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D11" w14:textId="6E9751B9" w:rsidR="00DB4C87" w:rsidRPr="005E49C6" w:rsidRDefault="00000000" w:rsidP="00DB4C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503078CE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625.5pt;margin-top:-30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EKQ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">
            <v:textbox>
              <w:txbxContent>
                <w:p w14:paraId="5F85BC5C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</v:shape>
        </w:pict>
      </w:r>
      <w:r w:rsidR="00DB4C8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7EE1259" w14:textId="77777777" w:rsidR="00DB4C87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7342ACD5" w14:textId="2F255892" w:rsidR="00DB4C87" w:rsidRPr="00902C1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D63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5FED52AD" w14:textId="77777777" w:rsidR="00DB4C87" w:rsidRPr="00902C1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E8994E2" w14:textId="77777777" w:rsidR="00DB4C87" w:rsidRPr="00902C1F" w:rsidRDefault="00DB4C87" w:rsidP="00DB4C87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ห้องเรียน (</w:t>
      </w:r>
      <w:r w:rsidRPr="007B4370">
        <w:rPr>
          <w:rFonts w:ascii="HGPKyokashotai" w:eastAsia="HGPKyokashotai" w:hAnsi="TH SarabunPSK" w:cs="TH SarabunPSK" w:hint="eastAsia"/>
          <w:szCs w:val="22"/>
          <w:lang w:eastAsia="ja-JP"/>
        </w:rPr>
        <w:t>きょうしつ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F217A5D" w14:textId="046038C4" w:rsidR="00DB4C87" w:rsidRPr="007B3F0F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0" w:name="_Hlk59127229"/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726040F0" w14:textId="77777777" w:rsidR="00DB4C87" w:rsidRPr="007B3F0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82548803"/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71A81A77" w14:textId="055BA321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90C3AFE" w14:textId="77777777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540148A" w14:textId="46ABE922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82418502"/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FAEE0A9" w14:textId="7C9DA5C1" w:rsidR="00DB4C87" w:rsidRPr="00787E51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DB4C87" w:rsidRPr="00902C1F" w14:paraId="6D731FA6" w14:textId="77777777" w:rsidTr="0088478C">
        <w:trPr>
          <w:tblHeader/>
        </w:trPr>
        <w:tc>
          <w:tcPr>
            <w:tcW w:w="889" w:type="dxa"/>
            <w:vAlign w:val="center"/>
          </w:tcPr>
          <w:bookmarkEnd w:id="0"/>
          <w:bookmarkEnd w:id="1"/>
          <w:bookmarkEnd w:id="2"/>
          <w:p w14:paraId="0A80C101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878F24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22F30FA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61ACDB5A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F67E96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107303B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7626CC2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05F309D3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7CC91B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5DFFA7F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3DBCAA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1FA68A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4E8D6512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216B494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BE78F59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8478C" w:rsidRPr="00902C1F" w14:paraId="2B50D01D" w14:textId="77777777" w:rsidTr="0088478C">
        <w:tc>
          <w:tcPr>
            <w:tcW w:w="889" w:type="dxa"/>
            <w:vAlign w:val="center"/>
          </w:tcPr>
          <w:p w14:paraId="749206BB" w14:textId="49BA801D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3202" w:type="dxa"/>
            <w:vAlign w:val="center"/>
          </w:tcPr>
          <w:p w14:paraId="5012D2B8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สามารถเข้าใจคำสั่งหรือคำขอร้องในสถานการณ์ต่างๆ ที่เกิดขึ้นในโรงเรียนได้</w:t>
            </w:r>
          </w:p>
          <w:p w14:paraId="7D2AB854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สามารถพูดขอร้อง เช่น ขอยืมสิ่งของ รวมทั้งสามารถตอบรับและปฏิเสธพร้อมบอกเหตุผลได้</w:t>
            </w:r>
          </w:p>
          <w:p w14:paraId="20BC790A" w14:textId="6AEE6666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เข้าใจถึงธรรมเนียมปฏิบัติและการสื่อสารเรื่องการขอร้อง การตอบรับและการบอกเหตุผลในภาษาญี่ปุ่น</w:t>
            </w:r>
          </w:p>
        </w:tc>
        <w:tc>
          <w:tcPr>
            <w:tcW w:w="2089" w:type="dxa"/>
            <w:vAlign w:val="center"/>
          </w:tcPr>
          <w:p w14:paraId="56DB48DF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</w:p>
          <w:p w14:paraId="3587698E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</w:p>
          <w:p w14:paraId="26E93E8F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くださいません</w:t>
            </w:r>
          </w:p>
          <w:p w14:paraId="5D11C2D9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ありがとうございます・ありがとうございまし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lastRenderedPageBreak/>
              <w:t>た</w:t>
            </w:r>
          </w:p>
          <w:p w14:paraId="0D6CE2F1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คำนาม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がわかる</w:t>
            </w:r>
          </w:p>
          <w:p w14:paraId="254ADE71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どうしてですか：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ประโยคเหตุผล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</w:p>
          <w:p w14:paraId="444452F1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</w:rPr>
              <w:t>ます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方</w:t>
            </w:r>
          </w:p>
          <w:p w14:paraId="0A1DA6CB" w14:textId="0C2EC2BE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วิธีการ/เครื่องมือ/สื่อ 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  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で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+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</w:p>
        </w:tc>
        <w:tc>
          <w:tcPr>
            <w:tcW w:w="1545" w:type="dxa"/>
            <w:vAlign w:val="center"/>
          </w:tcPr>
          <w:p w14:paraId="78F1A8AB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9E0AA6B" w14:textId="485A8585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82549237"/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4" w:name="_Hlk82419955"/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bookmarkEnd w:id="4"/>
          </w:p>
          <w:bookmarkEnd w:id="3"/>
          <w:p w14:paraId="53C10A9E" w14:textId="2FC13E4B" w:rsidR="00353B62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F967E" w14:textId="70BD320B" w:rsidR="00353B62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5BAC5" w14:textId="77777777" w:rsidR="00353B62" w:rsidRPr="00005139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416CA" w14:textId="77777777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6AF6C647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182171DB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56198CF0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A303F0E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62B56E87" w14:textId="194AEB44" w:rsidR="00353B62" w:rsidRPr="00005139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10744BD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4EE4E359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3DF29B42" w14:textId="77777777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1CF463F6" w14:textId="77777777" w:rsidR="00353B62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670D4CA8" w14:textId="6F1F4058" w:rsidR="00353B62" w:rsidRPr="003B2F7E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FDCF1F5" w14:textId="66AB8EBC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5E8FAF3E" w14:textId="4942BB69" w:rsidR="00353B62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C757A" w14:textId="77777777" w:rsidR="00353B62" w:rsidRPr="00005139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7EC36" w14:textId="77777777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2A3AFDB3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423909F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68724A5" w14:textId="5370005F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0ACB29D6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F10AABE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2A20119F" w14:textId="2D73171D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5CA0EA34" w14:textId="7C0A0BA3" w:rsidR="00DB4C87" w:rsidRDefault="00DB4C87"/>
    <w:p w14:paraId="6C9556AB" w14:textId="11AA2D48" w:rsidR="00DB4C87" w:rsidRDefault="00DB4C87">
      <w:pPr>
        <w:rPr>
          <w:cs/>
        </w:rPr>
      </w:pPr>
    </w:p>
    <w:p w14:paraId="4897EEFC" w14:textId="77777777" w:rsidR="00DB4C87" w:rsidRDefault="00DB4C87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CB415F5" w14:textId="5F715171" w:rsidR="00DB4C87" w:rsidRPr="005E49C6" w:rsidRDefault="00000000" w:rsidP="00DB4C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pict w14:anchorId="1C901B3A">
          <v:shape id="Text Box 1" o:spid="_x0000_s1030" type="#_x0000_t202" style="position:absolute;left:0;text-align:left;margin-left:631.5pt;margin-top:-30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yiLQIAAFc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">
            <v:textbox>
              <w:txbxContent>
                <w:p w14:paraId="77A63BF5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</v:shape>
        </w:pict>
      </w:r>
      <w:r w:rsidR="00DB4C8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3BB2F5E" w14:textId="77777777" w:rsidR="00DB4C87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F152169" w14:textId="7BC7A148" w:rsidR="00DB4C87" w:rsidRPr="00902C1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815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08AF8114" w14:textId="77777777" w:rsidR="00DB4C87" w:rsidRPr="00902C1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FF79E20" w14:textId="77777777" w:rsidR="00DB4C87" w:rsidRPr="00902C1F" w:rsidRDefault="00DB4C87" w:rsidP="00DB4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การเดินทาง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>
        <w:rPr>
          <w:rFonts w:ascii="HGPKyokashotai" w:eastAsia="HGPKyokashotai" w:hAnsi="TH SarabunPSK" w:cs="TH SarabunPSK" w:hint="eastAsia"/>
          <w:szCs w:val="22"/>
          <w:lang w:eastAsia="ja-JP"/>
        </w:rPr>
        <w:t>こうつう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97A24DD" w14:textId="77777777" w:rsidR="00DB4C87" w:rsidRPr="007B3F0F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</w:p>
    <w:p w14:paraId="0DE51A10" w14:textId="77777777" w:rsidR="00DB4C87" w:rsidRPr="007B3F0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925A13E" w14:textId="77777777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23A7A1AA" w14:textId="45877EF5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03ACEAB" w14:textId="05108F76" w:rsidR="00DB4C87" w:rsidRPr="00787E51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937"/>
        <w:gridCol w:w="2126"/>
        <w:gridCol w:w="1355"/>
        <w:gridCol w:w="1198"/>
        <w:gridCol w:w="1276"/>
        <w:gridCol w:w="1134"/>
        <w:gridCol w:w="1985"/>
        <w:gridCol w:w="2180"/>
      </w:tblGrid>
      <w:tr w:rsidR="0088478C" w:rsidRPr="00902C1F" w14:paraId="4AFFC17C" w14:textId="77777777" w:rsidTr="0088478C">
        <w:trPr>
          <w:tblHeader/>
        </w:trPr>
        <w:tc>
          <w:tcPr>
            <w:tcW w:w="889" w:type="dxa"/>
            <w:vAlign w:val="center"/>
          </w:tcPr>
          <w:p w14:paraId="3B1721E1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17B919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37" w:type="dxa"/>
            <w:vAlign w:val="center"/>
          </w:tcPr>
          <w:p w14:paraId="7C8C9043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26" w:type="dxa"/>
            <w:vAlign w:val="center"/>
          </w:tcPr>
          <w:p w14:paraId="37874EB5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CE33837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13F0743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AA8355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8" w:type="dxa"/>
            <w:vAlign w:val="center"/>
          </w:tcPr>
          <w:p w14:paraId="7212CA4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5E7F6AA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EEB9F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761FDC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5146C2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0A14524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180" w:type="dxa"/>
            <w:vAlign w:val="center"/>
          </w:tcPr>
          <w:p w14:paraId="48A614EF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67E012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8478C" w:rsidRPr="00902C1F" w14:paraId="54C7954E" w14:textId="77777777" w:rsidTr="0088478C">
        <w:tc>
          <w:tcPr>
            <w:tcW w:w="889" w:type="dxa"/>
            <w:vAlign w:val="center"/>
          </w:tcPr>
          <w:p w14:paraId="50AE9D58" w14:textId="4F3A566D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</w:t>
            </w:r>
          </w:p>
        </w:tc>
        <w:tc>
          <w:tcPr>
            <w:tcW w:w="2937" w:type="dxa"/>
            <w:vAlign w:val="center"/>
          </w:tcPr>
          <w:p w14:paraId="0C12724F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สามารถเข้าใจวิธีการอธิบายเกี่ยวกับเส้นทางที่ไม่เคยไปมาก่อน</w:t>
            </w:r>
          </w:p>
          <w:p w14:paraId="55D71701" w14:textId="2FFC7886" w:rsidR="0088478C" w:rsidRP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สามารถสอบถามเส้นทางและวิธีการเดินทางของสถานที่ ที่ไม่เคยไปมาก่อนและสามารถอธิบายวิธีการเดินทางและเส้นทางที่ไปได้</w:t>
            </w:r>
          </w:p>
        </w:tc>
        <w:tc>
          <w:tcPr>
            <w:tcW w:w="2126" w:type="dxa"/>
            <w:vAlign w:val="center"/>
          </w:tcPr>
          <w:p w14:paraId="41890CB4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จุดที่เคลื่อนที่ออกมา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41B93BF8" w14:textId="77777777" w:rsidR="0088478C" w:rsidRPr="00BF4880" w:rsidRDefault="0088478C" w:rsidP="0088478C">
            <w:pPr>
              <w:spacing w:after="0" w:line="240" w:lineRule="auto"/>
              <w:rPr>
                <w:rFonts w:eastAsia="HGPKyokashotai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int="eastAsia"/>
                <w:sz w:val="24"/>
                <w:szCs w:val="24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จุดหมายปลายทาง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7A3E661E" w14:textId="77777777" w:rsidR="0088478C" w:rsidRPr="00BF4880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บริเวณที่เคลื่อนผ่าน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379A59A1" w14:textId="46E0829C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1355" w:type="dxa"/>
            <w:vAlign w:val="center"/>
          </w:tcPr>
          <w:p w14:paraId="2DFF824D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E367F77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76D4E47" w14:textId="77777777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  <w:vAlign w:val="center"/>
          </w:tcPr>
          <w:p w14:paraId="4BC4DA9C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A037F77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533DEE8B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7760DCFF" w14:textId="09F51D12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E8A33F6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46F84998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3E2C3558" w14:textId="77777777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7ED5E944" w14:textId="77777777" w:rsidR="00353B62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A0B0F5B" w14:textId="021BC80A" w:rsidR="00353B62" w:rsidRPr="003B2F7E" w:rsidRDefault="00353B62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618632" w14:textId="77777777" w:rsidR="00353B62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6CC75199" w14:textId="77777777" w:rsidR="00353B62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1BD9D" w14:textId="3E6611D8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590579" w14:textId="77777777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25E3F81E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5B266B3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AC8A1BB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0149F50B" w14:textId="77777777" w:rsidR="00353B62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33F6FA" w14:textId="0DF168B1" w:rsidR="00353B62" w:rsidRPr="00005139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0" w:type="dxa"/>
            <w:vAlign w:val="center"/>
          </w:tcPr>
          <w:p w14:paraId="51522CEB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8921C1F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77F68BB5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  <w:p w14:paraId="2B96D71F" w14:textId="0D4A56F4" w:rsidR="00353B62" w:rsidRPr="00005139" w:rsidRDefault="00353B62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312DEF" w14:textId="77777777" w:rsidR="002B4053" w:rsidRDefault="002B4053" w:rsidP="00353B62">
      <w:pPr>
        <w:spacing w:after="1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0920A1" w14:textId="7A53E2D0" w:rsidR="00DB4C87" w:rsidRPr="00AF0C97" w:rsidRDefault="00000000" w:rsidP="00353B62">
      <w:pPr>
        <w:spacing w:after="160" w:line="240" w:lineRule="auto"/>
        <w:jc w:val="center"/>
      </w:pPr>
      <w:r>
        <w:rPr>
          <w:noProof/>
        </w:rPr>
        <w:lastRenderedPageBreak/>
        <w:pict w14:anchorId="0EA271C4">
          <v:shape id="Text Box 2" o:spid="_x0000_s1029" type="#_x0000_t202" style="position:absolute;left:0;text-align:left;margin-left:624pt;margin-top:-31.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">
            <v:textbox>
              <w:txbxContent>
                <w:p w14:paraId="6B188EE8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</v:shape>
        </w:pict>
      </w:r>
      <w:r w:rsidR="00DB4C8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935A904" w14:textId="77777777" w:rsidR="00DB4C87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9F3F083" w14:textId="77777777" w:rsidR="00292815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815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5A6FCF65" w14:textId="3D922075" w:rsidR="00DB4C87" w:rsidRPr="00902C1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E7446FD" w14:textId="77777777" w:rsidR="00DB4C87" w:rsidRDefault="00DB4C87" w:rsidP="00DB4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เพื่อน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Pr="00146525"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友だち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DD3FD9A" w14:textId="77777777" w:rsidR="00DB4C87" w:rsidRPr="007B3F0F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68B4BE6E" w14:textId="77777777" w:rsidR="00DB4C87" w:rsidRPr="007B3F0F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78FA78B8" w14:textId="77777777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BF6273A" w14:textId="77777777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D4BA3A0" w14:textId="77777777" w:rsidR="00DB4C87" w:rsidRDefault="00DB4C87" w:rsidP="00DB4C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ิและนำมาใช้อย่างถูกต้องและเหมาะสม</w:t>
      </w:r>
    </w:p>
    <w:p w14:paraId="2D6BFD10" w14:textId="364D78A5" w:rsidR="00DB4C87" w:rsidRPr="00787E51" w:rsidRDefault="00DB4C87" w:rsidP="00DB4C8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DB4C87" w:rsidRPr="00902C1F" w14:paraId="649F35B8" w14:textId="77777777" w:rsidTr="0088478C">
        <w:trPr>
          <w:tblHeader/>
        </w:trPr>
        <w:tc>
          <w:tcPr>
            <w:tcW w:w="889" w:type="dxa"/>
            <w:vAlign w:val="center"/>
          </w:tcPr>
          <w:p w14:paraId="22D82AE7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9F29C75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4B692BB7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1CBEE4F3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261ED1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61D212C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3283530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488D4FC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03B2B62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28FC4C7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20EEA8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4147B001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7637FF7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5D51322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EFEEB8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B4053" w:rsidRPr="00902C1F" w14:paraId="09B4CB6D" w14:textId="77777777" w:rsidTr="0088478C">
        <w:tc>
          <w:tcPr>
            <w:tcW w:w="889" w:type="dxa"/>
            <w:vAlign w:val="center"/>
          </w:tcPr>
          <w:p w14:paraId="7B69E9DE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</w:t>
            </w:r>
          </w:p>
          <w:p w14:paraId="293DD1CD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66B88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813E0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F5F8D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2182A3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CC835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2" w:type="dxa"/>
            <w:vAlign w:val="center"/>
          </w:tcPr>
          <w:p w14:paraId="4F00B566" w14:textId="77777777" w:rsidR="002B4053" w:rsidRDefault="002B4053" w:rsidP="002B40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เข้าใจวิธีการบอกท่าทาง </w:t>
            </w:r>
          </w:p>
          <w:p w14:paraId="149D5599" w14:textId="21337AF4" w:rsidR="002B4053" w:rsidRDefault="002B4053" w:rsidP="002B40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การแต่งกาย รูปร่าง หน้าตา นิสัยและงานอดิเรกของคนใกล้ตัว</w:t>
            </w:r>
          </w:p>
          <w:p w14:paraId="3E4ED218" w14:textId="77777777" w:rsidR="002B4053" w:rsidRDefault="002B4053" w:rsidP="002B40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สามารถบอกท่าทาง </w:t>
            </w:r>
          </w:p>
          <w:p w14:paraId="28D28FB4" w14:textId="77777777" w:rsidR="002B4053" w:rsidRDefault="002B4053" w:rsidP="002B40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การแต่งกาย รูปร่าง หน้าตา นิสัย และงานอดิเรกของคนในครอบครัว เพื่อน </w:t>
            </w:r>
          </w:p>
          <w:p w14:paraId="72E992C4" w14:textId="70DEA7A6" w:rsidR="002B4053" w:rsidRDefault="002B4053" w:rsidP="002B40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หรือสัตว์เลี้ยงให้แก่คนที่ไม่รู้จักได้</w:t>
            </w:r>
          </w:p>
          <w:p w14:paraId="12F97678" w14:textId="05B04E49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เข้าใจวัฒนธรรมการสื่อสารของคนญี่ปุ่น ในเรื่องการบอกข้อมูล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ลักษณะ ของบุคคล</w:t>
            </w:r>
          </w:p>
        </w:tc>
        <w:tc>
          <w:tcPr>
            <w:tcW w:w="2089" w:type="dxa"/>
            <w:vAlign w:val="center"/>
          </w:tcPr>
          <w:p w14:paraId="57B7FB58" w14:textId="77777777" w:rsidR="002B4053" w:rsidRPr="00D00873" w:rsidRDefault="002B4053" w:rsidP="002B4053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lastRenderedPageBreak/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</w:p>
          <w:p w14:paraId="48323AFB" w14:textId="77777777" w:rsidR="002B4053" w:rsidRPr="00D00873" w:rsidRDefault="002B4053" w:rsidP="002B4053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+กริยารูปพจนานุกรม+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</w:p>
          <w:p w14:paraId="4A0D8B1F" w14:textId="77777777" w:rsidR="002B4053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การเชื่อมคำคุณศัพท์และคำนาม</w:t>
            </w:r>
          </w:p>
          <w:p w14:paraId="049EF93C" w14:textId="77777777" w:rsidR="002B4053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การนับสัปดาห์</w:t>
            </w:r>
          </w:p>
          <w:p w14:paraId="07428B93" w14:textId="61CC2586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การนับเดือน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45" w:type="dxa"/>
            <w:vAlign w:val="center"/>
          </w:tcPr>
          <w:p w14:paraId="6FC85E64" w14:textId="77777777" w:rsidR="002B4053" w:rsidRPr="00005139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4DA24ED" w14:textId="77777777" w:rsidR="002B4053" w:rsidRPr="00005139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51AEAE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E458A" w14:textId="77777777" w:rsidR="002B4053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13FCD" w14:textId="7FA72FB6" w:rsidR="002B4053" w:rsidRPr="00005139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6FC78903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4E02E1A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7557895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4EDE4FF" w14:textId="77777777" w:rsidR="002B4053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37796F6F" w14:textId="77777777" w:rsidR="002B4053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95432" w14:textId="0576BE91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7132CBA7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44BBCB44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7371C472" w14:textId="77777777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498A57BD" w14:textId="77777777" w:rsidR="002B4053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48FC8E5" w14:textId="50F2D757" w:rsidR="002B4053" w:rsidRPr="003B2F7E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56C256F2" w14:textId="0C7D6301" w:rsidR="002B4053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14BC1DB" w14:textId="1258B3A5" w:rsidR="002B4053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F0868C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AE504" w14:textId="77777777" w:rsidR="002B4053" w:rsidRPr="00005139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788E7287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0BCCA579" w14:textId="77777777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1D08C8A" w14:textId="44F4D352" w:rsidR="002B4053" w:rsidRPr="00005139" w:rsidRDefault="002B4053" w:rsidP="002B40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7F5BCBC0" w14:textId="77777777" w:rsidR="002B4053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7FA47237" w14:textId="77777777" w:rsidR="002B4053" w:rsidRDefault="002B4053" w:rsidP="002B40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78AC6BE9" w14:textId="62BEB6B8" w:rsidR="002B4053" w:rsidRPr="00005139" w:rsidRDefault="002B4053" w:rsidP="002B40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2D1D4449" w14:textId="13844940" w:rsidR="00DB4C87" w:rsidRDefault="00DB4C87">
      <w:pPr>
        <w:rPr>
          <w:cs/>
        </w:rPr>
      </w:pPr>
    </w:p>
    <w:p w14:paraId="54FAD259" w14:textId="77777777" w:rsidR="00DB4C87" w:rsidRDefault="00DB4C87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23BA71E2" w14:textId="32842436" w:rsidR="0088478C" w:rsidRPr="00541821" w:rsidRDefault="00000000" w:rsidP="008847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pict w14:anchorId="0FD67CF3">
          <v:shape id="Text Box 3" o:spid="_x0000_s1028" type="#_x0000_t202" style="position:absolute;left:0;text-align:left;margin-left:621.4pt;margin-top:-30.3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">
            <v:textbox>
              <w:txbxContent>
                <w:p w14:paraId="52123200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anchorx="margin"/>
          </v:shape>
        </w:pict>
      </w:r>
      <w:r w:rsidR="0088478C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2AFA5C5" w14:textId="77777777" w:rsidR="0088478C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67775905" w14:textId="06B88CBF" w:rsidR="0088478C" w:rsidRPr="00902C1F" w:rsidRDefault="0088478C" w:rsidP="0088478C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292815">
        <w:rPr>
          <w:rFonts w:ascii="TH SarabunPSK" w:hAnsi="TH SarabunPSK" w:cs="TH SarabunPSK" w:hint="cs"/>
          <w:sz w:val="32"/>
          <w:szCs w:val="32"/>
          <w:cs/>
        </w:rPr>
        <w:t xml:space="preserve">  นายสุริยะ มาปัญญา</w:t>
      </w:r>
      <w:r w:rsidR="00292815">
        <w:rPr>
          <w:rFonts w:ascii="TH SarabunPSK" w:hAnsi="TH SarabunPSK" w:cs="TH SarabunPSK"/>
          <w:sz w:val="32"/>
          <w:szCs w:val="32"/>
        </w:rPr>
        <w:t xml:space="preserve"> </w:t>
      </w:r>
    </w:p>
    <w:p w14:paraId="689F0894" w14:textId="77777777" w:rsidR="0088478C" w:rsidRDefault="0088478C" w:rsidP="0088478C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4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ญี่ปุ่นกับไทย(</w:t>
      </w:r>
      <w:r>
        <w:rPr>
          <w:rFonts w:eastAsia="HGPKyokashotai" w:cs="TH SarabunPSK" w:hint="eastAsia"/>
          <w:sz w:val="24"/>
          <w:szCs w:val="24"/>
          <w:lang w:eastAsia="ja-JP"/>
        </w:rPr>
        <w:t>日本とタイ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81907F5" w14:textId="77777777" w:rsidR="0088478C" w:rsidRPr="007B3F0F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335314F3" w14:textId="77777777" w:rsidR="0088478C" w:rsidRPr="007B3F0F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15578B0B" w14:textId="77777777" w:rsidR="0088478C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5647FB7" w14:textId="2828B42B" w:rsidR="00DB4C87" w:rsidRPr="00787E51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DB4C87" w:rsidRPr="00902C1F" w14:paraId="05D02693" w14:textId="77777777" w:rsidTr="0088478C">
        <w:trPr>
          <w:tblHeader/>
        </w:trPr>
        <w:tc>
          <w:tcPr>
            <w:tcW w:w="889" w:type="dxa"/>
            <w:vAlign w:val="center"/>
          </w:tcPr>
          <w:p w14:paraId="6B847215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319915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16E92D8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0A84E1C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6D720B5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260E922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80A9AB2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69DD6A0A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E39F77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0D89243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F6FE6F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2FD38C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1778CF7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10BCBF09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3F980D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8478C" w:rsidRPr="00902C1F" w14:paraId="70FAA34A" w14:textId="77777777" w:rsidTr="0088478C">
        <w:tc>
          <w:tcPr>
            <w:tcW w:w="889" w:type="dxa"/>
            <w:vAlign w:val="center"/>
          </w:tcPr>
          <w:p w14:paraId="1D649BEA" w14:textId="25D90924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</w:t>
            </w:r>
          </w:p>
        </w:tc>
        <w:tc>
          <w:tcPr>
            <w:tcW w:w="3202" w:type="dxa"/>
            <w:vAlign w:val="center"/>
          </w:tcPr>
          <w:p w14:paraId="1240747C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เข้าใจวิธีการบอกการเปรียบเทียบลักษณะ ของสิ่งของหรือสถานที่ ตั้งแต่ 2 อย่างขึ้นไป</w:t>
            </w:r>
          </w:p>
          <w:p w14:paraId="3A5641BE" w14:textId="77777777" w:rsidR="003625C5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สามารถถามตอบเพื่อเปรียบเทียบลักษณะเฉพาะของสิ่งของหรือสถานที่ตั้งแต่ 2 อย่างขึ้นไป รวมทั้งพูดถึงสิ่งที่ชอบที่สุด</w:t>
            </w:r>
          </w:p>
          <w:p w14:paraId="4DC17AAF" w14:textId="693BE893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ในแต่ละหมวดหมู่ได้</w:t>
            </w:r>
          </w:p>
          <w:p w14:paraId="138B19B2" w14:textId="77777777" w:rsidR="00247C72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เข้าใจวัฒนธรรมการสื่อสารของคนญี่ปุ่น </w:t>
            </w:r>
          </w:p>
          <w:p w14:paraId="37BE1090" w14:textId="30DFC4BB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ในเรื่องการเปรียบเทียบสิ่งของ</w:t>
            </w:r>
          </w:p>
        </w:tc>
        <w:tc>
          <w:tcPr>
            <w:tcW w:w="2089" w:type="dxa"/>
            <w:vAlign w:val="center"/>
          </w:tcPr>
          <w:p w14:paraId="2FC7DD6C" w14:textId="77777777" w:rsidR="0088478C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2186408B" w14:textId="77777777" w:rsidR="0088478C" w:rsidRDefault="0088478C" w:rsidP="0088478C">
            <w:pPr>
              <w:spacing w:after="0" w:line="240" w:lineRule="auto"/>
              <w:rPr>
                <w:rFonts w:eastAsia="HGPKyokashota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3666D2D6" w14:textId="77777777" w:rsidR="0088478C" w:rsidRDefault="0088478C" w:rsidP="0088478C">
            <w:pPr>
              <w:spacing w:after="0" w:line="240" w:lineRule="auto"/>
              <w:rPr>
                <w:rFonts w:eastAsia="HGPKyokashota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การเปรียบเทียบโดยระบุหมวดหมู่</w:t>
            </w:r>
          </w:p>
          <w:p w14:paraId="21B33A61" w14:textId="77777777" w:rsidR="0088478C" w:rsidRDefault="0088478C" w:rsidP="0088478C">
            <w:pPr>
              <w:spacing w:after="0" w:line="240" w:lineRule="auto"/>
              <w:rPr>
                <w:rFonts w:eastAsia="DFKyoKaSho-W4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กรรมรอง+</w:t>
            </w:r>
            <w:r>
              <w:rPr>
                <w:rFonts w:eastAsia="DFKyoKaSho-W4" w:cs="TH SarabunPSK" w:hint="eastAsia"/>
                <w:sz w:val="24"/>
                <w:szCs w:val="24"/>
              </w:rPr>
              <w:t>に</w:t>
            </w:r>
          </w:p>
          <w:p w14:paraId="73D35E85" w14:textId="77777777" w:rsidR="0088478C" w:rsidRPr="00D00873" w:rsidRDefault="0088478C" w:rsidP="0088478C">
            <w:pPr>
              <w:spacing w:after="0" w:line="240" w:lineRule="auto"/>
              <w:rPr>
                <w:rFonts w:eastAsia="DFKyoKaSho-W4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118E32C4" w14:textId="0EDE18DE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</w:tc>
        <w:tc>
          <w:tcPr>
            <w:tcW w:w="1545" w:type="dxa"/>
            <w:vAlign w:val="center"/>
          </w:tcPr>
          <w:p w14:paraId="796CBC8F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B8AB7D4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5CA6C24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C3074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9D672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B9645B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AA239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E4380" w14:textId="184BB926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73BB1FD9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CC1ADE2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5D38A039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AEEAFD0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44A868BE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2FD6E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A36104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0451D" w14:textId="03814792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7267925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4A027C5F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5C6A32FC" w14:textId="77777777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593438D8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0F987F19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79D37A99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1718FB16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67584B8A" w14:textId="41132902" w:rsidR="0088478C" w:rsidRPr="003B2F7E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77EB89EE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7B4AEC7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501E6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AD76E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0E718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E0ED3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6DD73" w14:textId="784E59F5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22175F68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5B3DAA4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B607D7B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1282152E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9EC03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A6955" w14:textId="237352BD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2" w:type="dxa"/>
            <w:vAlign w:val="center"/>
          </w:tcPr>
          <w:p w14:paraId="61DA11D9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5EBAF91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3F27B294" w14:textId="3DBAF936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(ฉบับปรับปรุง)เล่ม 3-4</w:t>
            </w:r>
          </w:p>
        </w:tc>
      </w:tr>
    </w:tbl>
    <w:p w14:paraId="4F79ECF5" w14:textId="16A7D4C6" w:rsidR="00DB4C87" w:rsidRDefault="00DB4C87">
      <w:pPr>
        <w:rPr>
          <w:cs/>
        </w:rPr>
      </w:pPr>
    </w:p>
    <w:p w14:paraId="03EEEEA0" w14:textId="77777777" w:rsidR="00DB4C87" w:rsidRDefault="00DB4C87">
      <w:pPr>
        <w:spacing w:after="160" w:line="259" w:lineRule="auto"/>
        <w:rPr>
          <w:cs/>
        </w:rPr>
      </w:pPr>
    </w:p>
    <w:p w14:paraId="79A14386" w14:textId="77777777" w:rsidR="00DB4C87" w:rsidRDefault="00DB4C87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8D50D8C" w14:textId="7F5166BA" w:rsidR="0088478C" w:rsidRPr="00086605" w:rsidRDefault="00000000" w:rsidP="008847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pict w14:anchorId="3BEFF331">
          <v:shape id="Text Box 4" o:spid="_x0000_s1027" type="#_x0000_t202" style="position:absolute;left:0;text-align:left;margin-left:627pt;margin-top:-31.5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">
            <v:textbox>
              <w:txbxContent>
                <w:p w14:paraId="5E97B5B7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</v:shape>
        </w:pict>
      </w:r>
      <w:r w:rsidR="0088478C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0757EC9" w14:textId="77777777" w:rsidR="0088478C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91D603D" w14:textId="77777777" w:rsidR="00292815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815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5A8EA52C" w14:textId="04B4DA0A" w:rsidR="0088478C" w:rsidRPr="00902C1F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637FBF" w14:textId="77777777" w:rsidR="0088478C" w:rsidRDefault="0088478C" w:rsidP="0088478C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5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อาหาร(</w:t>
      </w:r>
      <w:r>
        <w:rPr>
          <w:rFonts w:eastAsia="HGPKyokashotai" w:cs="TH SarabunPSK" w:hint="eastAsia"/>
          <w:sz w:val="24"/>
          <w:szCs w:val="24"/>
          <w:lang w:eastAsia="ja-JP"/>
        </w:rPr>
        <w:t>料理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D289867" w14:textId="77777777" w:rsidR="0088478C" w:rsidRPr="007B3F0F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สาระที่ 4 ภาษากับความสัมพันธ์กับชุมชนและโลก</w:t>
      </w:r>
    </w:p>
    <w:p w14:paraId="796B9556" w14:textId="77777777" w:rsidR="0088478C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F4CEFFE" w14:textId="77777777" w:rsidR="0088478C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59F9E8B" w14:textId="77777777" w:rsidR="0088478C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ต1.3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นำเสนอข้อมูลข่าวสารความคิดรวบยอดและความคิดเห็นในเรื่องต่างๆโดยการพูดและเขียน</w:t>
      </w:r>
    </w:p>
    <w:p w14:paraId="479207F9" w14:textId="77777777" w:rsidR="0088478C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AA87194" w14:textId="2751C271" w:rsidR="00DB4C87" w:rsidRPr="00787E51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DB4C87" w:rsidRPr="00902C1F" w14:paraId="292FBD26" w14:textId="77777777" w:rsidTr="0088478C">
        <w:trPr>
          <w:tblHeader/>
        </w:trPr>
        <w:tc>
          <w:tcPr>
            <w:tcW w:w="889" w:type="dxa"/>
            <w:vAlign w:val="center"/>
          </w:tcPr>
          <w:p w14:paraId="6B1A1367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6267520C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30C38B79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58CA7720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A48DC1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08314E6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699A7A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2FC16A2A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A12A573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2861FE9A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2711AE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582222A0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309746F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368B4335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79E264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8478C" w:rsidRPr="00902C1F" w14:paraId="5F84A9F4" w14:textId="77777777" w:rsidTr="0088478C">
        <w:tc>
          <w:tcPr>
            <w:tcW w:w="889" w:type="dxa"/>
            <w:vAlign w:val="center"/>
          </w:tcPr>
          <w:p w14:paraId="27783399" w14:textId="2A4A0DD2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1,7,8</w:t>
            </w:r>
          </w:p>
        </w:tc>
        <w:tc>
          <w:tcPr>
            <w:tcW w:w="3202" w:type="dxa"/>
            <w:vAlign w:val="center"/>
          </w:tcPr>
          <w:p w14:paraId="7600F8FE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เข้าใจวิธีการบอกประสบการณ์ในเรื่องใกล้ตัว และวิธีการบอกลำดับขั้นตอนของวิธีทำอาหารหรือกิจกรรมในชีวิตประจำวันได้</w:t>
            </w:r>
          </w:p>
          <w:p w14:paraId="1E5D21F6" w14:textId="77777777" w:rsidR="0088478C" w:rsidRDefault="0088478C" w:rsidP="0088478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สามารถถามตอบคำถามง่ายๆ เกี่ยวกับประสบการณ์ในเรื่องใกล้ตัว และสามารถอธิบายลำดับและขั้นตอนในการทำอาหารหรือกิจกรรมในชีวิตประจำวันได้</w:t>
            </w:r>
          </w:p>
          <w:p w14:paraId="4960316C" w14:textId="75EC8D3E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คนญี่ปุ่นเกี่ยวกับการบอกลำดับขั้นตอน</w:t>
            </w:r>
          </w:p>
        </w:tc>
        <w:tc>
          <w:tcPr>
            <w:tcW w:w="2089" w:type="dxa"/>
            <w:vAlign w:val="center"/>
          </w:tcPr>
          <w:p w14:paraId="0EF36A2E" w14:textId="77777777" w:rsidR="0088478C" w:rsidRPr="00E85BC7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lastRenderedPageBreak/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กริยารูป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た</w:t>
            </w:r>
          </w:p>
          <w:p w14:paraId="27C47338" w14:textId="77777777" w:rsidR="0076662C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</w:t>
            </w:r>
          </w:p>
          <w:p w14:paraId="2B3D147E" w14:textId="6C76E1E1" w:rsidR="0088478C" w:rsidRPr="00E85BC7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ある</w:t>
            </w:r>
          </w:p>
          <w:p w14:paraId="6147FEF0" w14:textId="77777777" w:rsidR="0088478C" w:rsidRPr="00E85BC7" w:rsidRDefault="0088478C" w:rsidP="0088478C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r>
              <w:rPr>
                <w:rFonts w:eastAsia="HGPKyokashota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eastAsia="HGPKyokashotai" w:cs="TH SarabunPSK" w:hint="cs"/>
                <w:sz w:val="32"/>
                <w:szCs w:val="32"/>
                <w:cs/>
              </w:rPr>
              <w:t>2</w:t>
            </w:r>
          </w:p>
          <w:p w14:paraId="220C1CE0" w14:textId="77777777" w:rsidR="0088478C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การบอกลำดับด้วย</w:t>
            </w:r>
          </w:p>
          <w:p w14:paraId="25E5C79D" w14:textId="77777777" w:rsidR="0076662C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はじめに、つぎに、</w:t>
            </w:r>
          </w:p>
          <w:p w14:paraId="45BC6F21" w14:textId="3684F633" w:rsidR="0088478C" w:rsidRPr="00E85BC7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lastRenderedPageBreak/>
              <w:t>それから、さいごに</w:t>
            </w:r>
          </w:p>
          <w:p w14:paraId="69000FD7" w14:textId="77777777" w:rsidR="0088478C" w:rsidRPr="00E85BC7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  <w:sz w:val="32"/>
                <w:szCs w:val="32"/>
              </w:rPr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</w:p>
          <w:p w14:paraId="426C968E" w14:textId="77777777" w:rsidR="0088478C" w:rsidRPr="00E85BC7" w:rsidRDefault="0088478C" w:rsidP="0088478C">
            <w:pPr>
              <w:spacing w:after="0" w:line="240" w:lineRule="auto"/>
              <w:rPr>
                <w:rFonts w:ascii="HGPKyokashotai" w:eastAsia="HGPKyokashotai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ลักษณะนาม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も</w:t>
            </w:r>
            <w:r>
              <w:rPr>
                <w:rFonts w:ascii="HGPKyokashotai" w:eastAsia="HGPKyokashotai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32"/>
                <w:szCs w:val="32"/>
                <w:cs/>
              </w:rPr>
              <w:t>รูปปฏิเสธ</w:t>
            </w:r>
          </w:p>
          <w:p w14:paraId="5AD88B31" w14:textId="77777777" w:rsidR="0088478C" w:rsidRPr="00E85BC7" w:rsidRDefault="0088478C" w:rsidP="0088478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  <w:sz w:val="32"/>
                <w:szCs w:val="32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</w:p>
          <w:p w14:paraId="0A54E8F5" w14:textId="4060CD30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lang w:eastAsia="ja-JP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におい・おとがする</w:t>
            </w:r>
          </w:p>
        </w:tc>
        <w:tc>
          <w:tcPr>
            <w:tcW w:w="1545" w:type="dxa"/>
            <w:vAlign w:val="center"/>
          </w:tcPr>
          <w:p w14:paraId="5CAC83FA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14FE9FB" w14:textId="77777777" w:rsidR="0088478C" w:rsidRPr="00005139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12350FC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72886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9C7FB" w14:textId="02E6A8D2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51D02C0E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A37082D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C41802F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F8DF12B" w14:textId="77777777" w:rsidR="0088478C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38F9E53D" w14:textId="700A8B46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4B5A2B6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0CF22356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4042574F" w14:textId="77777777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65DC3524" w14:textId="045703C4" w:rsidR="0088478C" w:rsidRPr="003B2F7E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75B81DA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6EA1F889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CA5FA" w14:textId="77777777" w:rsidR="0088478C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F9A11" w14:textId="56C89F85" w:rsidR="0088478C" w:rsidRPr="00005139" w:rsidRDefault="0088478C" w:rsidP="008847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5C913BAB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AAB0728" w14:textId="77777777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1F65EE9" w14:textId="1E3E62EC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5A65C5F5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D683A20" w14:textId="77777777" w:rsidR="0088478C" w:rsidRDefault="0088478C" w:rsidP="008847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23A3D73B" w14:textId="728A833C" w:rsidR="0088478C" w:rsidRPr="00005139" w:rsidRDefault="0088478C" w:rsidP="008847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53378BAC" w14:textId="00453224" w:rsidR="00DB4C87" w:rsidRDefault="00DB4C87">
      <w:pPr>
        <w:spacing w:after="160" w:line="259" w:lineRule="auto"/>
        <w:rPr>
          <w:cs/>
        </w:rPr>
      </w:pPr>
      <w:r>
        <w:rPr>
          <w:cs/>
        </w:rPr>
        <w:lastRenderedPageBreak/>
        <w:br w:type="page"/>
      </w:r>
    </w:p>
    <w:p w14:paraId="666FBFAE" w14:textId="1D4A1AD5" w:rsidR="0088478C" w:rsidRPr="00AF0C97" w:rsidRDefault="00000000" w:rsidP="0088478C">
      <w:pPr>
        <w:spacing w:after="0" w:line="240" w:lineRule="auto"/>
        <w:jc w:val="center"/>
      </w:pPr>
      <w:r>
        <w:rPr>
          <w:noProof/>
        </w:rPr>
        <w:lastRenderedPageBreak/>
        <w:pict w14:anchorId="6CE4B6EA">
          <v:shape id="Text Box 6" o:spid="_x0000_s1026" type="#_x0000_t202" style="position:absolute;left:0;text-align:left;margin-left:616.5pt;margin-top:-31.5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sR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">
            <v:textbox>
              <w:txbxContent>
                <w:p w14:paraId="13988EA0" w14:textId="77777777" w:rsidR="00353B62" w:rsidRPr="00902C1F" w:rsidRDefault="00353B62" w:rsidP="00353B6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</v:shape>
        </w:pict>
      </w:r>
      <w:r w:rsidR="0088478C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8195957" w14:textId="77777777" w:rsidR="0088478C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F85445C" w14:textId="4D91B8F7" w:rsidR="0088478C" w:rsidRPr="00902C1F" w:rsidRDefault="0088478C" w:rsidP="0088478C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</w:t>
      </w:r>
      <w:r w:rsidR="002909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3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815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269C4A86" w14:textId="77777777" w:rsidR="0088478C" w:rsidRDefault="0088478C" w:rsidP="0088478C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DFKyoKaSho-W4" w:eastAsia="DFKyoKaSho-W4" w:hAnsi="TH SarabunPSK" w:cs="TH SarabunPSK" w:hint="cs"/>
          <w:sz w:val="24"/>
          <w:szCs w:val="32"/>
          <w:cs/>
        </w:rPr>
        <w:t>ของฝาก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おみやけ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4E3CCFF" w14:textId="77777777" w:rsidR="0088478C" w:rsidRPr="007B3F0F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423C3611" w14:textId="77777777" w:rsidR="0088478C" w:rsidRPr="007F0008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5" w:name="_Hlk84880821"/>
      <w:r w:rsidRPr="007F0008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F0008">
        <w:rPr>
          <w:rFonts w:ascii="TH SarabunPSK" w:hAnsi="TH SarabunPSK" w:cs="TH SarabunPSK"/>
          <w:sz w:val="32"/>
          <w:szCs w:val="32"/>
          <w:cs/>
        </w:rPr>
        <w:tab/>
      </w:r>
      <w:r w:rsidRPr="007F0008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1AF30571" w14:textId="77777777" w:rsidR="0088478C" w:rsidRPr="007F0008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F0008">
        <w:rPr>
          <w:rFonts w:ascii="TH SarabunPSK" w:hAnsi="TH SarabunPSK" w:cs="TH SarabunPSK" w:hint="cs"/>
          <w:sz w:val="32"/>
          <w:szCs w:val="32"/>
          <w:cs/>
        </w:rPr>
        <w:t>ต1.2    มีทักษะ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8247CAA" w14:textId="77777777" w:rsidR="0088478C" w:rsidRPr="007F0008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F0008">
        <w:rPr>
          <w:rFonts w:ascii="TH SarabunPSK" w:hAnsi="TH SarabunPSK" w:cs="TH SarabunPSK" w:hint="cs"/>
          <w:sz w:val="32"/>
          <w:szCs w:val="32"/>
          <w:cs/>
        </w:rPr>
        <w:t>ต2.1</w:t>
      </w:r>
      <w:r w:rsidRPr="007F0008">
        <w:rPr>
          <w:rFonts w:ascii="TH SarabunPSK" w:hAnsi="TH SarabunPSK" w:cs="TH SarabunPSK"/>
          <w:sz w:val="32"/>
          <w:szCs w:val="32"/>
          <w:cs/>
        </w:rPr>
        <w:tab/>
      </w:r>
      <w:r w:rsidRPr="007F0008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2ACF83F0" w14:textId="3CFBBF83" w:rsidR="0088478C" w:rsidRPr="007F0008" w:rsidRDefault="0088478C" w:rsidP="008847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F0008">
        <w:rPr>
          <w:rFonts w:ascii="TH SarabunPSK" w:hAnsi="TH SarabunPSK" w:cs="TH SarabunPSK" w:hint="cs"/>
          <w:sz w:val="32"/>
          <w:szCs w:val="32"/>
          <w:cs/>
        </w:rPr>
        <w:t>ต2.2</w:t>
      </w:r>
      <w:r w:rsidRPr="007F0008">
        <w:rPr>
          <w:rFonts w:ascii="TH SarabunPSK" w:hAnsi="TH SarabunPSK" w:cs="TH SarabunPSK"/>
          <w:sz w:val="32"/>
          <w:szCs w:val="32"/>
          <w:cs/>
        </w:rPr>
        <w:tab/>
      </w:r>
      <w:r w:rsidRPr="007F0008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4F6337B" w14:textId="47C82DF9" w:rsidR="00DB4C87" w:rsidRPr="007F0008" w:rsidRDefault="0088478C" w:rsidP="008847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7F0008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 w:rsidRPr="007F0008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Pr="007F0008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DB4C87" w:rsidRPr="00902C1F" w14:paraId="2741D1C7" w14:textId="77777777" w:rsidTr="0088478C">
        <w:trPr>
          <w:tblHeader/>
        </w:trPr>
        <w:tc>
          <w:tcPr>
            <w:tcW w:w="889" w:type="dxa"/>
            <w:vAlign w:val="center"/>
          </w:tcPr>
          <w:bookmarkEnd w:id="5"/>
          <w:p w14:paraId="4421C209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E1DB0A1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340DF6C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16C094B9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51636A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703C70E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9C410A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51C0B70E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93B77BD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296D7DD4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88104A1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389B93CB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43819D86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5E850228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FB0A8A0" w14:textId="77777777" w:rsidR="00DB4C87" w:rsidRPr="00005139" w:rsidRDefault="00DB4C87" w:rsidP="00230D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125DC" w:rsidRPr="00902C1F" w14:paraId="52D2AF4F" w14:textId="77777777" w:rsidTr="00B41923">
        <w:tc>
          <w:tcPr>
            <w:tcW w:w="889" w:type="dxa"/>
            <w:vAlign w:val="center"/>
          </w:tcPr>
          <w:p w14:paraId="231975FE" w14:textId="213695E3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1,9,10</w:t>
            </w:r>
          </w:p>
        </w:tc>
        <w:tc>
          <w:tcPr>
            <w:tcW w:w="3202" w:type="dxa"/>
            <w:vAlign w:val="center"/>
          </w:tcPr>
          <w:p w14:paraId="4620F87C" w14:textId="77777777" w:rsidR="006125DC" w:rsidRDefault="006125DC" w:rsidP="006125D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เข้าใจวิธีการบอกเล่าเกี่ยวกับการให้และรับของขวัญหรือสิ่งของ ของบุคคลต่างๆ ได้</w:t>
            </w:r>
          </w:p>
          <w:p w14:paraId="79E990C6" w14:textId="77777777" w:rsidR="006125DC" w:rsidRDefault="006125DC" w:rsidP="006125D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สามารถบอกเล่าเกี่ยวกับการให้และรับของขวัญหรือสิ่งของ ของบุคคลต่างๆ ได้ และสามารถตอบพร้อมยกตัวอย่างกิจกรรมที่ได้ทำในวันหยุดและสิ่งที่คิดจะทำต่อไปได้</w:t>
            </w:r>
          </w:p>
          <w:p w14:paraId="22D05BAE" w14:textId="1063F312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เข้าใจวัฒนธรรมการสื่อสารของคนญี่ปุ่นเรื่องการให้และการรับ</w:t>
            </w:r>
          </w:p>
        </w:tc>
        <w:tc>
          <w:tcPr>
            <w:tcW w:w="2089" w:type="dxa"/>
            <w:vAlign w:val="center"/>
          </w:tcPr>
          <w:p w14:paraId="6570A5D2" w14:textId="77777777" w:rsidR="006125DC" w:rsidRPr="00E85BC7" w:rsidRDefault="006125DC" w:rsidP="006125D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-การให้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</w:t>
            </w:r>
          </w:p>
          <w:p w14:paraId="2D96508B" w14:textId="77777777" w:rsidR="006125DC" w:rsidRPr="00E85BC7" w:rsidRDefault="006125DC" w:rsidP="006125D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-การรับ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 </w:t>
            </w:r>
          </w:p>
          <w:p w14:paraId="7A9CA382" w14:textId="77777777" w:rsidR="006125DC" w:rsidRPr="00E85BC7" w:rsidRDefault="006125DC" w:rsidP="006125DC">
            <w:pPr>
              <w:spacing w:after="0" w:line="240" w:lineRule="auto"/>
              <w:rPr>
                <w:rFonts w:ascii="HGPKyokashotai" w:eastAsia="HGPKyokashotai"/>
                <w:sz w:val="24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>-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การเรียงลำดับ</w:t>
            </w: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～前に／～後で </w:t>
            </w:r>
          </w:p>
          <w:p w14:paraId="0B2D1057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- 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 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  <w:szCs w:val="32"/>
              </w:rPr>
              <w:t>たり</w:t>
            </w:r>
            <w:proofErr w:type="spellEnd"/>
            <w:r>
              <w:rPr>
                <w:rFonts w:ascii="HGPKyokashotai" w:eastAsia="HGPKyokashotai" w:hint="eastAsia"/>
                <w:sz w:val="24"/>
                <w:szCs w:val="32"/>
                <w:lang w:eastAsia="ja-JP"/>
              </w:rPr>
              <w:t>、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  <w:szCs w:val="32"/>
              </w:rPr>
              <w:t>たり</w:t>
            </w:r>
            <w:proofErr w:type="spellEnd"/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 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  <w:szCs w:val="32"/>
              </w:rPr>
              <w:t>する</w:t>
            </w:r>
            <w:proofErr w:type="spellEnd"/>
          </w:p>
          <w:p w14:paraId="3F3C20BA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9E3D9" w14:textId="5AD88390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5" w:type="dxa"/>
            <w:vAlign w:val="center"/>
          </w:tcPr>
          <w:p w14:paraId="4D1D678A" w14:textId="77777777" w:rsidR="006125DC" w:rsidRPr="00005139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C19FAB0" w14:textId="77777777" w:rsidR="006125DC" w:rsidRPr="00005139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C139B42" w14:textId="77777777" w:rsidR="006125DC" w:rsidRDefault="006125DC" w:rsidP="006125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CD7DE" w14:textId="77777777" w:rsidR="006125DC" w:rsidRDefault="006125DC" w:rsidP="006125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2250F" w14:textId="77777777" w:rsidR="006125DC" w:rsidRDefault="006125DC" w:rsidP="006125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6DA2B" w14:textId="77F237C3" w:rsidR="006125DC" w:rsidRPr="00005139" w:rsidRDefault="006125DC" w:rsidP="006125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0BB31ED0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1B1C230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B73A738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D00AE3F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CE54716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C7165" w14:textId="7E299926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3999C28F" w14:textId="43F70998" w:rsidR="006125DC" w:rsidRDefault="006125DC" w:rsidP="006125D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-ชิ้นงาน/กิจกรรม </w:t>
            </w:r>
          </w:p>
          <w:p w14:paraId="5AC9C9F4" w14:textId="4CBF7DD5" w:rsidR="006125DC" w:rsidRPr="002D1E34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</w:p>
          <w:p w14:paraId="3C471E5C" w14:textId="43236A6F" w:rsidR="006125DC" w:rsidRPr="003B2F7E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-การนำเสนอภาษาญี่ปุ่น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31D39D8" w14:textId="601AB58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7BB2E1CB" w14:textId="188D333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2923A" w14:textId="23E0C5B1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CCC47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49421" w14:textId="77777777" w:rsidR="006125DC" w:rsidRPr="00005139" w:rsidRDefault="006125DC" w:rsidP="006125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6340C8D1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764E05A" w14:textId="77777777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58DF3EF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20936E43" w14:textId="63058360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2" w:type="dxa"/>
            <w:vAlign w:val="center"/>
          </w:tcPr>
          <w:p w14:paraId="05C80366" w14:textId="77777777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E7277CB" w14:textId="786A72A5" w:rsidR="006125DC" w:rsidRDefault="006125DC" w:rsidP="00612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0C048BC2" w14:textId="77777777" w:rsidR="006125DC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เล่ม 3-4</w:t>
            </w:r>
          </w:p>
          <w:p w14:paraId="52F9C3A0" w14:textId="11D3F902" w:rsidR="006125DC" w:rsidRPr="00005139" w:rsidRDefault="006125DC" w:rsidP="006125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48CA40" w14:textId="77777777" w:rsidR="00DB4C87" w:rsidRDefault="00DB4C87"/>
    <w:sectPr w:rsidR="00DB4C87" w:rsidSect="00DB4C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C87"/>
    <w:rsid w:val="00093E8C"/>
    <w:rsid w:val="00230D04"/>
    <w:rsid w:val="00247C72"/>
    <w:rsid w:val="0029091C"/>
    <w:rsid w:val="00292815"/>
    <w:rsid w:val="002B4053"/>
    <w:rsid w:val="00323F69"/>
    <w:rsid w:val="00353B62"/>
    <w:rsid w:val="003625C5"/>
    <w:rsid w:val="00407F67"/>
    <w:rsid w:val="006125DC"/>
    <w:rsid w:val="006264C1"/>
    <w:rsid w:val="0076662C"/>
    <w:rsid w:val="007B1D63"/>
    <w:rsid w:val="007F0008"/>
    <w:rsid w:val="0088478C"/>
    <w:rsid w:val="00BC3735"/>
    <w:rsid w:val="00D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42111CA"/>
  <w15:docId w15:val="{7C483DB3-9D0C-40B0-B9A4-B3F8CC8A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C87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C87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7</cp:revision>
  <dcterms:created xsi:type="dcterms:W3CDTF">2021-05-21T16:32:00Z</dcterms:created>
  <dcterms:modified xsi:type="dcterms:W3CDTF">2024-04-13T07:07:00Z</dcterms:modified>
</cp:coreProperties>
</file>