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865C" w14:textId="77777777" w:rsidR="00DA0D70" w:rsidRPr="006812C6" w:rsidRDefault="00DA0D70" w:rsidP="00642C0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12C6">
        <w:rPr>
          <w:rFonts w:ascii="TH SarabunPSK" w:hAnsi="TH SarabunPSK" w:cs="TH SarabunPSK"/>
          <w:b/>
          <w:bCs/>
          <w:noProof/>
          <w:sz w:val="32"/>
          <w:szCs w:val="32"/>
        </w:rPr>
        <w:pict w14:anchorId="20F0834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09.35pt;margin-top:-4.5pt;width:93.6pt;height:28.8pt;z-index:2">
            <v:textbox style="mso-next-textbox:#_x0000_s1033">
              <w:txbxContent>
                <w:p w14:paraId="45E990B7" w14:textId="77777777" w:rsidR="00DA0D70" w:rsidRPr="00902C1F" w:rsidRDefault="00DA0D70" w:rsidP="00DA0D7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46C5502" w14:textId="77777777" w:rsidR="00DA0D70" w:rsidRPr="006812C6" w:rsidRDefault="00DA0D70" w:rsidP="00642C0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กลุ่มสาระการเรียนรู้วิทยาศาสตร์และเทคโนโลยี                                                       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>ชั้นมัธยมศึกษาปีที่ 1</w:t>
      </w:r>
    </w:p>
    <w:p w14:paraId="3B06028C" w14:textId="77777777" w:rsidR="00DA0D70" w:rsidRPr="006812C6" w:rsidRDefault="00DA0D70" w:rsidP="006812C6">
      <w:pPr>
        <w:pStyle w:val="NoSpacing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6812C6">
        <w:rPr>
          <w:rFonts w:ascii="TH SarabunPSK" w:hAnsi="TH SarabunPSK" w:cs="TH SarabunPSK"/>
          <w:sz w:val="32"/>
          <w:szCs w:val="32"/>
        </w:rPr>
        <w:t>2121</w:t>
      </w:r>
      <w:r w:rsidRPr="006812C6">
        <w:rPr>
          <w:rFonts w:ascii="TH SarabunPSK" w:hAnsi="TH SarabunPSK" w:cs="TH SarabunPSK"/>
          <w:sz w:val="32"/>
          <w:szCs w:val="32"/>
          <w:cs/>
        </w:rPr>
        <w:t>2</w:t>
      </w:r>
      <w:r w:rsidRPr="006812C6">
        <w:rPr>
          <w:rFonts w:ascii="TH SarabunPSK" w:hAnsi="TH SarabunPSK" w:cs="TH SarabunPSK"/>
          <w:sz w:val="32"/>
          <w:szCs w:val="32"/>
        </w:rPr>
        <w:t xml:space="preserve">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</w:rPr>
        <w:t xml:space="preserve">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วิทยาศาสตร์กับความงาม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>นายอดิศร์ เกิดมณี</w:t>
      </w:r>
    </w:p>
    <w:p w14:paraId="709C8003" w14:textId="77777777" w:rsidR="00DA0D70" w:rsidRPr="006812C6" w:rsidRDefault="00DA0D70" w:rsidP="00642C0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Pr="006812C6">
        <w:rPr>
          <w:rFonts w:ascii="TH SarabunPSK" w:hAnsi="TH SarabunPSK" w:cs="TH SarabunPSK"/>
          <w:sz w:val="32"/>
          <w:szCs w:val="32"/>
        </w:rPr>
        <w:t>------------------</w:t>
      </w: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3EE7D40C" w14:textId="77001BAB" w:rsidR="00DA0D70" w:rsidRPr="006812C6" w:rsidRDefault="00DA0D70" w:rsidP="00642C0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812C6">
        <w:rPr>
          <w:rFonts w:ascii="TH SarabunPSK" w:hAnsi="TH SarabunPSK" w:cs="TH SarabunPSK"/>
          <w:sz w:val="32"/>
          <w:szCs w:val="32"/>
        </w:rPr>
        <w:t>1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12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การดูแลความงามในวัยรุ่น</w: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</w:t>
      </w:r>
      <w:r w:rsidRPr="006812C6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6812C6">
        <w:rPr>
          <w:rFonts w:ascii="TH SarabunPSK" w:hAnsi="TH SarabunPSK" w:cs="TH SarabunPSK"/>
          <w:sz w:val="32"/>
          <w:szCs w:val="32"/>
          <w:cs/>
        </w:rPr>
        <w:t>เวลา    6     ชั่วโมง</w:t>
      </w:r>
    </w:p>
    <w:p w14:paraId="5EBEABFF" w14:textId="77777777" w:rsidR="00DA0D70" w:rsidRPr="006812C6" w:rsidRDefault="00DA0D70" w:rsidP="00642C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ab/>
        <w:t>สาระที่ 1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วิทยาศาสตร์ชีวภาพ</w:t>
      </w:r>
    </w:p>
    <w:p w14:paraId="53D93518" w14:textId="77777777" w:rsidR="00DA0D70" w:rsidRPr="006812C6" w:rsidRDefault="00DA0D70" w:rsidP="00642C0F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 xml:space="preserve">ว 1.3 เข้าใจกระบวนการและความสำคัญของการถ่ายทอดลักษณะทางพันธุกรรมสารพันธุกรรมการเปลี่ยนแปลงทางนธุกรรมที่มีผลต่อสิ่งมีชีวิตความหลากหลาย </w:t>
      </w:r>
    </w:p>
    <w:p w14:paraId="4ED6C34B" w14:textId="77777777" w:rsidR="00DA0D70" w:rsidRPr="006812C6" w:rsidRDefault="00DA0D70" w:rsidP="00DA0D70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>ทางชีวภาพและวิวัฒนาการของสิ่งมีชีวิตรวมทั้งนำความรู้ไปใช้ประโยชน์</w:t>
      </w:r>
    </w:p>
    <w:p w14:paraId="30CEE3E2" w14:textId="77777777" w:rsidR="00DA0D70" w:rsidRPr="006812C6" w:rsidRDefault="00DA0D70" w:rsidP="00DA0D70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6812C6" w:rsidRPr="006812C6" w14:paraId="75D67FB9" w14:textId="77777777" w:rsidTr="00AD3A21">
        <w:trPr>
          <w:tblHeader/>
          <w:jc w:val="center"/>
        </w:trPr>
        <w:tc>
          <w:tcPr>
            <w:tcW w:w="1446" w:type="dxa"/>
            <w:vAlign w:val="center"/>
          </w:tcPr>
          <w:p w14:paraId="75B9040B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5DD1A1F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1E40087B" w14:textId="77777777" w:rsidR="00731E1B" w:rsidRPr="006812C6" w:rsidRDefault="00D6319E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19921BC5" w14:textId="77777777" w:rsidR="002A1E73" w:rsidRPr="006812C6" w:rsidRDefault="00D6319E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15401A2D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739005F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40D0160D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9EACCE3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FC2E3FA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2B0BA8C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10F166B4" w14:textId="77777777" w:rsidR="00205164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17FDB2B4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7ABD566A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CA91519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0D9B2BD7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4ED7CB9" w14:textId="77777777" w:rsidR="002A1E73" w:rsidRPr="006812C6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812C6" w:rsidRPr="006812C6" w14:paraId="5DBA4F92" w14:textId="77777777" w:rsidTr="00AD3A21">
        <w:trPr>
          <w:jc w:val="center"/>
        </w:trPr>
        <w:tc>
          <w:tcPr>
            <w:tcW w:w="1446" w:type="dxa"/>
          </w:tcPr>
          <w:p w14:paraId="7ACFD16D" w14:textId="77777777" w:rsidR="007B67A0" w:rsidRPr="006812C6" w:rsidRDefault="007B67A0" w:rsidP="007B6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1. สืบค้นข้อมูล สำรวจตรวจสอบและอธิบาย ถึงความสำคัญในการดูแลตนเองเกี่ยวกับความงามที่สมวัยในช่วงวัยรุ่น</w:t>
            </w:r>
          </w:p>
          <w:p w14:paraId="636A5341" w14:textId="4168A442" w:rsidR="007B67A0" w:rsidRPr="006812C6" w:rsidRDefault="007B67A0" w:rsidP="00373C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1B362B68" w14:textId="77777777" w:rsidR="007B67A0" w:rsidRPr="006812C6" w:rsidRDefault="007B67A0" w:rsidP="00373CA6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1. ประเมินภาวะการเจริญเติบโต และอธิบายเพื่อสร้างความเข้าใจที่ถูกต้องเกี่ยวกับภาวะการเจริญเติบโตโดยใช้</w:t>
            </w:r>
          </w:p>
          <w:p w14:paraId="082BEBC8" w14:textId="77777777" w:rsidR="007B67A0" w:rsidRPr="006812C6" w:rsidRDefault="007B67A0" w:rsidP="00373CA6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ข้อมูลสนับสนุนและสมเหตุสมผล</w:t>
            </w:r>
          </w:p>
          <w:p w14:paraId="18011793" w14:textId="77777777" w:rsidR="007B67A0" w:rsidRPr="006812C6" w:rsidRDefault="007B67A0" w:rsidP="00373CA6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2. วิเคราะห์พฤติกรรมการรับประทานอาหาร การออกกำลังกาย และการพักผ่อน และตัดสินใจเลือกข้อควร</w:t>
            </w:r>
          </w:p>
          <w:p w14:paraId="7CF2138D" w14:textId="77777777" w:rsidR="007B67A0" w:rsidRPr="006812C6" w:rsidRDefault="007B67A0" w:rsidP="00373CA6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ปฏิบัติเพื่อดูแลรูปร่างให้สมส่วนที่เหมาะสมกับบุคคล โดยใช้ข้อมูลสนับสนุนและ</w:t>
            </w: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lastRenderedPageBreak/>
              <w:t>สมเหตุสมผล</w:t>
            </w:r>
          </w:p>
          <w:p w14:paraId="07670501" w14:textId="38A191B1" w:rsidR="007B67A0" w:rsidRPr="006812C6" w:rsidRDefault="007B67A0" w:rsidP="00373CA6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3. ประเมินประเภทผิวหน้า วิเคราะห์ และอธิบายโครงสร้างของผิวหนังที่เกี่ยวข้องกับความแตกต่างของผิวแต่ละประเภทและการเกิดสิว โดยใช้ข้อมูลสนับสนุนและสมเหตุสมผล</w:t>
            </w:r>
          </w:p>
          <w:p w14:paraId="6E34E7B6" w14:textId="4989702F" w:rsidR="007B67A0" w:rsidRPr="006812C6" w:rsidRDefault="007B67A0" w:rsidP="00373CA6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4. วิเคราะห์ อภิปราย และนำเสนอแนวทางปฏิบัติเกี่ยวกับการดูแลรักษาและป้องกันการเกิดสิว โดยใช้ข้อมูลสนับสนุนและสมเหตุสมผล</w:t>
            </w:r>
          </w:p>
          <w:p w14:paraId="7EAA124C" w14:textId="77777777" w:rsidR="007B67A0" w:rsidRPr="006812C6" w:rsidRDefault="007B67A0" w:rsidP="00373CA6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5. วิเคราะห์ และอธิบายความสัมพันธ์ระหว่างกลุ่มสีผิว ความไวต่อรังสียูวีของผิวของคนจากทวีปต่าง ๆ และ</w:t>
            </w:r>
          </w:p>
          <w:p w14:paraId="0C153061" w14:textId="72D51494" w:rsidR="007B67A0" w:rsidRPr="006812C6" w:rsidRDefault="007B67A0" w:rsidP="00373CA6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ระดับความเข้มของรังสียูวีในแต่ละพื้นที่ โดยใช้ข้อมูลสนับสนุนและสมเหตุสมผล</w:t>
            </w:r>
          </w:p>
        </w:tc>
        <w:tc>
          <w:tcPr>
            <w:tcW w:w="1796" w:type="dxa"/>
          </w:tcPr>
          <w:p w14:paraId="24B5120E" w14:textId="7BA1EFC3" w:rsidR="00782558" w:rsidRPr="006812C6" w:rsidRDefault="00782558" w:rsidP="0078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การเจริญเติบโตและการเปลี่ยนแปลงร่างกายของวัยรุ่น</w:t>
            </w:r>
          </w:p>
          <w:p w14:paraId="483CF768" w14:textId="2C64CB56" w:rsidR="007B67A0" w:rsidRPr="006812C6" w:rsidRDefault="00782558" w:rsidP="0078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เกณฑ์การเจริญเติบโต และการปรับพฤติกรรมให้เหมาะสมกับการออกกำลังลัยและพักผ่อน</w:t>
            </w:r>
          </w:p>
        </w:tc>
        <w:tc>
          <w:tcPr>
            <w:tcW w:w="1609" w:type="dxa"/>
          </w:tcPr>
          <w:p w14:paraId="22976A51" w14:textId="77777777" w:rsidR="007B67A0" w:rsidRPr="006812C6" w:rsidRDefault="007B67A0" w:rsidP="007B6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812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  <w:proofErr w:type="gramEnd"/>
          </w:p>
          <w:p w14:paraId="25D65A54" w14:textId="77777777" w:rsidR="007B67A0" w:rsidRPr="006812C6" w:rsidRDefault="007B67A0" w:rsidP="007B6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ความสามารถในการคิด</w:t>
            </w:r>
          </w:p>
          <w:p w14:paraId="2B540522" w14:textId="77777777" w:rsidR="007B67A0" w:rsidRPr="006812C6" w:rsidRDefault="007B67A0" w:rsidP="007B6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ความสามารถในการแก้ปัญหา</w:t>
            </w:r>
          </w:p>
          <w:p w14:paraId="0237783A" w14:textId="5155C12B" w:rsidR="007B67A0" w:rsidRPr="006812C6" w:rsidRDefault="007B67A0" w:rsidP="007B6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ในการใช้เทคโนโลยี</w:t>
            </w:r>
          </w:p>
        </w:tc>
        <w:tc>
          <w:tcPr>
            <w:tcW w:w="1410" w:type="dxa"/>
          </w:tcPr>
          <w:p w14:paraId="61E063F6" w14:textId="77777777" w:rsidR="007B67A0" w:rsidRPr="006812C6" w:rsidRDefault="007B67A0" w:rsidP="007B6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867D04C" w14:textId="77777777" w:rsidR="007B67A0" w:rsidRPr="006812C6" w:rsidRDefault="007B67A0" w:rsidP="007B6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5594332C" w14:textId="60FE9483" w:rsidR="007B67A0" w:rsidRPr="006812C6" w:rsidRDefault="007B67A0" w:rsidP="007B6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0E9C6272" w14:textId="64BF3178" w:rsidR="007B67A0" w:rsidRPr="006812C6" w:rsidRDefault="007B67A0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-แบบบันทึกกิจกรรม วัยรุ่นวัยใส ใส่ใจรูปร่าง</w:t>
            </w:r>
          </w:p>
          <w:p w14:paraId="20BE704A" w14:textId="77777777" w:rsidR="007B67A0" w:rsidRPr="006812C6" w:rsidRDefault="007B67A0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-แบบบันทึกกิจกรรม ผิวฉ่ำหน้าใส ฉบับวัยรุ่น</w:t>
            </w:r>
          </w:p>
          <w:p w14:paraId="02E9CE11" w14:textId="77777777" w:rsidR="007B67A0" w:rsidRPr="006812C6" w:rsidRDefault="007B67A0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-แบบบันทึกกิจกรรม เข้าใจสีผิว ไม่กลัวผิวหมอง</w:t>
            </w:r>
          </w:p>
          <w:p w14:paraId="341C26C0" w14:textId="670CB8D8" w:rsidR="007B67A0" w:rsidRPr="006812C6" w:rsidRDefault="00FE3D5E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7B67A0"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0 คะแนน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4917643B" w14:textId="634117D9" w:rsidR="007B67A0" w:rsidRPr="006812C6" w:rsidRDefault="007B67A0" w:rsidP="007B67A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1.กิจกรรมการสอน </w:t>
            </w:r>
          </w:p>
          <w:p w14:paraId="4CF13D0A" w14:textId="24AA7441" w:rsidR="007B67A0" w:rsidRPr="006812C6" w:rsidRDefault="007B67A0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 วัยรุ่นวัยใส ใส่ใจรูปร่าง</w:t>
            </w:r>
          </w:p>
          <w:p w14:paraId="5DBF920E" w14:textId="2C83888A" w:rsidR="007B67A0" w:rsidRPr="006812C6" w:rsidRDefault="007B67A0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 ผิวฉ่ำหน้าใส ฉบับวัยรุ่น</w:t>
            </w:r>
          </w:p>
          <w:p w14:paraId="30B6C60A" w14:textId="57837FFA" w:rsidR="007B67A0" w:rsidRPr="006812C6" w:rsidRDefault="007B67A0" w:rsidP="007B67A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 เข้าใจสีผิว ไม่กลัวผิวหมอง</w:t>
            </w:r>
          </w:p>
        </w:tc>
        <w:tc>
          <w:tcPr>
            <w:tcW w:w="1395" w:type="dxa"/>
          </w:tcPr>
          <w:p w14:paraId="15921D2E" w14:textId="77777777" w:rsidR="007B67A0" w:rsidRPr="006812C6" w:rsidRDefault="007B67A0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ประเมินชิ้นงาน/สังเกตพฤตกรรมจากการปฏิบัติประกอบวงจร</w:t>
            </w:r>
          </w:p>
          <w:p w14:paraId="217639FD" w14:textId="77777777" w:rsidR="007B67A0" w:rsidRPr="006812C6" w:rsidRDefault="007B67A0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แบบประเมินคุณลักษณะอันพึงประสงค์</w:t>
            </w:r>
          </w:p>
          <w:p w14:paraId="1D7899ED" w14:textId="4F9B754D" w:rsidR="007B67A0" w:rsidRPr="006812C6" w:rsidRDefault="007B67A0" w:rsidP="007B67A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3. แบบประเมินการทำงานกลุ่ม</w:t>
            </w:r>
          </w:p>
        </w:tc>
        <w:tc>
          <w:tcPr>
            <w:tcW w:w="1510" w:type="dxa"/>
          </w:tcPr>
          <w:p w14:paraId="0CEAA482" w14:textId="77777777" w:rsidR="00373CA6" w:rsidRPr="006812C6" w:rsidRDefault="00373CA6" w:rsidP="00373C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20B5B72B" w14:textId="77777777" w:rsidR="00373CA6" w:rsidRPr="006812C6" w:rsidRDefault="00373CA6" w:rsidP="00373CA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VDO, </w:t>
            </w:r>
          </w:p>
          <w:p w14:paraId="1391DC3A" w14:textId="7640A75A" w:rsidR="007B67A0" w:rsidRPr="006812C6" w:rsidRDefault="00373CA6" w:rsidP="00373C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ชุดการทดลอง</w:t>
            </w:r>
          </w:p>
        </w:tc>
      </w:tr>
    </w:tbl>
    <w:p w14:paraId="21E239D3" w14:textId="77777777" w:rsidR="00B6325B" w:rsidRPr="006812C6" w:rsidRDefault="00B6325B" w:rsidP="00B6325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13A4DAA" w14:textId="77777777" w:rsidR="00B6325B" w:rsidRPr="006812C6" w:rsidRDefault="00B6325B" w:rsidP="00B6325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47DE02E" w14:textId="77777777" w:rsidR="00DA0D70" w:rsidRPr="006812C6" w:rsidRDefault="00DA0D70" w:rsidP="00642C0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12C6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 w14:anchorId="0F5DA314">
          <v:shape id="_x0000_s1032" type="#_x0000_t202" style="position:absolute;left:0;text-align:left;margin-left:609.35pt;margin-top:-4.5pt;width:93.6pt;height:28.8pt;z-index:1">
            <v:textbox style="mso-next-textbox:#_x0000_s1032">
              <w:txbxContent>
                <w:p w14:paraId="1645F2BC" w14:textId="77777777" w:rsidR="00DA0D70" w:rsidRPr="00902C1F" w:rsidRDefault="00DA0D70" w:rsidP="00DA0D7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C0DFBEF" w14:textId="77777777" w:rsidR="00DA0D70" w:rsidRPr="006812C6" w:rsidRDefault="00DA0D70" w:rsidP="00642C0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กลุ่มสาระการเรียนรู้วิทยาศาสตร์และเทคโนโลยี                                                       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>ชั้นมัธยมศึกษาปีที่ 1</w:t>
      </w:r>
    </w:p>
    <w:p w14:paraId="7F86D4A4" w14:textId="77777777" w:rsidR="00DA0D70" w:rsidRPr="006812C6" w:rsidRDefault="00DA0D70" w:rsidP="00DA0D70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6812C6">
        <w:rPr>
          <w:rFonts w:ascii="TH SarabunPSK" w:hAnsi="TH SarabunPSK" w:cs="TH SarabunPSK"/>
          <w:sz w:val="32"/>
          <w:szCs w:val="32"/>
        </w:rPr>
        <w:t>2121</w:t>
      </w:r>
      <w:r w:rsidRPr="006812C6">
        <w:rPr>
          <w:rFonts w:ascii="TH SarabunPSK" w:hAnsi="TH SarabunPSK" w:cs="TH SarabunPSK"/>
          <w:sz w:val="32"/>
          <w:szCs w:val="32"/>
          <w:cs/>
        </w:rPr>
        <w:t>2</w:t>
      </w:r>
      <w:r w:rsidRPr="006812C6">
        <w:rPr>
          <w:rFonts w:ascii="TH SarabunPSK" w:hAnsi="TH SarabunPSK" w:cs="TH SarabunPSK"/>
          <w:sz w:val="32"/>
          <w:szCs w:val="32"/>
        </w:rPr>
        <w:t xml:space="preserve">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</w:rPr>
        <w:t xml:space="preserve">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วิทยาศาสตร์กับความงาม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>นายอดิศร์ เกิดมณี</w:t>
      </w:r>
    </w:p>
    <w:p w14:paraId="72988917" w14:textId="77777777" w:rsidR="00DA0D70" w:rsidRPr="006812C6" w:rsidRDefault="00DA0D70" w:rsidP="00DA0D7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Pr="006812C6">
        <w:rPr>
          <w:rFonts w:ascii="TH SarabunPSK" w:hAnsi="TH SarabunPSK" w:cs="TH SarabunPSK"/>
          <w:sz w:val="32"/>
          <w:szCs w:val="32"/>
        </w:rPr>
        <w:t>------------------</w:t>
      </w: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60D03EC0" w14:textId="1D98AE0A" w:rsidR="00DA0D70" w:rsidRPr="006812C6" w:rsidRDefault="00DA0D70" w:rsidP="00DA0D7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812C6">
        <w:rPr>
          <w:rFonts w:ascii="TH SarabunPSK" w:hAnsi="TH SarabunPSK" w:cs="TH SarabunPSK"/>
          <w:sz w:val="32"/>
          <w:szCs w:val="32"/>
          <w:cs/>
        </w:rPr>
        <w:t>2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12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ผลิตภัณฑ์กับการดูแลความงามให้สมวัย</w: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>เวลา    6     ชั่วโมง</w:t>
      </w:r>
    </w:p>
    <w:p w14:paraId="30042E48" w14:textId="77777777" w:rsidR="00DA0D70" w:rsidRPr="006812C6" w:rsidRDefault="00DA0D70" w:rsidP="00DA0D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ab/>
        <w:t>สาระที่ 1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วิทยาศาสตร์ชีวภาพ</w:t>
      </w:r>
    </w:p>
    <w:p w14:paraId="11A94713" w14:textId="77777777" w:rsidR="00DA0D70" w:rsidRPr="006812C6" w:rsidRDefault="00DA0D70" w:rsidP="00DA0D70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 xml:space="preserve">ว 1.3 เข้าใจกระบวนการและความสำคัญของการถ่ายทอดลักษณะทางพันธุกรรมสารพันธุกรรมการเปลี่ยนแปลงทางนธุกรรมที่มีผลต่อสิ่งมีชีวิตความหลากหลาย </w:t>
      </w:r>
    </w:p>
    <w:p w14:paraId="2B705487" w14:textId="0F6786C1" w:rsidR="00DA0D70" w:rsidRPr="006812C6" w:rsidRDefault="00DA0D70" w:rsidP="00DA0D70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>ทางชีวภาพและวิวัฒนาการของสิ่งมีชีวิตรวมทั้งนำความรู้ไปใช้ประโยชน์</w:t>
      </w:r>
    </w:p>
    <w:p w14:paraId="09106217" w14:textId="77777777" w:rsidR="00DA0D70" w:rsidRPr="006812C6" w:rsidRDefault="00DA0D70" w:rsidP="00DA0D70">
      <w:pPr>
        <w:spacing w:after="0" w:line="240" w:lineRule="auto"/>
        <w:ind w:firstLine="720"/>
        <w:rPr>
          <w:rFonts w:ascii="TH SarabunPSK" w:hAnsi="TH SarabunPSK" w:cs="TH SarabunPSK"/>
          <w:spacing w:val="2"/>
          <w:sz w:val="16"/>
          <w:szCs w:val="16"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  <w:gridCol w:w="2250"/>
        <w:gridCol w:w="1674"/>
        <w:gridCol w:w="1609"/>
        <w:gridCol w:w="1410"/>
        <w:gridCol w:w="1565"/>
        <w:gridCol w:w="2087"/>
        <w:gridCol w:w="1395"/>
        <w:gridCol w:w="1510"/>
      </w:tblGrid>
      <w:tr w:rsidR="006812C6" w:rsidRPr="006812C6" w14:paraId="2FAE4C26" w14:textId="77777777" w:rsidTr="00DA0D70">
        <w:trPr>
          <w:tblHeader/>
          <w:jc w:val="center"/>
        </w:trPr>
        <w:tc>
          <w:tcPr>
            <w:tcW w:w="1343" w:type="dxa"/>
            <w:vAlign w:val="center"/>
          </w:tcPr>
          <w:p w14:paraId="78C920D5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6FD75C7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50" w:type="dxa"/>
            <w:vAlign w:val="center"/>
          </w:tcPr>
          <w:p w14:paraId="549C2A6F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614C7AF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4" w:type="dxa"/>
            <w:vAlign w:val="center"/>
          </w:tcPr>
          <w:p w14:paraId="663D3281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4C765F7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009F8C2D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3D14CDA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F7E0B03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1791975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4DD2943F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228E12C6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3F730042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39DDC502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0BDBC030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868987B" w14:textId="77777777" w:rsidR="00373CA6" w:rsidRPr="006812C6" w:rsidRDefault="00373CA6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812C6" w:rsidRPr="006812C6" w14:paraId="5C4052BF" w14:textId="77777777" w:rsidTr="00DA0D70">
        <w:trPr>
          <w:jc w:val="center"/>
        </w:trPr>
        <w:tc>
          <w:tcPr>
            <w:tcW w:w="1343" w:type="dxa"/>
          </w:tcPr>
          <w:p w14:paraId="02714284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2. สืบค้นข้อมูล สำรวจตรวจสอบและอธิบาย เกี่ยวกับภาวะการเจริญเติบโต โครงสร้างของผิวหนังที่</w:t>
            </w:r>
          </w:p>
          <w:p w14:paraId="4E11707C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และการเกิดสิว </w:t>
            </w:r>
          </w:p>
          <w:p w14:paraId="0E15172D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51B0FCC2" w14:textId="7E1DE0D1" w:rsidR="00782558" w:rsidRPr="006812C6" w:rsidRDefault="009102C0" w:rsidP="00782558">
            <w:pPr>
              <w:pStyle w:val="NoSpacing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1</w:t>
            </w:r>
            <w:r w:rsidR="00782558"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. วิเคราะห์และระบุผลิตภัณฑ์เกี่ยวกับความงามที่เป็นเครื่องสำอางตามวัตถุประสงค์ในการใช้งาน โดยใช้ข้อมูล</w:t>
            </w:r>
          </w:p>
          <w:p w14:paraId="0DDD703B" w14:textId="77777777" w:rsidR="00782558" w:rsidRPr="006812C6" w:rsidRDefault="00782558" w:rsidP="00DA0D70">
            <w:pPr>
              <w:pStyle w:val="NoSpacing"/>
              <w:ind w:right="-319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สนับสนุนอย่างสมเหตุสมผล</w:t>
            </w:r>
          </w:p>
          <w:p w14:paraId="11B89D94" w14:textId="4C94193C" w:rsidR="00782558" w:rsidRPr="006812C6" w:rsidRDefault="009102C0" w:rsidP="00DA0D70">
            <w:pPr>
              <w:pStyle w:val="NoSpacing"/>
              <w:ind w:right="-107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2</w:t>
            </w:r>
            <w:r w:rsidR="00782558"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. </w:t>
            </w:r>
            <w:r w:rsidR="00782558" w:rsidRPr="006812C6">
              <w:rPr>
                <w:rFonts w:ascii="TH SarabunPSK" w:hAnsi="TH SarabunPSK" w:cs="TH SarabunPSK"/>
                <w:spacing w:val="-8"/>
                <w:sz w:val="28"/>
                <w:cs/>
              </w:rPr>
              <w:t>วิเคราะห์ปัญหาและระบุสาเหตุของปัญหาเกี่ยวกับรูปร่างและผิว ความไม่ปลอดภัยของผลิตภัณฑ์เกี่ยวกับความงาม โดยมีข้อมูลสนับสนุนอย่างสมเหตุสมผล</w:t>
            </w:r>
          </w:p>
          <w:p w14:paraId="6370D8B1" w14:textId="328BBC8D" w:rsidR="00373CA6" w:rsidRPr="006812C6" w:rsidRDefault="009102C0" w:rsidP="00DA0D70">
            <w:pPr>
              <w:pStyle w:val="NoSpacing"/>
              <w:ind w:right="-197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3</w:t>
            </w:r>
            <w:r w:rsidR="00782558" w:rsidRPr="006812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. นำเสนอแนวทางการปฏิบัติตนอย่างถูกต้องเพื่อแก้ไขปัญหาเกี่ยวกับรูปร่างและผิวโดยใช้ข้อมูลสนับสนุนและสมเหตุสมผล</w:t>
            </w:r>
          </w:p>
        </w:tc>
        <w:tc>
          <w:tcPr>
            <w:tcW w:w="1674" w:type="dxa"/>
          </w:tcPr>
          <w:p w14:paraId="563317FA" w14:textId="392B9359" w:rsidR="00782558" w:rsidRPr="006812C6" w:rsidRDefault="00782558" w:rsidP="0078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ประเภทของผิวหนังและการเกิดสิว</w:t>
            </w:r>
          </w:p>
          <w:p w14:paraId="554A5DDA" w14:textId="0E9E72DB" w:rsidR="00373CA6" w:rsidRPr="006812C6" w:rsidRDefault="00782558" w:rsidP="0078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การป้องกันและการปรับพฤตกรรมเพื่อป้องกันการเกิดผิวไม้แดดและผิวคล้ำ</w:t>
            </w:r>
          </w:p>
        </w:tc>
        <w:tc>
          <w:tcPr>
            <w:tcW w:w="1609" w:type="dxa"/>
          </w:tcPr>
          <w:p w14:paraId="20FF4E30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812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  <w:proofErr w:type="gramEnd"/>
          </w:p>
          <w:p w14:paraId="7D6740AE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ความสามารถในการคิด</w:t>
            </w:r>
          </w:p>
          <w:p w14:paraId="7D294AB8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ความสามารถในการแก้ปัญหา</w:t>
            </w:r>
          </w:p>
          <w:p w14:paraId="34246A42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ในการใช้เทคโนโลยี</w:t>
            </w:r>
          </w:p>
        </w:tc>
        <w:tc>
          <w:tcPr>
            <w:tcW w:w="1410" w:type="dxa"/>
          </w:tcPr>
          <w:p w14:paraId="740D31BA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39399EE9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729231AD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45F9B033" w14:textId="77777777" w:rsidR="00782558" w:rsidRPr="006812C6" w:rsidRDefault="00782558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 เข้าใจสีผิว ไม่กลัวผิวหมอง</w:t>
            </w:r>
          </w:p>
          <w:p w14:paraId="7F215901" w14:textId="4851E141" w:rsidR="00373CA6" w:rsidRPr="006812C6" w:rsidRDefault="00FE3D5E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73CA6"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0 คะแนน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3D607B1E" w14:textId="77777777" w:rsidR="00373CA6" w:rsidRPr="006812C6" w:rsidRDefault="00373CA6" w:rsidP="00642C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1.กิจกรรมการสอน </w:t>
            </w:r>
          </w:p>
          <w:p w14:paraId="6898761B" w14:textId="612CFF83" w:rsidR="00373CA6" w:rsidRPr="006812C6" w:rsidRDefault="00782558" w:rsidP="00642C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เข้าใจสีผิว ไม่กลัวผิวหมอง</w:t>
            </w:r>
          </w:p>
        </w:tc>
        <w:tc>
          <w:tcPr>
            <w:tcW w:w="1395" w:type="dxa"/>
          </w:tcPr>
          <w:p w14:paraId="3BF7CB11" w14:textId="77777777" w:rsidR="00373CA6" w:rsidRPr="006812C6" w:rsidRDefault="00373CA6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ประเมินชิ้นงาน/สังเกตพฤตกรรมจากการปฏิบัติประกอบวงจร</w:t>
            </w:r>
          </w:p>
          <w:p w14:paraId="2C361C2D" w14:textId="77777777" w:rsidR="00373CA6" w:rsidRPr="006812C6" w:rsidRDefault="00373CA6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แบบประเมินคุณลักษณะอันพึงประสงค์</w:t>
            </w:r>
          </w:p>
          <w:p w14:paraId="32E3AB63" w14:textId="77777777" w:rsidR="00373CA6" w:rsidRPr="006812C6" w:rsidRDefault="00373CA6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3. แบบประเมินการทำงานกลุ่ม</w:t>
            </w:r>
          </w:p>
        </w:tc>
        <w:tc>
          <w:tcPr>
            <w:tcW w:w="1510" w:type="dxa"/>
          </w:tcPr>
          <w:p w14:paraId="6332C1EA" w14:textId="77777777" w:rsidR="00373CA6" w:rsidRPr="006812C6" w:rsidRDefault="00373CA6" w:rsidP="00642C0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2D461CC1" w14:textId="77777777" w:rsidR="00373CA6" w:rsidRPr="006812C6" w:rsidRDefault="00373CA6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VDO, </w:t>
            </w:r>
          </w:p>
          <w:p w14:paraId="75C9DD6B" w14:textId="77777777" w:rsidR="00373CA6" w:rsidRPr="006812C6" w:rsidRDefault="00373CA6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ชุดการทดลอง</w:t>
            </w:r>
          </w:p>
        </w:tc>
      </w:tr>
    </w:tbl>
    <w:p w14:paraId="3B55158C" w14:textId="77777777" w:rsidR="00DA0D70" w:rsidRPr="006812C6" w:rsidRDefault="00DA0D70" w:rsidP="00DA0D7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12C6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 w14:anchorId="64A82626">
          <v:shape id="_x0000_s1034" type="#_x0000_t202" style="position:absolute;left:0;text-align:left;margin-left:609.35pt;margin-top:-4.5pt;width:93.6pt;height:28.8pt;z-index:3;mso-position-horizontal-relative:text;mso-position-vertical-relative:text">
            <v:textbox style="mso-next-textbox:#_x0000_s1034">
              <w:txbxContent>
                <w:p w14:paraId="21CC7299" w14:textId="77777777" w:rsidR="00DA0D70" w:rsidRPr="00902C1F" w:rsidRDefault="00DA0D70" w:rsidP="00DA0D70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A287E04" w14:textId="77777777" w:rsidR="00DA0D70" w:rsidRPr="006812C6" w:rsidRDefault="00DA0D70" w:rsidP="00DA0D7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กลุ่มสาระการเรียนรู้วิทยาศาสตร์และเทคโนโลยี                                                       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>ชั้นมัธยมศึกษาปีที่ 1</w:t>
      </w:r>
    </w:p>
    <w:p w14:paraId="0E773759" w14:textId="77777777" w:rsidR="00DA0D70" w:rsidRPr="006812C6" w:rsidRDefault="00DA0D70" w:rsidP="00DA0D70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6812C6">
        <w:rPr>
          <w:rFonts w:ascii="TH SarabunPSK" w:hAnsi="TH SarabunPSK" w:cs="TH SarabunPSK"/>
          <w:sz w:val="32"/>
          <w:szCs w:val="32"/>
        </w:rPr>
        <w:t>2121</w:t>
      </w:r>
      <w:r w:rsidRPr="006812C6">
        <w:rPr>
          <w:rFonts w:ascii="TH SarabunPSK" w:hAnsi="TH SarabunPSK" w:cs="TH SarabunPSK"/>
          <w:sz w:val="32"/>
          <w:szCs w:val="32"/>
          <w:cs/>
        </w:rPr>
        <w:t>2</w:t>
      </w:r>
      <w:r w:rsidRPr="006812C6">
        <w:rPr>
          <w:rFonts w:ascii="TH SarabunPSK" w:hAnsi="TH SarabunPSK" w:cs="TH SarabunPSK"/>
          <w:sz w:val="32"/>
          <w:szCs w:val="32"/>
        </w:rPr>
        <w:t xml:space="preserve">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</w:rPr>
        <w:t xml:space="preserve">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วิทยาศาสตร์กับความงาม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>นายอดิศร์ เกิดมณี</w:t>
      </w:r>
    </w:p>
    <w:p w14:paraId="0E930749" w14:textId="77777777" w:rsidR="00DA0D70" w:rsidRPr="006812C6" w:rsidRDefault="00DA0D70" w:rsidP="00DA0D7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Pr="006812C6">
        <w:rPr>
          <w:rFonts w:ascii="TH SarabunPSK" w:hAnsi="TH SarabunPSK" w:cs="TH SarabunPSK"/>
          <w:sz w:val="32"/>
          <w:szCs w:val="32"/>
        </w:rPr>
        <w:t>------------------</w:t>
      </w: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7FB9E923" w14:textId="25355BAA" w:rsidR="00DA0D70" w:rsidRPr="006812C6" w:rsidRDefault="00DA0D70" w:rsidP="00DA0D7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12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เครื่องสำอางเพื่อความงามในชีวิตประจำวัน</w: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Pr="006812C6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6812C6">
        <w:rPr>
          <w:rFonts w:ascii="TH SarabunPSK" w:hAnsi="TH SarabunPSK" w:cs="TH SarabunPSK"/>
          <w:sz w:val="32"/>
          <w:szCs w:val="32"/>
          <w:cs/>
        </w:rPr>
        <w:t>เวลา    8     ชั่วโมง</w:t>
      </w:r>
    </w:p>
    <w:p w14:paraId="2A54CCCB" w14:textId="77777777" w:rsidR="00DA0D70" w:rsidRPr="006812C6" w:rsidRDefault="00DA0D70" w:rsidP="00DA0D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ab/>
        <w:t>สาระที่ 1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วิทยาศาสตร์ชีวภาพ</w:t>
      </w:r>
    </w:p>
    <w:p w14:paraId="12416256" w14:textId="77777777" w:rsidR="00DA0D70" w:rsidRPr="006812C6" w:rsidRDefault="00DA0D70" w:rsidP="00DA0D70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 xml:space="preserve">ว 1.3 เข้าใจกระบวนการและความสำคัญของการถ่ายทอดลักษณะทางพันธุกรรมสารพันธุกรรมการเปลี่ยนแปลงทางนธุกรรมที่มีผลต่อสิ่งมีชีวิตความหลากหลาย </w:t>
      </w:r>
    </w:p>
    <w:p w14:paraId="716647DE" w14:textId="77777777" w:rsidR="00DA0D70" w:rsidRPr="006812C6" w:rsidRDefault="00DA0D70" w:rsidP="00DA0D70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>ทางชีวภาพและวิวัฒนาการของสิ่งมีชีวิตรวมทั้งนำความรู้ไปใช้ประโยชน์</w:t>
      </w:r>
    </w:p>
    <w:p w14:paraId="5A1BC6A0" w14:textId="77777777" w:rsidR="00DA0D70" w:rsidRPr="006812C6" w:rsidRDefault="00DA0D70" w:rsidP="00DA0D70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6812C6" w:rsidRPr="006812C6" w14:paraId="1A505EE9" w14:textId="77777777" w:rsidTr="00642C0F">
        <w:trPr>
          <w:tblHeader/>
          <w:jc w:val="center"/>
        </w:trPr>
        <w:tc>
          <w:tcPr>
            <w:tcW w:w="1446" w:type="dxa"/>
            <w:vAlign w:val="center"/>
          </w:tcPr>
          <w:p w14:paraId="059773FC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1E494D3C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7D24C398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670A565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2A85BAE1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75F2380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47E1D691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DF15630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6E843D49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2300F28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68C25243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1DAC14A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4035EB68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6F94BF1C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38748D35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A5A03CA" w14:textId="77777777" w:rsidR="00782558" w:rsidRPr="006812C6" w:rsidRDefault="00782558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812C6" w:rsidRPr="006812C6" w14:paraId="008F9EC2" w14:textId="77777777" w:rsidTr="00642C0F">
        <w:trPr>
          <w:jc w:val="center"/>
        </w:trPr>
        <w:tc>
          <w:tcPr>
            <w:tcW w:w="1446" w:type="dxa"/>
          </w:tcPr>
          <w:p w14:paraId="0E0CCFC6" w14:textId="77777777" w:rsidR="00FE3D5E" w:rsidRPr="006812C6" w:rsidRDefault="00FE3D5E" w:rsidP="00FE3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สืบค้นข้อมูล สำรวจตรวจสอบและอธิบาย ปัจจัยที่มีผลต่อรูปร่างและผิว แนวทางปฏิบัติในการดูแลร่างกาย </w:t>
            </w:r>
          </w:p>
          <w:p w14:paraId="5FF3F0D0" w14:textId="1C8B90FC" w:rsidR="00782558" w:rsidRPr="006812C6" w:rsidRDefault="00FE3D5E" w:rsidP="00FE3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4. นำเสนอการเลือกใช้ผลิตภัณฑ์เกี่ยวกับความงามในชีวิตประจำวันได้</w:t>
            </w:r>
          </w:p>
        </w:tc>
        <w:tc>
          <w:tcPr>
            <w:tcW w:w="2025" w:type="dxa"/>
          </w:tcPr>
          <w:p w14:paraId="7BE605AC" w14:textId="7F7BD9AB" w:rsidR="00782558" w:rsidRPr="006812C6" w:rsidRDefault="009102C0" w:rsidP="00FE3D5E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</w:t>
            </w:r>
            <w:r w:rsidR="00FE3D5E"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="00FE3D5E"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วิเคราะห์และอธิบายผลการตรวจสอบสมบัติบางประการของเครื่องสำอางสำหรับปกป้องและบำรุง จากการสังเกตและอภิปรายโดยมีข้อมูลสนับสนุนอย่างสมเหตุสมผล</w:t>
            </w:r>
          </w:p>
          <w:p w14:paraId="13A42CD0" w14:textId="7073E175" w:rsidR="00FE3D5E" w:rsidRPr="006812C6" w:rsidRDefault="009102C0" w:rsidP="00FE3D5E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</w:t>
            </w:r>
            <w:r w:rsidR="00FE3D5E"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ตั้งคำถามที่ตรวจสอบได้ด้วยวิธีการทางวิทยาศาสตร์ ตั้งสมมติฐาน ระบุตัวแปร และออกแบบ</w:t>
            </w:r>
            <w:r w:rsidR="00FE3D5E"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การบันทึกผล</w:t>
            </w:r>
          </w:p>
          <w:p w14:paraId="1C57EB60" w14:textId="77777777" w:rsidR="00FE3D5E" w:rsidRPr="006812C6" w:rsidRDefault="00FE3D5E" w:rsidP="00FE3D5E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ที่สอดคล้องกับข้อมูลการตรวจสอบความสามารถในการชำระล้างของเครื่องสำอางสำหรับทำความสะอาด</w:t>
            </w:r>
          </w:p>
          <w:p w14:paraId="66E45CA7" w14:textId="53465232" w:rsidR="00FE3D5E" w:rsidRPr="006812C6" w:rsidRDefault="009102C0" w:rsidP="00FE3D5E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3</w:t>
            </w:r>
            <w:r w:rsidR="00FE3D5E"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วิเคราะห์และอธิบายเกี่ยวกับความสามารถในการชำระล้างของเครื่องสำอางสำหรับทำความสะอาด จากการสังเกตและอภิปรายโดยมีข้อมูลสนับสนุนอย่างสมเหตุสมผล</w:t>
            </w:r>
          </w:p>
        </w:tc>
        <w:tc>
          <w:tcPr>
            <w:tcW w:w="1796" w:type="dxa"/>
          </w:tcPr>
          <w:p w14:paraId="06E66FF2" w14:textId="77777777" w:rsidR="00FE3D5E" w:rsidRPr="006812C6" w:rsidRDefault="00FE3D5E" w:rsidP="00FE3D5E">
            <w:pPr>
              <w:pStyle w:val="NoSpacing"/>
              <w:numPr>
                <w:ilvl w:val="0"/>
                <w:numId w:val="2"/>
              </w:numPr>
              <w:ind w:left="16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สมบัติบางประการของเครื่องสำอางของเครื่องสำอางปกป้องและบำรุง</w:t>
            </w:r>
          </w:p>
          <w:p w14:paraId="214E8FDE" w14:textId="51613A81" w:rsidR="00782558" w:rsidRPr="006812C6" w:rsidRDefault="00FE3D5E" w:rsidP="00FE3D5E">
            <w:pPr>
              <w:pStyle w:val="NoSpacing"/>
              <w:numPr>
                <w:ilvl w:val="0"/>
                <w:numId w:val="2"/>
              </w:numPr>
              <w:ind w:left="16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ออกแบบทดลองเครื่องสำอางประเภททำความสะอาด</w:t>
            </w:r>
          </w:p>
        </w:tc>
        <w:tc>
          <w:tcPr>
            <w:tcW w:w="1609" w:type="dxa"/>
          </w:tcPr>
          <w:p w14:paraId="5DF202BA" w14:textId="77777777" w:rsidR="00782558" w:rsidRPr="006812C6" w:rsidRDefault="00782558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812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  <w:proofErr w:type="gramEnd"/>
          </w:p>
          <w:p w14:paraId="285F7390" w14:textId="77777777" w:rsidR="00782558" w:rsidRPr="006812C6" w:rsidRDefault="00782558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ความสามารถในการคิด</w:t>
            </w:r>
          </w:p>
          <w:p w14:paraId="70E1148E" w14:textId="77777777" w:rsidR="00782558" w:rsidRPr="006812C6" w:rsidRDefault="00782558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ความสามารถในการแก้ปัญหา</w:t>
            </w:r>
          </w:p>
          <w:p w14:paraId="05DE831A" w14:textId="77777777" w:rsidR="00782558" w:rsidRPr="006812C6" w:rsidRDefault="00782558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ในการใช้เทคโนโลยี</w:t>
            </w:r>
          </w:p>
        </w:tc>
        <w:tc>
          <w:tcPr>
            <w:tcW w:w="1410" w:type="dxa"/>
          </w:tcPr>
          <w:p w14:paraId="44582522" w14:textId="77777777" w:rsidR="00782558" w:rsidRPr="006812C6" w:rsidRDefault="00782558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04955508" w14:textId="77777777" w:rsidR="00782558" w:rsidRPr="006812C6" w:rsidRDefault="00782558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FEBD8EA" w14:textId="77777777" w:rsidR="00782558" w:rsidRPr="006812C6" w:rsidRDefault="00782558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16EF9DE1" w14:textId="77777777" w:rsidR="00FE3D5E" w:rsidRPr="006812C6" w:rsidRDefault="00FE3D5E" w:rsidP="00FE3D5E">
            <w:pPr>
              <w:pStyle w:val="NoSpacing"/>
              <w:numPr>
                <w:ilvl w:val="0"/>
                <w:numId w:val="3"/>
              </w:numPr>
              <w:ind w:left="166" w:hanging="166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 รวมไอเทมเด็ด ดูแลความงาม</w:t>
            </w:r>
          </w:p>
          <w:p w14:paraId="40A23D3C" w14:textId="210A88BE" w:rsidR="00782558" w:rsidRPr="006812C6" w:rsidRDefault="00FE3D5E" w:rsidP="00FE3D5E">
            <w:pPr>
              <w:pStyle w:val="NoSpacing"/>
              <w:numPr>
                <w:ilvl w:val="0"/>
                <w:numId w:val="3"/>
              </w:numPr>
              <w:ind w:left="166" w:hanging="1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 วัยรุ่นยุคใหม่ เข้าใจเคล็ด(ไม่) ลับ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782558"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2B13FFF7" w14:textId="77777777" w:rsidR="00782558" w:rsidRPr="006812C6" w:rsidRDefault="00782558" w:rsidP="00642C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1.กิจกรรมการสอน </w:t>
            </w:r>
          </w:p>
          <w:p w14:paraId="65E5D07E" w14:textId="12B0111B" w:rsidR="00FE3D5E" w:rsidRPr="006812C6" w:rsidRDefault="00FE3D5E" w:rsidP="00FE3D5E">
            <w:pPr>
              <w:pStyle w:val="NoSpacing"/>
              <w:numPr>
                <w:ilvl w:val="0"/>
                <w:numId w:val="3"/>
              </w:numPr>
              <w:ind w:left="166" w:hanging="166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รวมไอเทมเด็ด ดูแลความงาม</w:t>
            </w:r>
          </w:p>
          <w:p w14:paraId="394F600D" w14:textId="498F58DC" w:rsidR="00782558" w:rsidRPr="006812C6" w:rsidRDefault="00FE3D5E" w:rsidP="00FE3D5E">
            <w:pPr>
              <w:pStyle w:val="NoSpacing"/>
              <w:numPr>
                <w:ilvl w:val="0"/>
                <w:numId w:val="3"/>
              </w:numPr>
              <w:ind w:left="166" w:hanging="1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วัยรุ่นยุคใหม่ เข้าใจเคล็ด(ไม่) ลับ</w:t>
            </w:r>
          </w:p>
        </w:tc>
        <w:tc>
          <w:tcPr>
            <w:tcW w:w="1395" w:type="dxa"/>
          </w:tcPr>
          <w:p w14:paraId="3524AAD7" w14:textId="77777777" w:rsidR="00782558" w:rsidRPr="006812C6" w:rsidRDefault="00782558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ประเมินชิ้นงาน/สังเกตพฤตกรรมจากการปฏิบัติประกอบวงจร</w:t>
            </w:r>
          </w:p>
          <w:p w14:paraId="5ABAC4F5" w14:textId="77777777" w:rsidR="00782558" w:rsidRPr="006812C6" w:rsidRDefault="00782558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แบบประเมินคุณลักษณะอันพึงประสงค์</w:t>
            </w:r>
          </w:p>
          <w:p w14:paraId="4A22D673" w14:textId="77777777" w:rsidR="00782558" w:rsidRPr="006812C6" w:rsidRDefault="00782558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3. แบบประเมินการทำงานกลุ่ม</w:t>
            </w:r>
          </w:p>
        </w:tc>
        <w:tc>
          <w:tcPr>
            <w:tcW w:w="1510" w:type="dxa"/>
          </w:tcPr>
          <w:p w14:paraId="3589E5C0" w14:textId="77777777" w:rsidR="00782558" w:rsidRPr="006812C6" w:rsidRDefault="00782558" w:rsidP="00642C0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63FC6C7" w14:textId="77777777" w:rsidR="00782558" w:rsidRPr="006812C6" w:rsidRDefault="00782558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VDO, </w:t>
            </w:r>
          </w:p>
          <w:p w14:paraId="57B97378" w14:textId="77777777" w:rsidR="00782558" w:rsidRPr="006812C6" w:rsidRDefault="00782558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ชุดการทดลอง</w:t>
            </w:r>
          </w:p>
        </w:tc>
      </w:tr>
    </w:tbl>
    <w:p w14:paraId="0C20FBB7" w14:textId="77777777" w:rsidR="00782558" w:rsidRPr="006812C6" w:rsidRDefault="00782558" w:rsidP="007370E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64ED7E" w14:textId="77777777" w:rsidR="00612B75" w:rsidRPr="006812C6" w:rsidRDefault="00612B75" w:rsidP="009102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D2C27" w14:textId="77777777" w:rsidR="00612B75" w:rsidRPr="006812C6" w:rsidRDefault="00612B75" w:rsidP="009102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E240CC" w14:textId="77777777" w:rsidR="00612B75" w:rsidRPr="006812C6" w:rsidRDefault="00612B75" w:rsidP="009102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78328C" w14:textId="77777777" w:rsidR="00612B75" w:rsidRPr="006812C6" w:rsidRDefault="00612B75" w:rsidP="009102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BCC87" w14:textId="77777777" w:rsidR="00612B75" w:rsidRPr="006812C6" w:rsidRDefault="00612B75" w:rsidP="009102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1175C3" w14:textId="77777777" w:rsidR="00612B75" w:rsidRPr="006812C6" w:rsidRDefault="00612B75" w:rsidP="009102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17D8C" w14:textId="77777777" w:rsidR="00612B75" w:rsidRPr="006812C6" w:rsidRDefault="00612B75" w:rsidP="009102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DCC023" w14:textId="77777777" w:rsidR="00612B75" w:rsidRPr="006812C6" w:rsidRDefault="00612B75" w:rsidP="009102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FEECEA" w14:textId="77777777" w:rsidR="00612B75" w:rsidRPr="006812C6" w:rsidRDefault="00612B75" w:rsidP="00612B7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12C6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 w14:anchorId="45686BB3">
          <v:shape id="_x0000_s1035" type="#_x0000_t202" style="position:absolute;left:0;text-align:left;margin-left:609.35pt;margin-top:-4.5pt;width:93.6pt;height:28.8pt;z-index:4">
            <v:textbox style="mso-next-textbox:#_x0000_s1035">
              <w:txbxContent>
                <w:p w14:paraId="51F889FE" w14:textId="77777777" w:rsidR="00612B75" w:rsidRPr="00902C1F" w:rsidRDefault="00612B75" w:rsidP="00612B75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AD391DD" w14:textId="77777777" w:rsidR="00612B75" w:rsidRPr="006812C6" w:rsidRDefault="00612B75" w:rsidP="00612B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กลุ่มสาระการเรียนรู้วิทยาศาสตร์และเทคโนโลยี                                                       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>ชั้นมัธยมศึกษาปีที่ 1</w:t>
      </w:r>
    </w:p>
    <w:p w14:paraId="218FC8B8" w14:textId="77777777" w:rsidR="00612B75" w:rsidRPr="006812C6" w:rsidRDefault="00612B75" w:rsidP="00612B7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6812C6">
        <w:rPr>
          <w:rFonts w:ascii="TH SarabunPSK" w:hAnsi="TH SarabunPSK" w:cs="TH SarabunPSK"/>
          <w:sz w:val="32"/>
          <w:szCs w:val="32"/>
        </w:rPr>
        <w:t>2121</w:t>
      </w:r>
      <w:r w:rsidRPr="006812C6">
        <w:rPr>
          <w:rFonts w:ascii="TH SarabunPSK" w:hAnsi="TH SarabunPSK" w:cs="TH SarabunPSK"/>
          <w:sz w:val="32"/>
          <w:szCs w:val="32"/>
          <w:cs/>
        </w:rPr>
        <w:t>2</w:t>
      </w:r>
      <w:r w:rsidRPr="006812C6">
        <w:rPr>
          <w:rFonts w:ascii="TH SarabunPSK" w:hAnsi="TH SarabunPSK" w:cs="TH SarabunPSK"/>
          <w:sz w:val="32"/>
          <w:szCs w:val="32"/>
        </w:rPr>
        <w:t xml:space="preserve">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</w:rPr>
        <w:t xml:space="preserve">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วิทยาศาสตร์กับความงาม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>นายอดิศร์ เกิดมณี</w:t>
      </w:r>
    </w:p>
    <w:p w14:paraId="2413F105" w14:textId="77777777" w:rsidR="00612B75" w:rsidRPr="006812C6" w:rsidRDefault="00612B75" w:rsidP="00612B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Pr="006812C6">
        <w:rPr>
          <w:rFonts w:ascii="TH SarabunPSK" w:hAnsi="TH SarabunPSK" w:cs="TH SarabunPSK"/>
          <w:sz w:val="32"/>
          <w:szCs w:val="32"/>
        </w:rPr>
        <w:t>------------------</w:t>
      </w: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35F064B1" w14:textId="5AB1FE07" w:rsidR="00612B75" w:rsidRPr="006812C6" w:rsidRDefault="00612B75" w:rsidP="00612B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12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สมุนไพรกับเครื่องสำอางเพื่อความงาม</w: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Pr="006812C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เวลา    16     ชั่วโมง</w:t>
      </w:r>
    </w:p>
    <w:p w14:paraId="4B821952" w14:textId="77777777" w:rsidR="00612B75" w:rsidRPr="006812C6" w:rsidRDefault="00612B75" w:rsidP="00612B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ab/>
        <w:t>สาระที่ 1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วิทยาศาสตร์ชีวภาพ</w:t>
      </w:r>
    </w:p>
    <w:p w14:paraId="59123A80" w14:textId="77777777" w:rsidR="00612B75" w:rsidRPr="006812C6" w:rsidRDefault="00612B75" w:rsidP="00612B75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 xml:space="preserve">ว 1.3 เข้าใจกระบวนการและความสำคัญของการถ่ายทอดลักษณะทางพันธุกรรมสารพันธุกรรมการเปลี่ยนแปลงทางนธุกรรมที่มีผลต่อสิ่งมีชีวิตความหลากหลาย </w:t>
      </w:r>
    </w:p>
    <w:p w14:paraId="2B5B26EE" w14:textId="77777777" w:rsidR="00612B75" w:rsidRPr="006812C6" w:rsidRDefault="00612B75" w:rsidP="00612B75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>ทางชีวภาพและวิวัฒนาการของสิ่งมีชีวิตรวมทั้งนำความรู้ไปใช้ประโยชน์</w:t>
      </w:r>
    </w:p>
    <w:p w14:paraId="3B19818A" w14:textId="77777777" w:rsidR="00612B75" w:rsidRPr="006812C6" w:rsidRDefault="00612B75" w:rsidP="00612B75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147"/>
        <w:gridCol w:w="1674"/>
        <w:gridCol w:w="1609"/>
        <w:gridCol w:w="1410"/>
        <w:gridCol w:w="1565"/>
        <w:gridCol w:w="2087"/>
        <w:gridCol w:w="1395"/>
        <w:gridCol w:w="1510"/>
      </w:tblGrid>
      <w:tr w:rsidR="006812C6" w:rsidRPr="006812C6" w14:paraId="0650C285" w14:textId="77777777" w:rsidTr="00612B75">
        <w:trPr>
          <w:tblHeader/>
          <w:jc w:val="center"/>
        </w:trPr>
        <w:tc>
          <w:tcPr>
            <w:tcW w:w="1446" w:type="dxa"/>
            <w:vAlign w:val="center"/>
          </w:tcPr>
          <w:p w14:paraId="1F79413B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9C8376C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47" w:type="dxa"/>
            <w:vAlign w:val="center"/>
          </w:tcPr>
          <w:p w14:paraId="6102EC8B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4839872F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4" w:type="dxa"/>
            <w:vAlign w:val="center"/>
          </w:tcPr>
          <w:p w14:paraId="6203E51F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A79C84D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3D061D58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EA09DF9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62D92D9A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0B7461C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52097FDB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17ACCAC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F0AD3B3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D68657A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7909BF13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5F4403B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812C6" w:rsidRPr="006812C6" w14:paraId="5002507B" w14:textId="77777777" w:rsidTr="00612B75">
        <w:trPr>
          <w:jc w:val="center"/>
        </w:trPr>
        <w:tc>
          <w:tcPr>
            <w:tcW w:w="1446" w:type="dxa"/>
          </w:tcPr>
          <w:p w14:paraId="123D4144" w14:textId="69B9211F" w:rsidR="009102C0" w:rsidRPr="006812C6" w:rsidRDefault="009102C0" w:rsidP="009102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5. สืบค้นข้อมูล สำรวจตรวจสอบและอธิบาย สมบัติบางประการของครื่องสำอางเพื่อความงาม และประโยชน์ทางด้านความงามของพืชสมุนไพร</w:t>
            </w:r>
          </w:p>
          <w:p w14:paraId="52FD908A" w14:textId="77777777" w:rsidR="009102C0" w:rsidRPr="006812C6" w:rsidRDefault="009102C0" w:rsidP="009102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6. ทดลองการสกัดสีและปัจจัยที่มีผลต่อการสกัดสี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ของพืชสมุนไพร อธิบายปฏิกิริยาสะปอนนิฟิเคชัน</w:t>
            </w:r>
          </w:p>
          <w:p w14:paraId="231A8F10" w14:textId="3CF2BB94" w:rsidR="009102C0" w:rsidRPr="006812C6" w:rsidRDefault="009102C0" w:rsidP="009102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</w:tcPr>
          <w:p w14:paraId="2CFE3E02" w14:textId="5C8B5E9A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1. วิเคราะห์ข้อมูลประโยชน์ของสมุนไพรเพื่อนำเสนอแนวทางแก้ปัญหาด้านความงามด้วยเครื่องสำอางที่มีสมุนไพร โดยใช้ข้อมูลสนับสนุนอย่างสมเหตุสมผล</w:t>
            </w:r>
          </w:p>
          <w:p w14:paraId="2B037315" w14:textId="0C8842C0" w:rsidR="009102C0" w:rsidRPr="006812C6" w:rsidRDefault="009102C0" w:rsidP="00612B75">
            <w:pPr>
              <w:pStyle w:val="NoSpacing"/>
              <w:ind w:right="-49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2. </w:t>
            </w:r>
            <w:r w:rsidRPr="006812C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ตั้งคำถามที่ตรวจสอบได้ด้วยวิธีการทางวิทยาศาสตร์ ตั้งสมมติฐาน และระบุตัวแปร ที่เกี่ยวข้องกับการสกัดสีจากพืชสมุนไพรด้วยตัวทำละลายและปัจจัยที่เกี่ยวข้อง</w:t>
            </w:r>
          </w:p>
          <w:p w14:paraId="3E62C2CC" w14:textId="77777777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3. ออกแบบวิธีการรวบรวมข้อมูลและรวบรวมข้อมูลเกี่ยวกับปัจจัยที่มีผลต่อการสกัดสีจากพืชสมุนไพร</w:t>
            </w:r>
          </w:p>
          <w:p w14:paraId="6DD7E19A" w14:textId="77777777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ตามหลักฐานเชิงประจักษ์</w:t>
            </w:r>
          </w:p>
          <w:p w14:paraId="4C758202" w14:textId="62758309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4. วิเคราะห์และแปลความหมายข้อมูลเพื่อลงข้อสรุปเกี่ยวกับปัจจัยที่มีผลต่อการสกัดสีจากพืชสมุนไพรโดยใช้หลักฐานสนับสนุนอย่างสมเหตุสมผล</w:t>
            </w:r>
          </w:p>
          <w:p w14:paraId="2A8B03AF" w14:textId="6D31E684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10"/>
                <w:sz w:val="31"/>
                <w:szCs w:val="31"/>
              </w:rPr>
            </w:pPr>
            <w:r w:rsidRPr="006812C6">
              <w:rPr>
                <w:rFonts w:ascii="TH SarabunPSK" w:hAnsi="TH SarabunPSK" w:cs="TH SarabunPSK"/>
                <w:spacing w:val="-4"/>
                <w:sz w:val="31"/>
                <w:szCs w:val="31"/>
                <w:cs/>
              </w:rPr>
              <w:t xml:space="preserve">5. </w:t>
            </w:r>
            <w:r w:rsidRPr="006812C6">
              <w:rPr>
                <w:rFonts w:ascii="TH SarabunPSK" w:hAnsi="TH SarabunPSK" w:cs="TH SarabunPSK"/>
                <w:spacing w:val="-10"/>
                <w:sz w:val="31"/>
                <w:szCs w:val="31"/>
                <w:cs/>
              </w:rPr>
              <w:t>ผลิตและตรวจสอบสมบัติของสบู่เพื่อนำไปใช้ประโยชน์ตามวัตถุประสงค์การนำไปใช้งานใน</w:t>
            </w:r>
            <w:r w:rsidR="00612B75" w:rsidRPr="006812C6">
              <w:rPr>
                <w:rFonts w:ascii="TH SarabunPSK" w:hAnsi="TH SarabunPSK" w:cs="TH SarabunPSK"/>
                <w:spacing w:val="-10"/>
                <w:sz w:val="31"/>
                <w:szCs w:val="31"/>
                <w:cs/>
              </w:rPr>
              <w:t>เ</w:t>
            </w:r>
            <w:r w:rsidRPr="006812C6">
              <w:rPr>
                <w:rFonts w:ascii="TH SarabunPSK" w:hAnsi="TH SarabunPSK" w:cs="TH SarabunPSK"/>
                <w:spacing w:val="-10"/>
                <w:sz w:val="31"/>
                <w:szCs w:val="31"/>
                <w:cs/>
              </w:rPr>
              <w:t>ครื่องสำอางโดยใช้ข้อมูลสนับสนุนอย่างสมเหตุสมผล</w:t>
            </w:r>
          </w:p>
          <w:p w14:paraId="2C8D17B4" w14:textId="32192266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6. รวบรวมข้อมูลและอธิบายการเกิดปฏิกิริยาสะปอนนิฟิเคชัน โดยใช้หลักฐานเชิงประจักษ์</w:t>
            </w:r>
          </w:p>
        </w:tc>
        <w:tc>
          <w:tcPr>
            <w:tcW w:w="1674" w:type="dxa"/>
          </w:tcPr>
          <w:p w14:paraId="75E9F4E0" w14:textId="77777777" w:rsidR="009102C0" w:rsidRPr="006812C6" w:rsidRDefault="009102C0" w:rsidP="009102C0">
            <w:pPr>
              <w:pStyle w:val="NoSpacing"/>
              <w:numPr>
                <w:ilvl w:val="0"/>
                <w:numId w:val="2"/>
              </w:numPr>
              <w:ind w:left="281" w:right="-5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ประโยชน์ของสมุนไพรด้านความงาม</w:t>
            </w:r>
          </w:p>
          <w:p w14:paraId="2B641FED" w14:textId="77777777" w:rsidR="009102C0" w:rsidRPr="006812C6" w:rsidRDefault="009102C0" w:rsidP="009102C0">
            <w:pPr>
              <w:pStyle w:val="NoSpacing"/>
              <w:numPr>
                <w:ilvl w:val="0"/>
                <w:numId w:val="2"/>
              </w:numPr>
              <w:ind w:left="281" w:right="-5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สกัดสีจากสมุนไพร</w:t>
            </w:r>
          </w:p>
          <w:p w14:paraId="2B6E4F7A" w14:textId="3B2985F7" w:rsidR="009102C0" w:rsidRPr="006812C6" w:rsidRDefault="009102C0" w:rsidP="009102C0">
            <w:pPr>
              <w:pStyle w:val="NoSpacing"/>
              <w:numPr>
                <w:ilvl w:val="0"/>
                <w:numId w:val="2"/>
              </w:numPr>
              <w:ind w:left="281" w:right="-5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ปัจจัยที่มีผลต่อการสกัดสีจากสมุนไพร</w:t>
            </w:r>
          </w:p>
        </w:tc>
        <w:tc>
          <w:tcPr>
            <w:tcW w:w="1609" w:type="dxa"/>
          </w:tcPr>
          <w:p w14:paraId="41EBB517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812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  <w:proofErr w:type="gramEnd"/>
          </w:p>
          <w:p w14:paraId="0A8F0EEC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ความสามารถในการคิด</w:t>
            </w:r>
          </w:p>
          <w:p w14:paraId="2D3C25DD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ความสามารถในการแก้ปัญหา</w:t>
            </w:r>
          </w:p>
          <w:p w14:paraId="7785569D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ในการใช้เทคโนโลยี</w:t>
            </w:r>
          </w:p>
        </w:tc>
        <w:tc>
          <w:tcPr>
            <w:tcW w:w="1410" w:type="dxa"/>
          </w:tcPr>
          <w:p w14:paraId="5158C23D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55208C14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5CAAC703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02F1411B" w14:textId="77777777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 คงความชุ่มชื้น ผิวลื่นนุ่มเนียน</w:t>
            </w:r>
          </w:p>
          <w:p w14:paraId="7C5B65A6" w14:textId="77777777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 สะอาดหมดจด ลดความมัน</w:t>
            </w:r>
          </w:p>
          <w:p w14:paraId="59577E07" w14:textId="77777777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 เพิ่มคุณค่าผลิตภัณฑ์ สร้างสรรค์จากพืช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สมุนไพรแบบบันทึก</w:t>
            </w:r>
          </w:p>
          <w:p w14:paraId="397389F1" w14:textId="71DFA2EB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ind w:left="242" w:hanging="2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 สีสวยจากพืชสมุนไพร สกัดได้ด้วยตนเอง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0 คะแนน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207FBD97" w14:textId="77777777" w:rsidR="009102C0" w:rsidRPr="006812C6" w:rsidRDefault="009102C0" w:rsidP="00642C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1.กิจกรรมการสอน </w:t>
            </w:r>
          </w:p>
          <w:p w14:paraId="05029DFD" w14:textId="4AC37F43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ind w:left="210" w:hanging="21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คงความชุ่มชื้น ผิวลื่นนุ่มเนียน</w:t>
            </w:r>
          </w:p>
          <w:p w14:paraId="50739B5F" w14:textId="47EB7678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ind w:left="210" w:hanging="21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สะอาดหมดจด ลดความมัน</w:t>
            </w:r>
          </w:p>
          <w:p w14:paraId="7E1C68A5" w14:textId="0151D455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ind w:left="210" w:hanging="21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เพิ่มคุณค่าผลิตภัณฑ์ สร้างสรรค์จากพืชสมุนไพรแบบบันทึก</w:t>
            </w:r>
          </w:p>
          <w:p w14:paraId="0F37E9A5" w14:textId="580A8E23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ind w:left="210" w:hanging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สีสวยจากพืชสมุนไพร สกัดได้ด้วยตนเอง</w:t>
            </w:r>
          </w:p>
        </w:tc>
        <w:tc>
          <w:tcPr>
            <w:tcW w:w="1395" w:type="dxa"/>
          </w:tcPr>
          <w:p w14:paraId="6F0B0CCC" w14:textId="77777777" w:rsidR="009102C0" w:rsidRPr="006812C6" w:rsidRDefault="009102C0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ประเมินชิ้นงาน/สังเกตพฤตกรรมจากการปฏิบัติประกอบวงจร</w:t>
            </w:r>
          </w:p>
          <w:p w14:paraId="15F6CE3F" w14:textId="77777777" w:rsidR="009102C0" w:rsidRPr="006812C6" w:rsidRDefault="009102C0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แบบประเมินคุณลักษณะอันพึงประสงค์</w:t>
            </w:r>
          </w:p>
          <w:p w14:paraId="3852FC29" w14:textId="77777777" w:rsidR="009102C0" w:rsidRPr="006812C6" w:rsidRDefault="009102C0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3. แบบประเมินการทำงานกลุ่ม</w:t>
            </w:r>
          </w:p>
        </w:tc>
        <w:tc>
          <w:tcPr>
            <w:tcW w:w="1510" w:type="dxa"/>
          </w:tcPr>
          <w:p w14:paraId="62A0905A" w14:textId="77777777" w:rsidR="009102C0" w:rsidRPr="006812C6" w:rsidRDefault="009102C0" w:rsidP="00642C0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44CEB645" w14:textId="77777777" w:rsidR="009102C0" w:rsidRPr="006812C6" w:rsidRDefault="009102C0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VDO, </w:t>
            </w:r>
          </w:p>
          <w:p w14:paraId="49334C48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ชุดการทดลอง</w:t>
            </w:r>
          </w:p>
        </w:tc>
      </w:tr>
    </w:tbl>
    <w:p w14:paraId="397060ED" w14:textId="77777777" w:rsidR="009102C0" w:rsidRPr="006812C6" w:rsidRDefault="009102C0" w:rsidP="007370E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009F6B" w14:textId="77777777" w:rsidR="00612B75" w:rsidRPr="006812C6" w:rsidRDefault="00612B75" w:rsidP="00612B7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12C6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 w14:anchorId="16B9C785">
          <v:shape id="_x0000_s1036" type="#_x0000_t202" style="position:absolute;left:0;text-align:left;margin-left:609.35pt;margin-top:-4.5pt;width:93.6pt;height:28.8pt;z-index:5">
            <v:textbox style="mso-next-textbox:#_x0000_s1036">
              <w:txbxContent>
                <w:p w14:paraId="7027E9F1" w14:textId="77777777" w:rsidR="00612B75" w:rsidRPr="00902C1F" w:rsidRDefault="00612B75" w:rsidP="00612B75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Pr="006812C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9F08BDC" w14:textId="77777777" w:rsidR="00612B75" w:rsidRPr="006812C6" w:rsidRDefault="00612B75" w:rsidP="00612B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กลุ่มสาระการเรียนรู้วิทยาศาสตร์และเทคโนโลยี                                                       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>ชั้นมัธยมศึกษาปีที่ 1</w:t>
      </w:r>
    </w:p>
    <w:p w14:paraId="67801170" w14:textId="6DAABDB7" w:rsidR="00612B75" w:rsidRPr="006812C6" w:rsidRDefault="00612B75" w:rsidP="00612B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6812C6">
        <w:rPr>
          <w:rFonts w:ascii="TH SarabunPSK" w:hAnsi="TH SarabunPSK" w:cs="TH SarabunPSK"/>
          <w:sz w:val="32"/>
          <w:szCs w:val="32"/>
        </w:rPr>
        <w:t>2121</w:t>
      </w:r>
      <w:r w:rsidRPr="006812C6">
        <w:rPr>
          <w:rFonts w:ascii="TH SarabunPSK" w:hAnsi="TH SarabunPSK" w:cs="TH SarabunPSK"/>
          <w:sz w:val="32"/>
          <w:szCs w:val="32"/>
          <w:cs/>
        </w:rPr>
        <w:t>2</w:t>
      </w:r>
      <w:r w:rsidRPr="006812C6">
        <w:rPr>
          <w:rFonts w:ascii="TH SarabunPSK" w:hAnsi="TH SarabunPSK" w:cs="TH SarabunPSK"/>
          <w:sz w:val="32"/>
          <w:szCs w:val="32"/>
        </w:rPr>
        <w:t xml:space="preserve">  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</w:rPr>
        <w:t xml:space="preserve">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วิทยาศาสตร์กับความงาม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>นายอดิศร์ เกิด</w:t>
      </w:r>
    </w:p>
    <w:p w14:paraId="4203527E" w14:textId="651EBE86" w:rsidR="00612B75" w:rsidRPr="006812C6" w:rsidRDefault="00612B75" w:rsidP="00612B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Pr="006812C6">
        <w:rPr>
          <w:rFonts w:ascii="TH SarabunPSK" w:hAnsi="TH SarabunPSK" w:cs="TH SarabunPSK"/>
          <w:sz w:val="32"/>
          <w:szCs w:val="32"/>
        </w:rPr>
        <w:t>------------------</w:t>
      </w:r>
      <w:r w:rsidRPr="006812C6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55234208" w14:textId="2394AF1B" w:rsidR="00612B75" w:rsidRPr="006812C6" w:rsidRDefault="00612B75" w:rsidP="00612B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>5</w:t>
      </w:r>
      <w:r w:rsidRPr="006812C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r w:rsidRPr="006812C6">
        <w:rPr>
          <w:rFonts w:ascii="TH SarabunPSK" w:hAnsi="TH SarabunPSK" w:cs="TH SarabunPSK"/>
          <w:sz w:val="32"/>
          <w:szCs w:val="32"/>
        </w:rPr>
        <w:t xml:space="preserve">       </w:t>
      </w:r>
      <w:r w:rsidR="006812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 เรื่อง </w:t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สร้างสรรค์ผลิตภัณฑ์ความงาม</w:t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812C6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812C6">
        <w:rPr>
          <w:rFonts w:ascii="TH SarabunPSK" w:hAnsi="TH SarabunPSK" w:cs="TH SarabunPSK"/>
          <w:sz w:val="32"/>
          <w:szCs w:val="32"/>
          <w:cs/>
        </w:rPr>
        <w:t>เวลา    4    ชั่วโมง</w:t>
      </w:r>
    </w:p>
    <w:p w14:paraId="237593FB" w14:textId="77777777" w:rsidR="00612B75" w:rsidRPr="006812C6" w:rsidRDefault="00612B75" w:rsidP="00612B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ab/>
        <w:t>สาระที่ 1</w:t>
      </w:r>
      <w:r w:rsidRPr="006812C6">
        <w:rPr>
          <w:rFonts w:ascii="TH SarabunPSK" w:hAnsi="TH SarabunPSK" w:cs="TH SarabunPSK"/>
          <w:sz w:val="32"/>
          <w:szCs w:val="32"/>
        </w:rPr>
        <w:t xml:space="preserve"> </w:t>
      </w:r>
      <w:r w:rsidRPr="006812C6">
        <w:rPr>
          <w:rFonts w:ascii="TH SarabunPSK" w:hAnsi="TH SarabunPSK" w:cs="TH SarabunPSK"/>
          <w:sz w:val="32"/>
          <w:szCs w:val="32"/>
          <w:cs/>
        </w:rPr>
        <w:t xml:space="preserve"> วิทยาศาสตร์ชีวภาพ</w:t>
      </w:r>
    </w:p>
    <w:p w14:paraId="70BADBC6" w14:textId="77777777" w:rsidR="00612B75" w:rsidRPr="006812C6" w:rsidRDefault="00612B75" w:rsidP="00612B75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 xml:space="preserve">ว 1.3 เข้าใจกระบวนการและความสำคัญของการถ่ายทอดลักษณะทางพันธุกรรมสารพันธุกรรมการเปลี่ยนแปลงทางนธุกรรมที่มีผลต่อสิ่งมีชีวิตความหลากหลาย </w:t>
      </w:r>
    </w:p>
    <w:p w14:paraId="4B8E21BB" w14:textId="77777777" w:rsidR="00612B75" w:rsidRPr="006812C6" w:rsidRDefault="00612B75" w:rsidP="00612B75">
      <w:pPr>
        <w:spacing w:after="0" w:line="240" w:lineRule="auto"/>
        <w:ind w:firstLine="720"/>
        <w:rPr>
          <w:rFonts w:ascii="TH SarabunPSK" w:hAnsi="TH SarabunPSK" w:cs="TH SarabunPSK"/>
          <w:spacing w:val="2"/>
          <w:sz w:val="32"/>
          <w:szCs w:val="32"/>
        </w:rPr>
      </w:pPr>
      <w:r w:rsidRPr="006812C6">
        <w:rPr>
          <w:rFonts w:ascii="TH SarabunPSK" w:hAnsi="TH SarabunPSK" w:cs="TH SarabunPSK"/>
          <w:spacing w:val="2"/>
          <w:sz w:val="32"/>
          <w:szCs w:val="32"/>
          <w:cs/>
        </w:rPr>
        <w:t>ทางชีวภาพและวิวัฒนาการของสิ่งมีชีวิตรวมทั้งนำความรู้ไปใช้ประโยชน์</w:t>
      </w:r>
    </w:p>
    <w:p w14:paraId="6E601A4C" w14:textId="77777777" w:rsidR="00612B75" w:rsidRPr="006812C6" w:rsidRDefault="00612B75" w:rsidP="00612B75">
      <w:pPr>
        <w:spacing w:after="0" w:line="240" w:lineRule="auto"/>
        <w:ind w:firstLine="720"/>
        <w:rPr>
          <w:rFonts w:ascii="TH SarabunPSK" w:hAnsi="TH SarabunPSK" w:cs="TH SarabunPSK"/>
          <w:spacing w:val="2"/>
          <w:sz w:val="16"/>
          <w:szCs w:val="16"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22"/>
        <w:gridCol w:w="1460"/>
        <w:gridCol w:w="1510"/>
      </w:tblGrid>
      <w:tr w:rsidR="006812C6" w:rsidRPr="006812C6" w14:paraId="22C50B0B" w14:textId="77777777" w:rsidTr="00612B75">
        <w:trPr>
          <w:tblHeader/>
          <w:jc w:val="center"/>
        </w:trPr>
        <w:tc>
          <w:tcPr>
            <w:tcW w:w="1446" w:type="dxa"/>
            <w:vAlign w:val="center"/>
          </w:tcPr>
          <w:p w14:paraId="2DDA10FC" w14:textId="77777777" w:rsidR="00612B75" w:rsidRPr="006812C6" w:rsidRDefault="00612B75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1282B" w14:textId="51686AE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16DEBC16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79E266E3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7D921CEE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696CCA13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D911F3C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1367FC98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75204C0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08CEFB3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9D47779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66F847CE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DE78493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15D5D3F8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60" w:type="dxa"/>
            <w:vAlign w:val="center"/>
          </w:tcPr>
          <w:p w14:paraId="47319F65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55BCB869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3FB825D" w14:textId="77777777" w:rsidR="009102C0" w:rsidRPr="006812C6" w:rsidRDefault="009102C0" w:rsidP="00642C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812C6" w:rsidRPr="006812C6" w14:paraId="30A016D2" w14:textId="77777777" w:rsidTr="00612B75">
        <w:trPr>
          <w:jc w:val="center"/>
        </w:trPr>
        <w:tc>
          <w:tcPr>
            <w:tcW w:w="1446" w:type="dxa"/>
          </w:tcPr>
          <w:p w14:paraId="323E51CD" w14:textId="4AE5FFFE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นำเสนอแนวคิดในการเพิ่มมูลค่าให้กับผลิตภัณฑ์เกี่ยวกับความงามที่เป็นเครื่องสำอาง</w:t>
            </w:r>
          </w:p>
        </w:tc>
        <w:tc>
          <w:tcPr>
            <w:tcW w:w="2025" w:type="dxa"/>
          </w:tcPr>
          <w:p w14:paraId="002D3F01" w14:textId="24D1A3CC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1. </w:t>
            </w: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ออกแบบผลิตภัณฑ์โดยใช้ความรู้ทางคณิตศาสตร์ในการวิเคราะห์เพื่อแก้ปัญหาตามเงื่อนไขที่กำหนดได้</w:t>
            </w:r>
          </w:p>
          <w:p w14:paraId="62D6C887" w14:textId="77777777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อย่างสมเหตุสมผล</w:t>
            </w:r>
          </w:p>
          <w:p w14:paraId="54B8E11D" w14:textId="64D7C19A" w:rsidR="009102C0" w:rsidRPr="006812C6" w:rsidRDefault="009102C0" w:rsidP="009102C0">
            <w:pPr>
              <w:pStyle w:val="NoSpacing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2. ทำงานร่วมกับผู้อื่นด้วยความมุ่งมั่นจนบรรลุวัตถุประสงค์</w:t>
            </w:r>
          </w:p>
        </w:tc>
        <w:tc>
          <w:tcPr>
            <w:tcW w:w="1796" w:type="dxa"/>
          </w:tcPr>
          <w:p w14:paraId="1E5815C2" w14:textId="77777777" w:rsidR="009102C0" w:rsidRPr="006812C6" w:rsidRDefault="009102C0" w:rsidP="009102C0">
            <w:pPr>
              <w:pStyle w:val="ListParagraph"/>
              <w:numPr>
                <w:ilvl w:val="0"/>
                <w:numId w:val="2"/>
              </w:numPr>
              <w:ind w:left="166" w:hanging="166"/>
              <w:rPr>
                <w:rFonts w:ascii="TH SarabunPSK" w:hAnsi="TH SarabunPSK" w:cs="TH SarabunPSK"/>
                <w:szCs w:val="32"/>
              </w:rPr>
            </w:pPr>
            <w:r w:rsidRPr="006812C6">
              <w:rPr>
                <w:rFonts w:ascii="TH SarabunPSK" w:hAnsi="TH SarabunPSK" w:cs="TH SarabunPSK"/>
                <w:szCs w:val="32"/>
                <w:cs/>
              </w:rPr>
              <w:t>ผลิตและตรวจสอบสบู่</w:t>
            </w:r>
          </w:p>
          <w:p w14:paraId="6423C0FF" w14:textId="34477D0F" w:rsidR="009102C0" w:rsidRPr="006812C6" w:rsidRDefault="009102C0" w:rsidP="009102C0">
            <w:pPr>
              <w:pStyle w:val="NoSpacing"/>
              <w:numPr>
                <w:ilvl w:val="0"/>
                <w:numId w:val="2"/>
              </w:numPr>
              <w:ind w:left="281" w:right="-5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การออกแบบสร้างสรรค์ผลิตภัณฑ์และบรรจุภัณฑ์เพื่อวางจำหน่ายในท้องตลาด</w:t>
            </w:r>
          </w:p>
        </w:tc>
        <w:tc>
          <w:tcPr>
            <w:tcW w:w="1609" w:type="dxa"/>
          </w:tcPr>
          <w:p w14:paraId="4AAFE53B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812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12C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  <w:proofErr w:type="gramEnd"/>
          </w:p>
          <w:p w14:paraId="58F9E62B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ความสามารถในการคิด</w:t>
            </w:r>
          </w:p>
          <w:p w14:paraId="05FFE261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ความสามารถในการแก้ปัญหา</w:t>
            </w:r>
          </w:p>
          <w:p w14:paraId="449C6626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ในการใช้เทคโนโลยี</w:t>
            </w:r>
          </w:p>
        </w:tc>
        <w:tc>
          <w:tcPr>
            <w:tcW w:w="1410" w:type="dxa"/>
          </w:tcPr>
          <w:p w14:paraId="3F07A183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22CBF309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5376EF3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4F6A018F" w14:textId="3E798B2B" w:rsidR="009102C0" w:rsidRPr="006812C6" w:rsidRDefault="009102C0" w:rsidP="009102C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Cs w:val="32"/>
              </w:rPr>
            </w:pPr>
            <w:r w:rsidRPr="006812C6">
              <w:rPr>
                <w:rFonts w:ascii="TH SarabunPSK" w:hAnsi="TH SarabunPSK" w:cs="TH SarabunPSK"/>
                <w:szCs w:val="32"/>
                <w:cs/>
              </w:rPr>
              <w:t>แบบบันทึก</w:t>
            </w:r>
            <w:r w:rsidRPr="006812C6">
              <w:rPr>
                <w:rFonts w:ascii="TH SarabunPSK" w:hAnsi="TH SarabunPSK" w:cs="TH SarabunPSK"/>
                <w:szCs w:val="32"/>
                <w:cs/>
              </w:rPr>
              <w:t>กิจกรรม เรื่องน่ารู้สบู่แฮนด์เมด</w:t>
            </w:r>
          </w:p>
          <w:p w14:paraId="4AA2E994" w14:textId="49EBF4FE" w:rsidR="009102C0" w:rsidRPr="006812C6" w:rsidRDefault="009102C0" w:rsidP="009102C0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14:paraId="66E79FDD" w14:textId="77777777" w:rsidR="009102C0" w:rsidRPr="006812C6" w:rsidRDefault="009102C0" w:rsidP="00642C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1.กิจกรรมการสอน </w:t>
            </w:r>
          </w:p>
          <w:p w14:paraId="5BFB9183" w14:textId="5C9EBDFB" w:rsidR="009102C0" w:rsidRPr="006812C6" w:rsidRDefault="009102C0" w:rsidP="00642C0F">
            <w:pPr>
              <w:pStyle w:val="NoSpacing"/>
              <w:numPr>
                <w:ilvl w:val="0"/>
                <w:numId w:val="3"/>
              </w:numPr>
              <w:ind w:left="210" w:hanging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เรื่องน่ารู้สบู่แฮนด์เมด</w:t>
            </w:r>
          </w:p>
        </w:tc>
        <w:tc>
          <w:tcPr>
            <w:tcW w:w="1460" w:type="dxa"/>
          </w:tcPr>
          <w:p w14:paraId="5D0A2668" w14:textId="77777777" w:rsidR="009102C0" w:rsidRPr="006812C6" w:rsidRDefault="009102C0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ประเมินชิ้นงาน/สังเกตพฤตกรรมจากการปฏิบัติประกอบวงจร</w:t>
            </w:r>
          </w:p>
          <w:p w14:paraId="6970391F" w14:textId="77777777" w:rsidR="009102C0" w:rsidRPr="006812C6" w:rsidRDefault="009102C0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แบบประเมินคุณลักษณะอันพึงประสงค์</w:t>
            </w:r>
          </w:p>
          <w:p w14:paraId="114C5632" w14:textId="77777777" w:rsidR="009102C0" w:rsidRPr="006812C6" w:rsidRDefault="009102C0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3. แบบประเมินการทำงานกลุ่ม</w:t>
            </w:r>
          </w:p>
        </w:tc>
        <w:tc>
          <w:tcPr>
            <w:tcW w:w="1510" w:type="dxa"/>
          </w:tcPr>
          <w:p w14:paraId="38938046" w14:textId="77777777" w:rsidR="009102C0" w:rsidRPr="006812C6" w:rsidRDefault="009102C0" w:rsidP="00642C0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DACDB8B" w14:textId="77777777" w:rsidR="009102C0" w:rsidRPr="006812C6" w:rsidRDefault="009102C0" w:rsidP="00642C0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</w:rPr>
              <w:t xml:space="preserve">VDO, </w:t>
            </w:r>
          </w:p>
          <w:p w14:paraId="3B6F1C5E" w14:textId="77777777" w:rsidR="009102C0" w:rsidRPr="006812C6" w:rsidRDefault="009102C0" w:rsidP="00642C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12C6">
              <w:rPr>
                <w:rFonts w:ascii="TH SarabunPSK" w:hAnsi="TH SarabunPSK" w:cs="TH SarabunPSK"/>
                <w:sz w:val="32"/>
                <w:szCs w:val="32"/>
                <w:cs/>
              </w:rPr>
              <w:t>ชุดการทดลอง</w:t>
            </w:r>
          </w:p>
        </w:tc>
      </w:tr>
    </w:tbl>
    <w:p w14:paraId="6C64A115" w14:textId="77777777" w:rsidR="009102C0" w:rsidRPr="006812C6" w:rsidRDefault="009102C0" w:rsidP="00612B7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9102C0" w:rsidRPr="006812C6" w:rsidSect="0078094C">
      <w:pgSz w:w="16838" w:h="11906" w:orient="landscape" w:code="9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40697"/>
    <w:multiLevelType w:val="hybridMultilevel"/>
    <w:tmpl w:val="242C11E8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D11E6"/>
    <w:multiLevelType w:val="hybridMultilevel"/>
    <w:tmpl w:val="9090513C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57FE"/>
    <w:multiLevelType w:val="hybridMultilevel"/>
    <w:tmpl w:val="38128AD4"/>
    <w:lvl w:ilvl="0" w:tplc="86C24C9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F6AC1"/>
    <w:multiLevelType w:val="hybridMultilevel"/>
    <w:tmpl w:val="9D14A364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379034">
    <w:abstractNumId w:val="2"/>
  </w:num>
  <w:num w:numId="2" w16cid:durableId="312297363">
    <w:abstractNumId w:val="3"/>
  </w:num>
  <w:num w:numId="3" w16cid:durableId="1872575236">
    <w:abstractNumId w:val="0"/>
  </w:num>
  <w:num w:numId="4" w16cid:durableId="116655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03B98"/>
    <w:rsid w:val="00034640"/>
    <w:rsid w:val="00053747"/>
    <w:rsid w:val="00066B95"/>
    <w:rsid w:val="000B5FDF"/>
    <w:rsid w:val="000C76EE"/>
    <w:rsid w:val="000D09E6"/>
    <w:rsid w:val="000D1D71"/>
    <w:rsid w:val="000E3382"/>
    <w:rsid w:val="000E71AB"/>
    <w:rsid w:val="00114115"/>
    <w:rsid w:val="0012431F"/>
    <w:rsid w:val="00157471"/>
    <w:rsid w:val="00173519"/>
    <w:rsid w:val="00186D11"/>
    <w:rsid w:val="00197864"/>
    <w:rsid w:val="001A447E"/>
    <w:rsid w:val="001C7965"/>
    <w:rsid w:val="001D4B7A"/>
    <w:rsid w:val="001E656E"/>
    <w:rsid w:val="00205164"/>
    <w:rsid w:val="0024193F"/>
    <w:rsid w:val="002556AE"/>
    <w:rsid w:val="002574C6"/>
    <w:rsid w:val="002708BF"/>
    <w:rsid w:val="00293725"/>
    <w:rsid w:val="002A1E73"/>
    <w:rsid w:val="002B5846"/>
    <w:rsid w:val="002C06EA"/>
    <w:rsid w:val="002F4E23"/>
    <w:rsid w:val="00340B62"/>
    <w:rsid w:val="0036279F"/>
    <w:rsid w:val="00364974"/>
    <w:rsid w:val="003704B9"/>
    <w:rsid w:val="00373CA6"/>
    <w:rsid w:val="0038530C"/>
    <w:rsid w:val="003D7EEC"/>
    <w:rsid w:val="003E0822"/>
    <w:rsid w:val="003F1E02"/>
    <w:rsid w:val="004100DE"/>
    <w:rsid w:val="00413E56"/>
    <w:rsid w:val="0042739D"/>
    <w:rsid w:val="00436620"/>
    <w:rsid w:val="00482A16"/>
    <w:rsid w:val="004853C2"/>
    <w:rsid w:val="004C07CC"/>
    <w:rsid w:val="004F4E2A"/>
    <w:rsid w:val="00500CFE"/>
    <w:rsid w:val="00511600"/>
    <w:rsid w:val="00541D62"/>
    <w:rsid w:val="00574932"/>
    <w:rsid w:val="00587A15"/>
    <w:rsid w:val="005A124A"/>
    <w:rsid w:val="005B72B1"/>
    <w:rsid w:val="005C75E2"/>
    <w:rsid w:val="005F0395"/>
    <w:rsid w:val="005F25C5"/>
    <w:rsid w:val="00606011"/>
    <w:rsid w:val="00612B75"/>
    <w:rsid w:val="00630308"/>
    <w:rsid w:val="00657084"/>
    <w:rsid w:val="00670117"/>
    <w:rsid w:val="00672045"/>
    <w:rsid w:val="006812C6"/>
    <w:rsid w:val="006B7545"/>
    <w:rsid w:val="006C0A29"/>
    <w:rsid w:val="006C7B91"/>
    <w:rsid w:val="006E278B"/>
    <w:rsid w:val="007043CF"/>
    <w:rsid w:val="00720E91"/>
    <w:rsid w:val="0072618F"/>
    <w:rsid w:val="0072719C"/>
    <w:rsid w:val="00731E1B"/>
    <w:rsid w:val="0073437F"/>
    <w:rsid w:val="007370E8"/>
    <w:rsid w:val="00755FF8"/>
    <w:rsid w:val="007606DC"/>
    <w:rsid w:val="0078094C"/>
    <w:rsid w:val="00782558"/>
    <w:rsid w:val="007B67A0"/>
    <w:rsid w:val="007B6BD7"/>
    <w:rsid w:val="007D1834"/>
    <w:rsid w:val="00844A75"/>
    <w:rsid w:val="0084686E"/>
    <w:rsid w:val="00887438"/>
    <w:rsid w:val="008A2591"/>
    <w:rsid w:val="008C050A"/>
    <w:rsid w:val="008D3B4A"/>
    <w:rsid w:val="008F0832"/>
    <w:rsid w:val="00900327"/>
    <w:rsid w:val="00902C1F"/>
    <w:rsid w:val="009102C0"/>
    <w:rsid w:val="00951D0D"/>
    <w:rsid w:val="00956DCE"/>
    <w:rsid w:val="00962443"/>
    <w:rsid w:val="0096362A"/>
    <w:rsid w:val="009A03FA"/>
    <w:rsid w:val="009B7351"/>
    <w:rsid w:val="009D2073"/>
    <w:rsid w:val="009E4A72"/>
    <w:rsid w:val="00A0334D"/>
    <w:rsid w:val="00A2518A"/>
    <w:rsid w:val="00A47A57"/>
    <w:rsid w:val="00A661DB"/>
    <w:rsid w:val="00A75CF7"/>
    <w:rsid w:val="00A82102"/>
    <w:rsid w:val="00A93D9E"/>
    <w:rsid w:val="00AD3A21"/>
    <w:rsid w:val="00AF11C3"/>
    <w:rsid w:val="00B345BE"/>
    <w:rsid w:val="00B6325B"/>
    <w:rsid w:val="00BB54C0"/>
    <w:rsid w:val="00BC778A"/>
    <w:rsid w:val="00BE3DF3"/>
    <w:rsid w:val="00C0019E"/>
    <w:rsid w:val="00C00632"/>
    <w:rsid w:val="00C045FD"/>
    <w:rsid w:val="00C23E4D"/>
    <w:rsid w:val="00C33A38"/>
    <w:rsid w:val="00C51484"/>
    <w:rsid w:val="00D1048A"/>
    <w:rsid w:val="00D167C3"/>
    <w:rsid w:val="00D573F5"/>
    <w:rsid w:val="00D6066D"/>
    <w:rsid w:val="00D6319E"/>
    <w:rsid w:val="00D64702"/>
    <w:rsid w:val="00D75C32"/>
    <w:rsid w:val="00D77C2A"/>
    <w:rsid w:val="00D8207A"/>
    <w:rsid w:val="00D84792"/>
    <w:rsid w:val="00DA0D70"/>
    <w:rsid w:val="00DD608D"/>
    <w:rsid w:val="00DE1A92"/>
    <w:rsid w:val="00DF2587"/>
    <w:rsid w:val="00E00DEA"/>
    <w:rsid w:val="00E56F3D"/>
    <w:rsid w:val="00E61231"/>
    <w:rsid w:val="00E85120"/>
    <w:rsid w:val="00E9331C"/>
    <w:rsid w:val="00EA4940"/>
    <w:rsid w:val="00EC2CA2"/>
    <w:rsid w:val="00ED1892"/>
    <w:rsid w:val="00F04D90"/>
    <w:rsid w:val="00F04F89"/>
    <w:rsid w:val="00F16002"/>
    <w:rsid w:val="00F416B9"/>
    <w:rsid w:val="00F43A14"/>
    <w:rsid w:val="00F4785D"/>
    <w:rsid w:val="00F56CB2"/>
    <w:rsid w:val="00FB5FCC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58D61F1"/>
  <w15:docId w15:val="{9BA5CFE7-CB48-4934-9E53-FBA52DC2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5FC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character" w:styleId="Strong">
    <w:name w:val="Strong"/>
    <w:uiPriority w:val="99"/>
    <w:qFormat/>
    <w:rsid w:val="00373CA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8</Pages>
  <Words>1756</Words>
  <Characters>10012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supranee sriwicha</cp:lastModifiedBy>
  <cp:revision>61</cp:revision>
  <cp:lastPrinted>2021-05-17T04:57:00Z</cp:lastPrinted>
  <dcterms:created xsi:type="dcterms:W3CDTF">2020-06-18T09:26:00Z</dcterms:created>
  <dcterms:modified xsi:type="dcterms:W3CDTF">2024-04-02T12:44:00Z</dcterms:modified>
</cp:coreProperties>
</file>