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342E" w14:textId="77777777" w:rsidR="00C8261D" w:rsidRPr="003C36C3" w:rsidRDefault="00C8261D" w:rsidP="00C8261D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328B6EE" w14:textId="77777777" w:rsidR="00C8261D" w:rsidRPr="003C36C3" w:rsidRDefault="00C8261D" w:rsidP="00C8261D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3BFEA9CB" w14:textId="77777777" w:rsidR="00C8261D" w:rsidRPr="003C36C3" w:rsidRDefault="00C8261D" w:rsidP="00C8261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3C4A8B7" w14:textId="371012A3" w:rsidR="00C8261D" w:rsidRPr="003C36C3" w:rsidRDefault="00C8261D" w:rsidP="00C8261D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bookmarkStart w:id="0" w:name="_Hlk162275867"/>
      <w:r>
        <w:rPr>
          <w:rFonts w:ascii="TH SarabunPSK" w:hAnsi="TH SarabunPSK" w:cs="TH SarabunPSK" w:hint="cs"/>
          <w:cs/>
        </w:rPr>
        <w:t>การแต่งกายเพื่อการแสดง</w:t>
      </w:r>
      <w:r w:rsidRPr="003C36C3">
        <w:rPr>
          <w:rFonts w:ascii="TH SarabunPSK" w:hAnsi="TH SarabunPSK" w:cs="TH SarabunPSK"/>
          <w:cs/>
          <w:lang w:val="en-AU"/>
        </w:rPr>
        <w:t xml:space="preserve"> </w:t>
      </w:r>
      <w:bookmarkEnd w:id="0"/>
      <w:r w:rsidR="005E6E88">
        <w:rPr>
          <w:rFonts w:ascii="TH SarabunPSK" w:hAnsi="TH SarabunPSK" w:cs="TH SarabunPSK" w:hint="cs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</w:t>
      </w:r>
      <w:r w:rsidR="00C207F7">
        <w:rPr>
          <w:rFonts w:ascii="TH SarabunPSK" w:hAnsi="TH SarabunPSK" w:cs="TH SarabunPSK" w:hint="cs"/>
          <w:cs/>
        </w:rPr>
        <w:t>3210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1A893166" w14:textId="6C586A7C" w:rsidR="00C8261D" w:rsidRPr="003C36C3" w:rsidRDefault="00C8261D" w:rsidP="00C8261D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="00520A87">
        <w:rPr>
          <w:rFonts w:ascii="TH SarabunPSK" w:hAnsi="TH SarabunPSK" w:cs="TH SarabunPSK"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="005E6E88">
        <w:rPr>
          <w:rFonts w:ascii="TH SarabunPSK" w:hAnsi="TH SarabunPSK" w:cs="TH SarabunPSK" w:hint="cs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>
        <w:rPr>
          <w:rFonts w:ascii="TH SarabunPSK" w:hAnsi="TH SarabunPSK" w:cs="TH SarabunPSK" w:hint="cs"/>
          <w:cs/>
          <w:lang w:val="en-AU"/>
        </w:rPr>
        <w:t>7</w:t>
      </w:r>
    </w:p>
    <w:p w14:paraId="1C38E362" w14:textId="77777777" w:rsidR="00C8261D" w:rsidRPr="003C36C3" w:rsidRDefault="00C8261D" w:rsidP="00C8261D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C8261D" w:rsidRPr="003C36C3" w14:paraId="462E92A2" w14:textId="77777777" w:rsidTr="00B07323">
        <w:trPr>
          <w:trHeight w:val="643"/>
        </w:trPr>
        <w:tc>
          <w:tcPr>
            <w:tcW w:w="3775" w:type="dxa"/>
            <w:vAlign w:val="center"/>
          </w:tcPr>
          <w:p w14:paraId="4D77EB76" w14:textId="77777777" w:rsidR="00C8261D" w:rsidRPr="003C36C3" w:rsidRDefault="00C8261D" w:rsidP="00B07323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0C90E4F0" w14:textId="77777777" w:rsidR="00C8261D" w:rsidRPr="003C36C3" w:rsidRDefault="00C8261D" w:rsidP="00B07323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DAB8136" w14:textId="77777777" w:rsidR="00C8261D" w:rsidRPr="003C36C3" w:rsidRDefault="00C8261D" w:rsidP="00B07323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2788CD09" w14:textId="77777777" w:rsidR="00C8261D" w:rsidRPr="003C36C3" w:rsidRDefault="00C8261D" w:rsidP="00B07323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8261D" w:rsidRPr="003C36C3" w14:paraId="2E870BAE" w14:textId="77777777" w:rsidTr="00B07323">
        <w:trPr>
          <w:trHeight w:val="643"/>
        </w:trPr>
        <w:tc>
          <w:tcPr>
            <w:tcW w:w="3775" w:type="dxa"/>
          </w:tcPr>
          <w:p w14:paraId="03BC2BD2" w14:textId="77777777" w:rsidR="00C8261D" w:rsidRPr="003C36C3" w:rsidRDefault="00C8261D" w:rsidP="00B07323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64E9B808" w14:textId="77777777" w:rsidR="00C8261D" w:rsidRPr="003C36C3" w:rsidRDefault="00C8261D" w:rsidP="00B07323">
            <w:pPr>
              <w:outlineLvl w:val="0"/>
              <w:rPr>
                <w:rFonts w:ascii="TH SarabunPSK" w:hAnsi="TH SarabunPSK" w:cs="TH SarabunPSK"/>
              </w:rPr>
            </w:pPr>
          </w:p>
          <w:p w14:paraId="7545F334" w14:textId="77777777" w:rsidR="00C8261D" w:rsidRPr="003C36C3" w:rsidRDefault="00C8261D" w:rsidP="00B07323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17900C1A" w14:textId="77777777" w:rsidR="00C8261D" w:rsidRPr="003C36C3" w:rsidRDefault="00C8261D" w:rsidP="00B073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060EFDD2" w14:textId="1BE69081" w:rsidR="005E6E88" w:rsidRPr="005E6E88" w:rsidRDefault="005E6E88" w:rsidP="00C207F7">
            <w:pPr>
              <w:rPr>
                <w:rFonts w:ascii="TH SarabunPSK" w:eastAsia="Times New Roman" w:hAnsi="TH SarabunPSK" w:cs="TH SarabunPSK"/>
              </w:rPr>
            </w:pPr>
            <w:bookmarkStart w:id="1" w:name="_Hlk162275912"/>
            <w:r w:rsidRPr="005E6E88">
              <w:rPr>
                <w:rFonts w:ascii="TH SarabunPSK" w:eastAsia="Times New Roman" w:hAnsi="TH SarabunPSK" w:cs="TH SarabunPSK"/>
                <w:cs/>
              </w:rPr>
              <w:t>1. อธิบายประเภทของเครื่อง</w:t>
            </w:r>
            <w:r w:rsidR="00C207F7">
              <w:rPr>
                <w:rFonts w:ascii="TH SarabunPSK" w:eastAsia="Times New Roman" w:hAnsi="TH SarabunPSK" w:cs="TH SarabunPSK" w:hint="cs"/>
                <w:cs/>
              </w:rPr>
              <w:t>ประดับ</w:t>
            </w:r>
            <w:r w:rsidRPr="005E6E88">
              <w:rPr>
                <w:rFonts w:ascii="TH SarabunPSK" w:eastAsia="Times New Roman" w:hAnsi="TH SarabunPSK" w:cs="TH SarabunPSK"/>
                <w:cs/>
              </w:rPr>
              <w:t xml:space="preserve"> รูปแบบ</w:t>
            </w:r>
            <w:r w:rsidR="00C207F7">
              <w:rPr>
                <w:rFonts w:ascii="TH SarabunPSK" w:eastAsia="Times New Roman" w:hAnsi="TH SarabunPSK" w:cs="TH SarabunPSK" w:hint="cs"/>
                <w:cs/>
              </w:rPr>
              <w:t>ต่างๆ</w:t>
            </w:r>
            <w:r w:rsidRPr="005E6E8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  <w:p w14:paraId="082C0C74" w14:textId="5B47B8FB" w:rsidR="005E6E88" w:rsidRPr="005E6E88" w:rsidRDefault="005E6E88" w:rsidP="005E6E88">
            <w:pPr>
              <w:rPr>
                <w:rFonts w:ascii="TH SarabunPSK" w:eastAsia="Times New Roman" w:hAnsi="TH SarabunPSK" w:cs="TH SarabunPSK"/>
              </w:rPr>
            </w:pPr>
            <w:r w:rsidRPr="005E6E88">
              <w:rPr>
                <w:rFonts w:ascii="TH SarabunPSK" w:eastAsia="Times New Roman" w:hAnsi="TH SarabunPSK" w:cs="TH SarabunPSK"/>
                <w:cs/>
              </w:rPr>
              <w:t xml:space="preserve">2. </w:t>
            </w:r>
            <w:r w:rsidR="00C207F7">
              <w:rPr>
                <w:rFonts w:ascii="TH SarabunPSK" w:eastAsia="Times New Roman" w:hAnsi="TH SarabunPSK" w:cs="TH SarabunPSK" w:hint="cs"/>
                <w:cs/>
              </w:rPr>
              <w:t>ประดิษฐ์</w:t>
            </w:r>
            <w:r w:rsidRPr="005E6E88">
              <w:rPr>
                <w:rFonts w:ascii="TH SarabunPSK" w:eastAsia="Times New Roman" w:hAnsi="TH SarabunPSK" w:cs="TH SarabunPSK"/>
                <w:cs/>
              </w:rPr>
              <w:t>และนำเสนอขั้นตอนการ</w:t>
            </w:r>
            <w:r w:rsidR="00C207F7">
              <w:rPr>
                <w:rFonts w:ascii="TH SarabunPSK" w:eastAsia="Times New Roman" w:hAnsi="TH SarabunPSK" w:cs="TH SarabunPSK" w:hint="cs"/>
                <w:cs/>
              </w:rPr>
              <w:t>ทำเครื่องประดับ</w:t>
            </w:r>
            <w:r w:rsidRPr="005E6E88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  <w:p w14:paraId="1CE6633C" w14:textId="75FD5CD7" w:rsidR="005E6E88" w:rsidRPr="005E6E88" w:rsidRDefault="005E6E88" w:rsidP="005E6E88">
            <w:pPr>
              <w:rPr>
                <w:rFonts w:ascii="TH SarabunPSK" w:eastAsia="Times New Roman" w:hAnsi="TH SarabunPSK" w:cs="TH SarabunPSK"/>
              </w:rPr>
            </w:pPr>
            <w:r w:rsidRPr="005E6E88">
              <w:rPr>
                <w:rFonts w:ascii="TH SarabunPSK" w:eastAsia="Times New Roman" w:hAnsi="TH SarabunPSK" w:cs="TH SarabunPSK"/>
                <w:cs/>
              </w:rPr>
              <w:t>3. วิเคราะห์</w:t>
            </w:r>
            <w:r w:rsidR="00C207F7">
              <w:rPr>
                <w:rFonts w:ascii="TH SarabunPSK" w:eastAsia="Times New Roman" w:hAnsi="TH SarabunPSK" w:cs="TH SarabunPSK" w:hint="cs"/>
                <w:cs/>
              </w:rPr>
              <w:t>การทำเครื่องประดับ</w:t>
            </w:r>
            <w:r w:rsidRPr="005E6E88">
              <w:rPr>
                <w:rFonts w:ascii="TH SarabunPSK" w:eastAsia="Times New Roman" w:hAnsi="TH SarabunPSK" w:cs="TH SarabunPSK"/>
                <w:cs/>
              </w:rPr>
              <w:t xml:space="preserve"> และเชื่อมโยงกับการแสดง</w:t>
            </w:r>
          </w:p>
          <w:p w14:paraId="5FFA8323" w14:textId="59FBEBB2" w:rsidR="00C8261D" w:rsidRPr="003C36C3" w:rsidRDefault="005E6E88" w:rsidP="005E6E88">
            <w:pPr>
              <w:rPr>
                <w:rFonts w:ascii="TH SarabunPSK" w:hAnsi="TH SarabunPSK" w:cs="TH SarabunPSK"/>
              </w:rPr>
            </w:pPr>
            <w:r w:rsidRPr="005E6E88">
              <w:rPr>
                <w:rFonts w:ascii="TH SarabunPSK" w:eastAsia="Times New Roman" w:hAnsi="TH SarabunPSK" w:cs="TH SarabunPSK"/>
                <w:cs/>
              </w:rPr>
              <w:t>4. ศึกษาหลักของการออกแบบ</w:t>
            </w:r>
            <w:r w:rsidR="00C207F7">
              <w:rPr>
                <w:rFonts w:ascii="TH SarabunPSK" w:eastAsia="Times New Roman" w:hAnsi="TH SarabunPSK" w:cs="TH SarabunPSK" w:hint="cs"/>
                <w:cs/>
              </w:rPr>
              <w:t>เครื่องประดับ</w:t>
            </w:r>
            <w:r w:rsidRPr="005E6E88">
              <w:rPr>
                <w:rFonts w:ascii="TH SarabunPSK" w:eastAsia="Times New Roman" w:hAnsi="TH SarabunPSK" w:cs="TH SarabunPSK"/>
                <w:cs/>
              </w:rPr>
              <w:t>ของผู้แสดง ออกแบบ</w:t>
            </w:r>
            <w:r w:rsidR="00C207F7">
              <w:rPr>
                <w:rFonts w:ascii="TH SarabunPSK" w:eastAsia="Times New Roman" w:hAnsi="TH SarabunPSK" w:cs="TH SarabunPSK" w:hint="cs"/>
                <w:cs/>
              </w:rPr>
              <w:t>เครื่องประดับ</w:t>
            </w:r>
            <w:r w:rsidRPr="005E6E88">
              <w:rPr>
                <w:rFonts w:ascii="TH SarabunPSK" w:eastAsia="Times New Roman" w:hAnsi="TH SarabunPSK" w:cs="TH SarabunPSK"/>
                <w:cs/>
              </w:rPr>
              <w:t>ให้เหมาะสมกับการแสดง</w:t>
            </w:r>
          </w:p>
          <w:p w14:paraId="2885C7AF" w14:textId="77777777" w:rsidR="00C8261D" w:rsidRPr="001B1154" w:rsidRDefault="00C8261D" w:rsidP="00B07323">
            <w:pPr>
              <w:ind w:left="86"/>
              <w:rPr>
                <w:rFonts w:ascii="TH SarabunPSK" w:eastAsia="Times New Roman" w:hAnsi="TH SarabunPSK" w:cs="TH SarabunPSK"/>
              </w:rPr>
            </w:pPr>
          </w:p>
          <w:bookmarkEnd w:id="1"/>
          <w:p w14:paraId="2F4A429E" w14:textId="77777777" w:rsidR="00C8261D" w:rsidRPr="00C207F7" w:rsidRDefault="00C8261D" w:rsidP="00B07323">
            <w:pPr>
              <w:ind w:left="87" w:hanging="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54B0DCB0" w14:textId="77777777" w:rsidR="0062733E" w:rsidRPr="0062733E" w:rsidRDefault="0062733E" w:rsidP="0062733E">
            <w:pPr>
              <w:rPr>
                <w:rFonts w:ascii="TH SarabunPSK" w:hAnsi="TH SarabunPSK" w:cs="TH SarabunPSK"/>
              </w:rPr>
            </w:pPr>
            <w:proofErr w:type="gramStart"/>
            <w:r w:rsidRPr="0062733E">
              <w:rPr>
                <w:rFonts w:ascii="TH SarabunPSK" w:hAnsi="TH SarabunPSK" w:cs="TH SarabunPSK"/>
              </w:rPr>
              <w:t>K :</w:t>
            </w:r>
            <w:proofErr w:type="gramEnd"/>
            <w:r w:rsidRPr="0062733E">
              <w:rPr>
                <w:rFonts w:ascii="TH SarabunPSK" w:hAnsi="TH SarabunPSK" w:cs="TH SarabunPSK"/>
              </w:rPr>
              <w:t xml:space="preserve"> </w:t>
            </w:r>
            <w:r w:rsidRPr="0062733E">
              <w:rPr>
                <w:rFonts w:ascii="TH SarabunPSK" w:hAnsi="TH SarabunPSK" w:cs="TH SarabunPSK"/>
                <w:cs/>
              </w:rPr>
              <w:t>ศึกษาองค์ประกอบรวบรวมความรู้ความเข้าใจการออกแบบเครื่องประดับ</w:t>
            </w:r>
          </w:p>
          <w:p w14:paraId="200F415A" w14:textId="77777777" w:rsidR="0062733E" w:rsidRPr="0062733E" w:rsidRDefault="0062733E" w:rsidP="0062733E">
            <w:pPr>
              <w:rPr>
                <w:rFonts w:ascii="TH SarabunPSK" w:hAnsi="TH SarabunPSK" w:cs="TH SarabunPSK"/>
              </w:rPr>
            </w:pPr>
            <w:proofErr w:type="gramStart"/>
            <w:r w:rsidRPr="0062733E">
              <w:rPr>
                <w:rFonts w:ascii="TH SarabunPSK" w:hAnsi="TH SarabunPSK" w:cs="TH SarabunPSK"/>
              </w:rPr>
              <w:t>P :</w:t>
            </w:r>
            <w:proofErr w:type="gramEnd"/>
            <w:r w:rsidRPr="0062733E">
              <w:rPr>
                <w:rFonts w:ascii="TH SarabunPSK" w:hAnsi="TH SarabunPSK" w:cs="TH SarabunPSK"/>
              </w:rPr>
              <w:t xml:space="preserve">  </w:t>
            </w:r>
            <w:r w:rsidRPr="0062733E">
              <w:rPr>
                <w:rFonts w:ascii="TH SarabunPSK" w:hAnsi="TH SarabunPSK" w:cs="TH SarabunPSK"/>
                <w:cs/>
              </w:rPr>
              <w:t>สาธิตการนำเสนอในรูปแบบการอภิปรายการออกแบบเครื่องประดับ</w:t>
            </w:r>
          </w:p>
          <w:p w14:paraId="00B4BB1C" w14:textId="77777777" w:rsidR="0062733E" w:rsidRPr="0062733E" w:rsidRDefault="0062733E" w:rsidP="006273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2733E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627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733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มีความมุ่งหมั้นตั้งใจในการทำงาน</w:t>
            </w:r>
          </w:p>
          <w:p w14:paraId="3F679233" w14:textId="77777777" w:rsidR="0062733E" w:rsidRPr="0062733E" w:rsidRDefault="0062733E" w:rsidP="006273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2733E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62733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อธิบายเลือกเครื่องประดับและวัสดุ</w:t>
            </w:r>
          </w:p>
          <w:p w14:paraId="036093C2" w14:textId="77777777" w:rsidR="0062733E" w:rsidRPr="0062733E" w:rsidRDefault="0062733E" w:rsidP="006273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2733E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627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733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นำเสนอและอภิปรายการออกแบบ</w:t>
            </w:r>
          </w:p>
          <w:p w14:paraId="1462F442" w14:textId="77777777" w:rsidR="0062733E" w:rsidRPr="0062733E" w:rsidRDefault="0062733E" w:rsidP="006273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2733E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62733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2733E">
              <w:rPr>
                <w:rFonts w:ascii="TH SarabunPSK" w:hAnsi="TH SarabunPSK" w:cs="TH SarabunPSK"/>
                <w:sz w:val="32"/>
                <w:szCs w:val="32"/>
                <w:cs/>
              </w:rPr>
              <w:t>เลือกอุปกรณ์ที่เหมาะสมคุ้มค่าต่อการใช้งาน</w:t>
            </w:r>
          </w:p>
          <w:p w14:paraId="6151EAA6" w14:textId="77777777" w:rsidR="0062733E" w:rsidRPr="0062733E" w:rsidRDefault="0062733E" w:rsidP="006273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2733E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627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733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อธิบายหลักการออกแบบ</w:t>
            </w:r>
          </w:p>
          <w:p w14:paraId="1EA3BDDF" w14:textId="77777777" w:rsidR="0062733E" w:rsidRPr="0062733E" w:rsidRDefault="0062733E" w:rsidP="006273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62733E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6273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73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ประดิษฐ์และนำเสนอเครื่องประดับ </w:t>
            </w:r>
          </w:p>
          <w:p w14:paraId="0A94ACA4" w14:textId="1A30C444" w:rsidR="00C8261D" w:rsidRPr="003C36C3" w:rsidRDefault="00C8261D" w:rsidP="0062733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72EC79CF" w14:textId="329D3051" w:rsidR="0062733E" w:rsidRPr="0062733E" w:rsidRDefault="0062733E" w:rsidP="006273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62733E">
              <w:rPr>
                <w:rFonts w:ascii="TH SarabunPSK" w:hAnsi="TH SarabunPSK" w:cs="TH SarabunPSK"/>
                <w:cs/>
              </w:rPr>
              <w:t>องค์ประกอบการออกแบบรูปแบบเครื่องประดับ</w:t>
            </w:r>
          </w:p>
          <w:p w14:paraId="750A009E" w14:textId="3F1B6356" w:rsidR="0062733E" w:rsidRPr="0062733E" w:rsidRDefault="0062733E" w:rsidP="006273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62733E">
              <w:rPr>
                <w:rFonts w:ascii="TH SarabunPSK" w:hAnsi="TH SarabunPSK" w:cs="TH SarabunPSK"/>
                <w:cs/>
              </w:rPr>
              <w:t>ประเภทของเครื่องประดับ</w:t>
            </w:r>
          </w:p>
          <w:p w14:paraId="5FEAD64E" w14:textId="681AAF45" w:rsidR="00C8261D" w:rsidRDefault="0062733E" w:rsidP="006273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62733E">
              <w:rPr>
                <w:rFonts w:ascii="TH SarabunPSK" w:hAnsi="TH SarabunPSK" w:cs="TH SarabunPSK"/>
                <w:cs/>
              </w:rPr>
              <w:t>วัสดุที่ใช้ทำเครื่องประดับ</w:t>
            </w:r>
          </w:p>
          <w:p w14:paraId="5970E2BA" w14:textId="6A9F4ADE" w:rsidR="0062733E" w:rsidRPr="0062733E" w:rsidRDefault="0062733E" w:rsidP="006273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62733E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5F5C7229" w14:textId="675C1FD8" w:rsidR="0062733E" w:rsidRDefault="0062733E" w:rsidP="006273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62733E">
              <w:rPr>
                <w:rFonts w:ascii="TH SarabunPSK" w:hAnsi="TH SarabunPSK" w:cs="TH SarabunPSK"/>
                <w:cs/>
              </w:rPr>
              <w:t>การประดิษฐ์เครื่องประดับ</w:t>
            </w:r>
          </w:p>
          <w:p w14:paraId="3C29E6C6" w14:textId="01F5535A" w:rsidR="0062733E" w:rsidRPr="003C36C3" w:rsidRDefault="0062733E" w:rsidP="0062733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62733E">
              <w:rPr>
                <w:rFonts w:ascii="TH SarabunPSK" w:hAnsi="TH SarabunPSK" w:cs="TH SarabunPSK"/>
                <w:cs/>
              </w:rPr>
              <w:t xml:space="preserve">การนำเสนอผลงานการออกแบบเครื่องประดับ </w:t>
            </w:r>
          </w:p>
        </w:tc>
      </w:tr>
    </w:tbl>
    <w:p w14:paraId="0DD7CC35" w14:textId="77777777" w:rsidR="00C8261D" w:rsidRPr="003C36C3" w:rsidRDefault="00C8261D" w:rsidP="00C8261D">
      <w:pPr>
        <w:rPr>
          <w:rFonts w:ascii="TH SarabunPSK" w:hAnsi="TH SarabunPSK" w:cs="TH SarabunPSK"/>
          <w:lang w:val="en-AU"/>
        </w:rPr>
      </w:pPr>
    </w:p>
    <w:p w14:paraId="2AC1D75C" w14:textId="77777777" w:rsidR="00C8261D" w:rsidRDefault="00C8261D" w:rsidP="00C8261D">
      <w:pPr>
        <w:rPr>
          <w:rFonts w:ascii="TH SarabunPSK" w:hAnsi="TH SarabunPSK" w:cs="TH SarabunPSK"/>
          <w:b/>
          <w:bCs/>
          <w:lang w:val="en-AU"/>
        </w:rPr>
      </w:pPr>
    </w:p>
    <w:p w14:paraId="29C69A02" w14:textId="77777777" w:rsidR="00520A87" w:rsidRPr="003C36C3" w:rsidRDefault="00520A87" w:rsidP="00C8261D">
      <w:pPr>
        <w:rPr>
          <w:rFonts w:ascii="TH SarabunPSK" w:hAnsi="TH SarabunPSK" w:cs="TH SarabunPSK"/>
          <w:b/>
          <w:bCs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520A87" w:rsidRPr="003C36C3" w14:paraId="00880359" w14:textId="77777777" w:rsidTr="00F9139C">
        <w:trPr>
          <w:trHeight w:val="643"/>
        </w:trPr>
        <w:tc>
          <w:tcPr>
            <w:tcW w:w="3775" w:type="dxa"/>
            <w:vAlign w:val="center"/>
          </w:tcPr>
          <w:p w14:paraId="00A962E0" w14:textId="77777777" w:rsidR="00520A87" w:rsidRPr="003C36C3" w:rsidRDefault="00520A87" w:rsidP="00F9139C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7D42D974" w14:textId="77777777" w:rsidR="00520A87" w:rsidRPr="003C36C3" w:rsidRDefault="00520A87" w:rsidP="00F9139C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89D2C2F" w14:textId="77777777" w:rsidR="00520A87" w:rsidRPr="003C36C3" w:rsidRDefault="00520A87" w:rsidP="00F9139C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10B4BB74" w14:textId="77777777" w:rsidR="00520A87" w:rsidRPr="003C36C3" w:rsidRDefault="00520A87" w:rsidP="00F9139C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20A87" w:rsidRPr="003C36C3" w14:paraId="33736988" w14:textId="77777777" w:rsidTr="00F9139C">
        <w:trPr>
          <w:trHeight w:val="643"/>
        </w:trPr>
        <w:tc>
          <w:tcPr>
            <w:tcW w:w="3775" w:type="dxa"/>
            <w:vAlign w:val="center"/>
          </w:tcPr>
          <w:p w14:paraId="07A18509" w14:textId="77777777" w:rsidR="00520A87" w:rsidRPr="003C36C3" w:rsidRDefault="00520A87" w:rsidP="00F913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vAlign w:val="center"/>
          </w:tcPr>
          <w:p w14:paraId="5A795846" w14:textId="77777777" w:rsidR="00520A87" w:rsidRPr="003C36C3" w:rsidRDefault="00520A87" w:rsidP="00F913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3234869F" w14:textId="67667F17" w:rsidR="00520A87" w:rsidRPr="0062733E" w:rsidRDefault="00520A87" w:rsidP="00520A87">
            <w:pPr>
              <w:rPr>
                <w:rFonts w:ascii="TH SarabunPSK" w:hAnsi="TH SarabunPSK" w:cs="TH SarabunPSK"/>
              </w:rPr>
            </w:pPr>
            <w:proofErr w:type="gramStart"/>
            <w:r w:rsidRPr="0062733E">
              <w:rPr>
                <w:rFonts w:ascii="TH SarabunPSK" w:hAnsi="TH SarabunPSK" w:cs="TH SarabunPSK"/>
              </w:rPr>
              <w:t>A :</w:t>
            </w:r>
            <w:proofErr w:type="gramEnd"/>
            <w:r w:rsidRPr="0062733E">
              <w:rPr>
                <w:rFonts w:ascii="TH SarabunPSK" w:hAnsi="TH SarabunPSK" w:cs="TH SarabunPSK"/>
              </w:rPr>
              <w:t xml:space="preserve">  </w:t>
            </w:r>
            <w:r w:rsidRPr="0062733E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  <w:p w14:paraId="241D46B3" w14:textId="77777777" w:rsidR="00520A87" w:rsidRPr="0062733E" w:rsidRDefault="00520A87" w:rsidP="00520A87">
            <w:pPr>
              <w:rPr>
                <w:rFonts w:ascii="TH SarabunPSK" w:hAnsi="TH SarabunPSK" w:cs="TH SarabunPSK"/>
              </w:rPr>
            </w:pPr>
            <w:r w:rsidRPr="0062733E">
              <w:rPr>
                <w:rFonts w:ascii="TH SarabunPSK" w:hAnsi="TH SarabunPSK" w:cs="TH SarabunPSK"/>
              </w:rPr>
              <w:t xml:space="preserve">K: </w:t>
            </w:r>
            <w:r w:rsidRPr="0062733E">
              <w:rPr>
                <w:rFonts w:ascii="TH SarabunPSK" w:hAnsi="TH SarabunPSK" w:cs="TH SarabunPSK"/>
                <w:cs/>
              </w:rPr>
              <w:t xml:space="preserve">อธิบายประโยชน์ผลงานของตนเองได้  </w:t>
            </w:r>
          </w:p>
          <w:p w14:paraId="122DF8B4" w14:textId="77777777" w:rsidR="00520A87" w:rsidRPr="0062733E" w:rsidRDefault="00520A87" w:rsidP="00520A87">
            <w:pPr>
              <w:rPr>
                <w:rFonts w:ascii="TH SarabunPSK" w:hAnsi="TH SarabunPSK" w:cs="TH SarabunPSK"/>
              </w:rPr>
            </w:pPr>
            <w:proofErr w:type="gramStart"/>
            <w:r w:rsidRPr="0062733E">
              <w:rPr>
                <w:rFonts w:ascii="TH SarabunPSK" w:hAnsi="TH SarabunPSK" w:cs="TH SarabunPSK"/>
              </w:rPr>
              <w:t>P :</w:t>
            </w:r>
            <w:proofErr w:type="gramEnd"/>
            <w:r w:rsidRPr="0062733E">
              <w:rPr>
                <w:rFonts w:ascii="TH SarabunPSK" w:hAnsi="TH SarabunPSK" w:cs="TH SarabunPSK"/>
              </w:rPr>
              <w:t xml:space="preserve"> </w:t>
            </w:r>
            <w:r w:rsidRPr="0062733E">
              <w:rPr>
                <w:rFonts w:ascii="TH SarabunPSK" w:hAnsi="TH SarabunPSK" w:cs="TH SarabunPSK"/>
                <w:cs/>
              </w:rPr>
              <w:t>นำเสนอผลงานเครื่องประดับ</w:t>
            </w:r>
          </w:p>
          <w:p w14:paraId="7C3C637F" w14:textId="08AAC34C" w:rsidR="00520A87" w:rsidRPr="003C36C3" w:rsidRDefault="00520A87" w:rsidP="00520A87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62733E">
              <w:rPr>
                <w:rFonts w:ascii="TH SarabunPSK" w:hAnsi="TH SarabunPSK" w:cs="TH SarabunPSK"/>
              </w:rPr>
              <w:t>A :</w:t>
            </w:r>
            <w:proofErr w:type="gramEnd"/>
            <w:r w:rsidRPr="0062733E">
              <w:rPr>
                <w:rFonts w:ascii="TH SarabunPSK" w:hAnsi="TH SarabunPSK" w:cs="TH SarabunPSK"/>
              </w:rPr>
              <w:t xml:space="preserve">  :  </w:t>
            </w:r>
            <w:r w:rsidRPr="0062733E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3492" w:type="dxa"/>
            <w:vAlign w:val="center"/>
          </w:tcPr>
          <w:p w14:paraId="33C1F8D2" w14:textId="77777777" w:rsidR="00520A87" w:rsidRPr="003C36C3" w:rsidRDefault="00520A87" w:rsidP="00F913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0D76C74" w14:textId="77777777" w:rsidR="005568A2" w:rsidRPr="00C8261D" w:rsidRDefault="005568A2">
      <w:pPr>
        <w:rPr>
          <w:cs/>
          <w:lang w:val="en-AU"/>
        </w:rPr>
      </w:pPr>
    </w:p>
    <w:sectPr w:rsidR="005568A2" w:rsidRPr="00C8261D" w:rsidSect="00EE0D1C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1D"/>
    <w:rsid w:val="00071850"/>
    <w:rsid w:val="002E3756"/>
    <w:rsid w:val="00520A87"/>
    <w:rsid w:val="005568A2"/>
    <w:rsid w:val="005C03F3"/>
    <w:rsid w:val="005E6E88"/>
    <w:rsid w:val="0062733E"/>
    <w:rsid w:val="00820A96"/>
    <w:rsid w:val="008F51F3"/>
    <w:rsid w:val="0093708F"/>
    <w:rsid w:val="00A71409"/>
    <w:rsid w:val="00C207F7"/>
    <w:rsid w:val="00C8261D"/>
    <w:rsid w:val="00DD288E"/>
    <w:rsid w:val="00EE0D1C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4D84"/>
  <w15:chartTrackingRefBased/>
  <w15:docId w15:val="{D3A34454-41E9-49A3-9454-1C41B3CF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8E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61D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D288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2</cp:revision>
  <dcterms:created xsi:type="dcterms:W3CDTF">2024-04-01T04:27:00Z</dcterms:created>
  <dcterms:modified xsi:type="dcterms:W3CDTF">2024-04-01T04:27:00Z</dcterms:modified>
</cp:coreProperties>
</file>