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9118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3E31525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29AEF499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7EA685A" w14:textId="698D999C" w:rsidR="00880A15" w:rsidRPr="003C36C3" w:rsidRDefault="00880A15" w:rsidP="00880A15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bookmarkStart w:id="0" w:name="_Hlk162275867"/>
      <w:r w:rsidR="00EA1CC3">
        <w:rPr>
          <w:rFonts w:ascii="TH SarabunPSK" w:hAnsi="TH SarabunPSK" w:cs="TH SarabunPSK" w:hint="cs"/>
          <w:cs/>
        </w:rPr>
        <w:t>การแต่งกา</w:t>
      </w:r>
      <w:r w:rsidR="005B739B">
        <w:rPr>
          <w:rFonts w:ascii="TH SarabunPSK" w:hAnsi="TH SarabunPSK" w:cs="TH SarabunPSK" w:hint="cs"/>
          <w:cs/>
        </w:rPr>
        <w:t>ย</w:t>
      </w:r>
      <w:r w:rsidR="00EA1CC3">
        <w:rPr>
          <w:rFonts w:ascii="TH SarabunPSK" w:hAnsi="TH SarabunPSK" w:cs="TH SarabunPSK" w:hint="cs"/>
          <w:cs/>
        </w:rPr>
        <w:t>เพื่อการแสดง</w:t>
      </w:r>
      <w:r w:rsidRPr="003C36C3">
        <w:rPr>
          <w:rFonts w:ascii="TH SarabunPSK" w:hAnsi="TH SarabunPSK" w:cs="TH SarabunPSK"/>
          <w:cs/>
          <w:lang w:val="en-AU"/>
        </w:rPr>
        <w:t xml:space="preserve"> 1</w:t>
      </w:r>
      <w:bookmarkEnd w:id="0"/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</w:t>
      </w:r>
      <w:r w:rsidR="00EA1CC3">
        <w:rPr>
          <w:rFonts w:ascii="TH SarabunPSK" w:hAnsi="TH SarabunPSK" w:cs="TH SarabunPSK" w:hint="cs"/>
          <w:cs/>
        </w:rPr>
        <w:t>13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36B20536" w14:textId="5384C05C" w:rsidR="00880A15" w:rsidRPr="003C36C3" w:rsidRDefault="00880A15" w:rsidP="00880A15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EA1CC3">
        <w:rPr>
          <w:rFonts w:ascii="TH SarabunPSK" w:hAnsi="TH SarabunPSK" w:cs="TH SarabunPSK" w:hint="cs"/>
          <w:cs/>
          <w:lang w:val="en-AU"/>
        </w:rPr>
        <w:t>7</w:t>
      </w:r>
    </w:p>
    <w:p w14:paraId="667EAB27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880A15" w:rsidRPr="003C36C3" w14:paraId="43CE9F6B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2478DC66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BABF7BE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F4C00D4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41C87F76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80A15" w:rsidRPr="003C36C3" w14:paraId="3F4CAB74" w14:textId="77777777" w:rsidTr="00DD7594">
        <w:trPr>
          <w:trHeight w:val="643"/>
        </w:trPr>
        <w:tc>
          <w:tcPr>
            <w:tcW w:w="3775" w:type="dxa"/>
          </w:tcPr>
          <w:p w14:paraId="68C6A5A2" w14:textId="77777777" w:rsidR="00880A15" w:rsidRPr="003C36C3" w:rsidRDefault="00880A15" w:rsidP="00DD7594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27CD28EC" w14:textId="77777777" w:rsidR="00880A15" w:rsidRPr="003C36C3" w:rsidRDefault="00880A15" w:rsidP="00DD7594">
            <w:pPr>
              <w:outlineLvl w:val="0"/>
              <w:rPr>
                <w:rFonts w:ascii="TH SarabunPSK" w:hAnsi="TH SarabunPSK" w:cs="TH SarabunPSK"/>
              </w:rPr>
            </w:pPr>
          </w:p>
          <w:p w14:paraId="04A79CE3" w14:textId="77777777" w:rsidR="00880A15" w:rsidRPr="003C36C3" w:rsidRDefault="00880A15" w:rsidP="00DD7594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D3A57F4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14045E0" w14:textId="2A9C8171" w:rsidR="001B1154" w:rsidRPr="003C36C3" w:rsidRDefault="00880A15" w:rsidP="001B1154">
            <w:pPr>
              <w:rPr>
                <w:rFonts w:ascii="TH SarabunPSK" w:hAnsi="TH SarabunPSK" w:cs="TH SarabunPSK"/>
              </w:rPr>
            </w:pPr>
            <w:bookmarkStart w:id="1" w:name="_Hlk162275912"/>
            <w:r w:rsidRPr="003C36C3">
              <w:rPr>
                <w:rFonts w:ascii="TH SarabunPSK" w:eastAsia="Times New Roman" w:hAnsi="TH SarabunPSK" w:cs="TH SarabunPSK"/>
                <w:cs/>
              </w:rPr>
              <w:t xml:space="preserve">1. </w:t>
            </w:r>
            <w:r w:rsidR="005B739B" w:rsidRPr="005B739B">
              <w:rPr>
                <w:rFonts w:ascii="TH SarabunPSK" w:eastAsia="Times New Roman" w:hAnsi="TH SarabunPSK" w:cs="TH SarabunPSK"/>
                <w:cs/>
              </w:rPr>
              <w:t>อธิบาย</w:t>
            </w:r>
            <w:r w:rsidR="001B1154">
              <w:rPr>
                <w:rFonts w:ascii="TH SarabunPSK" w:hAnsi="TH SarabunPSK" w:cs="TH SarabunPSK" w:hint="cs"/>
                <w:cs/>
              </w:rPr>
              <w:t>ประเภทของเครื่อง</w:t>
            </w:r>
            <w:r w:rsidR="001B1154" w:rsidRPr="003C36C3">
              <w:rPr>
                <w:rFonts w:ascii="TH SarabunPSK" w:hAnsi="TH SarabunPSK" w:cs="TH SarabunPSK"/>
                <w:cs/>
              </w:rPr>
              <w:t>แ</w:t>
            </w:r>
            <w:r w:rsidR="001B1154">
              <w:rPr>
                <w:rFonts w:ascii="TH SarabunPSK" w:hAnsi="TH SarabunPSK" w:cs="TH SarabunPSK" w:hint="cs"/>
                <w:cs/>
              </w:rPr>
              <w:t xml:space="preserve">ต่งกาย รูปแบบการแต่งกายเพื่อการแสดง ระบำ รำ ฟ้อน </w:t>
            </w:r>
          </w:p>
          <w:p w14:paraId="7677CFF4" w14:textId="7131DFB0" w:rsidR="001B1154" w:rsidRDefault="001B1154" w:rsidP="001B11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 สาธิตและนำเสนอขั้นตอน</w:t>
            </w:r>
            <w:r w:rsidRPr="003C36C3">
              <w:rPr>
                <w:rFonts w:ascii="TH SarabunPSK" w:hAnsi="TH SarabunPSK" w:cs="TH SarabunPSK"/>
                <w:cs/>
              </w:rPr>
              <w:t>การแ</w:t>
            </w:r>
            <w:r>
              <w:rPr>
                <w:rFonts w:ascii="TH SarabunPSK" w:hAnsi="TH SarabunPSK" w:cs="TH SarabunPSK" w:hint="cs"/>
                <w:cs/>
              </w:rPr>
              <w:t>ต่งกาย วิธีการเก็บรักษาเครื่องแต่งกายได้อย่างถูกต้อง</w:t>
            </w:r>
          </w:p>
          <w:p w14:paraId="6D71BE39" w14:textId="2359203C" w:rsidR="001B1154" w:rsidRDefault="001B1154" w:rsidP="001B11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วิเคราะห์การแต่งกาย</w:t>
            </w:r>
          </w:p>
          <w:p w14:paraId="4944C3BE" w14:textId="3F8AF689" w:rsidR="001B1154" w:rsidRDefault="001B1154" w:rsidP="001B1154">
            <w:pPr>
              <w:rPr>
                <w:rFonts w:ascii="TH SarabunPSK" w:hAnsi="TH SarabunPSK" w:cs="TH SarabunPSK"/>
              </w:rPr>
            </w:pPr>
            <w:r w:rsidRPr="006F5DAA">
              <w:rPr>
                <w:rFonts w:ascii="TH SarabunPSK" w:hAnsi="TH SarabunPSK" w:cs="TH SarabunPSK"/>
                <w:cs/>
              </w:rPr>
              <w:t>ประเภทของเครื่องแต่งกายที่เหมาะสมกับบทบาท</w:t>
            </w:r>
            <w:r>
              <w:rPr>
                <w:rFonts w:ascii="TH SarabunPSK" w:hAnsi="TH SarabunPSK" w:cs="TH SarabunPSK" w:hint="cs"/>
                <w:cs/>
              </w:rPr>
              <w:t>ของผู้แสดง</w:t>
            </w:r>
          </w:p>
          <w:p w14:paraId="7DA79A44" w14:textId="3CFFD214" w:rsidR="001B1154" w:rsidRPr="003C36C3" w:rsidRDefault="001B1154" w:rsidP="001B11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 ศึกษา</w:t>
            </w:r>
            <w:r w:rsidRPr="006F5DAA">
              <w:rPr>
                <w:rFonts w:ascii="TH SarabunPSK" w:hAnsi="TH SarabunPSK" w:cs="TH SarabunPSK"/>
                <w:cs/>
              </w:rPr>
              <w:t>หลักของการออกแบบเครื่องแต่งกายของผู้แสดง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77806">
              <w:rPr>
                <w:rFonts w:ascii="TH SarabunPSK" w:hAnsi="TH SarabunPSK" w:cs="TH SarabunPSK"/>
                <w:cs/>
              </w:rPr>
              <w:t>ออกแบบเครื่องแต่งกาย</w:t>
            </w:r>
            <w:r>
              <w:rPr>
                <w:rFonts w:ascii="TH SarabunPSK" w:hAnsi="TH SarabunPSK" w:cs="TH SarabunPSK" w:hint="cs"/>
                <w:cs/>
              </w:rPr>
              <w:t>บูรณาการกับความเป็นไทยได้อย่างเหมาะสม</w:t>
            </w:r>
          </w:p>
          <w:p w14:paraId="21D613FF" w14:textId="77777777" w:rsidR="001B1154" w:rsidRPr="003C36C3" w:rsidRDefault="001B1154" w:rsidP="001B1154">
            <w:pPr>
              <w:rPr>
                <w:rFonts w:ascii="TH SarabunPSK" w:hAnsi="TH SarabunPSK" w:cs="TH SarabunPSK"/>
              </w:rPr>
            </w:pPr>
          </w:p>
          <w:p w14:paraId="324CFAEA" w14:textId="2CC9E9B1" w:rsidR="00880A15" w:rsidRPr="001B1154" w:rsidRDefault="00880A15" w:rsidP="005B739B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bookmarkEnd w:id="1"/>
          <w:p w14:paraId="2A8EF551" w14:textId="33F0B820" w:rsidR="00880A15" w:rsidRPr="003C36C3" w:rsidRDefault="00880A15" w:rsidP="001B1154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1A4E6AC1" w14:textId="77777777" w:rsidR="001B1154" w:rsidRPr="001B1154" w:rsidRDefault="001B1154" w:rsidP="001B1154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K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</w:t>
            </w:r>
            <w:r w:rsidRPr="001B1154">
              <w:rPr>
                <w:rFonts w:ascii="TH SarabunPSK" w:hAnsi="TH SarabunPSK" w:cs="TH SarabunPSK"/>
                <w:cs/>
              </w:rPr>
              <w:t>อธิบายความหมาย</w:t>
            </w:r>
          </w:p>
          <w:p w14:paraId="4D62404F" w14:textId="77777777" w:rsidR="001B1154" w:rsidRPr="001B1154" w:rsidRDefault="001B1154" w:rsidP="001B1154">
            <w:pPr>
              <w:rPr>
                <w:rFonts w:ascii="TH SarabunPSK" w:hAnsi="TH SarabunPSK" w:cs="TH SarabunPSK"/>
              </w:rPr>
            </w:pPr>
            <w:r w:rsidRPr="001B1154">
              <w:rPr>
                <w:rFonts w:ascii="TH SarabunPSK" w:hAnsi="TH SarabunPSK" w:cs="TH SarabunPSK"/>
                <w:cs/>
              </w:rPr>
              <w:t>ประเภท องค์ประกอบ</w:t>
            </w:r>
          </w:p>
          <w:p w14:paraId="4D49FA81" w14:textId="77777777" w:rsidR="001B1154" w:rsidRPr="001B1154" w:rsidRDefault="001B1154" w:rsidP="001B1154">
            <w:pPr>
              <w:rPr>
                <w:rFonts w:ascii="TH SarabunPSK" w:hAnsi="TH SarabunPSK" w:cs="TH SarabunPSK"/>
              </w:rPr>
            </w:pPr>
            <w:r w:rsidRPr="001B1154">
              <w:rPr>
                <w:rFonts w:ascii="TH SarabunPSK" w:hAnsi="TH SarabunPSK" w:cs="TH SarabunPSK"/>
                <w:cs/>
              </w:rPr>
              <w:t>รูปแบบการแต่งกายเพื่อการแสดง ระบำ รำ ได้ฟ้อน</w:t>
            </w:r>
          </w:p>
          <w:p w14:paraId="2A1BFE9B" w14:textId="77777777" w:rsidR="001B1154" w:rsidRPr="001B1154" w:rsidRDefault="001B1154" w:rsidP="001B1154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P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 </w:t>
            </w:r>
            <w:r w:rsidRPr="001B1154">
              <w:rPr>
                <w:rFonts w:ascii="TH SarabunPSK" w:hAnsi="TH SarabunPSK" w:cs="TH SarabunPSK"/>
                <w:cs/>
              </w:rPr>
              <w:t>สาธิตนำเสนอขั้นตอนการแต่งกายรูปแบบต่างๆได้</w:t>
            </w:r>
          </w:p>
          <w:p w14:paraId="31491971" w14:textId="77777777" w:rsidR="00880A15" w:rsidRDefault="001B1154" w:rsidP="001B1154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A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</w:t>
            </w:r>
            <w:r w:rsidRPr="001B1154">
              <w:rPr>
                <w:rFonts w:ascii="TH SarabunPSK" w:hAnsi="TH SarabunPSK" w:cs="TH SarabunPSK"/>
                <w:cs/>
              </w:rPr>
              <w:t>มีความมุ่งหมั้น ศึกษา รูปแบบการแต่งกาย</w:t>
            </w:r>
          </w:p>
          <w:p w14:paraId="14E72F42" w14:textId="77777777" w:rsidR="001B1154" w:rsidRPr="005E4F42" w:rsidRDefault="001B1154" w:rsidP="001B115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อธิบายขั้นตอนการแต่งกายรูปแบบต่างๆ</w:t>
            </w:r>
          </w:p>
          <w:p w14:paraId="040CB47F" w14:textId="77777777" w:rsidR="001B1154" w:rsidRPr="005E4F42" w:rsidRDefault="001B1154" w:rsidP="001B115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วิธีการเก็บรักษาเครื่องแต่งการ</w:t>
            </w:r>
            <w:r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7675247B" w14:textId="77777777" w:rsidR="001B1154" w:rsidRPr="005E4F42" w:rsidRDefault="001B1154" w:rsidP="001B115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E4F42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  <w:r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นำเสนอวิธีการเก็บรักษาเครื่อง</w:t>
            </w:r>
            <w:r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แต่งกายได้</w:t>
            </w:r>
          </w:p>
          <w:p w14:paraId="483CC0F6" w14:textId="77777777" w:rsidR="001B1154" w:rsidRDefault="001B1154" w:rsidP="001B1154">
            <w:pPr>
              <w:rPr>
                <w:rFonts w:ascii="TH SarabunPSK" w:hAnsi="TH SarabunPSK" w:cs="TH SarabunPSK"/>
              </w:rPr>
            </w:pPr>
            <w:proofErr w:type="gramStart"/>
            <w:r w:rsidRPr="005E4F42">
              <w:rPr>
                <w:rFonts w:ascii="TH SarabunPSK" w:hAnsi="TH SarabunPSK" w:cs="TH SarabunPSK"/>
              </w:rPr>
              <w:t>A :</w:t>
            </w:r>
            <w:proofErr w:type="gramEnd"/>
            <w:r w:rsidRPr="005E4F42">
              <w:rPr>
                <w:rFonts w:ascii="TH SarabunPSK" w:hAnsi="TH SarabunPSK" w:cs="TH SarabunPSK"/>
              </w:rPr>
              <w:t xml:space="preserve"> </w:t>
            </w:r>
            <w:r w:rsidRPr="005E4F42">
              <w:rPr>
                <w:rFonts w:ascii="TH SarabunPSK" w:hAnsi="TH SarabunPSK" w:cs="TH SarabunPSK" w:hint="cs"/>
                <w:cs/>
              </w:rPr>
              <w:t>เห็นคุณค่าของการเก็บรักษาเครื่องแต่งกายเพื่อใช้ประโยชน์ให้คุ้มค่า</w:t>
            </w:r>
          </w:p>
          <w:p w14:paraId="5DC377A7" w14:textId="77777777" w:rsidR="001B1154" w:rsidRPr="00C1120B" w:rsidRDefault="001B1154" w:rsidP="001B1154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K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</w:t>
            </w:r>
            <w:r w:rsidRPr="00C1120B">
              <w:rPr>
                <w:rFonts w:ascii="TH SarabunPSK" w:hAnsi="TH SarabunPSK" w:cs="TH SarabunPSK"/>
                <w:cs/>
              </w:rPr>
              <w:t>วิเคราะห์การแต่งกาย</w:t>
            </w:r>
          </w:p>
          <w:p w14:paraId="51B401E8" w14:textId="52E52C6B" w:rsidR="001B1154" w:rsidRPr="003C36C3" w:rsidRDefault="001B1154" w:rsidP="00413509">
            <w:pPr>
              <w:ind w:right="-60"/>
              <w:rPr>
                <w:rFonts w:ascii="TH SarabunPSK" w:hAnsi="TH SarabunPSK" w:cs="TH SarabunPSK"/>
                <w:cs/>
              </w:rPr>
            </w:pPr>
            <w:r w:rsidRPr="00C1120B">
              <w:rPr>
                <w:rFonts w:ascii="TH SarabunPSK" w:hAnsi="TH SarabunPSK" w:cs="TH SarabunPSK"/>
                <w:cs/>
              </w:rPr>
              <w:t>ประเภทของเครื่องแต่งกายที่เหมาะสมกับบทบาทได้</w:t>
            </w:r>
          </w:p>
        </w:tc>
        <w:tc>
          <w:tcPr>
            <w:tcW w:w="3492" w:type="dxa"/>
          </w:tcPr>
          <w:p w14:paraId="2BBEC2D5" w14:textId="32FFF53F" w:rsidR="00B77806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 xml:space="preserve">- </w:t>
            </w:r>
            <w:r w:rsidR="00B77806">
              <w:rPr>
                <w:rFonts w:ascii="TH SarabunPSK" w:hAnsi="TH SarabunPSK" w:cs="TH SarabunPSK" w:hint="cs"/>
                <w:cs/>
              </w:rPr>
              <w:t>ประเภทของเครื่อง</w:t>
            </w:r>
            <w:r w:rsidRPr="003C36C3">
              <w:rPr>
                <w:rFonts w:ascii="TH SarabunPSK" w:hAnsi="TH SarabunPSK" w:cs="TH SarabunPSK"/>
                <w:cs/>
              </w:rPr>
              <w:t>แ</w:t>
            </w:r>
            <w:r w:rsidR="005B739B">
              <w:rPr>
                <w:rFonts w:ascii="TH SarabunPSK" w:hAnsi="TH SarabunPSK" w:cs="TH SarabunPSK" w:hint="cs"/>
                <w:cs/>
              </w:rPr>
              <w:t>ต่งกาย</w:t>
            </w:r>
          </w:p>
          <w:p w14:paraId="6F4C977A" w14:textId="36F8C473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 xml:space="preserve">- </w:t>
            </w:r>
            <w:r w:rsidR="005B739B">
              <w:rPr>
                <w:rFonts w:ascii="TH SarabunPSK" w:hAnsi="TH SarabunPSK" w:cs="TH SarabunPSK" w:hint="cs"/>
                <w:cs/>
              </w:rPr>
              <w:t>รูปแบบการแต่งกายเพื่อการแสดง</w:t>
            </w:r>
          </w:p>
          <w:p w14:paraId="685C23E5" w14:textId="0B08C223" w:rsidR="00880A15" w:rsidRPr="003C36C3" w:rsidRDefault="005B739B" w:rsidP="00DD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ระบำ รำ ฟ้อน </w:t>
            </w:r>
          </w:p>
          <w:p w14:paraId="12C0708B" w14:textId="79F3970D" w:rsidR="00880A15" w:rsidRDefault="00B77806" w:rsidP="00DD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ขั้นตอน</w:t>
            </w:r>
            <w:r w:rsidR="00880A15" w:rsidRPr="003C36C3">
              <w:rPr>
                <w:rFonts w:ascii="TH SarabunPSK" w:hAnsi="TH SarabunPSK" w:cs="TH SarabunPSK"/>
                <w:cs/>
              </w:rPr>
              <w:t>การแ</w:t>
            </w:r>
            <w:r w:rsidR="005B739B">
              <w:rPr>
                <w:rFonts w:ascii="TH SarabunPSK" w:hAnsi="TH SarabunPSK" w:cs="TH SarabunPSK" w:hint="cs"/>
                <w:cs/>
              </w:rPr>
              <w:t>ต่งกาย</w:t>
            </w:r>
          </w:p>
          <w:p w14:paraId="66B7CA04" w14:textId="2096D7CE" w:rsidR="00B77806" w:rsidRDefault="00B77806" w:rsidP="00DD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วิธีการเก็บรักษาเครื่องแต่งกา</w:t>
            </w:r>
            <w:r w:rsidR="001B1154">
              <w:rPr>
                <w:rFonts w:ascii="TH SarabunPSK" w:hAnsi="TH SarabunPSK" w:cs="TH SarabunPSK" w:hint="cs"/>
                <w:cs/>
              </w:rPr>
              <w:t>ย</w:t>
            </w:r>
          </w:p>
          <w:p w14:paraId="65F67E0C" w14:textId="0CE2BE55" w:rsidR="00B77806" w:rsidRDefault="00B77806" w:rsidP="00DD75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-วิเคราะห์การแต่งกาย</w:t>
            </w:r>
          </w:p>
          <w:p w14:paraId="0399E603" w14:textId="77777777" w:rsidR="006F5DAA" w:rsidRPr="006F5DAA" w:rsidRDefault="006F5DAA" w:rsidP="006F5DAA">
            <w:pPr>
              <w:rPr>
                <w:rFonts w:ascii="TH SarabunPSK" w:hAnsi="TH SarabunPSK" w:cs="TH SarabunPSK"/>
              </w:rPr>
            </w:pPr>
            <w:r w:rsidRPr="006F5DAA">
              <w:rPr>
                <w:rFonts w:ascii="TH SarabunPSK" w:hAnsi="TH SarabunPSK" w:cs="TH SarabunPSK"/>
                <w:cs/>
              </w:rPr>
              <w:t>ประเภทของเครื่องแต่งกายที่เหมาะสม</w:t>
            </w:r>
          </w:p>
          <w:p w14:paraId="674880C4" w14:textId="47F560D9" w:rsidR="006F5DAA" w:rsidRDefault="006F5DAA" w:rsidP="006F5DAA">
            <w:pPr>
              <w:rPr>
                <w:rFonts w:ascii="TH SarabunPSK" w:hAnsi="TH SarabunPSK" w:cs="TH SarabunPSK"/>
              </w:rPr>
            </w:pPr>
            <w:r w:rsidRPr="006F5DAA">
              <w:rPr>
                <w:rFonts w:ascii="TH SarabunPSK" w:hAnsi="TH SarabunPSK" w:cs="TH SarabunPSK"/>
                <w:cs/>
              </w:rPr>
              <w:t>กับบทบาท</w:t>
            </w:r>
          </w:p>
          <w:p w14:paraId="56ADE0C4" w14:textId="77777777" w:rsidR="006F5DAA" w:rsidRPr="006F5DAA" w:rsidRDefault="006F5DAA" w:rsidP="006F5D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6F5DAA">
              <w:rPr>
                <w:rFonts w:ascii="TH SarabunPSK" w:hAnsi="TH SarabunPSK" w:cs="TH SarabunPSK"/>
                <w:cs/>
              </w:rPr>
              <w:t>หลักของการออกแบบเครื่องแต่งกาย</w:t>
            </w:r>
          </w:p>
          <w:p w14:paraId="32DA8982" w14:textId="67949DC3" w:rsidR="006F5DAA" w:rsidRPr="003C36C3" w:rsidRDefault="006F5DAA" w:rsidP="006F5DAA">
            <w:pPr>
              <w:rPr>
                <w:rFonts w:ascii="TH SarabunPSK" w:hAnsi="TH SarabunPSK" w:cs="TH SarabunPSK"/>
              </w:rPr>
            </w:pPr>
            <w:r w:rsidRPr="006F5DAA">
              <w:rPr>
                <w:rFonts w:ascii="TH SarabunPSK" w:hAnsi="TH SarabunPSK" w:cs="TH SarabunPSK"/>
                <w:cs/>
              </w:rPr>
              <w:t>ของผู้แสดง</w:t>
            </w:r>
          </w:p>
          <w:p w14:paraId="7BAA2E3A" w14:textId="212A9332" w:rsidR="00880A15" w:rsidRPr="003C36C3" w:rsidRDefault="00880A15" w:rsidP="00B77806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 xml:space="preserve">- </w:t>
            </w:r>
            <w:r w:rsidR="00B77806" w:rsidRPr="00B77806">
              <w:rPr>
                <w:rFonts w:ascii="TH SarabunPSK" w:hAnsi="TH SarabunPSK" w:cs="TH SarabunPSK"/>
                <w:cs/>
              </w:rPr>
              <w:t>การออกแบบเครื่องแต่งกาย</w:t>
            </w:r>
          </w:p>
          <w:p w14:paraId="5DB5211A" w14:textId="06287DAC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</w:p>
          <w:p w14:paraId="10B65E4F" w14:textId="2B914E08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7B5A682A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7B695B" w:rsidRPr="003C36C3" w14:paraId="172FBA65" w14:textId="77777777" w:rsidTr="00C26A85">
        <w:trPr>
          <w:trHeight w:val="643"/>
        </w:trPr>
        <w:tc>
          <w:tcPr>
            <w:tcW w:w="3775" w:type="dxa"/>
            <w:vAlign w:val="center"/>
          </w:tcPr>
          <w:p w14:paraId="3526C4D1" w14:textId="77777777" w:rsidR="007B695B" w:rsidRPr="003C36C3" w:rsidRDefault="007B695B" w:rsidP="00C26A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B5953ED" w14:textId="77777777" w:rsidR="007B695B" w:rsidRPr="003C36C3" w:rsidRDefault="007B695B" w:rsidP="00C26A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CF58850" w14:textId="77777777" w:rsidR="007B695B" w:rsidRPr="003C36C3" w:rsidRDefault="007B695B" w:rsidP="00C26A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127B170B" w14:textId="77777777" w:rsidR="007B695B" w:rsidRPr="003C36C3" w:rsidRDefault="007B695B" w:rsidP="00C26A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413509" w:rsidRPr="003C36C3" w14:paraId="5587BCE7" w14:textId="77777777" w:rsidTr="00C26A85">
        <w:trPr>
          <w:trHeight w:val="643"/>
        </w:trPr>
        <w:tc>
          <w:tcPr>
            <w:tcW w:w="3775" w:type="dxa"/>
            <w:vAlign w:val="center"/>
          </w:tcPr>
          <w:p w14:paraId="0CC7E920" w14:textId="77777777" w:rsidR="00413509" w:rsidRPr="003C36C3" w:rsidRDefault="00413509" w:rsidP="00C26A8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vAlign w:val="center"/>
          </w:tcPr>
          <w:p w14:paraId="6C472EBD" w14:textId="77777777" w:rsidR="00413509" w:rsidRPr="003C36C3" w:rsidRDefault="00413509" w:rsidP="00C26A8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5DB4F2F7" w14:textId="77777777" w:rsidR="00413509" w:rsidRPr="00C1120B" w:rsidRDefault="00413509" w:rsidP="00413509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P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</w:t>
            </w:r>
            <w:r w:rsidRPr="00C1120B">
              <w:rPr>
                <w:rFonts w:ascii="TH SarabunPSK" w:hAnsi="TH SarabunPSK" w:cs="TH SarabunPSK" w:hint="cs"/>
                <w:cs/>
              </w:rPr>
              <w:t>วิจารณ์การแต่งการกายในรูปแบบที่กำหนดให้ได้</w:t>
            </w:r>
          </w:p>
          <w:p w14:paraId="01D9D596" w14:textId="77777777" w:rsidR="00413509" w:rsidRPr="00C1120B" w:rsidRDefault="00413509" w:rsidP="00413509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A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 </w:t>
            </w:r>
            <w:r w:rsidRPr="00C1120B">
              <w:rPr>
                <w:rFonts w:ascii="TH SarabunPSK" w:hAnsi="TH SarabunPSK" w:cs="TH SarabunPSK"/>
                <w:cs/>
              </w:rPr>
              <w:t>มีการแสดงออกที่เหมาะสม ใน</w:t>
            </w:r>
            <w:r w:rsidRPr="00C1120B">
              <w:rPr>
                <w:rFonts w:ascii="TH SarabunPSK" w:hAnsi="TH SarabunPSK" w:cs="TH SarabunPSK" w:hint="cs"/>
                <w:cs/>
              </w:rPr>
              <w:t>การวิจารณ์การแต่งการกาย</w:t>
            </w:r>
          </w:p>
          <w:p w14:paraId="1CE38588" w14:textId="77777777" w:rsidR="00413509" w:rsidRPr="00D9338A" w:rsidRDefault="00413509" w:rsidP="00413509">
            <w:pPr>
              <w:rPr>
                <w:rFonts w:ascii="TH SarabunPSK" w:hAnsi="TH SarabunPSK" w:cs="TH SarabunPSK"/>
              </w:rPr>
            </w:pPr>
            <w:r w:rsidRPr="00D9338A">
              <w:rPr>
                <w:rFonts w:ascii="TH SarabunPSK" w:hAnsi="TH SarabunPSK" w:cs="TH SarabunPSK"/>
              </w:rPr>
              <w:t xml:space="preserve">K: </w:t>
            </w:r>
            <w:r w:rsidRPr="00D9338A">
              <w:rPr>
                <w:rFonts w:ascii="TH SarabunPSK" w:hAnsi="TH SarabunPSK" w:cs="TH SarabunPSK"/>
                <w:cs/>
              </w:rPr>
              <w:t>อธิบายหลักของการออกแบบ</w:t>
            </w:r>
            <w:r w:rsidRPr="00D9338A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D9338A">
              <w:rPr>
                <w:rFonts w:ascii="TH SarabunPSK" w:hAnsi="TH SarabunPSK" w:cs="TH SarabunPSK"/>
                <w:cs/>
              </w:rPr>
              <w:t>เครื่องแต่งกายของผู้แสดง</w:t>
            </w:r>
          </w:p>
          <w:p w14:paraId="5F866210" w14:textId="77777777" w:rsidR="00413509" w:rsidRPr="00D9338A" w:rsidRDefault="00413509" w:rsidP="00413509">
            <w:pPr>
              <w:rPr>
                <w:rFonts w:ascii="TH SarabunPSK" w:hAnsi="TH SarabunPSK" w:cs="TH SarabunPSK"/>
              </w:rPr>
            </w:pPr>
            <w:proofErr w:type="gramStart"/>
            <w:r w:rsidRPr="00D9338A">
              <w:rPr>
                <w:rFonts w:ascii="TH SarabunPSK" w:hAnsi="TH SarabunPSK" w:cs="TH SarabunPSK"/>
              </w:rPr>
              <w:t>P :</w:t>
            </w:r>
            <w:proofErr w:type="gramEnd"/>
            <w:r w:rsidRPr="00D9338A">
              <w:rPr>
                <w:rFonts w:ascii="TH SarabunPSK" w:hAnsi="TH SarabunPSK" w:cs="TH SarabunPSK"/>
              </w:rPr>
              <w:t xml:space="preserve"> </w:t>
            </w:r>
            <w:r w:rsidRPr="00D9338A">
              <w:rPr>
                <w:rFonts w:ascii="TH SarabunPSK" w:hAnsi="TH SarabunPSK" w:cs="TH SarabunPSK"/>
                <w:cs/>
              </w:rPr>
              <w:t>ออกแบบเครื่องแต่งกายได้สอดคล้องและสัมพันธ์</w:t>
            </w:r>
            <w:r w:rsidRPr="00D9338A">
              <w:rPr>
                <w:rFonts w:ascii="TH SarabunPSK" w:hAnsi="TH SarabunPSK" w:cs="TH SarabunPSK" w:hint="cs"/>
                <w:cs/>
              </w:rPr>
              <w:t>กับ</w:t>
            </w:r>
            <w:r w:rsidRPr="00D9338A">
              <w:rPr>
                <w:rFonts w:ascii="TH SarabunPSK" w:hAnsi="TH SarabunPSK" w:cs="TH SarabunPSK"/>
                <w:cs/>
              </w:rPr>
              <w:t>รูปแบบของการแสดง</w:t>
            </w:r>
          </w:p>
          <w:p w14:paraId="01D8F8C2" w14:textId="416CDE5F" w:rsidR="00413509" w:rsidRPr="003C36C3" w:rsidRDefault="00413509" w:rsidP="00413509">
            <w:pPr>
              <w:rPr>
                <w:rFonts w:ascii="TH SarabunPSK" w:hAnsi="TH SarabunPSK" w:cs="TH SarabunPSK"/>
                <w:cs/>
              </w:rPr>
            </w:pPr>
            <w:r w:rsidRPr="00D9338A">
              <w:rPr>
                <w:rFonts w:ascii="TH SarabunPSK" w:hAnsi="TH SarabunPSK" w:cs="TH SarabunPSK"/>
              </w:rPr>
              <w:t xml:space="preserve">A :  </w:t>
            </w:r>
            <w:r w:rsidRPr="00D9338A">
              <w:rPr>
                <w:rFonts w:ascii="TH SarabunPSK" w:hAnsi="TH SarabunPSK" w:cs="TH SarabunPSK" w:hint="cs"/>
                <w:cs/>
              </w:rPr>
              <w:t>นักเรียนอนุรักษ์ความเป็นไทยสามารถนำ</w:t>
            </w:r>
            <w:r>
              <w:rPr>
                <w:rFonts w:ascii="TH SarabunPSK" w:hAnsi="TH SarabunPSK" w:cs="TH SarabunPSK" w:hint="cs"/>
                <w:cs/>
              </w:rPr>
              <w:t>เสนอและ</w:t>
            </w:r>
            <w:r w:rsidRPr="00D9338A">
              <w:rPr>
                <w:rFonts w:ascii="TH SarabunPSK" w:hAnsi="TH SarabunPSK" w:cs="TH SarabunPSK" w:hint="cs"/>
                <w:cs/>
              </w:rPr>
              <w:t>บูรณาการได้อย่างเหมาะสม</w:t>
            </w:r>
          </w:p>
        </w:tc>
        <w:tc>
          <w:tcPr>
            <w:tcW w:w="3492" w:type="dxa"/>
            <w:vAlign w:val="center"/>
          </w:tcPr>
          <w:p w14:paraId="7BCBD3C2" w14:textId="77777777" w:rsidR="00413509" w:rsidRPr="003C36C3" w:rsidRDefault="00413509" w:rsidP="00C26A8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859E42E" w14:textId="77777777" w:rsidR="00880A15" w:rsidRPr="003C36C3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sectPr w:rsidR="00880A15" w:rsidRPr="003C36C3" w:rsidSect="00E813D8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B2F09"/>
    <w:rsid w:val="00146FA5"/>
    <w:rsid w:val="001A0034"/>
    <w:rsid w:val="001B115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13509"/>
    <w:rsid w:val="00454C9C"/>
    <w:rsid w:val="00490E69"/>
    <w:rsid w:val="004E5B94"/>
    <w:rsid w:val="00523EFE"/>
    <w:rsid w:val="00550266"/>
    <w:rsid w:val="00590941"/>
    <w:rsid w:val="005A298D"/>
    <w:rsid w:val="005B00F5"/>
    <w:rsid w:val="005B739B"/>
    <w:rsid w:val="00630C4A"/>
    <w:rsid w:val="006853D7"/>
    <w:rsid w:val="006B38DF"/>
    <w:rsid w:val="006C1460"/>
    <w:rsid w:val="006F5DAA"/>
    <w:rsid w:val="00732B5F"/>
    <w:rsid w:val="00776D1C"/>
    <w:rsid w:val="007A177C"/>
    <w:rsid w:val="007B695B"/>
    <w:rsid w:val="007F3E06"/>
    <w:rsid w:val="00843A4E"/>
    <w:rsid w:val="008750CE"/>
    <w:rsid w:val="00880A15"/>
    <w:rsid w:val="008F68DE"/>
    <w:rsid w:val="00A67E40"/>
    <w:rsid w:val="00B67945"/>
    <w:rsid w:val="00B77806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46080"/>
    <w:rsid w:val="00E60B22"/>
    <w:rsid w:val="00E813D8"/>
    <w:rsid w:val="00EA1CC3"/>
    <w:rsid w:val="00EB74E0"/>
    <w:rsid w:val="00F53EC1"/>
    <w:rsid w:val="00F5420A"/>
    <w:rsid w:val="00F8367B"/>
    <w:rsid w:val="00F975B5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1739</Characters>
  <Application>Microsoft Office Word</Application>
  <DocSecurity>0</DocSecurity>
  <Lines>108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2024-04-01T04:44:00Z</dcterms:created>
  <dcterms:modified xsi:type="dcterms:W3CDTF">2024-04-01T04:44:00Z</dcterms:modified>
</cp:coreProperties>
</file>