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5A9F4" w14:textId="77777777" w:rsidR="00AA0134" w:rsidRPr="00A4063D" w:rsidRDefault="00AA0134" w:rsidP="00AA013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0AE5F64C" w14:textId="77777777" w:rsidR="00AA0134" w:rsidRPr="00A4063D" w:rsidRDefault="00AA0134" w:rsidP="00AA013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26705E" w14:textId="3DF6CE0D" w:rsidR="00AA0134" w:rsidRPr="00A4063D" w:rsidRDefault="005A5AF8" w:rsidP="005A5AF8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A0134" w:rsidRPr="00A4063D">
        <w:rPr>
          <w:rFonts w:ascii="TH SarabunPSK" w:hAnsi="TH SarabunPSK" w:cs="TH SarabunPSK"/>
          <w:sz w:val="32"/>
          <w:szCs w:val="32"/>
          <w:cs/>
        </w:rPr>
        <w:t>รหัสวิชา ศ 2220</w:t>
      </w:r>
      <w:r w:rsidR="008756B9">
        <w:rPr>
          <w:rFonts w:ascii="TH SarabunPSK" w:hAnsi="TH SarabunPSK" w:cs="TH SarabunPSK" w:hint="cs"/>
          <w:sz w:val="32"/>
          <w:szCs w:val="32"/>
          <w:cs/>
        </w:rPr>
        <w:t>10</w:t>
      </w:r>
      <w:r w:rsidR="00AA0134" w:rsidRPr="00A4063D">
        <w:rPr>
          <w:rFonts w:ascii="TH SarabunPSK" w:hAnsi="TH SarabunPSK" w:cs="TH SarabunPSK"/>
          <w:sz w:val="32"/>
          <w:szCs w:val="32"/>
          <w:cs/>
        </w:rPr>
        <w:t xml:space="preserve">                      รายวิชา   </w:t>
      </w:r>
      <w:r>
        <w:rPr>
          <w:rFonts w:ascii="TH SarabunPSK" w:hAnsi="TH SarabunPSK" w:cs="TH SarabunPSK" w:hint="cs"/>
          <w:sz w:val="32"/>
          <w:szCs w:val="32"/>
          <w:cs/>
        </w:rPr>
        <w:t>เครื่องเป่าสากลปฏิบัติ</w:t>
      </w:r>
      <w:r w:rsidR="00AA0134" w:rsidRPr="00A406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56B9">
        <w:rPr>
          <w:rFonts w:ascii="TH SarabunPSK" w:hAnsi="TH SarabunPSK" w:cs="TH SarabunPSK" w:hint="cs"/>
          <w:sz w:val="32"/>
          <w:szCs w:val="32"/>
          <w:cs/>
        </w:rPr>
        <w:t>2</w:t>
      </w:r>
      <w:r w:rsidR="00AA0134" w:rsidRPr="00A4063D">
        <w:rPr>
          <w:rFonts w:ascii="TH SarabunPSK" w:hAnsi="TH SarabunPSK" w:cs="TH SarabunPSK"/>
          <w:sz w:val="32"/>
          <w:szCs w:val="32"/>
          <w:cs/>
        </w:rPr>
        <w:tab/>
      </w:r>
      <w:r w:rsidR="00AA0134" w:rsidRPr="00A4063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A0134" w:rsidRPr="00A4063D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กลุ่มสาระการเรียนรู้ศิลปะ</w:t>
      </w:r>
    </w:p>
    <w:p w14:paraId="64B186CF" w14:textId="68575AC1" w:rsidR="00AA0134" w:rsidRPr="00A4063D" w:rsidRDefault="005A5AF8" w:rsidP="005A5AF8">
      <w:pPr>
        <w:autoSpaceDE w:val="0"/>
        <w:autoSpaceDN w:val="0"/>
        <w:adjustRightInd w:val="0"/>
        <w:ind w:right="-28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A0134" w:rsidRPr="00A4063D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2               ภาคเรียนที่ </w:t>
      </w:r>
      <w:r w:rsidR="008756B9">
        <w:rPr>
          <w:rFonts w:ascii="TH SarabunPSK" w:hAnsi="TH SarabunPSK" w:cs="TH SarabunPSK" w:hint="cs"/>
          <w:sz w:val="32"/>
          <w:szCs w:val="32"/>
          <w:cs/>
        </w:rPr>
        <w:t>2</w:t>
      </w:r>
      <w:r w:rsidR="00AA0134" w:rsidRPr="00A4063D">
        <w:rPr>
          <w:rFonts w:ascii="TH SarabunPSK" w:hAnsi="TH SarabunPSK" w:cs="TH SarabunPSK"/>
          <w:sz w:val="32"/>
          <w:szCs w:val="32"/>
          <w:cs/>
        </w:rPr>
        <w:t xml:space="preserve">                  เวลา 40 ชั่วโมง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0134" w:rsidRPr="00A4063D">
        <w:rPr>
          <w:rFonts w:ascii="TH SarabunPSK" w:hAnsi="TH SarabunPSK" w:cs="TH SarabunPSK"/>
          <w:sz w:val="32"/>
          <w:szCs w:val="32"/>
          <w:cs/>
        </w:rPr>
        <w:t>จำนวน 1 หน่วยกิต</w:t>
      </w:r>
    </w:p>
    <w:p w14:paraId="098DAA0A" w14:textId="77777777" w:rsidR="00AA0134" w:rsidRPr="00A4063D" w:rsidRDefault="00AA0134" w:rsidP="00AA01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701"/>
        <w:gridCol w:w="2977"/>
        <w:gridCol w:w="992"/>
        <w:gridCol w:w="992"/>
        <w:gridCol w:w="1559"/>
      </w:tblGrid>
      <w:tr w:rsidR="00AA0134" w:rsidRPr="00A4063D" w14:paraId="49DE62B7" w14:textId="77777777" w:rsidTr="008756B9">
        <w:trPr>
          <w:trHeight w:val="710"/>
        </w:trPr>
        <w:tc>
          <w:tcPr>
            <w:tcW w:w="709" w:type="dxa"/>
            <w:vAlign w:val="center"/>
          </w:tcPr>
          <w:p w14:paraId="1AC0F842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8" w:type="dxa"/>
            <w:vAlign w:val="center"/>
          </w:tcPr>
          <w:p w14:paraId="7800BF69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4FBC0B44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701" w:type="dxa"/>
            <w:vAlign w:val="center"/>
          </w:tcPr>
          <w:p w14:paraId="7C090DBC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0260E3EE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5A14D409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C174E69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55280DA0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7C9F9A26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11E99AA5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8756B9" w:rsidRPr="00A4063D" w14:paraId="5DD66D4F" w14:textId="77777777" w:rsidTr="008756B9">
        <w:tc>
          <w:tcPr>
            <w:tcW w:w="709" w:type="dxa"/>
          </w:tcPr>
          <w:p w14:paraId="737DD7DA" w14:textId="790C13B0" w:rsidR="008756B9" w:rsidRPr="00A4063D" w:rsidRDefault="008756B9" w:rsidP="008756B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14:paraId="3C5F79B0" w14:textId="72E57907" w:rsidR="008756B9" w:rsidRPr="00A4063D" w:rsidRDefault="008756B9" w:rsidP="00875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บันไดเสียง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C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Cromatic</w:t>
            </w:r>
            <w:proofErr w:type="spellEnd"/>
          </w:p>
        </w:tc>
        <w:tc>
          <w:tcPr>
            <w:tcW w:w="1701" w:type="dxa"/>
          </w:tcPr>
          <w:p w14:paraId="6BC67721" w14:textId="77777777" w:rsidR="008756B9" w:rsidRPr="00A4063D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</w:t>
            </w:r>
          </w:p>
          <w:p w14:paraId="35CC2629" w14:textId="37D52420" w:rsidR="008756B9" w:rsidRPr="00A4063D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.1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BDEE852" w14:textId="0A49693A" w:rsidR="008756B9" w:rsidRDefault="008756B9" w:rsidP="008756B9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บันไดเสียง</w:t>
            </w:r>
          </w:p>
          <w:p w14:paraId="73E0C8D6" w14:textId="5DA7D2A8" w:rsidR="008756B9" w:rsidRPr="00A4063D" w:rsidRDefault="008756B9" w:rsidP="008756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การฝึกร้องและบรรเลงโน้ตในบันไดเสียงตามค่าความสั้นยาวของตัวโน้ตสากล ตัวกลม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ตัวขาวประจุด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ตัวขาว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ตัวดำ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185A0B2" w14:textId="1820D66E" w:rsidR="008756B9" w:rsidRPr="00A4063D" w:rsidRDefault="008756B9" w:rsidP="008756B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14:paraId="4E729651" w14:textId="249FC60A" w:rsidR="008756B9" w:rsidRPr="00A4063D" w:rsidRDefault="008756B9" w:rsidP="008756B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00BBA3AD" w14:textId="77777777" w:rsidR="008756B9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ครูผู้สอน</w:t>
            </w:r>
          </w:p>
          <w:p w14:paraId="3982DE25" w14:textId="77777777" w:rsidR="008756B9" w:rsidRPr="00A4063D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www.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r>
              <w:rPr>
                <w:rFonts w:ascii="TH SarabunPSK" w:hAnsi="TH SarabunPSK" w:cs="TH SarabunPSK"/>
                <w:sz w:val="32"/>
                <w:szCs w:val="32"/>
              </w:rPr>
              <w:t>.com</w:t>
            </w:r>
          </w:p>
          <w:p w14:paraId="6C90F10E" w14:textId="77777777" w:rsidR="008756B9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7C938F" w14:textId="77777777" w:rsidR="008756B9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6E9852" w14:textId="207D448D" w:rsidR="008756B9" w:rsidRPr="00A4063D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56B9" w:rsidRPr="00A4063D" w14:paraId="373F5344" w14:textId="77777777" w:rsidTr="008756B9">
        <w:tc>
          <w:tcPr>
            <w:tcW w:w="709" w:type="dxa"/>
          </w:tcPr>
          <w:p w14:paraId="062C62B8" w14:textId="57ED362E" w:rsidR="008756B9" w:rsidRPr="00A4063D" w:rsidRDefault="008756B9" w:rsidP="008756B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6FD3D959" w14:textId="5479D511" w:rsidR="008756B9" w:rsidRPr="00A4063D" w:rsidRDefault="008756B9" w:rsidP="008756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บันไดเสียง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F Major</w:t>
            </w:r>
          </w:p>
        </w:tc>
        <w:tc>
          <w:tcPr>
            <w:tcW w:w="1701" w:type="dxa"/>
          </w:tcPr>
          <w:p w14:paraId="68B001C3" w14:textId="77777777" w:rsidR="008756B9" w:rsidRPr="00A4063D" w:rsidRDefault="008756B9" w:rsidP="008756B9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 1</w:t>
            </w:r>
          </w:p>
          <w:p w14:paraId="2D46277D" w14:textId="434088DB" w:rsidR="008756B9" w:rsidRPr="00A4063D" w:rsidRDefault="008756B9" w:rsidP="008756B9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B1CADC1" w14:textId="16E8022A" w:rsidR="008756B9" w:rsidRDefault="008756B9" w:rsidP="008756B9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โครงสร้างบันไดเสียง</w:t>
            </w:r>
          </w:p>
          <w:p w14:paraId="7765BF7F" w14:textId="40299939" w:rsidR="008756B9" w:rsidRPr="00A4063D" w:rsidRDefault="008756B9" w:rsidP="008756B9">
            <w:pPr>
              <w:tabs>
                <w:tab w:val="left" w:pos="550"/>
              </w:tabs>
              <w:spacing w:after="60"/>
              <w:ind w:right="-7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การฝึกร้องและบรรเลงโน้ตในบันไดเสียงตามค่าความสั้นยาวของตัวโน้ตสากล ตัวกลม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ตัวขาวประจุด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ตัวขาว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ตัวดำ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5706A38" w14:textId="0E82F1A8" w:rsidR="008756B9" w:rsidRPr="00A4063D" w:rsidRDefault="008756B9" w:rsidP="008756B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14A79C38" w14:textId="7A42FED7" w:rsidR="008756B9" w:rsidRPr="00A4063D" w:rsidRDefault="008756B9" w:rsidP="008756B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245A8C74" w14:textId="77777777" w:rsidR="008756B9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เครื่องดนตรีสากลประเภทเครื่องเป่า</w:t>
            </w:r>
          </w:p>
          <w:p w14:paraId="40CAF537" w14:textId="77777777" w:rsidR="008756B9" w:rsidRPr="00A4063D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www.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r>
              <w:rPr>
                <w:rFonts w:ascii="TH SarabunPSK" w:hAnsi="TH SarabunPSK" w:cs="TH SarabunPSK"/>
                <w:sz w:val="32"/>
                <w:szCs w:val="32"/>
              </w:rPr>
              <w:t>.com</w:t>
            </w:r>
          </w:p>
          <w:p w14:paraId="70779941" w14:textId="77376CEC" w:rsidR="008756B9" w:rsidRPr="00A4063D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56B9" w:rsidRPr="00A4063D" w14:paraId="3D8C8FEE" w14:textId="77777777" w:rsidTr="008756B9">
        <w:tc>
          <w:tcPr>
            <w:tcW w:w="709" w:type="dxa"/>
          </w:tcPr>
          <w:p w14:paraId="0A2DD9CB" w14:textId="11A3C2AF" w:rsidR="008756B9" w:rsidRPr="00A4063D" w:rsidRDefault="008756B9" w:rsidP="008756B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</w:tcPr>
          <w:p w14:paraId="1C0902D6" w14:textId="3E228467" w:rsidR="008756B9" w:rsidRPr="00A4063D" w:rsidRDefault="008756B9" w:rsidP="008756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บันไดเสียง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Cromatic</w:t>
            </w:r>
            <w:proofErr w:type="spellEnd"/>
          </w:p>
        </w:tc>
        <w:tc>
          <w:tcPr>
            <w:tcW w:w="1701" w:type="dxa"/>
          </w:tcPr>
          <w:p w14:paraId="4D3E37C9" w14:textId="77777777" w:rsidR="008756B9" w:rsidRPr="00A4063D" w:rsidRDefault="008756B9" w:rsidP="008756B9">
            <w:pPr>
              <w:ind w:hanging="5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66EF0816" w14:textId="77777777" w:rsidR="008756B9" w:rsidRPr="00A4063D" w:rsidRDefault="008756B9" w:rsidP="008756B9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2.1</w:t>
            </w:r>
          </w:p>
          <w:p w14:paraId="20BE872A" w14:textId="7B162DAC" w:rsidR="008756B9" w:rsidRPr="00A4063D" w:rsidRDefault="008756B9" w:rsidP="008756B9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02C75B8" w14:textId="158F93E6" w:rsidR="008756B9" w:rsidRDefault="008756B9" w:rsidP="008756B9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โครงสร้างบันไดเสียง</w:t>
            </w:r>
          </w:p>
          <w:p w14:paraId="48540B4F" w14:textId="529E14C4" w:rsidR="008756B9" w:rsidRPr="00A4063D" w:rsidRDefault="008756B9" w:rsidP="008756B9">
            <w:pPr>
              <w:tabs>
                <w:tab w:val="left" w:pos="550"/>
              </w:tabs>
              <w:spacing w:after="60"/>
              <w:ind w:right="-73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การฝึกร้องและบรรเลงโน้ตในบันไดเสียงตามค่าความสั้นยาวของตัวโน้ตสากล ตัวกลม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ตัวขาวประจุด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ตัวขาว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ตัวดำ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B42A040" w14:textId="33C692A3" w:rsidR="008756B9" w:rsidRPr="00A4063D" w:rsidRDefault="008756B9" w:rsidP="008756B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260AAD30" w14:textId="2DF0621B" w:rsidR="008756B9" w:rsidRPr="00A4063D" w:rsidRDefault="008756B9" w:rsidP="008756B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-</w:t>
            </w:r>
          </w:p>
        </w:tc>
        <w:tc>
          <w:tcPr>
            <w:tcW w:w="1559" w:type="dxa"/>
          </w:tcPr>
          <w:p w14:paraId="17F6B0A8" w14:textId="77777777" w:rsidR="008756B9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เครื่องดนตรีสากลประเภทเครื่องเป่า</w:t>
            </w:r>
          </w:p>
          <w:p w14:paraId="6DE3CF9B" w14:textId="77777777" w:rsidR="008756B9" w:rsidRPr="00A4063D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www.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r>
              <w:rPr>
                <w:rFonts w:ascii="TH SarabunPSK" w:hAnsi="TH SarabunPSK" w:cs="TH SarabunPSK"/>
                <w:sz w:val="32"/>
                <w:szCs w:val="32"/>
              </w:rPr>
              <w:t>.com</w:t>
            </w:r>
          </w:p>
          <w:p w14:paraId="02A2E089" w14:textId="79F06F9C" w:rsidR="008756B9" w:rsidRPr="00A4063D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56B9" w:rsidRPr="00A4063D" w14:paraId="63F296AE" w14:textId="77777777" w:rsidTr="008756B9">
        <w:tc>
          <w:tcPr>
            <w:tcW w:w="709" w:type="dxa"/>
          </w:tcPr>
          <w:p w14:paraId="2AB4F1CF" w14:textId="3E544668" w:rsidR="008756B9" w:rsidRPr="00A4063D" w:rsidRDefault="008756B9" w:rsidP="008756B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14:paraId="7AAD6178" w14:textId="0E789230" w:rsidR="008756B9" w:rsidRPr="00A4063D" w:rsidRDefault="008756B9" w:rsidP="008756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บันไดเสียง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G Major</w:t>
            </w:r>
          </w:p>
        </w:tc>
        <w:tc>
          <w:tcPr>
            <w:tcW w:w="1701" w:type="dxa"/>
          </w:tcPr>
          <w:p w14:paraId="344EB1D4" w14:textId="77777777" w:rsidR="008756B9" w:rsidRDefault="008756B9" w:rsidP="008756B9">
            <w:pPr>
              <w:ind w:hanging="5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ผลการเรียนรู้ที่ 3 </w:t>
            </w:r>
          </w:p>
          <w:p w14:paraId="4A08D0CE" w14:textId="38C4B43B" w:rsidR="008756B9" w:rsidRDefault="008756B9" w:rsidP="008756B9">
            <w:pPr>
              <w:ind w:hanging="5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  <w:p w14:paraId="4F3F50EB" w14:textId="77777777" w:rsidR="008756B9" w:rsidRDefault="008756B9" w:rsidP="008756B9">
            <w:pPr>
              <w:ind w:hanging="5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813F8A" w14:textId="428CF2E2" w:rsidR="008756B9" w:rsidRPr="00A4063D" w:rsidRDefault="008756B9" w:rsidP="008756B9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380D5AE" w14:textId="0CFCA04B" w:rsidR="008756B9" w:rsidRDefault="008756B9" w:rsidP="008756B9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โครงสร้างบันไดเสียง</w:t>
            </w:r>
          </w:p>
          <w:p w14:paraId="416F7038" w14:textId="20919B39" w:rsidR="008756B9" w:rsidRPr="005A5AF8" w:rsidRDefault="008756B9" w:rsidP="008756B9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การฝึกร้องและบรรเลงโน้ตในบันไดเสียงตามค่าความสั้นยาวของตัวโน้ตสากล ตัวกลม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ตัวขาวประจุด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ตัวขาว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ตัวดำ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B30DB13" w14:textId="22D808E0" w:rsidR="008756B9" w:rsidRPr="00A4063D" w:rsidRDefault="008756B9" w:rsidP="008756B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4C5153B9" w14:textId="2DCAD424" w:rsidR="008756B9" w:rsidRPr="00A4063D" w:rsidRDefault="008756B9" w:rsidP="008756B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59392EFC" w14:textId="77777777" w:rsidR="008756B9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เครื่องดนตรีสากลประเภทเครื่องเป่า</w:t>
            </w:r>
          </w:p>
          <w:p w14:paraId="01CC6573" w14:textId="77777777" w:rsidR="008756B9" w:rsidRPr="00A4063D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www.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r>
              <w:rPr>
                <w:rFonts w:ascii="TH SarabunPSK" w:hAnsi="TH SarabunPSK" w:cs="TH SarabunPSK"/>
                <w:sz w:val="32"/>
                <w:szCs w:val="32"/>
              </w:rPr>
              <w:t>.com</w:t>
            </w:r>
          </w:p>
          <w:p w14:paraId="6705C8BB" w14:textId="77777777" w:rsidR="008756B9" w:rsidRPr="00A4063D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56B9" w:rsidRPr="00A4063D" w14:paraId="13994861" w14:textId="77777777" w:rsidTr="008756B9">
        <w:tc>
          <w:tcPr>
            <w:tcW w:w="709" w:type="dxa"/>
          </w:tcPr>
          <w:p w14:paraId="1BAE6A10" w14:textId="0EF8CC43" w:rsidR="008756B9" w:rsidRPr="00A4063D" w:rsidRDefault="008756B9" w:rsidP="008756B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14:paraId="0D27B571" w14:textId="746E6FBE" w:rsidR="008756B9" w:rsidRDefault="008756B9" w:rsidP="008756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บันไดเสียง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G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Cromatic</w:t>
            </w:r>
            <w:proofErr w:type="spellEnd"/>
          </w:p>
        </w:tc>
        <w:tc>
          <w:tcPr>
            <w:tcW w:w="1701" w:type="dxa"/>
          </w:tcPr>
          <w:p w14:paraId="6051AF73" w14:textId="77777777" w:rsidR="008756B9" w:rsidRDefault="008756B9" w:rsidP="008756B9">
            <w:pPr>
              <w:pStyle w:val="NoSpacing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7686A6B" w14:textId="4CA490BE" w:rsidR="008756B9" w:rsidRPr="00A4063D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.1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0A1E994" w14:textId="4BE162A1" w:rsidR="008756B9" w:rsidRDefault="008756B9" w:rsidP="008756B9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โครงสร้างบันไดเสียง</w:t>
            </w:r>
          </w:p>
          <w:p w14:paraId="0E8ABB98" w14:textId="08F576F6" w:rsidR="008756B9" w:rsidRDefault="008756B9" w:rsidP="008756B9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การฝึกร้องและบรรเลงโน้ตในบันไดเสียงตามค่าความสั้นยาวของตัวโน้ตสากล ตัวกลม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ตัวขาวประจุด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ตัวขาว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ตัวดำ</w:t>
            </w:r>
          </w:p>
          <w:p w14:paraId="0BC777D2" w14:textId="23FB0956" w:rsidR="008756B9" w:rsidRDefault="008756B9" w:rsidP="008756B9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E4C6ACF" w14:textId="17CF1B94" w:rsidR="008756B9" w:rsidRDefault="008756B9" w:rsidP="008756B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54AA77E4" w14:textId="64D7E7FB" w:rsidR="008756B9" w:rsidRDefault="008756B9" w:rsidP="008756B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9EB8517" w14:textId="77777777" w:rsidR="008756B9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ครูผู้สอน</w:t>
            </w:r>
          </w:p>
          <w:p w14:paraId="6B5D9553" w14:textId="77777777" w:rsidR="008756B9" w:rsidRPr="00A4063D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www.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r>
              <w:rPr>
                <w:rFonts w:ascii="TH SarabunPSK" w:hAnsi="TH SarabunPSK" w:cs="TH SarabunPSK"/>
                <w:sz w:val="32"/>
                <w:szCs w:val="32"/>
              </w:rPr>
              <w:t>.com</w:t>
            </w:r>
          </w:p>
          <w:p w14:paraId="0036866B" w14:textId="77777777" w:rsidR="008756B9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CF74B0" w14:textId="77777777" w:rsidR="008756B9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C646DD" w14:textId="77777777" w:rsidR="008756B9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5AF8" w:rsidRPr="00A4063D" w14:paraId="300CFC40" w14:textId="77777777" w:rsidTr="008756B9">
        <w:tc>
          <w:tcPr>
            <w:tcW w:w="709" w:type="dxa"/>
          </w:tcPr>
          <w:p w14:paraId="136A2CE6" w14:textId="77777777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6" w:type="dxa"/>
            <w:gridSpan w:val="3"/>
            <w:tcBorders>
              <w:right w:val="single" w:sz="4" w:space="0" w:color="auto"/>
            </w:tcBorders>
          </w:tcPr>
          <w:p w14:paraId="6B493B2F" w14:textId="77777777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706CC9" w14:textId="77777777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3B0A5ED2" w14:textId="77777777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17E46540" w14:textId="77777777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8DB5C48" w14:textId="77777777" w:rsidR="00AA0134" w:rsidRPr="00A4063D" w:rsidRDefault="00AA0134" w:rsidP="00AA0134">
      <w:pPr>
        <w:rPr>
          <w:rFonts w:ascii="TH SarabunPSK" w:hAnsi="TH SarabunPSK" w:cs="TH SarabunPSK"/>
        </w:rPr>
      </w:pP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701"/>
        <w:gridCol w:w="2977"/>
        <w:gridCol w:w="992"/>
        <w:gridCol w:w="992"/>
        <w:gridCol w:w="1559"/>
      </w:tblGrid>
      <w:tr w:rsidR="005A5AF8" w:rsidRPr="00A4063D" w14:paraId="06A8C11B" w14:textId="77777777" w:rsidTr="008756B9">
        <w:trPr>
          <w:trHeight w:val="710"/>
        </w:trPr>
        <w:tc>
          <w:tcPr>
            <w:tcW w:w="709" w:type="dxa"/>
            <w:vAlign w:val="center"/>
          </w:tcPr>
          <w:p w14:paraId="6DFCA8D9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418" w:type="dxa"/>
            <w:vAlign w:val="center"/>
          </w:tcPr>
          <w:p w14:paraId="10E67A88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74F763E2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701" w:type="dxa"/>
            <w:vAlign w:val="center"/>
          </w:tcPr>
          <w:p w14:paraId="51BFC2F2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44A6A2D8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47C205A5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95F6839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5C2E5861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79015CDF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4454DCD5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8756B9" w:rsidRPr="00A4063D" w14:paraId="70D06B61" w14:textId="77777777" w:rsidTr="008756B9">
        <w:trPr>
          <w:trHeight w:val="710"/>
        </w:trPr>
        <w:tc>
          <w:tcPr>
            <w:tcW w:w="709" w:type="dxa"/>
          </w:tcPr>
          <w:p w14:paraId="69D18450" w14:textId="4F7A6263" w:rsidR="008756B9" w:rsidRPr="00A4063D" w:rsidRDefault="008756B9" w:rsidP="008756B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18" w:type="dxa"/>
          </w:tcPr>
          <w:p w14:paraId="25CDE667" w14:textId="72401780" w:rsidR="008756B9" w:rsidRPr="00A4063D" w:rsidRDefault="008756B9" w:rsidP="008756B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เพลง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London bridge</w:t>
            </w:r>
          </w:p>
        </w:tc>
        <w:tc>
          <w:tcPr>
            <w:tcW w:w="1701" w:type="dxa"/>
          </w:tcPr>
          <w:p w14:paraId="6B5B4BBD" w14:textId="77777777" w:rsidR="008756B9" w:rsidRPr="00A4063D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</w:t>
            </w:r>
          </w:p>
          <w:p w14:paraId="670CC220" w14:textId="28757F5B" w:rsidR="008756B9" w:rsidRPr="00A4063D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.1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5C71167" w14:textId="2809F81D" w:rsidR="008756B9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การฝึกอ่านระดับเสียงในโน้ตเพลง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London bridge</w:t>
            </w:r>
          </w:p>
          <w:p w14:paraId="60F35AD5" w14:textId="680878AA" w:rsidR="008756B9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การฝึกนับจังหวะตามค่าของตัวโน้ตในเพลง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London bridge</w:t>
            </w:r>
          </w:p>
          <w:p w14:paraId="72F082FB" w14:textId="4E95E895" w:rsidR="008756B9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การฝึกร้องทำนองเพลง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London bridge</w:t>
            </w:r>
          </w:p>
          <w:p w14:paraId="6F80351E" w14:textId="7A7AA842" w:rsidR="008756B9" w:rsidRPr="00A4063D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การฝึกบรรเลงเพลง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London bridge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482A487" w14:textId="5AFB5F66" w:rsidR="008756B9" w:rsidRPr="00A4063D" w:rsidRDefault="008756B9" w:rsidP="008756B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42EEA6C9" w14:textId="079ACC5E" w:rsidR="008756B9" w:rsidRPr="00A4063D" w:rsidRDefault="008756B9" w:rsidP="008756B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589EDC55" w14:textId="77777777" w:rsidR="008756B9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ครูผู้สอน</w:t>
            </w:r>
          </w:p>
          <w:p w14:paraId="61778CD5" w14:textId="77777777" w:rsidR="008756B9" w:rsidRPr="00A4063D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www.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r>
              <w:rPr>
                <w:rFonts w:ascii="TH SarabunPSK" w:hAnsi="TH SarabunPSK" w:cs="TH SarabunPSK"/>
                <w:sz w:val="32"/>
                <w:szCs w:val="32"/>
              </w:rPr>
              <w:t>.com</w:t>
            </w:r>
          </w:p>
          <w:p w14:paraId="58813B65" w14:textId="77777777" w:rsidR="008756B9" w:rsidRPr="00A4063D" w:rsidRDefault="008756B9" w:rsidP="008756B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56B9" w:rsidRPr="00A4063D" w14:paraId="40FFB4DE" w14:textId="77777777" w:rsidTr="008756B9">
        <w:trPr>
          <w:trHeight w:val="710"/>
        </w:trPr>
        <w:tc>
          <w:tcPr>
            <w:tcW w:w="709" w:type="dxa"/>
          </w:tcPr>
          <w:p w14:paraId="0BCC5426" w14:textId="5E95DE95" w:rsidR="008756B9" w:rsidRPr="00A4063D" w:rsidRDefault="008756B9" w:rsidP="008756B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1418" w:type="dxa"/>
          </w:tcPr>
          <w:p w14:paraId="38C4F32C" w14:textId="3A4FA1BB" w:rsidR="008756B9" w:rsidRPr="00A4063D" w:rsidRDefault="008756B9" w:rsidP="008756B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เพลง ลอยกระทง</w:t>
            </w:r>
          </w:p>
        </w:tc>
        <w:tc>
          <w:tcPr>
            <w:tcW w:w="1701" w:type="dxa"/>
          </w:tcPr>
          <w:p w14:paraId="3C3DA111" w14:textId="77777777" w:rsidR="008756B9" w:rsidRPr="00A4063D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7</w:t>
            </w:r>
          </w:p>
          <w:p w14:paraId="76B1AFC1" w14:textId="2358DF1F" w:rsidR="008756B9" w:rsidRPr="00A4063D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.1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3E73CB3" w14:textId="7134324D" w:rsidR="008756B9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การฝึกอ่านระดับเสียงในโน้ตเพลง ลอยกระทง</w:t>
            </w:r>
          </w:p>
          <w:p w14:paraId="19108023" w14:textId="626C5636" w:rsidR="008756B9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การฝึกนับจังหวะตามค่าของตัวโน้ตในเพลงลอยกระทง</w:t>
            </w:r>
          </w:p>
          <w:p w14:paraId="291081C7" w14:textId="0A546326" w:rsidR="008756B9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การฝึกร้องทำนองเพลงลอยกระทง</w:t>
            </w:r>
          </w:p>
          <w:p w14:paraId="19B077FA" w14:textId="112317CA" w:rsidR="008756B9" w:rsidRPr="00A4063D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การฝึกบรรเลงเพลงลอยกระทง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1F764D9" w14:textId="1519E8CF" w:rsidR="008756B9" w:rsidRPr="00A4063D" w:rsidRDefault="008756B9" w:rsidP="008756B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2AE4A70F" w14:textId="451F4EAB" w:rsidR="008756B9" w:rsidRPr="00A4063D" w:rsidRDefault="008756B9" w:rsidP="008756B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5D19D940" w14:textId="77777777" w:rsidR="008756B9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ครูผู้สอน</w:t>
            </w:r>
          </w:p>
          <w:p w14:paraId="43B05201" w14:textId="77777777" w:rsidR="008756B9" w:rsidRPr="00A4063D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www.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r>
              <w:rPr>
                <w:rFonts w:ascii="TH SarabunPSK" w:hAnsi="TH SarabunPSK" w:cs="TH SarabunPSK"/>
                <w:sz w:val="32"/>
                <w:szCs w:val="32"/>
              </w:rPr>
              <w:t>.com</w:t>
            </w:r>
          </w:p>
          <w:p w14:paraId="20E9B634" w14:textId="77777777" w:rsidR="008756B9" w:rsidRPr="00A4063D" w:rsidRDefault="008756B9" w:rsidP="008756B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56B9" w:rsidRPr="00A4063D" w14:paraId="3560AD5F" w14:textId="77777777" w:rsidTr="008756B9">
        <w:trPr>
          <w:trHeight w:val="710"/>
        </w:trPr>
        <w:tc>
          <w:tcPr>
            <w:tcW w:w="709" w:type="dxa"/>
          </w:tcPr>
          <w:p w14:paraId="527CEAAF" w14:textId="5ADF548C" w:rsidR="008756B9" w:rsidRPr="00A4063D" w:rsidRDefault="008756B9" w:rsidP="008756B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1418" w:type="dxa"/>
          </w:tcPr>
          <w:p w14:paraId="1D440C93" w14:textId="63B68C25" w:rsidR="008756B9" w:rsidRPr="00A4063D" w:rsidRDefault="008756B9" w:rsidP="008756B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เพลงพระราชนิพนธ์เกิดเป็นไทยตายเพื่อไทย </w:t>
            </w:r>
          </w:p>
        </w:tc>
        <w:tc>
          <w:tcPr>
            <w:tcW w:w="1701" w:type="dxa"/>
          </w:tcPr>
          <w:p w14:paraId="30D2E90D" w14:textId="77777777" w:rsidR="008756B9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ผลการเรียนรู้ที่ 8</w:t>
            </w:r>
          </w:p>
          <w:p w14:paraId="26436D11" w14:textId="77777777" w:rsidR="008756B9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ศ2.1</w:t>
            </w:r>
          </w:p>
          <w:p w14:paraId="56A32470" w14:textId="03BBFABF" w:rsidR="008756B9" w:rsidRPr="00A4063D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ศ2.2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A04273F" w14:textId="77777777" w:rsidR="008756B9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การฝึกอ่านระดับเสียงในโน้ตเพลงพระราชนิพนธ์เกิดเป็นไทยตายเพื่อไทย</w:t>
            </w:r>
          </w:p>
          <w:p w14:paraId="6C627B1E" w14:textId="1CBCC6CB" w:rsidR="008756B9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การฝึกนับจังหวะตามค่าของตัวโน้ตในเพลงพระราชนิพนธ์เกิดเป็นไทยตายเพื่อไทย</w:t>
            </w:r>
          </w:p>
          <w:p w14:paraId="191A28EF" w14:textId="00871CA7" w:rsidR="008756B9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การฝึกร้องทำนองเพลงพระราชนิพนธ์เกิดเป็นไทยตายเพื่อไทย</w:t>
            </w:r>
          </w:p>
          <w:p w14:paraId="4BB9D000" w14:textId="5A62D61C" w:rsidR="008756B9" w:rsidRPr="00A4063D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การฝึกบรรเลงเพลงพระราชนิพนธ์เกิดเป็นไทยตายเพื่อไทย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26D7EBF" w14:textId="781DA7E5" w:rsidR="008756B9" w:rsidRPr="00A4063D" w:rsidRDefault="008756B9" w:rsidP="008756B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14:paraId="2DA42AB2" w14:textId="4DD16145" w:rsidR="008756B9" w:rsidRPr="00A4063D" w:rsidRDefault="008756B9" w:rsidP="008756B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748D63F0" w14:textId="77777777" w:rsidR="008756B9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ครูผู้สอน</w:t>
            </w:r>
          </w:p>
          <w:p w14:paraId="6F3FE027" w14:textId="77777777" w:rsidR="008756B9" w:rsidRPr="00A4063D" w:rsidRDefault="008756B9" w:rsidP="008756B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www.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r>
              <w:rPr>
                <w:rFonts w:ascii="TH SarabunPSK" w:hAnsi="TH SarabunPSK" w:cs="TH SarabunPSK"/>
                <w:sz w:val="32"/>
                <w:szCs w:val="32"/>
              </w:rPr>
              <w:t>.com</w:t>
            </w:r>
          </w:p>
          <w:p w14:paraId="0E06C92E" w14:textId="77777777" w:rsidR="008756B9" w:rsidRPr="00A4063D" w:rsidRDefault="008756B9" w:rsidP="008756B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5AF8" w:rsidRPr="00A4063D" w14:paraId="4E2C46ED" w14:textId="77777777" w:rsidTr="008756B9">
        <w:tc>
          <w:tcPr>
            <w:tcW w:w="709" w:type="dxa"/>
          </w:tcPr>
          <w:p w14:paraId="60207A7A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6" w:type="dxa"/>
            <w:gridSpan w:val="3"/>
            <w:tcBorders>
              <w:right w:val="single" w:sz="4" w:space="0" w:color="auto"/>
            </w:tcBorders>
          </w:tcPr>
          <w:p w14:paraId="59078B76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17E1259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2C92AA10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1192F777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5AF8" w:rsidRPr="00A4063D" w14:paraId="48F46574" w14:textId="77777777" w:rsidTr="008756B9">
        <w:tc>
          <w:tcPr>
            <w:tcW w:w="709" w:type="dxa"/>
          </w:tcPr>
          <w:p w14:paraId="13A9E2DE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6" w:type="dxa"/>
            <w:gridSpan w:val="3"/>
            <w:tcBorders>
              <w:right w:val="single" w:sz="4" w:space="0" w:color="auto"/>
            </w:tcBorders>
          </w:tcPr>
          <w:p w14:paraId="77712048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9F06EDB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</w:tcPr>
          <w:p w14:paraId="27D99569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6145AC6B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B206397" w14:textId="77777777" w:rsidR="00B01025" w:rsidRPr="00AA0134" w:rsidRDefault="00B01025" w:rsidP="00AA0134"/>
    <w:sectPr w:rsidR="00B01025" w:rsidRPr="00AA0134" w:rsidSect="004E4ED8">
      <w:headerReference w:type="even" r:id="rId8"/>
      <w:headerReference w:type="default" r:id="rId9"/>
      <w:pgSz w:w="11906" w:h="16838"/>
      <w:pgMar w:top="1276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E5182" w14:textId="77777777" w:rsidR="004E4ED8" w:rsidRDefault="004E4ED8">
      <w:r>
        <w:separator/>
      </w:r>
    </w:p>
  </w:endnote>
  <w:endnote w:type="continuationSeparator" w:id="0">
    <w:p w14:paraId="4689FC5C" w14:textId="77777777" w:rsidR="004E4ED8" w:rsidRDefault="004E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ED013" w14:textId="77777777" w:rsidR="004E4ED8" w:rsidRDefault="004E4ED8">
      <w:r>
        <w:separator/>
      </w:r>
    </w:p>
  </w:footnote>
  <w:footnote w:type="continuationSeparator" w:id="0">
    <w:p w14:paraId="525D9CB1" w14:textId="77777777" w:rsidR="004E4ED8" w:rsidRDefault="004E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B333" w14:textId="3B57D99D" w:rsidR="000F0AD7" w:rsidRDefault="000F0AD7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1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A39D0C" w14:textId="77777777" w:rsidR="000F0AD7" w:rsidRDefault="000F0AD7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3F00" w14:textId="77777777" w:rsidR="000F0AD7" w:rsidRDefault="000F0AD7" w:rsidP="00EC657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B3EFC"/>
    <w:rsid w:val="000F0AD7"/>
    <w:rsid w:val="00153538"/>
    <w:rsid w:val="00163742"/>
    <w:rsid w:val="00173D4B"/>
    <w:rsid w:val="00175CCA"/>
    <w:rsid w:val="00193902"/>
    <w:rsid w:val="001B70D9"/>
    <w:rsid w:val="001C0FDF"/>
    <w:rsid w:val="00253206"/>
    <w:rsid w:val="002B4133"/>
    <w:rsid w:val="002B6171"/>
    <w:rsid w:val="002D3814"/>
    <w:rsid w:val="003E075B"/>
    <w:rsid w:val="004C0F75"/>
    <w:rsid w:val="004E4ED8"/>
    <w:rsid w:val="00505D01"/>
    <w:rsid w:val="005404FB"/>
    <w:rsid w:val="005A5AF8"/>
    <w:rsid w:val="005E7429"/>
    <w:rsid w:val="00604FAA"/>
    <w:rsid w:val="006A3734"/>
    <w:rsid w:val="00701E3A"/>
    <w:rsid w:val="007F1B19"/>
    <w:rsid w:val="008756B9"/>
    <w:rsid w:val="008C1CAC"/>
    <w:rsid w:val="009231B5"/>
    <w:rsid w:val="009652E3"/>
    <w:rsid w:val="009E4959"/>
    <w:rsid w:val="00A4063D"/>
    <w:rsid w:val="00A931B0"/>
    <w:rsid w:val="00AA0134"/>
    <w:rsid w:val="00AD41B5"/>
    <w:rsid w:val="00B01025"/>
    <w:rsid w:val="00B14259"/>
    <w:rsid w:val="00B23549"/>
    <w:rsid w:val="00B33323"/>
    <w:rsid w:val="00BE3606"/>
    <w:rsid w:val="00C724CD"/>
    <w:rsid w:val="00C95C82"/>
    <w:rsid w:val="00CD235C"/>
    <w:rsid w:val="00D26534"/>
    <w:rsid w:val="00D464D0"/>
    <w:rsid w:val="00D47903"/>
    <w:rsid w:val="00DB3E4D"/>
    <w:rsid w:val="00E11A44"/>
    <w:rsid w:val="00E90A89"/>
    <w:rsid w:val="00EA3132"/>
    <w:rsid w:val="00EC63CD"/>
    <w:rsid w:val="00EC657B"/>
    <w:rsid w:val="00F449D8"/>
    <w:rsid w:val="00F805BB"/>
    <w:rsid w:val="00F806F6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E238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uiPriority w:val="99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095D-3933-4176-9862-D3903FED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1968</Characters>
  <Application>Microsoft Office Word</Application>
  <DocSecurity>0</DocSecurity>
  <Lines>196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2021-05-15T10:20:00Z</cp:lastPrinted>
  <dcterms:created xsi:type="dcterms:W3CDTF">2024-03-29T09:05:00Z</dcterms:created>
  <dcterms:modified xsi:type="dcterms:W3CDTF">2024-03-29T09:05:00Z</dcterms:modified>
</cp:coreProperties>
</file>