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A722" w14:textId="77777777" w:rsidR="007D4BF7" w:rsidRDefault="007D4BF7" w:rsidP="007D4BF7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AB7FE" wp14:editId="46B16F7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891D74" w14:textId="77777777" w:rsidR="007D4BF7" w:rsidRPr="00052A7B" w:rsidRDefault="007D4BF7" w:rsidP="007D4B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AB7F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7E891D74" w14:textId="77777777" w:rsidR="007D4BF7" w:rsidRPr="00052A7B" w:rsidRDefault="007D4BF7" w:rsidP="007D4BF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D8970" wp14:editId="425E4E6D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3BF934" w14:textId="77777777" w:rsidR="007D4BF7" w:rsidRPr="00052A7B" w:rsidRDefault="007D4BF7" w:rsidP="007D4B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8970" id="Text Box 1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D3BF934" w14:textId="77777777" w:rsidR="007D4BF7" w:rsidRPr="00052A7B" w:rsidRDefault="007D4BF7" w:rsidP="007D4BF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3830A" wp14:editId="36F6EF8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D428B7" w14:textId="77777777" w:rsidR="007D4BF7" w:rsidRPr="00052A7B" w:rsidRDefault="007D4BF7" w:rsidP="007D4B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3830A" id="Text Box 10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0D428B7" w14:textId="77777777" w:rsidR="007D4BF7" w:rsidRPr="00052A7B" w:rsidRDefault="007D4BF7" w:rsidP="007D4BF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9BCB89D" w14:textId="77777777" w:rsidR="007D4BF7" w:rsidRPr="00CD0413" w:rsidRDefault="007D4BF7" w:rsidP="007D4BF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8034325" w14:textId="34CBA74C" w:rsidR="007D4BF7" w:rsidRPr="00CD0413" w:rsidRDefault="007D4BF7" w:rsidP="007D4BF7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2220</w:t>
      </w:r>
      <w:r w:rsidR="00513831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831">
        <w:rPr>
          <w:rFonts w:ascii="TH SarabunPSK" w:hAnsi="TH SarabunPSK" w:cs="TH SarabunPSK" w:hint="cs"/>
          <w:sz w:val="32"/>
          <w:szCs w:val="32"/>
          <w:cs/>
        </w:rPr>
        <w:t>เครื่องเป่า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สากลปฏิบัติ 1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00338955" w14:textId="77777777" w:rsidR="007D4BF7" w:rsidRDefault="007D4BF7" w:rsidP="007D4BF7">
      <w:pPr>
        <w:pStyle w:val="NoSpacing"/>
        <w:rPr>
          <w:rFonts w:ascii="TH SarabunPSK" w:hAnsi="TH SarabunPSK" w:cs="TH SarabunPSK"/>
          <w:sz w:val="16"/>
          <w:szCs w:val="16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54283FC5" w14:textId="77777777" w:rsidR="007D4BF7" w:rsidRPr="007C1F80" w:rsidRDefault="007D4BF7" w:rsidP="007D4BF7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817D78E" w14:textId="73FBECFB" w:rsidR="00513831" w:rsidRDefault="00513831" w:rsidP="00513831">
      <w:pPr>
        <w:pStyle w:val="NoSpacing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ศึกษาเพื่อให้มีความรู้ความเข้าใจในเรื่อง ประวัติเครื่องดนตรีสากล ประเภทของเครื่องดนตรีสากลประเภทเครื่องเป่า บรรทัด 5เส้น กุญแจประจำหลัก และการอ่านโน้ตในบรรทัด 5 เส้น ค่าของโน้ตตัวกลม โน้ตตัวขาวประจุด โน้ตตัวขาว โน้ตตัวดำ บันไดเสียงเมเจอร์ โครงสร้างบันไดเสียงเมเจอร์ บันไดเสียงโครมาติก โครงสร้างบันไดเสียงโครมาติก </w:t>
      </w:r>
    </w:p>
    <w:p w14:paraId="0EEB2D84" w14:textId="1E5CC4C0" w:rsidR="007D4BF7" w:rsidRPr="00513831" w:rsidRDefault="00513831" w:rsidP="00513831">
      <w:pPr>
        <w:pStyle w:val="NoSpacing"/>
        <w:ind w:right="-4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ฝึกปฏิบัติทักษะการบรรเลง บันไดเสียงซีเมเจอร์ ฝึกปฏิบัติทักษะการบรรเลงเพลงโดยเน้นเทคนิคการร้อง การเล่น การแสดงออก โดยเน้นคุณภาพเสียง การใช้การดูแลรักษาเครื่องดนตรีของตนเองอย่างระมัดระวังและรับผิดชอบ หลักการฟังและการรับรู้ความไพเราะของบทเพลง สุนทรียทางดนตรี ถ่ายทอดอารมณ์ ความรู้สึกของงานดนตรีจากแต่ละวัฒนธรรม ส่งเสริมและอนุรักษ์ดนตรีที่เกี่ยงข้องกับวัฒนธรรมและภูมิปัญญาสากล มีความรักชาติ ศาสนา พระมหากษัตริย์ ซื่อสัตย์สุจริต มีวินัย ใฝ่เรียนรู้ อยู่อย่างพอเพียง มุ่งมั่นในการทำงาน รักความเป็นไทยและมีจิตสาธารณะ มีจริยธรรมและคุณธรรมตามค่านิยมที่เหมาะสม </w:t>
      </w:r>
    </w:p>
    <w:p w14:paraId="6F3DD1BB" w14:textId="77777777" w:rsidR="007D4BF7" w:rsidRPr="0015524E" w:rsidRDefault="007D4BF7" w:rsidP="007D4BF7">
      <w:pPr>
        <w:tabs>
          <w:tab w:val="left" w:pos="709"/>
          <w:tab w:val="left" w:pos="1134"/>
          <w:tab w:val="left" w:pos="1418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Pr="0015524E">
        <w:rPr>
          <w:rFonts w:ascii="TH SarabunPSK" w:hAnsi="TH SarabunPSK" w:cs="TH SarabunPSK"/>
          <w:szCs w:val="32"/>
          <w:cs/>
        </w:rPr>
        <w:t>เพื่อให้เห็นคุณค่างานดนตรีที่เป็นมรดกทางวัฒน</w:t>
      </w:r>
      <w:r>
        <w:rPr>
          <w:rFonts w:ascii="TH SarabunPSK" w:hAnsi="TH SarabunPSK" w:cs="TH SarabunPSK"/>
          <w:szCs w:val="32"/>
          <w:cs/>
        </w:rPr>
        <w:t>ธรรม ภูมิปัญญาท้องถิ่น และเข้าใจ</w:t>
      </w:r>
      <w:r w:rsidRPr="0015524E">
        <w:rPr>
          <w:rFonts w:ascii="TH SarabunPSK" w:hAnsi="TH SarabunPSK" w:cs="TH SarabunPSK"/>
          <w:szCs w:val="32"/>
          <w:cs/>
        </w:rPr>
        <w:t>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31A3D64A" w14:textId="77777777" w:rsidR="007D4BF7" w:rsidRDefault="007D4BF7" w:rsidP="007D4BF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560A953" w14:textId="77777777" w:rsidR="007D4BF7" w:rsidRPr="007C1F80" w:rsidRDefault="007D4BF7" w:rsidP="007D4BF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FC0A378" w14:textId="77777777" w:rsidR="00513831" w:rsidRDefault="00513831" w:rsidP="0051383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1C4C2E3A" w14:textId="77777777" w:rsidR="00513831" w:rsidRDefault="00513831" w:rsidP="00513831">
      <w:pPr>
        <w:pStyle w:val="NoSpacing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ประวัติเครื่องดนตรีสากล</w:t>
      </w:r>
    </w:p>
    <w:p w14:paraId="319635D2" w14:textId="77777777" w:rsidR="00513831" w:rsidRDefault="00513831" w:rsidP="00513831">
      <w:pPr>
        <w:pStyle w:val="NoSpacing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ประเภทของเครื่องดนตรีสากลประเภทเครื่องเป่า</w:t>
      </w:r>
    </w:p>
    <w:p w14:paraId="6A9B8F74" w14:textId="77777777" w:rsidR="00513831" w:rsidRDefault="00513831" w:rsidP="00513831">
      <w:pPr>
        <w:pStyle w:val="NoSpacing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การดูแลรักษาเครื่องดนตรี</w:t>
      </w:r>
    </w:p>
    <w:p w14:paraId="6CDB50FF" w14:textId="77777777" w:rsidR="00513831" w:rsidRDefault="00513831" w:rsidP="00513831">
      <w:pPr>
        <w:pStyle w:val="NoSpacing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การหายใจสำหรับการฝึกปฏิบัติเครื่องดนตรีประเภทเครื่องเป่า</w:t>
      </w:r>
    </w:p>
    <w:p w14:paraId="34BF2A24" w14:textId="77777777" w:rsidR="00513831" w:rsidRDefault="00513831" w:rsidP="00513831">
      <w:pPr>
        <w:pStyle w:val="NoSpacing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บันไดเสียงซีเมเจอร์</w:t>
      </w:r>
    </w:p>
    <w:p w14:paraId="24C08950" w14:textId="77777777" w:rsidR="00513831" w:rsidRDefault="00513831" w:rsidP="00513831">
      <w:pPr>
        <w:pStyle w:val="NoSpacing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เพลง </w:t>
      </w:r>
      <w:r>
        <w:rPr>
          <w:rFonts w:ascii="TH SarabunPSK" w:hAnsi="TH SarabunPSK" w:cs="TH SarabunPSK"/>
          <w:sz w:val="32"/>
          <w:szCs w:val="32"/>
        </w:rPr>
        <w:t>The little Marry</w:t>
      </w:r>
    </w:p>
    <w:p w14:paraId="09607A90" w14:textId="77777777" w:rsidR="00513831" w:rsidRDefault="00513831" w:rsidP="00513831">
      <w:pPr>
        <w:pStyle w:val="NoSpacing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เพลง </w:t>
      </w:r>
      <w:r>
        <w:rPr>
          <w:rFonts w:ascii="TH SarabunPSK" w:hAnsi="TH SarabunPSK" w:cs="TH SarabunPSK"/>
          <w:sz w:val="32"/>
          <w:szCs w:val="32"/>
        </w:rPr>
        <w:t>Jingle bells</w:t>
      </w:r>
    </w:p>
    <w:p w14:paraId="554A9824" w14:textId="77777777" w:rsidR="00513831" w:rsidRDefault="00513831" w:rsidP="00513831">
      <w:pPr>
        <w:pStyle w:val="NoSpacing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เพลงพระราชนิพนธ์พรปีใหม่</w:t>
      </w:r>
    </w:p>
    <w:p w14:paraId="169A54E2" w14:textId="77777777" w:rsidR="00513831" w:rsidRDefault="00513831" w:rsidP="00513831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0E331B3A" w14:textId="39B72816" w:rsidR="007D4BF7" w:rsidRPr="00CD0413" w:rsidRDefault="00513831" w:rsidP="005138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8 ผลการเรียนรู้</w:t>
      </w:r>
    </w:p>
    <w:p w14:paraId="59A83DBC" w14:textId="77777777" w:rsidR="007D4BF7" w:rsidRPr="00CD0413" w:rsidRDefault="007D4BF7" w:rsidP="007D4B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5541F2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FCFA2ED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BAA38E9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C56222D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F6A08E3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1E3E5EC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EF87982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D5A43DA" w14:textId="77777777" w:rsidR="007D4BF7" w:rsidRDefault="007D4BF7" w:rsidP="007D4BF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AE9AA95" w14:textId="77777777" w:rsidR="007D4BF7" w:rsidRDefault="007D4BF7" w:rsidP="007D4BF7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6AF50C6A" w14:textId="77777777" w:rsidR="00F1296C" w:rsidRPr="00ED20EB" w:rsidRDefault="00F1296C" w:rsidP="00F1296C">
      <w:pPr>
        <w:pStyle w:val="Title"/>
        <w:jc w:val="left"/>
        <w:rPr>
          <w:rFonts w:ascii="TH SarabunPSK" w:hAnsi="TH SarabunPSK" w:cs="TH SarabunPSK" w:hint="cs"/>
          <w:sz w:val="32"/>
          <w:szCs w:val="32"/>
        </w:rPr>
      </w:pPr>
    </w:p>
    <w:sectPr w:rsidR="00F1296C" w:rsidRPr="00ED20EB" w:rsidSect="007B3BA3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CFE1" w14:textId="77777777" w:rsidR="007B3BA3" w:rsidRDefault="007B3BA3">
      <w:r>
        <w:separator/>
      </w:r>
    </w:p>
  </w:endnote>
  <w:endnote w:type="continuationSeparator" w:id="0">
    <w:p w14:paraId="06577D11" w14:textId="77777777" w:rsidR="007B3BA3" w:rsidRDefault="007B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9994" w14:textId="77777777" w:rsidR="007B3BA3" w:rsidRDefault="007B3BA3">
      <w:r>
        <w:separator/>
      </w:r>
    </w:p>
  </w:footnote>
  <w:footnote w:type="continuationSeparator" w:id="0">
    <w:p w14:paraId="1524D6F7" w14:textId="77777777" w:rsidR="007B3BA3" w:rsidRDefault="007B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9119C6"/>
    <w:multiLevelType w:val="hybridMultilevel"/>
    <w:tmpl w:val="6CEE6A5E"/>
    <w:lvl w:ilvl="0" w:tplc="A1222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  <w:num w:numId="11" w16cid:durableId="1180389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1F03DA"/>
    <w:rsid w:val="002049F6"/>
    <w:rsid w:val="002129E9"/>
    <w:rsid w:val="00253206"/>
    <w:rsid w:val="002B2201"/>
    <w:rsid w:val="00377597"/>
    <w:rsid w:val="004C267B"/>
    <w:rsid w:val="00513831"/>
    <w:rsid w:val="005570FA"/>
    <w:rsid w:val="005A133A"/>
    <w:rsid w:val="005A449D"/>
    <w:rsid w:val="005B7E14"/>
    <w:rsid w:val="005D3EB2"/>
    <w:rsid w:val="00635838"/>
    <w:rsid w:val="006D019E"/>
    <w:rsid w:val="006E09C6"/>
    <w:rsid w:val="00715C01"/>
    <w:rsid w:val="00771CB8"/>
    <w:rsid w:val="007747DF"/>
    <w:rsid w:val="007B3BA3"/>
    <w:rsid w:val="007D4BF7"/>
    <w:rsid w:val="0081533C"/>
    <w:rsid w:val="00951982"/>
    <w:rsid w:val="009654BE"/>
    <w:rsid w:val="009F3209"/>
    <w:rsid w:val="00A66FFE"/>
    <w:rsid w:val="00AA7400"/>
    <w:rsid w:val="00B01025"/>
    <w:rsid w:val="00C21F88"/>
    <w:rsid w:val="00C52728"/>
    <w:rsid w:val="00C55AD4"/>
    <w:rsid w:val="00C9668F"/>
    <w:rsid w:val="00D15A96"/>
    <w:rsid w:val="00E62326"/>
    <w:rsid w:val="00EB688F"/>
    <w:rsid w:val="00EF2C03"/>
    <w:rsid w:val="00EF48B8"/>
    <w:rsid w:val="00F1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2024-03-29T09:09:00Z</dcterms:created>
  <dcterms:modified xsi:type="dcterms:W3CDTF">2024-03-29T09:09:00Z</dcterms:modified>
</cp:coreProperties>
</file>