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ABA7B" w14:textId="77777777" w:rsidR="003E1BBB" w:rsidRPr="00CC4FBC" w:rsidRDefault="003E1BBB" w:rsidP="003E1BBB">
      <w:pPr>
        <w:pStyle w:val="Heading1"/>
        <w:jc w:val="center"/>
        <w:rPr>
          <w:rFonts w:ascii="TH SarabunPSK" w:hAnsi="TH SarabunPSK" w:cs="TH SarabunPSK"/>
          <w:b/>
          <w:bCs/>
        </w:rPr>
      </w:pPr>
      <w:r w:rsidRPr="00CC4FBC">
        <w:rPr>
          <w:rFonts w:ascii="TH SarabunPSK" w:hAnsi="TH SarabunPSK" w:cs="TH SarabunPSK"/>
          <w:b/>
          <w:bCs/>
          <w:cs/>
        </w:rPr>
        <w:t>คำอธิบายรายวิชาคณิตศาสตร์</w:t>
      </w:r>
    </w:p>
    <w:p w14:paraId="5CA0F3D9" w14:textId="7EC195B6" w:rsidR="003E1BBB" w:rsidRPr="00CC4FBC" w:rsidRDefault="003E1BBB" w:rsidP="003E1BBB">
      <w:pPr>
        <w:pStyle w:val="Heading7"/>
        <w:rPr>
          <w:rFonts w:ascii="TH SarabunPSK" w:hAnsi="TH SarabunPSK" w:cs="TH SarabunPSK"/>
          <w:b/>
          <w:bCs/>
          <w:sz w:val="32"/>
          <w:szCs w:val="32"/>
        </w:rPr>
      </w:pP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31112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225E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คณิตศาสตร์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25B7ACA4" w14:textId="1F97ABC5" w:rsidR="003E1BBB" w:rsidRPr="00CC4FBC" w:rsidRDefault="003E1BBB" w:rsidP="003E1BBB">
      <w:pPr>
        <w:rPr>
          <w:rFonts w:ascii="TH SarabunPSK" w:hAnsi="TH SarabunPSK" w:cs="TH SarabunPSK"/>
          <w:b/>
          <w:bCs/>
          <w:sz w:val="32"/>
          <w:szCs w:val="32"/>
        </w:rPr>
      </w:pP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EF52C9">
        <w:rPr>
          <w:rFonts w:ascii="TH SarabunPSK" w:hAnsi="TH SarabunPSK" w:cs="TH SarabunPSK"/>
          <w:b/>
          <w:bCs/>
          <w:sz w:val="32"/>
          <w:szCs w:val="32"/>
        </w:rPr>
        <w:t>.0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</w:t>
      </w:r>
      <w:r w:rsidR="00EF52C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CC4FBC">
        <w:rPr>
          <w:rFonts w:ascii="TH SarabunPSK" w:hAnsi="TH SarabunPSK" w:cs="TH SarabunPSK"/>
          <w:b/>
          <w:bCs/>
          <w:sz w:val="32"/>
          <w:szCs w:val="32"/>
        </w:rPr>
        <w:t xml:space="preserve">0  </w:t>
      </w:r>
      <w:r w:rsidRPr="00CC4FBC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266DD22" w14:textId="77777777" w:rsidR="003E1BBB" w:rsidRDefault="003E1BBB" w:rsidP="003E1BBB">
      <w:pPr>
        <w:pStyle w:val="Heading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B83118" w14:textId="77777777" w:rsidR="00157695" w:rsidRPr="00EF52C9" w:rsidRDefault="00157695" w:rsidP="003E1BBB">
      <w:pPr>
        <w:pStyle w:val="Heading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F3E14C1" w14:textId="1813D89B" w:rsidR="003E1BBB" w:rsidRDefault="003E1BBB" w:rsidP="003E1BBB">
      <w:pPr>
        <w:pStyle w:val="Heading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1BB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 </w:t>
      </w:r>
    </w:p>
    <w:p w14:paraId="4C69615D" w14:textId="77777777" w:rsidR="00157695" w:rsidRPr="00157695" w:rsidRDefault="00157695" w:rsidP="00157695"/>
    <w:p w14:paraId="5BAEFAD1" w14:textId="77777777" w:rsidR="003E1BBB" w:rsidRPr="003E1BBB" w:rsidRDefault="003E1BBB" w:rsidP="003E1BBB">
      <w:pPr>
        <w:spacing w:line="25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1BBB">
        <w:rPr>
          <w:rFonts w:ascii="TH SarabunPSK" w:hAnsi="TH SarabunPSK" w:cs="TH SarabunPSK"/>
          <w:sz w:val="32"/>
          <w:szCs w:val="32"/>
          <w:cs/>
        </w:rPr>
        <w:tab/>
      </w:r>
      <w:r w:rsidRPr="003E1BB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เกี่ยวกับ</w:t>
      </w:r>
      <w:r w:rsidRPr="003E1BBB">
        <w:rPr>
          <w:rFonts w:ascii="TH SarabunPSK" w:hAnsi="TH SarabunPSK" w:cs="TH SarabunPSK"/>
          <w:szCs w:val="32"/>
          <w:cs/>
        </w:rPr>
        <w:t>รากที่</w:t>
      </w:r>
      <w:r w:rsidRPr="003E1BBB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3E1BBB">
        <w:rPr>
          <w:rFonts w:ascii="TH SarabunPSK" w:hAnsi="TH SarabunPSK" w:cs="TH SarabunPSK"/>
          <w:sz w:val="32"/>
          <w:szCs w:val="40"/>
        </w:rPr>
        <w:t>n</w:t>
      </w:r>
      <w:r w:rsidRPr="003E1BBB">
        <w:rPr>
          <w:rFonts w:ascii="TH SarabunPSK" w:hAnsi="TH SarabunPSK" w:cs="TH SarabunPSK"/>
          <w:sz w:val="32"/>
          <w:szCs w:val="40"/>
          <w:cs/>
        </w:rPr>
        <w:t xml:space="preserve"> </w:t>
      </w:r>
      <w:r w:rsidRPr="003E1BBB">
        <w:rPr>
          <w:rFonts w:ascii="TH SarabunPSK" w:hAnsi="TH SarabunPSK" w:cs="TH SarabunPSK"/>
          <w:szCs w:val="32"/>
          <w:cs/>
        </w:rPr>
        <w:t>ในระบบจำนวนจริงและจำนวนจริงในรูปกรณฑ์ เลขยกกำลังที่มีเลขชี้กำลังเป็นจำนวนตรรกยะ ฟังก์ชันเอกซ์โพเนนเชียล สมการเอกซ์โพเนนเชียล ฟังก์ชันลอการิทึม การหาค่าลอการิทึมฐานสิบสำหรับจำนวนจริง แอนติลอการิทึม การเปลี่ยนฐานลอการิทึม สมการลอการิทึม การนำความรู้เกี่ยวกับฟังก์ชันเอกซ์โพเนนเชียลและฟังก์ชันลอการิทึมไปใช้ในการแก้ปัญหา</w:t>
      </w:r>
    </w:p>
    <w:p w14:paraId="62D9016F" w14:textId="6F9E3E1B" w:rsidR="003E1BBB" w:rsidRPr="003E1BBB" w:rsidRDefault="003E1BBB" w:rsidP="001A3E7B">
      <w:pPr>
        <w:spacing w:line="25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1BBB">
        <w:rPr>
          <w:rFonts w:ascii="TH SarabunPSK" w:hAnsi="TH SarabunPSK" w:cs="TH SarabunPSK"/>
          <w:sz w:val="32"/>
          <w:szCs w:val="32"/>
          <w:cs/>
        </w:rPr>
        <w:tab/>
        <w:t>โดยจัดประสบการณ์หรือสร้างสถานการณ์ให้ผู้เรียนได้ศึกษาค้นคว้าโดยการปฏิบัติจริง ทดลอง สรุป รายงาน เพื่อพัฒนาทักษะ/กระบวนการในการคิดคำนวณ แก้ปัญหา การให้เหตุผล และนำความรู้ ความคิด ทักษะ กระบวนการที่ได้ไปใช้ในชีวิตประจำวัน</w:t>
      </w:r>
      <w:r w:rsidR="001A3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E7B" w:rsidRPr="003E1BBB">
        <w:rPr>
          <w:rFonts w:ascii="TH SarabunPSK" w:hAnsi="TH SarabunPSK" w:cs="TH SarabunPSK"/>
          <w:sz w:val="32"/>
          <w:szCs w:val="32"/>
          <w:cs/>
        </w:rPr>
        <w:t>เพื่อให้เห็นคุณค่าและมีเจตคติที่ดีต่อคณิตศาสตร์ สามารถทำงานได้อย่างเ</w:t>
      </w:r>
      <w:r w:rsidR="001A3E7B">
        <w:rPr>
          <w:rFonts w:ascii="TH SarabunPSK" w:hAnsi="TH SarabunPSK" w:cs="TH SarabunPSK"/>
          <w:sz w:val="32"/>
          <w:szCs w:val="32"/>
          <w:cs/>
        </w:rPr>
        <w:t xml:space="preserve">ป็นระบบ </w:t>
      </w:r>
      <w:r w:rsidR="001A3E7B" w:rsidRPr="003E1BBB">
        <w:rPr>
          <w:rFonts w:ascii="TH SarabunPSK" w:hAnsi="TH SarabunPSK" w:cs="TH SarabunPSK"/>
          <w:sz w:val="32"/>
          <w:szCs w:val="32"/>
          <w:cs/>
        </w:rPr>
        <w:t>มีระเบียบ มีความรับผิดชอบ มีวิจารณญาณ สามารถเชื่อมโยงความรู้ต่าง</w:t>
      </w:r>
      <w:r w:rsidR="001A3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E7B" w:rsidRPr="003E1BBB">
        <w:rPr>
          <w:rFonts w:ascii="TH SarabunPSK" w:hAnsi="TH SarabunPSK" w:cs="TH SarabunPSK"/>
          <w:sz w:val="32"/>
          <w:szCs w:val="32"/>
          <w:cs/>
        </w:rPr>
        <w:t>ๆ ในคณิตศาสตร์ตลอดจน มีความริเริ่มสร้างสรรค์และมีความ</w:t>
      </w:r>
      <w:r w:rsidR="001A3E7B">
        <w:rPr>
          <w:rFonts w:ascii="TH SarabunPSK" w:hAnsi="TH SarabunPSK" w:cs="TH SarabunPSK" w:hint="cs"/>
          <w:sz w:val="32"/>
          <w:szCs w:val="32"/>
          <w:cs/>
        </w:rPr>
        <w:t>มุ่งนั่นในการทำงาน</w:t>
      </w:r>
    </w:p>
    <w:p w14:paraId="3A18F38A" w14:textId="4B5D8AC6" w:rsidR="003E1BBB" w:rsidRPr="001A3E7B" w:rsidRDefault="003E1BBB" w:rsidP="00BC3133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3E1BBB">
        <w:rPr>
          <w:rFonts w:ascii="TH SarabunPSK" w:hAnsi="TH SarabunPSK" w:cs="TH SarabunPSK"/>
          <w:sz w:val="32"/>
          <w:szCs w:val="32"/>
        </w:rPr>
        <w:tab/>
      </w:r>
      <w:r w:rsidR="001A3E7B" w:rsidRPr="001A3E7B">
        <w:rPr>
          <w:rFonts w:ascii="TH SarabunPSK" w:hAnsi="TH SarabunPSK" w:cs="TH SarabunPSK"/>
          <w:sz w:val="32"/>
          <w:szCs w:val="32"/>
          <w:cs/>
        </w:rPr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 ในทุกรูปแบบการจัดการเรียนรู้</w:t>
      </w:r>
    </w:p>
    <w:p w14:paraId="6A43C468" w14:textId="77777777" w:rsidR="003E1BBB" w:rsidRPr="00CC4FBC" w:rsidRDefault="003E1BBB" w:rsidP="003E1BBB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0DE90CB" w14:textId="36150502" w:rsidR="003E1BBB" w:rsidRDefault="003E1BBB" w:rsidP="00BC3133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C4FBC">
        <w:rPr>
          <w:rFonts w:ascii="TH SarabunPSK" w:hAnsi="TH SarabunPSK" w:cs="TH SarabunPSK"/>
          <w:sz w:val="32"/>
          <w:szCs w:val="32"/>
        </w:rPr>
        <w:tab/>
      </w:r>
    </w:p>
    <w:p w14:paraId="5F6DE9B4" w14:textId="77777777" w:rsidR="00134283" w:rsidRPr="00157695" w:rsidRDefault="00134283" w:rsidP="00BC3133">
      <w:pPr>
        <w:tabs>
          <w:tab w:val="left" w:pos="108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6A278E34" w14:textId="1DCEE7FE" w:rsidR="00BA1C96" w:rsidRDefault="00134283" w:rsidP="00BA1C96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225EB5" w:rsidRPr="00225EB5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ระหว่างทาง</w:t>
      </w:r>
    </w:p>
    <w:p w14:paraId="25A6BF3C" w14:textId="28C991F6" w:rsidR="00134283" w:rsidRDefault="00134283" w:rsidP="00BA1C9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4C59D817" w14:textId="39A85275" w:rsidR="00134283" w:rsidRPr="00134283" w:rsidRDefault="00134283" w:rsidP="00BA1C96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Pr="00225EB5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ปลายทาง</w:t>
      </w:r>
    </w:p>
    <w:p w14:paraId="1B79841A" w14:textId="7D0D9434" w:rsidR="003E1BBB" w:rsidRDefault="00BC3133" w:rsidP="003E1BB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 1.1</w:t>
      </w:r>
      <w:r w:rsidR="0013428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ม.5/1</w:t>
      </w:r>
    </w:p>
    <w:p w14:paraId="50D8BFE0" w14:textId="6CADAA58" w:rsidR="00BC3133" w:rsidRDefault="00134283" w:rsidP="00BC31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 1.2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3133">
        <w:rPr>
          <w:rFonts w:ascii="TH SarabunPSK" w:hAnsi="TH SarabunPSK" w:cs="TH SarabunPSK" w:hint="cs"/>
          <w:sz w:val="32"/>
          <w:szCs w:val="32"/>
          <w:cs/>
        </w:rPr>
        <w:t>ม.5/1</w:t>
      </w:r>
    </w:p>
    <w:p w14:paraId="5D6CE834" w14:textId="77777777" w:rsidR="00134283" w:rsidRDefault="00134283" w:rsidP="00BC3133">
      <w:pPr>
        <w:rPr>
          <w:rFonts w:ascii="TH SarabunPSK" w:hAnsi="TH SarabunPSK" w:cs="TH SarabunPSK" w:hint="cs"/>
          <w:sz w:val="32"/>
          <w:szCs w:val="32"/>
        </w:rPr>
      </w:pPr>
    </w:p>
    <w:p w14:paraId="32A4AA56" w14:textId="59A298A9" w:rsidR="00B04522" w:rsidRPr="0081567A" w:rsidRDefault="00BC3133">
      <w:pPr>
        <w:rPr>
          <w:rFonts w:ascii="TH SarabunPSK" w:hAnsi="TH SarabunPSK" w:cs="TH SarabunPSK"/>
          <w:b/>
          <w:bCs/>
          <w:sz w:val="32"/>
          <w:szCs w:val="32"/>
        </w:rPr>
      </w:pPr>
      <w:r w:rsidRPr="00BC3133">
        <w:rPr>
          <w:rFonts w:ascii="TH SarabunPSK" w:hAnsi="TH SarabunPSK" w:cs="TH SarabunPSK" w:hint="cs"/>
          <w:b/>
          <w:bCs/>
          <w:sz w:val="32"/>
          <w:szCs w:val="32"/>
          <w:cs/>
        </w:rPr>
        <w:t>รวม 2 ตัวชี้วัด</w:t>
      </w:r>
    </w:p>
    <w:sectPr w:rsidR="00B04522" w:rsidRPr="00815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4A9D" w14:textId="77777777" w:rsidR="009F0F0C" w:rsidRDefault="009F0F0C" w:rsidP="0081567A">
      <w:r>
        <w:separator/>
      </w:r>
    </w:p>
  </w:endnote>
  <w:endnote w:type="continuationSeparator" w:id="0">
    <w:p w14:paraId="007800CD" w14:textId="77777777" w:rsidR="009F0F0C" w:rsidRDefault="009F0F0C" w:rsidP="0081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74486" w14:textId="77777777" w:rsidR="009F0F0C" w:rsidRDefault="009F0F0C" w:rsidP="0081567A">
      <w:r>
        <w:separator/>
      </w:r>
    </w:p>
  </w:footnote>
  <w:footnote w:type="continuationSeparator" w:id="0">
    <w:p w14:paraId="40F28A87" w14:textId="77777777" w:rsidR="009F0F0C" w:rsidRDefault="009F0F0C" w:rsidP="0081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0857"/>
    <w:multiLevelType w:val="hybridMultilevel"/>
    <w:tmpl w:val="91DE7F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6D2620C"/>
    <w:multiLevelType w:val="hybridMultilevel"/>
    <w:tmpl w:val="91DE7F98"/>
    <w:lvl w:ilvl="0" w:tplc="0409000F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BB"/>
    <w:rsid w:val="00134283"/>
    <w:rsid w:val="00157695"/>
    <w:rsid w:val="00162AD6"/>
    <w:rsid w:val="001A3E7B"/>
    <w:rsid w:val="001D5D05"/>
    <w:rsid w:val="00225EB5"/>
    <w:rsid w:val="0033506E"/>
    <w:rsid w:val="003E1BBB"/>
    <w:rsid w:val="0081567A"/>
    <w:rsid w:val="009F0F0C"/>
    <w:rsid w:val="00AA02BC"/>
    <w:rsid w:val="00B04522"/>
    <w:rsid w:val="00BA1C96"/>
    <w:rsid w:val="00BC3133"/>
    <w:rsid w:val="00DE2990"/>
    <w:rsid w:val="00EF52C9"/>
    <w:rsid w:val="00F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0C5D"/>
  <w15:chartTrackingRefBased/>
  <w15:docId w15:val="{A08103B6-154B-470F-9502-B0E566F7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BB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3E1BBB"/>
    <w:pPr>
      <w:keepNext/>
      <w:outlineLvl w:val="0"/>
    </w:pPr>
    <w:rPr>
      <w:rFonts w:ascii="EucrosiaUPC" w:eastAsia="Cordia New" w:hAnsi="EucrosiaUPC" w:cs="EucrosiaUPC"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3E1BB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BBB"/>
    <w:rPr>
      <w:rFonts w:ascii="EucrosiaUPC" w:eastAsia="Cordia New" w:hAnsi="EucrosiaUPC" w:cs="EucrosiaUPC"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3E1BBB"/>
    <w:rPr>
      <w:rFonts w:ascii="Times New Roman" w:eastAsia="Times New Roman" w:hAnsi="Times New Roman" w:cs="Angsana New"/>
      <w:sz w:val="24"/>
    </w:rPr>
  </w:style>
  <w:style w:type="paragraph" w:styleId="Title">
    <w:name w:val="Title"/>
    <w:basedOn w:val="Normal"/>
    <w:link w:val="TitleChar"/>
    <w:qFormat/>
    <w:rsid w:val="003E1BBB"/>
    <w:pPr>
      <w:jc w:val="center"/>
    </w:pPr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E1BBB"/>
    <w:rPr>
      <w:rFonts w:ascii="EucrosiaUPC" w:eastAsia="Cordia New" w:hAnsi="EucrosiaUPC" w:cs="EucrosiaUPC"/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rsid w:val="003E1BBB"/>
    <w:pPr>
      <w:tabs>
        <w:tab w:val="center" w:pos="4153"/>
        <w:tab w:val="right" w:pos="8306"/>
      </w:tabs>
    </w:pPr>
    <w:rPr>
      <w:rFonts w:ascii="AngsanaUPC" w:eastAsia="Cordia New" w:hAnsi="AngsanaUPC" w:cs="AngsanaUPC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3E1BBB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353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815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67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3</cp:revision>
  <dcterms:created xsi:type="dcterms:W3CDTF">2022-03-23T10:18:00Z</dcterms:created>
  <dcterms:modified xsi:type="dcterms:W3CDTF">2024-03-29T14:24:00Z</dcterms:modified>
</cp:coreProperties>
</file>