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2A048" w14:textId="241067F7" w:rsidR="00973345" w:rsidRDefault="0020424E" w:rsidP="00973345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0E2787" w:rsidRPr="00D756CD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008DD6C9" w14:textId="77782EDF" w:rsidR="00780D4D" w:rsidRPr="00973345" w:rsidRDefault="000E2787" w:rsidP="00973345">
      <w:pPr>
        <w:spacing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80D4D">
        <w:rPr>
          <w:rFonts w:ascii="TH SarabunPSK" w:hAnsi="TH SarabunPSK" w:cs="TH SarabunPSK" w:hint="cs"/>
          <w:sz w:val="32"/>
          <w:szCs w:val="32"/>
          <w:cs/>
        </w:rPr>
        <w:t xml:space="preserve">รหัสวิชา  ท๓๒๑๐๒     </w:t>
      </w:r>
      <w:r w:rsidR="00780D4D">
        <w:rPr>
          <w:rFonts w:ascii="TH SarabunPSK" w:hAnsi="TH SarabunPSK" w:cs="TH SarabunPSK"/>
          <w:sz w:val="32"/>
          <w:szCs w:val="32"/>
          <w:cs/>
        </w:rPr>
        <w:tab/>
      </w:r>
      <w:r w:rsidR="00780D4D">
        <w:rPr>
          <w:rFonts w:ascii="TH SarabunPSK" w:hAnsi="TH SarabunPSK" w:cs="TH SarabunPSK"/>
          <w:sz w:val="32"/>
          <w:szCs w:val="32"/>
          <w:cs/>
        </w:rPr>
        <w:tab/>
      </w:r>
      <w:r w:rsidRPr="00780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0D4D">
        <w:rPr>
          <w:rFonts w:ascii="TH SarabunPSK" w:hAnsi="TH SarabunPSK" w:cs="TH SarabunPSK"/>
          <w:sz w:val="32"/>
          <w:szCs w:val="32"/>
          <w:cs/>
        </w:rPr>
        <w:tab/>
      </w:r>
      <w:r w:rsidRPr="00780D4D">
        <w:rPr>
          <w:rFonts w:ascii="TH SarabunPSK" w:hAnsi="TH SarabunPSK" w:cs="TH SarabunPSK" w:hint="cs"/>
          <w:sz w:val="32"/>
          <w:szCs w:val="32"/>
          <w:cs/>
        </w:rPr>
        <w:t>ชื่อวิชา</w:t>
      </w:r>
      <w:r w:rsidR="00780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0D4D">
        <w:rPr>
          <w:rFonts w:ascii="TH SarabunPSK" w:hAnsi="TH SarabunPSK" w:cs="TH SarabunPSK" w:hint="cs"/>
          <w:sz w:val="32"/>
          <w:szCs w:val="32"/>
          <w:cs/>
        </w:rPr>
        <w:t xml:space="preserve">ภาษาไทย ๔     </w:t>
      </w:r>
      <w:r w:rsidR="00780D4D">
        <w:rPr>
          <w:rFonts w:ascii="TH SarabunPSK" w:hAnsi="TH SarabunPSK" w:cs="TH SarabunPSK"/>
          <w:sz w:val="32"/>
          <w:szCs w:val="32"/>
          <w:cs/>
        </w:rPr>
        <w:tab/>
      </w:r>
      <w:r w:rsidR="00780D4D">
        <w:rPr>
          <w:rFonts w:ascii="TH SarabunPSK" w:hAnsi="TH SarabunPSK" w:cs="TH SarabunPSK"/>
          <w:sz w:val="32"/>
          <w:szCs w:val="32"/>
          <w:cs/>
        </w:rPr>
        <w:tab/>
      </w:r>
      <w:r w:rsidR="00973345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กลุ่มสาระการเรียนรู้ภาษาไทย</w:t>
      </w:r>
      <w:r w:rsidR="00973345">
        <w:rPr>
          <w:rFonts w:ascii="TH SarabunPSK" w:hAnsi="TH SarabunPSK" w:cs="TH SarabunPSK"/>
          <w:sz w:val="32"/>
          <w:szCs w:val="32"/>
          <w:cs/>
        </w:rPr>
        <w:br/>
      </w:r>
      <w:r w:rsidRPr="00780D4D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 ๕         </w:t>
      </w:r>
      <w:r w:rsidR="00973345">
        <w:rPr>
          <w:rFonts w:ascii="TH SarabunPSK" w:hAnsi="TH SarabunPSK" w:cs="TH SarabunPSK"/>
          <w:sz w:val="32"/>
          <w:szCs w:val="32"/>
          <w:cs/>
        </w:rPr>
        <w:tab/>
      </w:r>
      <w:r w:rsidRPr="00780D4D"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 ๒        เวลา  ๔๐  ชม.        จำนวน  ๑.๐  หน่วยกิต</w:t>
      </w:r>
    </w:p>
    <w:tbl>
      <w:tblPr>
        <w:tblStyle w:val="TableGrid"/>
        <w:tblW w:w="10563" w:type="dxa"/>
        <w:tblInd w:w="-5" w:type="dxa"/>
        <w:tblLook w:val="04A0" w:firstRow="1" w:lastRow="0" w:firstColumn="1" w:lastColumn="0" w:noHBand="0" w:noVBand="1"/>
      </w:tblPr>
      <w:tblGrid>
        <w:gridCol w:w="724"/>
        <w:gridCol w:w="1544"/>
        <w:gridCol w:w="1828"/>
        <w:gridCol w:w="2141"/>
        <w:gridCol w:w="1139"/>
        <w:gridCol w:w="1838"/>
        <w:gridCol w:w="1349"/>
      </w:tblGrid>
      <w:tr w:rsidR="000E2787" w:rsidRPr="00D756CD" w14:paraId="62317477" w14:textId="77777777" w:rsidTr="0020424E">
        <w:trPr>
          <w:tblHeader/>
        </w:trPr>
        <w:tc>
          <w:tcPr>
            <w:tcW w:w="724" w:type="dxa"/>
            <w:vAlign w:val="center"/>
          </w:tcPr>
          <w:p w14:paraId="28AF54FA" w14:textId="77777777" w:rsidR="000E2787" w:rsidRPr="00D756CD" w:rsidRDefault="000E2787" w:rsidP="0020424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44" w:type="dxa"/>
            <w:vAlign w:val="center"/>
          </w:tcPr>
          <w:p w14:paraId="7F5C92B5" w14:textId="77777777" w:rsidR="000E2787" w:rsidRPr="00D756CD" w:rsidRDefault="000E2787" w:rsidP="0020424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828" w:type="dxa"/>
            <w:vAlign w:val="center"/>
          </w:tcPr>
          <w:p w14:paraId="0230E6BB" w14:textId="1DF4CF03" w:rsidR="000E2787" w:rsidRPr="00D756CD" w:rsidRDefault="000E2787" w:rsidP="0020424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มาตรฐาน/ตัวชี้วัด/</w:t>
            </w:r>
            <w:r w:rsidR="00780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41" w:type="dxa"/>
            <w:vAlign w:val="center"/>
          </w:tcPr>
          <w:p w14:paraId="2910337B" w14:textId="53B66AA6" w:rsidR="000E2787" w:rsidRPr="00D756CD" w:rsidRDefault="000E2787" w:rsidP="0020424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สาระการเรียนรู้/</w:t>
            </w:r>
            <w:r w:rsidR="00780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1139" w:type="dxa"/>
            <w:vAlign w:val="center"/>
          </w:tcPr>
          <w:p w14:paraId="57823367" w14:textId="0B5ADA26" w:rsidR="000E2787" w:rsidRPr="00D756CD" w:rsidRDefault="000E2787" w:rsidP="0020424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 w:rsidR="00780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838" w:type="dxa"/>
            <w:vAlign w:val="center"/>
          </w:tcPr>
          <w:p w14:paraId="1F0CAA22" w14:textId="43CCA11E" w:rsidR="000E2787" w:rsidRPr="00D756CD" w:rsidRDefault="000E2787" w:rsidP="0020424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  <w:r w:rsidR="00780D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349" w:type="dxa"/>
            <w:vAlign w:val="center"/>
          </w:tcPr>
          <w:p w14:paraId="2569AD7E" w14:textId="77777777" w:rsidR="000E2787" w:rsidRPr="00D756CD" w:rsidRDefault="000E2787" w:rsidP="0020424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0E2787" w:rsidRPr="00D756CD" w14:paraId="4CA92781" w14:textId="77777777" w:rsidTr="00780D4D">
        <w:tc>
          <w:tcPr>
            <w:tcW w:w="724" w:type="dxa"/>
          </w:tcPr>
          <w:p w14:paraId="1E4DF431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44" w:type="dxa"/>
          </w:tcPr>
          <w:p w14:paraId="2F9DB20D" w14:textId="77777777" w:rsidR="000E2787" w:rsidRPr="00D756CD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เรียนรู้โคลนติดล้อดำเนินตามรอยพ่ออย่างพอเพียง</w:t>
            </w:r>
          </w:p>
        </w:tc>
        <w:tc>
          <w:tcPr>
            <w:tcW w:w="1828" w:type="dxa"/>
          </w:tcPr>
          <w:p w14:paraId="7420FDD9" w14:textId="77777777" w:rsidR="00F97D79" w:rsidRPr="0082575A" w:rsidRDefault="00F97D79" w:rsidP="00F97D7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0B75A54" w14:textId="77777777" w:rsidR="00F97D79" w:rsidRPr="00CD1F85" w:rsidRDefault="00F97D79" w:rsidP="00F97D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7D76CDB1" w14:textId="7ED13CBF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  <w:p w14:paraId="51BE0473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ม.๔-๖/๘</w:t>
            </w:r>
          </w:p>
          <w:p w14:paraId="01BD8114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5E0D92D0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  <w:p w14:paraId="49C61865" w14:textId="77777777" w:rsidR="00F97D79" w:rsidRPr="0082575A" w:rsidRDefault="00F97D79" w:rsidP="00F97D7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ตัวชี้วัดปลายทาง</w:t>
            </w:r>
          </w:p>
          <w:p w14:paraId="4FA2BB93" w14:textId="77777777" w:rsidR="00F97D79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 ๑.๑</w:t>
            </w:r>
          </w:p>
          <w:p w14:paraId="5F190946" w14:textId="37150854" w:rsidR="000E2787" w:rsidRPr="00D756CD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</w:tc>
        <w:tc>
          <w:tcPr>
            <w:tcW w:w="2141" w:type="dxa"/>
          </w:tcPr>
          <w:p w14:paraId="7A361E98" w14:textId="05B75698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โคลนติดล้อตอน ความนิยมเป็นเสมียน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การฟังและอ่านให้เกิดวิจารณญาณ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เขียนแสดงทรรศนะ</w:t>
            </w:r>
          </w:p>
        </w:tc>
        <w:tc>
          <w:tcPr>
            <w:tcW w:w="1139" w:type="dxa"/>
          </w:tcPr>
          <w:p w14:paraId="09409FF0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838" w:type="dxa"/>
          </w:tcPr>
          <w:p w14:paraId="0F447143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  <w:p w14:paraId="57B99E33" w14:textId="708F493D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ทำกิจกรรมเดี่ยว/กลุ่ม(๕)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 (๕)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เขียนแสดงทรรศนะ (๕)</w:t>
            </w:r>
          </w:p>
        </w:tc>
        <w:tc>
          <w:tcPr>
            <w:tcW w:w="1349" w:type="dxa"/>
          </w:tcPr>
          <w:p w14:paraId="0C2042A3" w14:textId="664DED1F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0E2787" w:rsidRPr="00D756CD" w14:paraId="112DAF6F" w14:textId="77777777" w:rsidTr="00780D4D">
        <w:trPr>
          <w:trHeight w:val="1922"/>
        </w:trPr>
        <w:tc>
          <w:tcPr>
            <w:tcW w:w="724" w:type="dxa"/>
          </w:tcPr>
          <w:p w14:paraId="105D53DC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44" w:type="dxa"/>
          </w:tcPr>
          <w:p w14:paraId="6766EA26" w14:textId="77777777" w:rsidR="000E2787" w:rsidRPr="00D756CD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ความคิดและการสื่อสาร</w:t>
            </w:r>
          </w:p>
        </w:tc>
        <w:tc>
          <w:tcPr>
            <w:tcW w:w="1828" w:type="dxa"/>
          </w:tcPr>
          <w:p w14:paraId="741744ED" w14:textId="77777777" w:rsidR="00F97D79" w:rsidRPr="0082575A" w:rsidRDefault="00F97D79" w:rsidP="00F97D7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BC2186" w14:textId="77777777" w:rsidR="00F97D79" w:rsidRPr="00CD1F85" w:rsidRDefault="00F97D79" w:rsidP="00F97D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3B5EE693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  <w:p w14:paraId="42C06786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๔.๑</w:t>
            </w:r>
          </w:p>
          <w:p w14:paraId="27FA0FD1" w14:textId="7812F059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  <w:p w14:paraId="3F3D92ED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383A6B4F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  <w:p w14:paraId="34338E0A" w14:textId="77777777" w:rsidR="00F97D79" w:rsidRPr="0082575A" w:rsidRDefault="00F97D79" w:rsidP="00F97D7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38DCF564" w14:textId="77777777" w:rsidR="00F97D79" w:rsidRDefault="00F97D79" w:rsidP="00F97D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2EDD8DC3" w14:textId="2E7F47C7" w:rsidR="000E2787" w:rsidRPr="00D756CD" w:rsidRDefault="00F97D79" w:rsidP="00F97D79">
            <w:pPr>
              <w:spacing w:after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๓,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41" w:type="dxa"/>
          </w:tcPr>
          <w:p w14:paraId="7C7361DE" w14:textId="6AC19E70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ความคิดกับภาษา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มารยาทและคุณธรรมในการสื่อสาร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การถามและการตอบ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ท่องอาขยาน</w:t>
            </w:r>
          </w:p>
        </w:tc>
        <w:tc>
          <w:tcPr>
            <w:tcW w:w="1139" w:type="dxa"/>
          </w:tcPr>
          <w:p w14:paraId="717E6DC4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838" w:type="dxa"/>
          </w:tcPr>
          <w:p w14:paraId="1A45FC9B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  <w:p w14:paraId="484C4AE0" w14:textId="0364E4BB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ทำกิจกรรม (๕)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 (๕)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ท่องอาขยาน (๑๐)</w:t>
            </w:r>
          </w:p>
        </w:tc>
        <w:tc>
          <w:tcPr>
            <w:tcW w:w="1349" w:type="dxa"/>
          </w:tcPr>
          <w:p w14:paraId="5BD839C9" w14:textId="559E858D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0E2787" w:rsidRPr="00D756CD" w14:paraId="5C446E0E" w14:textId="77777777" w:rsidTr="00780D4D">
        <w:tc>
          <w:tcPr>
            <w:tcW w:w="7376" w:type="dxa"/>
            <w:gridSpan w:val="5"/>
          </w:tcPr>
          <w:p w14:paraId="20AFFFE1" w14:textId="41F84F52" w:rsidR="000E2787" w:rsidRPr="008B6041" w:rsidRDefault="000E2787" w:rsidP="00780D4D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0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78144E"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="00781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คะแนนเก็บก่อนสอบกลางภาค</w:t>
            </w:r>
            <w:r w:rsidR="0078144E"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838" w:type="dxa"/>
          </w:tcPr>
          <w:p w14:paraId="1AF82A51" w14:textId="77777777" w:rsidR="000E2787" w:rsidRPr="008B6041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0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349" w:type="dxa"/>
          </w:tcPr>
          <w:p w14:paraId="3D7C1528" w14:textId="77777777" w:rsidR="000E2787" w:rsidRPr="00D756CD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2787" w:rsidRPr="00D756CD" w14:paraId="5B919589" w14:textId="77777777" w:rsidTr="00780D4D">
        <w:tc>
          <w:tcPr>
            <w:tcW w:w="7376" w:type="dxa"/>
            <w:gridSpan w:val="5"/>
          </w:tcPr>
          <w:p w14:paraId="525AB3AF" w14:textId="694BAEF2" w:rsidR="0078144E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8144E" w:rsidRPr="00B33A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  <w:r w:rsidR="0078144E" w:rsidRPr="00B33A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8144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ข้อสอบปรนัย ๔ ตัวเลือก ๓๐ ข้อ ๔๐  นาที</w:t>
            </w:r>
          </w:p>
          <w:p w14:paraId="483EF6B6" w14:textId="00E335AE" w:rsidR="000E2787" w:rsidRPr="00D756CD" w:rsidRDefault="0078144E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หน่วยที่ ๑ จำนวน ๑๕ ข้อ  หน่วยที่ ๒ จำนวน ๑๐ 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PISA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๕ ข้อ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838" w:type="dxa"/>
          </w:tcPr>
          <w:p w14:paraId="328B85FA" w14:textId="77777777" w:rsidR="000E2787" w:rsidRPr="008B6041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60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349" w:type="dxa"/>
          </w:tcPr>
          <w:p w14:paraId="2D9F83D7" w14:textId="13AB4892" w:rsidR="000E2787" w:rsidRPr="0078144E" w:rsidRDefault="0078144E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144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144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</w:t>
            </w:r>
          </w:p>
        </w:tc>
      </w:tr>
      <w:tr w:rsidR="000E2787" w:rsidRPr="00D756CD" w14:paraId="59CD1F69" w14:textId="77777777" w:rsidTr="00780D4D">
        <w:trPr>
          <w:trHeight w:val="2888"/>
        </w:trPr>
        <w:tc>
          <w:tcPr>
            <w:tcW w:w="724" w:type="dxa"/>
          </w:tcPr>
          <w:p w14:paraId="7B229F14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1544" w:type="dxa"/>
          </w:tcPr>
          <w:p w14:paraId="7A3DBB32" w14:textId="77777777" w:rsidR="000E2787" w:rsidRPr="00D756CD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เรียงร้อยถ้อยคำนำสู่อาเซียน</w:t>
            </w:r>
          </w:p>
        </w:tc>
        <w:tc>
          <w:tcPr>
            <w:tcW w:w="1828" w:type="dxa"/>
          </w:tcPr>
          <w:p w14:paraId="41CD8C93" w14:textId="77777777" w:rsidR="00F97D79" w:rsidRPr="00CD1F85" w:rsidRDefault="00F97D79" w:rsidP="00F97D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๒.๑</w:t>
            </w:r>
          </w:p>
          <w:p w14:paraId="29166F65" w14:textId="5CBC3E4C" w:rsidR="00F97D79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ม.๔-๖/๖</w:t>
            </w:r>
          </w:p>
          <w:p w14:paraId="054DE986" w14:textId="6F18E502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๔.๑</w:t>
            </w:r>
          </w:p>
          <w:p w14:paraId="19046D28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  <w:p w14:paraId="59DC6934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8257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179B43CE" w14:textId="77777777" w:rsidR="00F97D79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๒.๑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20829D62" w14:textId="1A8F75DD" w:rsidR="00F97D79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ม.๔-๖/๗</w:t>
            </w:r>
          </w:p>
          <w:p w14:paraId="4DDC845B" w14:textId="77777777" w:rsidR="00F97D79" w:rsidRPr="00CD1F85" w:rsidRDefault="00F97D79" w:rsidP="00F97D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๓.๑</w:t>
            </w:r>
          </w:p>
          <w:p w14:paraId="66C7F409" w14:textId="1FCE630A" w:rsidR="000E2787" w:rsidRPr="00D756CD" w:rsidRDefault="00F97D79" w:rsidP="00F97D7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ม.๔-๖/๕</w:t>
            </w:r>
          </w:p>
        </w:tc>
        <w:tc>
          <w:tcPr>
            <w:tcW w:w="2141" w:type="dxa"/>
          </w:tcPr>
          <w:p w14:paraId="215A2C5E" w14:textId="40895C6D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การพูดต่อประชุมชน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วิธีสื่อสารในการประชุม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การเขียนเชิงวิชาการ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การเขียนประกาศ</w:t>
            </w:r>
          </w:p>
        </w:tc>
        <w:tc>
          <w:tcPr>
            <w:tcW w:w="1139" w:type="dxa"/>
          </w:tcPr>
          <w:p w14:paraId="1B64CBD9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838" w:type="dxa"/>
          </w:tcPr>
          <w:p w14:paraId="04ECF211" w14:textId="48A37556" w:rsidR="000E2787" w:rsidRPr="00D756CD" w:rsidRDefault="0078144E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  <w:p w14:paraId="3342D9F3" w14:textId="74FD5474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พูดเล่าเรื่อง (</w:t>
            </w:r>
            <w:r w:rsidR="0078144E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เขียนรายงาน (๕)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เขียนประกาศ (๕)</w:t>
            </w:r>
          </w:p>
        </w:tc>
        <w:tc>
          <w:tcPr>
            <w:tcW w:w="1349" w:type="dxa"/>
          </w:tcPr>
          <w:p w14:paraId="29E88F45" w14:textId="3E8FA8F6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0E2787" w:rsidRPr="00D756CD" w14:paraId="051F226D" w14:textId="77777777" w:rsidTr="00780D4D">
        <w:trPr>
          <w:trHeight w:val="2799"/>
        </w:trPr>
        <w:tc>
          <w:tcPr>
            <w:tcW w:w="724" w:type="dxa"/>
          </w:tcPr>
          <w:p w14:paraId="2D3AD4B7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44" w:type="dxa"/>
          </w:tcPr>
          <w:p w14:paraId="1D8E7CF7" w14:textId="5FA60E04" w:rsidR="000E2787" w:rsidRPr="00D756CD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บทละครพูดคำฉันท์เรื่องมัทนะพาธา</w:t>
            </w:r>
          </w:p>
        </w:tc>
        <w:tc>
          <w:tcPr>
            <w:tcW w:w="1828" w:type="dxa"/>
          </w:tcPr>
          <w:p w14:paraId="0999FDCA" w14:textId="77777777" w:rsidR="00F97D79" w:rsidRPr="00FE3CCC" w:rsidRDefault="00F97D79" w:rsidP="00F97D7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3A9F76F" w14:textId="77777777" w:rsidR="00F97D79" w:rsidRPr="00CD1F85" w:rsidRDefault="00F97D79" w:rsidP="00F97D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5A866159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</w:p>
          <w:p w14:paraId="70516F44" w14:textId="77777777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๕.๑</w:t>
            </w:r>
          </w:p>
          <w:p w14:paraId="02E45583" w14:textId="57D8A900" w:rsidR="00F97D79" w:rsidRPr="00CD1F85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ม.๔-๖/๓</w:t>
            </w:r>
          </w:p>
          <w:p w14:paraId="0CB142F5" w14:textId="77777777" w:rsidR="00F97D79" w:rsidRDefault="00F97D79" w:rsidP="00F97D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ม.๔-๖/๔</w:t>
            </w:r>
          </w:p>
          <w:p w14:paraId="64E0C968" w14:textId="77777777" w:rsidR="00F97D79" w:rsidRDefault="00F97D79" w:rsidP="00F97D7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</w:t>
            </w:r>
            <w:r w:rsidRPr="00FE3C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</w:t>
            </w:r>
          </w:p>
          <w:p w14:paraId="1E9B9120" w14:textId="77777777" w:rsidR="00F97D79" w:rsidRPr="00CD1F85" w:rsidRDefault="00F97D79" w:rsidP="00F97D7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ท ๑.๑</w:t>
            </w:r>
          </w:p>
          <w:p w14:paraId="5C3F1D55" w14:textId="2DD84F40" w:rsidR="000E2787" w:rsidRPr="00D756CD" w:rsidRDefault="00F97D79" w:rsidP="00F97D79">
            <w:pPr>
              <w:spacing w:after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D1F85">
              <w:rPr>
                <w:rFonts w:ascii="TH SarabunPSK" w:hAnsi="TH SarabunPSK" w:cs="TH SarabunPSK"/>
                <w:sz w:val="32"/>
                <w:szCs w:val="32"/>
                <w:cs/>
              </w:rPr>
              <w:t>ม.๔-๖/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41" w:type="dxa"/>
          </w:tcPr>
          <w:p w14:paraId="0B8F845E" w14:textId="1B14E1A7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มัทนะพาธา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ลักษณะคำประพันธ์ประเภทฉันท์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การอ่านทำนองเสนาะ</w:t>
            </w:r>
          </w:p>
        </w:tc>
        <w:tc>
          <w:tcPr>
            <w:tcW w:w="1139" w:type="dxa"/>
          </w:tcPr>
          <w:p w14:paraId="1BD5CB57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838" w:type="dxa"/>
          </w:tcPr>
          <w:p w14:paraId="73E67D21" w14:textId="77777777" w:rsidR="000E2787" w:rsidRPr="00D756CD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  <w:p w14:paraId="03EC44D6" w14:textId="228202F6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ทำกิจกรรม/ใบงาน (๕)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กิจกรรมกลุ่ม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(๕)</w:t>
            </w:r>
          </w:p>
        </w:tc>
        <w:tc>
          <w:tcPr>
            <w:tcW w:w="1349" w:type="dxa"/>
          </w:tcPr>
          <w:p w14:paraId="337E08AA" w14:textId="0AB0B7EF" w:rsidR="000E2787" w:rsidRPr="00D756CD" w:rsidRDefault="008B6041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="00780D4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</w:p>
        </w:tc>
      </w:tr>
      <w:tr w:rsidR="000E2787" w:rsidRPr="00D756CD" w14:paraId="463BBB94" w14:textId="77777777" w:rsidTr="00780D4D">
        <w:tc>
          <w:tcPr>
            <w:tcW w:w="7376" w:type="dxa"/>
            <w:gridSpan w:val="5"/>
          </w:tcPr>
          <w:p w14:paraId="5FD0AD15" w14:textId="3C3FB3B8" w:rsidR="000E2787" w:rsidRPr="00D756CD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8144E"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="00781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คะแนนเก็บหลังสอบกลางภาค</w:t>
            </w: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</w:p>
        </w:tc>
        <w:tc>
          <w:tcPr>
            <w:tcW w:w="1838" w:type="dxa"/>
          </w:tcPr>
          <w:p w14:paraId="638CF64A" w14:textId="77777777" w:rsidR="000E2787" w:rsidRPr="0078144E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1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349" w:type="dxa"/>
          </w:tcPr>
          <w:p w14:paraId="31D151CC" w14:textId="77777777" w:rsidR="000E2787" w:rsidRPr="00D756CD" w:rsidRDefault="000E2787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2787" w:rsidRPr="00D756CD" w14:paraId="4513494F" w14:textId="77777777" w:rsidTr="00780D4D">
        <w:tc>
          <w:tcPr>
            <w:tcW w:w="7376" w:type="dxa"/>
            <w:gridSpan w:val="5"/>
          </w:tcPr>
          <w:p w14:paraId="1F638888" w14:textId="5953E5E7" w:rsidR="0078144E" w:rsidRDefault="000E2787" w:rsidP="00780D4D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78144E" w:rsidRPr="007E33F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สอบปลายภาค      </w:t>
            </w:r>
            <w:r w:rsidR="0078144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ข้อสอบปรนัย ๔ ตัวเลือก ๔๐ ข้อ ๕๐  นาที</w:t>
            </w:r>
          </w:p>
          <w:p w14:paraId="7C97E6A4" w14:textId="406FD383" w:rsidR="000E2787" w:rsidRPr="00D756CD" w:rsidRDefault="0078144E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หน่วยที่ ๓   จำนวน ๑๕ ข้อ  หน่วยที่ </w:t>
            </w:r>
            <w:r w:rsidR="00266680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๑๕ 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PISA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๑๐ ข้อ</w:t>
            </w:r>
            <w:r w:rsidR="000E2787" w:rsidRPr="00D756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="000E2787" w:rsidRPr="00D756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838" w:type="dxa"/>
          </w:tcPr>
          <w:p w14:paraId="6A782586" w14:textId="77777777" w:rsidR="000E2787" w:rsidRPr="0078144E" w:rsidRDefault="000E2787" w:rsidP="00780D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1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349" w:type="dxa"/>
          </w:tcPr>
          <w:p w14:paraId="1E4480F0" w14:textId="3A0CCEE2" w:rsidR="000E2787" w:rsidRPr="0078144E" w:rsidRDefault="0078144E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8144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144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ข้อสอบ</w:t>
            </w:r>
          </w:p>
        </w:tc>
      </w:tr>
      <w:tr w:rsidR="0078144E" w:rsidRPr="00D756CD" w14:paraId="3962C47F" w14:textId="77777777" w:rsidTr="00780D4D">
        <w:tc>
          <w:tcPr>
            <w:tcW w:w="7376" w:type="dxa"/>
            <w:gridSpan w:val="5"/>
          </w:tcPr>
          <w:p w14:paraId="5F30AD6C" w14:textId="4F13845F" w:rsidR="0078144E" w:rsidRPr="0078144E" w:rsidRDefault="0078144E" w:rsidP="00780D4D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781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838" w:type="dxa"/>
          </w:tcPr>
          <w:p w14:paraId="6979E3A5" w14:textId="5A930024" w:rsidR="0078144E" w:rsidRPr="0078144E" w:rsidRDefault="0078144E" w:rsidP="00780D4D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14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349" w:type="dxa"/>
          </w:tcPr>
          <w:p w14:paraId="041F21DD" w14:textId="77777777" w:rsidR="0078144E" w:rsidRPr="0078144E" w:rsidRDefault="0078144E" w:rsidP="00780D4D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F0388A" w14:textId="77777777" w:rsidR="000E2787" w:rsidRPr="00D756CD" w:rsidRDefault="000E2787" w:rsidP="00780D4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DB5BBA3" w14:textId="77777777" w:rsidR="000E2787" w:rsidRPr="00D756CD" w:rsidRDefault="000E2787" w:rsidP="00780D4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FEC03DB" w14:textId="77777777" w:rsidR="000E2787" w:rsidRPr="00D756CD" w:rsidRDefault="000E2787" w:rsidP="00780D4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C5C9F67" w14:textId="77777777" w:rsidR="000E2787" w:rsidRPr="00D756CD" w:rsidRDefault="000E2787" w:rsidP="00780D4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85C311F" w14:textId="77777777" w:rsidR="000E2787" w:rsidRPr="00D756CD" w:rsidRDefault="000E2787" w:rsidP="00780D4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3D55218" w14:textId="77777777" w:rsidR="000E2787" w:rsidRPr="00D756CD" w:rsidRDefault="000E2787" w:rsidP="00780D4D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9BB48C5" w14:textId="77777777" w:rsidR="00000000" w:rsidRPr="00D756CD" w:rsidRDefault="00000000" w:rsidP="00780D4D">
      <w:pPr>
        <w:spacing w:line="240" w:lineRule="auto"/>
        <w:rPr>
          <w:rFonts w:ascii="TH SarabunPSK" w:hAnsi="TH SarabunPSK" w:cs="TH SarabunPSK"/>
        </w:rPr>
      </w:pPr>
    </w:p>
    <w:sectPr w:rsidR="008715AC" w:rsidRPr="00D756CD" w:rsidSect="0046568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C18AD"/>
    <w:multiLevelType w:val="hybridMultilevel"/>
    <w:tmpl w:val="9996970E"/>
    <w:lvl w:ilvl="0" w:tplc="FF46EAA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1A78"/>
    <w:multiLevelType w:val="hybridMultilevel"/>
    <w:tmpl w:val="7D7699B8"/>
    <w:lvl w:ilvl="0" w:tplc="F4726F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8365">
    <w:abstractNumId w:val="1"/>
  </w:num>
  <w:num w:numId="2" w16cid:durableId="173061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87"/>
    <w:rsid w:val="000E2787"/>
    <w:rsid w:val="0020424E"/>
    <w:rsid w:val="0024008F"/>
    <w:rsid w:val="00266680"/>
    <w:rsid w:val="00465688"/>
    <w:rsid w:val="00596F39"/>
    <w:rsid w:val="00780D4D"/>
    <w:rsid w:val="0078144E"/>
    <w:rsid w:val="008B6041"/>
    <w:rsid w:val="00973345"/>
    <w:rsid w:val="00C70A8B"/>
    <w:rsid w:val="00D756CD"/>
    <w:rsid w:val="00F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1854"/>
  <w15:chartTrackingRefBased/>
  <w15:docId w15:val="{6CAC72D3-3353-454B-914F-110A309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787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787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34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345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F97D7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Acer</cp:lastModifiedBy>
  <cp:revision>6</cp:revision>
  <cp:lastPrinted>2021-05-17T09:04:00Z</cp:lastPrinted>
  <dcterms:created xsi:type="dcterms:W3CDTF">2021-05-17T08:23:00Z</dcterms:created>
  <dcterms:modified xsi:type="dcterms:W3CDTF">2024-03-27T07:37:00Z</dcterms:modified>
</cp:coreProperties>
</file>