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3CD12" w14:textId="77777777" w:rsidR="008955FF" w:rsidRDefault="008955FF" w:rsidP="00F212A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6CEE26F1" w14:textId="18C81FAC" w:rsidR="008955FF" w:rsidRPr="00100F32" w:rsidRDefault="008955FF" w:rsidP="008955FF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0CD5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8240C8" wp14:editId="26FC0EE7">
                <wp:simplePos x="0" y="0"/>
                <wp:positionH relativeFrom="column">
                  <wp:posOffset>8082604</wp:posOffset>
                </wp:positionH>
                <wp:positionV relativeFrom="paragraph">
                  <wp:posOffset>-284372</wp:posOffset>
                </wp:positionV>
                <wp:extent cx="1199072" cy="293299"/>
                <wp:effectExtent l="0" t="0" r="20320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9072" cy="2932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7A4F3" w14:textId="77777777" w:rsidR="008955FF" w:rsidRPr="00A30CD5" w:rsidRDefault="008955FF" w:rsidP="008955FF">
                            <w:pPr>
                              <w:pStyle w:val="NoSpacing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30CD5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แบบบันทึก </w:t>
                            </w:r>
                            <w:r w:rsidRPr="00A30CD5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240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6.45pt;margin-top:-22.4pt;width:94.4pt;height:23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">
                <v:textbox>
                  <w:txbxContent>
                    <w:p w14:paraId="48E7A4F3" w14:textId="77777777" w:rsidR="008955FF" w:rsidRPr="00A30CD5" w:rsidRDefault="008955FF" w:rsidP="008955FF">
                      <w:pPr>
                        <w:pStyle w:val="NoSpacing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 w:rsidRPr="00A30CD5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แบบบันทึก </w:t>
                      </w:r>
                      <w:r w:rsidRPr="00A30CD5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0758EE28" w14:textId="77777777" w:rsidR="008955FF" w:rsidRPr="00100F32" w:rsidRDefault="008955FF" w:rsidP="008955FF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 w:rsidRPr="00A863C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และเทคโนโลยี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ชั้น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</w:p>
    <w:p w14:paraId="79B518B8" w14:textId="77777777" w:rsidR="008955FF" w:rsidRPr="00100F32" w:rsidRDefault="008955FF" w:rsidP="008955FF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ว3</w:t>
      </w:r>
      <w:r>
        <w:rPr>
          <w:rFonts w:ascii="TH SarabunPSK" w:hAnsi="TH SarabunPSK" w:cs="TH SarabunPSK"/>
          <w:b/>
          <w:bCs/>
          <w:sz w:val="32"/>
          <w:szCs w:val="32"/>
        </w:rPr>
        <w:t>3326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เคมี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นายนันฐ์ทวิชม์  ศรีบุญเรือง</w:t>
      </w:r>
    </w:p>
    <w:p w14:paraId="0ACBD644" w14:textId="7ABBCA97" w:rsidR="008955FF" w:rsidRDefault="008955FF" w:rsidP="00C15180">
      <w:pPr>
        <w:pStyle w:val="NoSpacing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9CE1261" w14:textId="398B6EEE" w:rsidR="00A30CD5" w:rsidRPr="00100F32" w:rsidRDefault="00A30CD5" w:rsidP="00A30CD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F212A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พอลิเมอร์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30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71A410F7" w14:textId="77777777" w:rsidR="00A30CD5" w:rsidRPr="00791B48" w:rsidRDefault="00A30CD5" w:rsidP="00A30CD5">
      <w:pPr>
        <w:autoSpaceDE w:val="0"/>
        <w:autoSpaceDN w:val="0"/>
        <w:adjustRightInd w:val="0"/>
        <w:spacing w:after="0" w:line="240" w:lineRule="auto"/>
        <w:ind w:left="1627" w:right="-1411" w:hanging="1627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91B4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791B4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สาระที่ </w:t>
      </w:r>
      <w:r w:rsidRPr="00791B48">
        <w:rPr>
          <w:rFonts w:ascii="TH Sarabun New" w:hAnsi="TH Sarabun New" w:cs="TH Sarabun New"/>
          <w:b/>
          <w:bCs/>
          <w:sz w:val="32"/>
          <w:szCs w:val="32"/>
        </w:rPr>
        <w:t>5</w:t>
      </w:r>
      <w:r w:rsidRPr="00791B4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เคมี</w:t>
      </w:r>
    </w:p>
    <w:p w14:paraId="3E2BCC24" w14:textId="77777777" w:rsidR="00A30CD5" w:rsidRDefault="00A30CD5" w:rsidP="00A30CD5">
      <w:pPr>
        <w:pStyle w:val="NoSpacing"/>
        <w:ind w:firstLine="720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 w:hint="cs"/>
          <w:sz w:val="32"/>
          <w:szCs w:val="32"/>
          <w:cs/>
        </w:rPr>
        <w:t>ว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lang w:val="en-AU"/>
        </w:rPr>
        <w:t xml:space="preserve">.1 </w:t>
      </w:r>
      <w:r w:rsidRPr="00791B48">
        <w:rPr>
          <w:rFonts w:ascii="TH SarabunPSK" w:hAnsi="TH SarabunPSK" w:cs="TH SarabunPSK"/>
          <w:sz w:val="32"/>
          <w:szCs w:val="32"/>
          <w:cs/>
          <w:lang w:val="en-AU"/>
        </w:rPr>
        <w:t>เข้าใจโครงสร้างอะตอม การจัดเรียงธาตุในตารางธาตุ สมบัติของธาตุ พันธะเคมีและสมบัติของสาร แก๊สและสมบัติของแก๊ส ประเภทและสมบัติของสารประกอบ</w:t>
      </w:r>
    </w:p>
    <w:p w14:paraId="31435706" w14:textId="337CCFFE" w:rsidR="00A30CD5" w:rsidRPr="00902C1F" w:rsidRDefault="00A30CD5" w:rsidP="00A30CD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791B48">
        <w:rPr>
          <w:rFonts w:ascii="TH SarabunPSK" w:hAnsi="TH SarabunPSK" w:cs="TH SarabunPSK"/>
          <w:sz w:val="32"/>
          <w:szCs w:val="32"/>
          <w:cs/>
          <w:lang w:val="en-AU"/>
        </w:rPr>
        <w:t>อินทรีย์และพอลิเมอร์รวมทั้งการน</w:t>
      </w:r>
      <w:r w:rsidR="001F3D1B">
        <w:rPr>
          <w:rFonts w:ascii="TH SarabunPSK" w:hAnsi="TH SarabunPSK" w:cs="TH SarabunPSK" w:hint="cs"/>
          <w:sz w:val="32"/>
          <w:szCs w:val="32"/>
          <w:cs/>
          <w:lang w:val="en-AU"/>
        </w:rPr>
        <w:t>ำ</w:t>
      </w:r>
      <w:r w:rsidRPr="00791B48">
        <w:rPr>
          <w:rFonts w:ascii="TH SarabunPSK" w:hAnsi="TH SarabunPSK" w:cs="TH SarabunPSK"/>
          <w:sz w:val="32"/>
          <w:szCs w:val="32"/>
          <w:cs/>
          <w:lang w:val="en-AU"/>
        </w:rPr>
        <w:t>ความรู้ไปใช้ประโยชน์</w:t>
      </w:r>
    </w:p>
    <w:p w14:paraId="7F6E41C4" w14:textId="77777777" w:rsidR="00A30CD5" w:rsidRDefault="00A30CD5" w:rsidP="00A30CD5">
      <w:pPr>
        <w:pStyle w:val="NoSpacing"/>
        <w:rPr>
          <w:rFonts w:ascii="TH SarabunPSK" w:hAnsi="TH SarabunPSK" w:cs="TH SarabunPSK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3231"/>
        <w:gridCol w:w="1559"/>
        <w:gridCol w:w="1701"/>
        <w:gridCol w:w="1418"/>
        <w:gridCol w:w="1276"/>
        <w:gridCol w:w="1134"/>
        <w:gridCol w:w="1134"/>
        <w:gridCol w:w="1181"/>
      </w:tblGrid>
      <w:tr w:rsidR="00A30CD5" w:rsidRPr="00100F32" w14:paraId="13704ECD" w14:textId="77777777" w:rsidTr="00703032">
        <w:trPr>
          <w:tblHeader/>
        </w:trPr>
        <w:tc>
          <w:tcPr>
            <w:tcW w:w="2122" w:type="dxa"/>
            <w:vAlign w:val="center"/>
          </w:tcPr>
          <w:p w14:paraId="43DDEC12" w14:textId="77777777" w:rsidR="00A30CD5" w:rsidRPr="00100F32" w:rsidRDefault="00A30CD5" w:rsidP="00C6355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33B64FB9" w14:textId="77777777" w:rsidR="00A30CD5" w:rsidRPr="00100F32" w:rsidRDefault="00A30CD5" w:rsidP="00C6355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3231" w:type="dxa"/>
            <w:vAlign w:val="center"/>
          </w:tcPr>
          <w:p w14:paraId="741D363C" w14:textId="77777777" w:rsidR="00A30CD5" w:rsidRPr="00C0198D" w:rsidRDefault="00A30CD5" w:rsidP="00C6355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1FB68752" w14:textId="77777777" w:rsidR="00A30CD5" w:rsidRPr="00C0198D" w:rsidRDefault="00A30CD5" w:rsidP="00C6355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38722171" w14:textId="77777777" w:rsidR="00A30CD5" w:rsidRPr="00100F32" w:rsidRDefault="00A30CD5" w:rsidP="00C6355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0D79BEED" w14:textId="77777777" w:rsidR="00A30CD5" w:rsidRPr="00100F32" w:rsidRDefault="00A30CD5" w:rsidP="00C6355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14:paraId="129E3988" w14:textId="77777777" w:rsidR="00A30CD5" w:rsidRPr="00100F32" w:rsidRDefault="00A30CD5" w:rsidP="00C6355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5B11C90E" w14:textId="77777777" w:rsidR="00A30CD5" w:rsidRPr="00100F32" w:rsidRDefault="00A30CD5" w:rsidP="00C6355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vAlign w:val="center"/>
          </w:tcPr>
          <w:p w14:paraId="545B1632" w14:textId="77777777" w:rsidR="00A30CD5" w:rsidRPr="00100F32" w:rsidRDefault="00A30CD5" w:rsidP="00C6355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456F5C86" w14:textId="77777777" w:rsidR="00A30CD5" w:rsidRPr="00100F32" w:rsidRDefault="00A30CD5" w:rsidP="00C6355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C3D4AC8" w14:textId="77777777" w:rsidR="00A30CD5" w:rsidRPr="00100F32" w:rsidRDefault="00A30CD5" w:rsidP="00C6355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366ACD26" w14:textId="77777777" w:rsidR="00A30CD5" w:rsidRPr="00100F32" w:rsidRDefault="00A30CD5" w:rsidP="00C6355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A4CF343" w14:textId="77777777" w:rsidR="00A30CD5" w:rsidRPr="00100F32" w:rsidRDefault="00A30CD5" w:rsidP="00C6355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134" w:type="dxa"/>
            <w:vAlign w:val="center"/>
          </w:tcPr>
          <w:p w14:paraId="351D1D9E" w14:textId="77777777" w:rsidR="00A30CD5" w:rsidRPr="00100F32" w:rsidRDefault="00A30CD5" w:rsidP="00C6355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39060CCB" w14:textId="77777777" w:rsidR="00A30CD5" w:rsidRPr="00100F32" w:rsidRDefault="00A30CD5" w:rsidP="00C6355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38258BC8" w14:textId="77777777" w:rsidR="00A30CD5" w:rsidRPr="00100F32" w:rsidRDefault="00A30CD5" w:rsidP="00C6355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A30CD5" w:rsidRPr="00902C1F" w14:paraId="4D782184" w14:textId="77777777" w:rsidTr="00703032">
        <w:tc>
          <w:tcPr>
            <w:tcW w:w="2122" w:type="dxa"/>
          </w:tcPr>
          <w:p w14:paraId="3D6D41B4" w14:textId="77777777" w:rsidR="008F49C4" w:rsidRDefault="00A30CD5" w:rsidP="00C63559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F212A8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  <w:r w:rsidR="008F49C4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F212A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ระบุประเภทของปฏิกิริยาการเกิดพอลิเมอร์จากโครงสร้างของมอนอเมอร์ หรือพอลิเมอร์</w:t>
            </w:r>
          </w:p>
          <w:p w14:paraId="1FFBC3C9" w14:textId="5632F649" w:rsidR="00A30CD5" w:rsidRPr="00F212A8" w:rsidRDefault="00606055" w:rsidP="00C63559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8F49C4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="00A30CD5" w:rsidRPr="00F212A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วิเคราะห์และอธิบายความสัมพันธ์ระหว่าง โครงสร้างและสมบัติของพอลิเมอร์ รวมทั้งการนำไปใช้ประโยชน์</w:t>
            </w:r>
          </w:p>
          <w:p w14:paraId="1892A71A" w14:textId="33F5EA48" w:rsidR="00A30CD5" w:rsidRPr="00F212A8" w:rsidRDefault="00A30CD5" w:rsidP="00C63559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F212A8"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  <w:r w:rsidR="008F49C4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F212A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ทดสอบและระบุประเภทของพลาสติกและผลิตภัณฑ์ยาง รวมทั้งการนำไปใช้ประโยชน์</w:t>
            </w:r>
          </w:p>
          <w:p w14:paraId="4D2142F2" w14:textId="138D351B" w:rsidR="00A30CD5" w:rsidRPr="00F212A8" w:rsidRDefault="00A30CD5" w:rsidP="00C63559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F212A8">
              <w:rPr>
                <w:rFonts w:ascii="TH SarabunPSK" w:hAnsi="TH SarabunPSK" w:cs="TH SarabunPSK"/>
                <w:sz w:val="24"/>
                <w:szCs w:val="24"/>
                <w:cs/>
              </w:rPr>
              <w:t>4</w:t>
            </w:r>
            <w:r w:rsidR="008F49C4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F212A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อธิบายผลของการปรับเปลี่ยนโครงสร้าง และการสังเคราะห์พอลิเมอร์ที่มีต่อสมบัติของพอลิเมอร์</w:t>
            </w:r>
          </w:p>
          <w:p w14:paraId="2398BC98" w14:textId="133B8247" w:rsidR="00A30CD5" w:rsidRPr="00612AD1" w:rsidRDefault="00A30CD5" w:rsidP="00F212A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212A8">
              <w:rPr>
                <w:rFonts w:ascii="TH SarabunPSK" w:hAnsi="TH SarabunPSK" w:cs="TH SarabunPSK"/>
                <w:sz w:val="24"/>
                <w:szCs w:val="24"/>
                <w:cs/>
              </w:rPr>
              <w:t>5</w:t>
            </w:r>
            <w:r w:rsidR="008F49C4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F212A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สืบค้นข้อมูลและนำเสนอตัวอย่างผลกระทบจากการใช้และการกำจัดผลิตภัณฑ์พอลิเมอร์และแนวทางแก้ไข</w:t>
            </w:r>
          </w:p>
        </w:tc>
        <w:tc>
          <w:tcPr>
            <w:tcW w:w="3231" w:type="dxa"/>
          </w:tcPr>
          <w:p w14:paraId="3587DC93" w14:textId="352B80D2" w:rsidR="00A30CD5" w:rsidRPr="00D74B85" w:rsidRDefault="00A30CD5" w:rsidP="00C635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74B85">
              <w:rPr>
                <w:rFonts w:ascii="TH SarabunPSK" w:hAnsi="TH SarabunPSK" w:cs="TH SarabunPSK"/>
                <w:sz w:val="28"/>
              </w:rPr>
              <w:t xml:space="preserve">K : </w:t>
            </w:r>
            <w:r w:rsidRPr="00D74B85">
              <w:rPr>
                <w:rFonts w:ascii="TH SarabunPSK" w:hAnsi="TH SarabunPSK" w:cs="TH SarabunPSK"/>
                <w:sz w:val="28"/>
                <w:cs/>
              </w:rPr>
              <w:t>1. ระบุมอนอเมอร์ของพอลิเมอร์</w:t>
            </w:r>
          </w:p>
          <w:p w14:paraId="3825C693" w14:textId="5FF908BE" w:rsidR="00A30CD5" w:rsidRPr="00D74B85" w:rsidRDefault="00A30CD5" w:rsidP="00C635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74B85">
              <w:rPr>
                <w:rFonts w:ascii="TH SarabunPSK" w:hAnsi="TH SarabunPSK" w:cs="TH SarabunPSK"/>
                <w:sz w:val="28"/>
              </w:rPr>
              <w:t xml:space="preserve">K : </w:t>
            </w:r>
            <w:r w:rsidR="00F212A8">
              <w:rPr>
                <w:rFonts w:ascii="TH SarabunPSK" w:hAnsi="TH SarabunPSK" w:cs="TH SarabunPSK"/>
                <w:sz w:val="28"/>
              </w:rPr>
              <w:t>2</w:t>
            </w:r>
            <w:r w:rsidRPr="00D74B85">
              <w:rPr>
                <w:rFonts w:ascii="TH SarabunPSK" w:hAnsi="TH SarabunPSK" w:cs="TH SarabunPSK"/>
                <w:sz w:val="28"/>
                <w:cs/>
              </w:rPr>
              <w:t>. ระบุประเภทของปฏิกิริยาการเกิดพอลิเมอร์จากโครงสร้างของมอนอเมอร์หรือพอลิเมอร์</w:t>
            </w:r>
          </w:p>
          <w:p w14:paraId="1C3FC0B5" w14:textId="480491D6" w:rsidR="00A30CD5" w:rsidRPr="00D74B85" w:rsidRDefault="00A30CD5" w:rsidP="00C635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74B85">
              <w:rPr>
                <w:rFonts w:ascii="TH SarabunPSK" w:hAnsi="TH SarabunPSK" w:cs="TH SarabunPSK"/>
                <w:sz w:val="28"/>
              </w:rPr>
              <w:t xml:space="preserve">K : </w:t>
            </w:r>
            <w:r w:rsidR="00F212A8">
              <w:rPr>
                <w:rFonts w:ascii="TH SarabunPSK" w:hAnsi="TH SarabunPSK" w:cs="TH SarabunPSK"/>
                <w:sz w:val="28"/>
              </w:rPr>
              <w:t>3</w:t>
            </w:r>
            <w:r w:rsidRPr="00D74B85">
              <w:rPr>
                <w:rFonts w:ascii="TH SarabunPSK" w:hAnsi="TH SarabunPSK" w:cs="TH SarabunPSK"/>
                <w:sz w:val="28"/>
                <w:cs/>
              </w:rPr>
              <w:t xml:space="preserve"> วิเคราะห์และอธิบายความสัมพันธ์ระหว่างโครงสร้างกับสมบัติของพอลิเมอร์ และยกตัวอย่างการนำไปใช้ประโยชน์</w:t>
            </w:r>
          </w:p>
          <w:p w14:paraId="54D0A849" w14:textId="0CBB58E0" w:rsidR="00A30CD5" w:rsidRPr="00D74B85" w:rsidRDefault="00A30CD5" w:rsidP="00C635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74B85">
              <w:rPr>
                <w:rFonts w:ascii="TH SarabunPSK" w:hAnsi="TH SarabunPSK" w:cs="TH SarabunPSK"/>
                <w:sz w:val="28"/>
              </w:rPr>
              <w:t xml:space="preserve">P : </w:t>
            </w:r>
            <w:r w:rsidR="00F212A8">
              <w:rPr>
                <w:rFonts w:ascii="TH SarabunPSK" w:hAnsi="TH SarabunPSK" w:cs="TH SarabunPSK"/>
                <w:sz w:val="28"/>
              </w:rPr>
              <w:t>4</w:t>
            </w:r>
            <w:r w:rsidRPr="00D74B85">
              <w:rPr>
                <w:rFonts w:ascii="TH SarabunPSK" w:hAnsi="TH SarabunPSK" w:cs="TH SarabunPSK"/>
                <w:sz w:val="28"/>
                <w:cs/>
              </w:rPr>
              <w:t xml:space="preserve"> ทดสอบและระบุประเภทของพอลิเมอร์ในผลิตภัณฑ์พลาสติกและผลิตภัณฑ์ยาง รวมทั้งการนำไปใช้ประโยชน์</w:t>
            </w:r>
          </w:p>
          <w:p w14:paraId="63D4CBC3" w14:textId="4B981D09" w:rsidR="00A30CD5" w:rsidRPr="00D74B85" w:rsidRDefault="00A30CD5" w:rsidP="00C635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74B85">
              <w:rPr>
                <w:rFonts w:ascii="TH SarabunPSK" w:hAnsi="TH SarabunPSK" w:cs="TH SarabunPSK"/>
                <w:sz w:val="28"/>
              </w:rPr>
              <w:t xml:space="preserve">K : </w:t>
            </w:r>
            <w:r w:rsidR="00F212A8">
              <w:rPr>
                <w:rFonts w:ascii="TH SarabunPSK" w:hAnsi="TH SarabunPSK" w:cs="TH SarabunPSK"/>
                <w:sz w:val="28"/>
              </w:rPr>
              <w:t>5</w:t>
            </w:r>
            <w:r w:rsidRPr="00D74B85">
              <w:rPr>
                <w:rFonts w:ascii="TH SarabunPSK" w:hAnsi="TH SarabunPSK" w:cs="TH SarabunPSK"/>
                <w:sz w:val="28"/>
                <w:cs/>
              </w:rPr>
              <w:t xml:space="preserve"> อธิบายผลของการปรับปรุงสมบัติของพอลิเมอร์โดยการเติมสารเติมแต่ง การปรับเปลี่ยนโครงสร้างของพอลิเมอร์ การสังเคราะห์โคพอลิเมอร์ และการสังเคราะห์พอลิเมอร์นำไฟฟ้า</w:t>
            </w:r>
          </w:p>
          <w:p w14:paraId="7599F079" w14:textId="4DBEC4FA" w:rsidR="00A30CD5" w:rsidRDefault="00A30CD5" w:rsidP="00C635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74B85">
              <w:rPr>
                <w:rFonts w:ascii="TH SarabunPSK" w:hAnsi="TH SarabunPSK" w:cs="TH SarabunPSK"/>
                <w:sz w:val="28"/>
              </w:rPr>
              <w:t xml:space="preserve">P : </w:t>
            </w:r>
            <w:r w:rsidR="00F212A8">
              <w:rPr>
                <w:rFonts w:ascii="TH SarabunPSK" w:hAnsi="TH SarabunPSK" w:cs="TH SarabunPSK"/>
                <w:sz w:val="28"/>
              </w:rPr>
              <w:t>6</w:t>
            </w:r>
            <w:r w:rsidRPr="00D74B85">
              <w:rPr>
                <w:rFonts w:ascii="TH SarabunPSK" w:hAnsi="TH SarabunPSK" w:cs="TH SarabunPSK"/>
                <w:sz w:val="28"/>
                <w:cs/>
              </w:rPr>
              <w:t xml:space="preserve"> สืบค้นข้อมูลและนำเสนอตัวอย่างผลกระทบจากการใช้และการกำจัดผลิตภัณฑ์พอลิเมอร์พร้อมทั้งแนวทางแก้ไข</w:t>
            </w:r>
          </w:p>
          <w:p w14:paraId="247C95D8" w14:textId="5B92477A" w:rsidR="00A30CD5" w:rsidRPr="00D74B85" w:rsidRDefault="00A30CD5" w:rsidP="00C6355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5A8D393D" w14:textId="77777777" w:rsidR="00A30CD5" w:rsidRPr="00612AD1" w:rsidRDefault="00A30CD5" w:rsidP="00C635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74B85">
              <w:rPr>
                <w:rFonts w:ascii="TH SarabunPSK" w:hAnsi="TH SarabunPSK" w:cs="TH SarabunPSK"/>
                <w:sz w:val="28"/>
                <w:cs/>
              </w:rPr>
              <w:t>พอลิเมอร์และมอนอเมอร์</w:t>
            </w:r>
            <w:r w:rsidRPr="00D74B85">
              <w:rPr>
                <w:rFonts w:ascii="TH SarabunPSK" w:hAnsi="TH SarabunPSK" w:cs="TH SarabunPSK"/>
                <w:sz w:val="28"/>
              </w:rPr>
              <w:t xml:space="preserve">, </w:t>
            </w:r>
            <w:r w:rsidRPr="00D74B85">
              <w:rPr>
                <w:rFonts w:ascii="TH SarabunPSK" w:hAnsi="TH SarabunPSK" w:cs="TH SarabunPSK"/>
                <w:sz w:val="28"/>
                <w:cs/>
              </w:rPr>
              <w:t>ปฏิกิริยาการเกิดพอลิเมอร์</w:t>
            </w:r>
            <w:r w:rsidRPr="00D74B85">
              <w:rPr>
                <w:rFonts w:ascii="TH SarabunPSK" w:hAnsi="TH SarabunPSK" w:cs="TH SarabunPSK"/>
                <w:sz w:val="28"/>
              </w:rPr>
              <w:t xml:space="preserve">, </w:t>
            </w:r>
            <w:r w:rsidRPr="00D74B85">
              <w:rPr>
                <w:rFonts w:ascii="TH SarabunPSK" w:hAnsi="TH SarabunPSK" w:cs="TH SarabunPSK"/>
                <w:sz w:val="28"/>
                <w:cs/>
              </w:rPr>
              <w:t>โครงสร้างและสมบัติของพอลิเมอร์</w:t>
            </w:r>
            <w:r w:rsidRPr="00D74B85">
              <w:rPr>
                <w:rFonts w:ascii="TH SarabunPSK" w:hAnsi="TH SarabunPSK" w:cs="TH SarabunPSK"/>
                <w:sz w:val="28"/>
              </w:rPr>
              <w:t xml:space="preserve">, </w:t>
            </w:r>
            <w:r w:rsidRPr="00D74B85">
              <w:rPr>
                <w:rFonts w:ascii="TH SarabunPSK" w:hAnsi="TH SarabunPSK" w:cs="TH SarabunPSK"/>
                <w:sz w:val="28"/>
                <w:cs/>
              </w:rPr>
              <w:t>การปรับปรุงสมบัติของพอลิเมอร์</w:t>
            </w:r>
            <w:r w:rsidRPr="00D74B85">
              <w:rPr>
                <w:rFonts w:ascii="TH SarabunPSK" w:hAnsi="TH SarabunPSK" w:cs="TH SarabunPSK"/>
                <w:sz w:val="28"/>
              </w:rPr>
              <w:t xml:space="preserve">, </w:t>
            </w:r>
            <w:r w:rsidRPr="00D74B85">
              <w:rPr>
                <w:rFonts w:ascii="TH SarabunPSK" w:hAnsi="TH SarabunPSK" w:cs="TH SarabunPSK"/>
                <w:sz w:val="28"/>
                <w:cs/>
              </w:rPr>
              <w:t>การแก้ปัญหาขยะจากพอลิเมอร์</w:t>
            </w:r>
          </w:p>
        </w:tc>
        <w:tc>
          <w:tcPr>
            <w:tcW w:w="1701" w:type="dxa"/>
          </w:tcPr>
          <w:p w14:paraId="76D9B4B8" w14:textId="77777777" w:rsidR="00A30CD5" w:rsidRPr="00C57879" w:rsidRDefault="00A30CD5" w:rsidP="00C635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57879">
              <w:rPr>
                <w:rFonts w:ascii="TH SarabunPSK" w:hAnsi="TH SarabunPSK" w:cs="TH SarabunPSK"/>
                <w:sz w:val="28"/>
              </w:rPr>
              <w:t xml:space="preserve">1. </w:t>
            </w:r>
            <w:r w:rsidRPr="00C57879">
              <w:rPr>
                <w:rFonts w:ascii="TH SarabunPSK" w:hAnsi="TH SarabunPSK" w:cs="TH SarabunPSK"/>
                <w:sz w:val="28"/>
                <w:cs/>
              </w:rPr>
              <w:t>การสังเกต</w:t>
            </w:r>
          </w:p>
          <w:p w14:paraId="18F6F5B3" w14:textId="77777777" w:rsidR="00A30CD5" w:rsidRPr="00C57879" w:rsidRDefault="00A30CD5" w:rsidP="00C635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57879">
              <w:rPr>
                <w:rFonts w:ascii="TH SarabunPSK" w:hAnsi="TH SarabunPSK" w:cs="TH SarabunPSK"/>
                <w:sz w:val="28"/>
              </w:rPr>
              <w:t xml:space="preserve">2. </w:t>
            </w:r>
            <w:r w:rsidRPr="00C57879">
              <w:rPr>
                <w:rFonts w:ascii="TH SarabunPSK" w:hAnsi="TH SarabunPSK" w:cs="TH SarabunPSK"/>
                <w:sz w:val="28"/>
                <w:cs/>
              </w:rPr>
              <w:t>การทดลอง</w:t>
            </w:r>
          </w:p>
          <w:p w14:paraId="553C9B6F" w14:textId="77777777" w:rsidR="00A30CD5" w:rsidRPr="00C57879" w:rsidRDefault="00A30CD5" w:rsidP="00C635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57879">
              <w:rPr>
                <w:rFonts w:ascii="TH SarabunPSK" w:hAnsi="TH SarabunPSK" w:cs="TH SarabunPSK"/>
                <w:sz w:val="28"/>
              </w:rPr>
              <w:t xml:space="preserve">3. </w:t>
            </w:r>
            <w:r w:rsidRPr="00C57879">
              <w:rPr>
                <w:rFonts w:ascii="TH SarabunPSK" w:hAnsi="TH SarabunPSK" w:cs="TH SarabunPSK"/>
                <w:sz w:val="28"/>
                <w:cs/>
              </w:rPr>
              <w:t>การจำแนกประเภท</w:t>
            </w:r>
          </w:p>
          <w:p w14:paraId="1123CF23" w14:textId="77777777" w:rsidR="00A30CD5" w:rsidRPr="00C57879" w:rsidRDefault="00A30CD5" w:rsidP="00C635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57879">
              <w:rPr>
                <w:rFonts w:ascii="TH SarabunPSK" w:hAnsi="TH SarabunPSK" w:cs="TH SarabunPSK"/>
                <w:sz w:val="28"/>
              </w:rPr>
              <w:t xml:space="preserve">4. </w:t>
            </w:r>
            <w:r w:rsidRPr="00C57879">
              <w:rPr>
                <w:rFonts w:ascii="TH SarabunPSK" w:hAnsi="TH SarabunPSK" w:cs="TH SarabunPSK"/>
                <w:sz w:val="28"/>
                <w:cs/>
              </w:rPr>
              <w:t>การสร้างแบบจำลอง</w:t>
            </w:r>
          </w:p>
          <w:p w14:paraId="25CE3514" w14:textId="77777777" w:rsidR="00A30CD5" w:rsidRPr="00C57879" w:rsidRDefault="00A30CD5" w:rsidP="00C635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57879">
              <w:rPr>
                <w:rFonts w:ascii="TH SarabunPSK" w:hAnsi="TH SarabunPSK" w:cs="TH SarabunPSK"/>
                <w:sz w:val="28"/>
              </w:rPr>
              <w:t xml:space="preserve">5. </w:t>
            </w:r>
            <w:r w:rsidRPr="00C57879">
              <w:rPr>
                <w:rFonts w:ascii="TH SarabunPSK" w:hAnsi="TH SarabunPSK" w:cs="TH SarabunPSK"/>
                <w:sz w:val="28"/>
                <w:cs/>
              </w:rPr>
              <w:t>การลงความเห็นจากข้อมูล</w:t>
            </w:r>
          </w:p>
          <w:p w14:paraId="72D6FF0E" w14:textId="77777777" w:rsidR="00A30CD5" w:rsidRDefault="00A30CD5" w:rsidP="00C635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57879">
              <w:rPr>
                <w:rFonts w:ascii="TH SarabunPSK" w:hAnsi="TH SarabunPSK" w:cs="TH SarabunPSK"/>
                <w:sz w:val="28"/>
              </w:rPr>
              <w:t xml:space="preserve">6. </w:t>
            </w:r>
            <w:r w:rsidRPr="00C57879">
              <w:rPr>
                <w:rFonts w:ascii="TH SarabunPSK" w:hAnsi="TH SarabunPSK" w:cs="TH SarabunPSK"/>
                <w:sz w:val="28"/>
                <w:cs/>
              </w:rPr>
              <w:t>การตีความหมายข้อมูลและลงข้อสรุป</w:t>
            </w:r>
          </w:p>
          <w:p w14:paraId="3D039E2B" w14:textId="77777777" w:rsidR="00A30CD5" w:rsidRPr="00C57879" w:rsidRDefault="00A30CD5" w:rsidP="00C635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 w:rsidRPr="00C57879">
              <w:rPr>
                <w:rFonts w:ascii="TH SarabunPSK" w:hAnsi="TH SarabunPSK" w:cs="TH SarabunPSK"/>
                <w:sz w:val="28"/>
              </w:rPr>
              <w:t xml:space="preserve">. </w:t>
            </w:r>
            <w:r w:rsidRPr="00C57879">
              <w:rPr>
                <w:rFonts w:ascii="TH SarabunPSK" w:hAnsi="TH SarabunPSK" w:cs="TH SarabunPSK"/>
                <w:sz w:val="28"/>
                <w:cs/>
              </w:rPr>
              <w:t>การสื่อสารสารสนเทศและ</w:t>
            </w:r>
          </w:p>
          <w:p w14:paraId="4ED7A89E" w14:textId="77777777" w:rsidR="00A30CD5" w:rsidRPr="00C57879" w:rsidRDefault="00A30CD5" w:rsidP="00C635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57879">
              <w:rPr>
                <w:rFonts w:ascii="TH SarabunPSK" w:hAnsi="TH SarabunPSK" w:cs="TH SarabunPSK"/>
                <w:sz w:val="28"/>
                <w:cs/>
              </w:rPr>
              <w:t>การรู้เท่าทันสื่อ</w:t>
            </w:r>
          </w:p>
          <w:p w14:paraId="426C9CCD" w14:textId="77777777" w:rsidR="00A30CD5" w:rsidRDefault="00A30CD5" w:rsidP="00C635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  <w:r w:rsidRPr="00C57879">
              <w:rPr>
                <w:rFonts w:ascii="TH SarabunPSK" w:hAnsi="TH SarabunPSK" w:cs="TH SarabunPSK"/>
                <w:sz w:val="28"/>
              </w:rPr>
              <w:t xml:space="preserve">. </w:t>
            </w:r>
            <w:r w:rsidRPr="00C57879">
              <w:rPr>
                <w:rFonts w:ascii="TH SarabunPSK" w:hAnsi="TH SarabunPSK" w:cs="TH SarabunPSK"/>
                <w:sz w:val="28"/>
                <w:cs/>
              </w:rPr>
              <w:t xml:space="preserve">ความร่วมมือ </w:t>
            </w:r>
          </w:p>
          <w:p w14:paraId="5BC8316C" w14:textId="77777777" w:rsidR="00A30CD5" w:rsidRPr="00C57879" w:rsidRDefault="00A30CD5" w:rsidP="00C635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57879">
              <w:rPr>
                <w:rFonts w:ascii="TH SarabunPSK" w:hAnsi="TH SarabunPSK" w:cs="TH SarabunPSK"/>
                <w:sz w:val="28"/>
                <w:cs/>
              </w:rPr>
              <w:t>การทำงาน</w:t>
            </w:r>
          </w:p>
          <w:p w14:paraId="2A1CEAFB" w14:textId="77777777" w:rsidR="00A30CD5" w:rsidRPr="00902C1F" w:rsidRDefault="00A30CD5" w:rsidP="00C635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57879">
              <w:rPr>
                <w:rFonts w:ascii="TH SarabunPSK" w:hAnsi="TH SarabunPSK" w:cs="TH SarabunPSK"/>
                <w:sz w:val="28"/>
                <w:cs/>
              </w:rPr>
              <w:t>เป็นทีมและภาวะผู้นำ</w:t>
            </w:r>
          </w:p>
        </w:tc>
        <w:tc>
          <w:tcPr>
            <w:tcW w:w="1418" w:type="dxa"/>
          </w:tcPr>
          <w:p w14:paraId="326F647E" w14:textId="77777777" w:rsidR="00A30CD5" w:rsidRPr="00C57879" w:rsidRDefault="00A30CD5" w:rsidP="00C63559">
            <w:pPr>
              <w:pStyle w:val="NoSpacing"/>
              <w:rPr>
                <w:rFonts w:ascii="TH SarabunPSK" w:hAnsi="TH SarabunPSK" w:cs="TH SarabunPSK"/>
              </w:rPr>
            </w:pPr>
            <w:r w:rsidRPr="00C57879">
              <w:rPr>
                <w:rFonts w:ascii="TH SarabunPSK" w:hAnsi="TH SarabunPSK" w:cs="TH SarabunPSK"/>
              </w:rPr>
              <w:t xml:space="preserve">1. </w:t>
            </w:r>
            <w:r w:rsidRPr="00C57879">
              <w:rPr>
                <w:rFonts w:ascii="TH SarabunPSK" w:hAnsi="TH SarabunPSK" w:cs="TH SarabunPSK"/>
                <w:cs/>
              </w:rPr>
              <w:t>การใช้วิจารณญาณ</w:t>
            </w:r>
          </w:p>
          <w:p w14:paraId="766F1049" w14:textId="77777777" w:rsidR="00A30CD5" w:rsidRPr="00C57879" w:rsidRDefault="00A30CD5" w:rsidP="00C63559">
            <w:pPr>
              <w:pStyle w:val="NoSpacing"/>
              <w:rPr>
                <w:rFonts w:ascii="TH SarabunPSK" w:hAnsi="TH SarabunPSK" w:cs="TH SarabunPSK"/>
              </w:rPr>
            </w:pPr>
            <w:r w:rsidRPr="00C57879">
              <w:rPr>
                <w:rFonts w:ascii="TH SarabunPSK" w:hAnsi="TH SarabunPSK" w:cs="TH SarabunPSK"/>
              </w:rPr>
              <w:t xml:space="preserve">2. </w:t>
            </w:r>
            <w:r w:rsidRPr="00C57879">
              <w:rPr>
                <w:rFonts w:ascii="TH SarabunPSK" w:hAnsi="TH SarabunPSK" w:cs="TH SarabunPSK"/>
                <w:cs/>
              </w:rPr>
              <w:t>ความใจกว้าง</w:t>
            </w:r>
          </w:p>
          <w:p w14:paraId="1DD0AA8C" w14:textId="77777777" w:rsidR="00A30CD5" w:rsidRPr="00C57879" w:rsidRDefault="00A30CD5" w:rsidP="00C63559">
            <w:pPr>
              <w:pStyle w:val="NoSpacing"/>
              <w:rPr>
                <w:rFonts w:ascii="TH SarabunPSK" w:hAnsi="TH SarabunPSK" w:cs="TH SarabunPSK"/>
              </w:rPr>
            </w:pPr>
            <w:r w:rsidRPr="00C57879">
              <w:rPr>
                <w:rFonts w:ascii="TH SarabunPSK" w:hAnsi="TH SarabunPSK" w:cs="TH SarabunPSK"/>
              </w:rPr>
              <w:t xml:space="preserve">3. </w:t>
            </w:r>
            <w:r w:rsidRPr="00C57879">
              <w:rPr>
                <w:rFonts w:ascii="TH SarabunPSK" w:hAnsi="TH SarabunPSK" w:cs="TH SarabunPSK"/>
                <w:cs/>
              </w:rPr>
              <w:t>ความอยากรู้อยากเห็น</w:t>
            </w:r>
          </w:p>
          <w:p w14:paraId="692B713B" w14:textId="77777777" w:rsidR="00A30CD5" w:rsidRPr="00C57879" w:rsidRDefault="00A30CD5" w:rsidP="00C63559">
            <w:pPr>
              <w:pStyle w:val="NoSpacing"/>
              <w:rPr>
                <w:rFonts w:ascii="TH SarabunPSK" w:hAnsi="TH SarabunPSK" w:cs="TH SarabunPSK"/>
              </w:rPr>
            </w:pPr>
            <w:r w:rsidRPr="00C57879">
              <w:rPr>
                <w:rFonts w:ascii="TH SarabunPSK" w:hAnsi="TH SarabunPSK" w:cs="TH SarabunPSK"/>
              </w:rPr>
              <w:t xml:space="preserve">4. </w:t>
            </w:r>
            <w:r w:rsidRPr="00C57879">
              <w:rPr>
                <w:rFonts w:ascii="TH SarabunPSK" w:hAnsi="TH SarabunPSK" w:cs="TH SarabunPSK"/>
                <w:cs/>
              </w:rPr>
              <w:t>การเห็นคุณค่าทางวิทยาศาสตร์</w:t>
            </w:r>
          </w:p>
          <w:p w14:paraId="42A3E35D" w14:textId="77777777" w:rsidR="00A30CD5" w:rsidRPr="00C57879" w:rsidRDefault="00A30CD5" w:rsidP="00C63559">
            <w:pPr>
              <w:pStyle w:val="NoSpacing"/>
              <w:rPr>
                <w:rFonts w:ascii="TH SarabunPSK" w:hAnsi="TH SarabunPSK" w:cs="TH SarabunPSK"/>
              </w:rPr>
            </w:pPr>
            <w:r w:rsidRPr="00C57879">
              <w:rPr>
                <w:rFonts w:ascii="TH SarabunPSK" w:hAnsi="TH SarabunPSK" w:cs="TH SarabunPSK"/>
              </w:rPr>
              <w:t xml:space="preserve">5. </w:t>
            </w:r>
            <w:r w:rsidRPr="00C57879">
              <w:rPr>
                <w:rFonts w:ascii="TH SarabunPSK" w:hAnsi="TH SarabunPSK" w:cs="TH SarabunPSK"/>
                <w:cs/>
              </w:rPr>
              <w:t>ความรอบคอบ</w:t>
            </w:r>
          </w:p>
          <w:p w14:paraId="24563516" w14:textId="77777777" w:rsidR="00A30CD5" w:rsidRPr="007373A7" w:rsidRDefault="00A30CD5" w:rsidP="00C63559">
            <w:pPr>
              <w:pStyle w:val="NoSpacing"/>
              <w:rPr>
                <w:rFonts w:ascii="TH SarabunPSK" w:hAnsi="TH SarabunPSK" w:cs="TH SarabunPSK"/>
              </w:rPr>
            </w:pPr>
            <w:r w:rsidRPr="00C57879">
              <w:rPr>
                <w:rFonts w:ascii="TH SarabunPSK" w:hAnsi="TH SarabunPSK" w:cs="TH SarabunPSK"/>
              </w:rPr>
              <w:t xml:space="preserve">6. </w:t>
            </w:r>
            <w:r w:rsidRPr="00C57879">
              <w:rPr>
                <w:rFonts w:ascii="TH SarabunPSK" w:hAnsi="TH SarabunPSK" w:cs="TH SarabunPSK"/>
                <w:cs/>
              </w:rPr>
              <w:t>ความซื่อสัตย์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A3F5FB7" w14:textId="77777777" w:rsidR="00A30CD5" w:rsidRPr="00612AD1" w:rsidRDefault="00A30CD5" w:rsidP="00C635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12AD1">
              <w:rPr>
                <w:rFonts w:ascii="TH SarabunPSK" w:hAnsi="TH SarabunPSK" w:cs="TH SarabunPSK" w:hint="cs"/>
                <w:sz w:val="28"/>
                <w:cs/>
              </w:rPr>
              <w:t>1.แบบฝึกหัดท้ายบท</w:t>
            </w:r>
          </w:p>
          <w:p w14:paraId="0C47B757" w14:textId="77777777" w:rsidR="00A30CD5" w:rsidRPr="00902C1F" w:rsidRDefault="00A30CD5" w:rsidP="00C635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12AD1">
              <w:rPr>
                <w:rFonts w:ascii="TH SarabunPSK" w:hAnsi="TH SarabunPSK" w:cs="TH SarabunPSK" w:hint="cs"/>
                <w:sz w:val="28"/>
                <w:cs/>
              </w:rPr>
              <w:t>2.แบบทดสอบท้ายบท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9371619" w14:textId="77777777" w:rsidR="00703032" w:rsidRDefault="00A30CD5" w:rsidP="00C6355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กิจกรรม</w:t>
            </w:r>
          </w:p>
          <w:p w14:paraId="36513F80" w14:textId="40A1C609" w:rsidR="00A30CD5" w:rsidRDefault="00A30CD5" w:rsidP="00C6355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การสอน</w:t>
            </w:r>
          </w:p>
          <w:p w14:paraId="430469EE" w14:textId="77777777" w:rsidR="00703032" w:rsidRDefault="00A30CD5" w:rsidP="00C6355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  <w:lang w:val="en-AU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 xml:space="preserve">แบบ </w:t>
            </w:r>
            <w:r>
              <w:rPr>
                <w:rFonts w:ascii="TH SarabunPSK" w:hAnsi="TH SarabunPSK" w:cs="TH SarabunPSK"/>
                <w:noProof/>
                <w:sz w:val="28"/>
                <w:lang w:val="en-AU"/>
              </w:rPr>
              <w:t>5E</w:t>
            </w:r>
          </w:p>
          <w:p w14:paraId="20A7238C" w14:textId="77777777" w:rsidR="00703032" w:rsidRDefault="00703032" w:rsidP="00C6355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  <w:lang w:val="en-AU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  <w:lang w:val="en-AU"/>
              </w:rPr>
              <w:t>การเรียนรู้</w:t>
            </w:r>
          </w:p>
          <w:p w14:paraId="226F6182" w14:textId="77777777" w:rsidR="00703032" w:rsidRDefault="00703032" w:rsidP="00C6355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  <w:lang w:val="en-AU"/>
              </w:rPr>
              <w:t xml:space="preserve">แบบ </w:t>
            </w:r>
            <w:r>
              <w:rPr>
                <w:rFonts w:ascii="TH SarabunPSK" w:hAnsi="TH SarabunPSK" w:cs="TH SarabunPSK"/>
                <w:noProof/>
                <w:sz w:val="28"/>
              </w:rPr>
              <w:t>Active</w:t>
            </w:r>
          </w:p>
          <w:p w14:paraId="65FDE27F" w14:textId="59EC1608" w:rsidR="00A30CD5" w:rsidRPr="00902C1F" w:rsidRDefault="00703032" w:rsidP="00C6355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w:t>learning</w:t>
            </w:r>
            <w:r w:rsidR="00A30CD5" w:rsidRPr="002C6160">
              <w:rPr>
                <w:rFonts w:ascii="TH SarabunPSK" w:hAnsi="TH SarabunPSK" w:cs="TH SarabunPSK"/>
                <w:noProof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14:paraId="57E70989" w14:textId="77777777" w:rsidR="00A30CD5" w:rsidRPr="00A625D0" w:rsidRDefault="00A30CD5" w:rsidP="00C6355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1.</w:t>
            </w:r>
            <w:r w:rsidRPr="00A625D0">
              <w:rPr>
                <w:rFonts w:ascii="TH SarabunPSK" w:hAnsi="TH SarabunPSK" w:cs="TH SarabunPSK"/>
                <w:sz w:val="28"/>
                <w:cs/>
              </w:rPr>
              <w:t>เกณฑ์การให้คะแนนแบบฝึกหัด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และแบบทดสอบท้ายบท</w:t>
            </w:r>
          </w:p>
          <w:p w14:paraId="5565C015" w14:textId="77777777" w:rsidR="00A30CD5" w:rsidRPr="00902C1F" w:rsidRDefault="00A30CD5" w:rsidP="00C635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2.</w:t>
            </w:r>
            <w:r w:rsidRPr="00A625D0">
              <w:rPr>
                <w:rFonts w:ascii="TH SarabunPSK" w:hAnsi="TH SarabunPSK" w:cs="TH SarabunPSK"/>
                <w:sz w:val="28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1181" w:type="dxa"/>
          </w:tcPr>
          <w:p w14:paraId="3B86D460" w14:textId="77777777" w:rsidR="00A30CD5" w:rsidRPr="00A625D0" w:rsidRDefault="00A30CD5" w:rsidP="00C635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 xml:space="preserve">1. </w:t>
            </w:r>
            <w:r w:rsidRPr="00A625D0">
              <w:rPr>
                <w:rFonts w:ascii="TH SarabunPSK" w:hAnsi="TH SarabunPSK" w:cs="TH SarabunPSK"/>
                <w:sz w:val="28"/>
                <w:cs/>
              </w:rPr>
              <w:t>หนังสือเรียน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เคมี </w:t>
            </w:r>
            <w:r w:rsidRPr="00A625D0">
              <w:rPr>
                <w:rFonts w:ascii="TH SarabunPSK" w:hAnsi="TH SarabunPSK" w:cs="TH SarabunPSK"/>
                <w:sz w:val="28"/>
                <w:cs/>
              </w:rPr>
              <w:t xml:space="preserve">เล่ม </w:t>
            </w:r>
            <w:r>
              <w:rPr>
                <w:rFonts w:ascii="TH SarabunPSK" w:hAnsi="TH SarabunPSK" w:cs="TH SarabunPSK"/>
                <w:sz w:val="28"/>
              </w:rPr>
              <w:t>5</w:t>
            </w:r>
          </w:p>
          <w:p w14:paraId="3E8E2C2F" w14:textId="2636E87D" w:rsidR="00A30CD5" w:rsidRDefault="00A30CD5" w:rsidP="00C635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 P</w:t>
            </w:r>
            <w:r w:rsidR="00703032">
              <w:rPr>
                <w:rFonts w:ascii="TH SarabunPSK" w:hAnsi="TH SarabunPSK" w:cs="TH SarabunPSK"/>
                <w:sz w:val="28"/>
              </w:rPr>
              <w:t>o</w:t>
            </w:r>
            <w:r>
              <w:rPr>
                <w:rFonts w:ascii="TH SarabunPSK" w:hAnsi="TH SarabunPSK" w:cs="TH SarabunPSK"/>
                <w:sz w:val="28"/>
              </w:rPr>
              <w:t>wer</w:t>
            </w:r>
            <w:r w:rsidR="00703032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point</w:t>
            </w:r>
          </w:p>
          <w:p w14:paraId="6F41E196" w14:textId="77777777" w:rsidR="00A30CD5" w:rsidRPr="00902C1F" w:rsidRDefault="00A30CD5" w:rsidP="00C6355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cs/>
              </w:rPr>
              <w:t>อุปกรณ์การทดลอง</w:t>
            </w:r>
          </w:p>
        </w:tc>
      </w:tr>
    </w:tbl>
    <w:p w14:paraId="14AA9FB2" w14:textId="77777777" w:rsidR="00A30CD5" w:rsidRPr="00D74B85" w:rsidRDefault="00A30CD5" w:rsidP="00A30CD5">
      <w:pPr>
        <w:pStyle w:val="NoSpacing"/>
        <w:rPr>
          <w:rFonts w:ascii="TH SarabunPSK" w:hAnsi="TH SarabunPSK" w:cs="TH SarabunPSK"/>
        </w:rPr>
      </w:pPr>
    </w:p>
    <w:p w14:paraId="22C93103" w14:textId="1B69FF7B" w:rsidR="00F212A8" w:rsidRDefault="00F212A8" w:rsidP="00C15180">
      <w:pPr>
        <w:pStyle w:val="NoSpacing"/>
        <w:rPr>
          <w:rFonts w:ascii="TH SarabunPSK" w:hAnsi="TH SarabunPSK" w:cs="TH SarabunPSK"/>
        </w:rPr>
      </w:pPr>
    </w:p>
    <w:p w14:paraId="3E7115AC" w14:textId="77777777" w:rsidR="00F212A8" w:rsidRPr="00100F32" w:rsidRDefault="00F212A8" w:rsidP="00F212A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0CD5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27EC44" wp14:editId="2C9FA593">
                <wp:simplePos x="0" y="0"/>
                <wp:positionH relativeFrom="column">
                  <wp:posOffset>8082604</wp:posOffset>
                </wp:positionH>
                <wp:positionV relativeFrom="paragraph">
                  <wp:posOffset>-284372</wp:posOffset>
                </wp:positionV>
                <wp:extent cx="1199072" cy="293299"/>
                <wp:effectExtent l="0" t="0" r="20320" b="1206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9072" cy="2932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19B57" w14:textId="77777777" w:rsidR="00F212A8" w:rsidRPr="00A30CD5" w:rsidRDefault="00F212A8" w:rsidP="00F212A8">
                            <w:pPr>
                              <w:pStyle w:val="NoSpacing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30CD5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แบบบันทึก </w:t>
                            </w:r>
                            <w:r w:rsidRPr="00A30CD5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7EC44" id="_x0000_s1027" type="#_x0000_t202" style="position:absolute;left:0;text-align:left;margin-left:636.45pt;margin-top:-22.4pt;width:94.4pt;height:23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">
                <v:textbox>
                  <w:txbxContent>
                    <w:p w14:paraId="20C19B57" w14:textId="77777777" w:rsidR="00F212A8" w:rsidRPr="00A30CD5" w:rsidRDefault="00F212A8" w:rsidP="00F212A8">
                      <w:pPr>
                        <w:pStyle w:val="NoSpacing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 w:rsidRPr="00A30CD5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แบบบันทึก </w:t>
                      </w:r>
                      <w:r w:rsidRPr="00A30CD5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135942C0" w14:textId="77777777" w:rsidR="00F212A8" w:rsidRPr="00100F32" w:rsidRDefault="00F212A8" w:rsidP="00F212A8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 w:rsidRPr="00A863C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และเทคโนโลยี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ชั้น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</w:p>
    <w:p w14:paraId="62627C5D" w14:textId="77777777" w:rsidR="00F212A8" w:rsidRPr="00100F32" w:rsidRDefault="00F212A8" w:rsidP="00F212A8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ว3</w:t>
      </w:r>
      <w:r>
        <w:rPr>
          <w:rFonts w:ascii="TH SarabunPSK" w:hAnsi="TH SarabunPSK" w:cs="TH SarabunPSK"/>
          <w:b/>
          <w:bCs/>
          <w:sz w:val="32"/>
          <w:szCs w:val="32"/>
        </w:rPr>
        <w:t>3326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เคมี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นายนันฐ์ทวิชม์  ศรีบุญเรือง</w:t>
      </w:r>
    </w:p>
    <w:p w14:paraId="7749F9F6" w14:textId="77777777" w:rsidR="00F212A8" w:rsidRPr="00902C1F" w:rsidRDefault="00F212A8" w:rsidP="00F212A8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/>
          <w:sz w:val="32"/>
          <w:szCs w:val="32"/>
        </w:rPr>
        <w:t>-----</w:t>
      </w:r>
      <w:r w:rsidRPr="00902C1F">
        <w:rPr>
          <w:rFonts w:ascii="TH SarabunPSK" w:hAnsi="TH SarabunPSK" w:cs="TH SarabunPSK"/>
          <w:sz w:val="32"/>
          <w:szCs w:val="32"/>
          <w:cs/>
        </w:rPr>
        <w:t>----------</w:t>
      </w:r>
    </w:p>
    <w:p w14:paraId="6C074E12" w14:textId="248B0F1F" w:rsidR="00F212A8" w:rsidRPr="00100F32" w:rsidRDefault="00F212A8" w:rsidP="00F212A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เคมีกับการแก้ปัญหา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60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6F4B048B" w14:textId="77777777" w:rsidR="00F212A8" w:rsidRDefault="00F212A8" w:rsidP="00F212A8">
      <w:pPr>
        <w:autoSpaceDE w:val="0"/>
        <w:autoSpaceDN w:val="0"/>
        <w:adjustRightInd w:val="0"/>
        <w:spacing w:after="0" w:line="240" w:lineRule="auto"/>
        <w:ind w:right="-1411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91B4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791B4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สาระที่ </w:t>
      </w:r>
      <w:r w:rsidRPr="00791B48">
        <w:rPr>
          <w:rFonts w:ascii="TH Sarabun New" w:hAnsi="TH Sarabun New" w:cs="TH Sarabun New"/>
          <w:b/>
          <w:bCs/>
          <w:sz w:val="32"/>
          <w:szCs w:val="32"/>
        </w:rPr>
        <w:t>5</w:t>
      </w:r>
      <w:r w:rsidRPr="00791B4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เคมี </w:t>
      </w:r>
    </w:p>
    <w:p w14:paraId="2BFA3A04" w14:textId="77777777" w:rsidR="00F212A8" w:rsidRPr="00D56E76" w:rsidRDefault="00F212A8" w:rsidP="00F212A8">
      <w:pPr>
        <w:autoSpaceDE w:val="0"/>
        <w:autoSpaceDN w:val="0"/>
        <w:adjustRightInd w:val="0"/>
        <w:spacing w:after="0" w:line="240" w:lineRule="auto"/>
        <w:ind w:right="83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</w:t>
      </w:r>
      <w:r>
        <w:rPr>
          <w:rFonts w:ascii="TH Sarabun New" w:hAnsi="TH Sarabun New" w:cs="TH Sarabun New"/>
          <w:sz w:val="32"/>
          <w:szCs w:val="32"/>
        </w:rPr>
        <w:t xml:space="preserve">5.3 </w:t>
      </w:r>
      <w:r w:rsidRPr="00D56E76">
        <w:rPr>
          <w:rFonts w:ascii="TH Sarabun New" w:hAnsi="TH Sarabun New" w:cs="TH Sarabun New"/>
          <w:sz w:val="32"/>
          <w:szCs w:val="32"/>
          <w:cs/>
        </w:rPr>
        <w:t>เข้าใจหลักการทำปฏิกิริยาเคมี การวัดปริมาณสาร หน่วยวัดและการเปลี่ยนหน่วย การคำนวณปริมาณสารความเข้มข้นของสารละลาย รวมทั้งการบูรณาการความรู้และทักษะในการอธิบายปรากฏการณ์ในชีวิตประจำวันและการแก้ปัญหาทางเคมี</w:t>
      </w: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3"/>
        <w:gridCol w:w="2817"/>
        <w:gridCol w:w="1857"/>
        <w:gridCol w:w="1699"/>
        <w:gridCol w:w="1417"/>
        <w:gridCol w:w="1275"/>
        <w:gridCol w:w="1161"/>
        <w:gridCol w:w="1126"/>
        <w:gridCol w:w="1181"/>
      </w:tblGrid>
      <w:tr w:rsidR="00F212A8" w:rsidRPr="00100F32" w14:paraId="6170C002" w14:textId="77777777" w:rsidTr="00D31909">
        <w:trPr>
          <w:tblHeader/>
        </w:trPr>
        <w:tc>
          <w:tcPr>
            <w:tcW w:w="2223" w:type="dxa"/>
            <w:vAlign w:val="center"/>
          </w:tcPr>
          <w:p w14:paraId="3990661F" w14:textId="77777777" w:rsidR="00F212A8" w:rsidRPr="00100F32" w:rsidRDefault="00F212A8" w:rsidP="00D3190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73AA95B7" w14:textId="77777777" w:rsidR="00F212A8" w:rsidRPr="00100F32" w:rsidRDefault="00F212A8" w:rsidP="00D3190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817" w:type="dxa"/>
            <w:vAlign w:val="center"/>
          </w:tcPr>
          <w:p w14:paraId="723E813E" w14:textId="77777777" w:rsidR="00F212A8" w:rsidRPr="00C0198D" w:rsidRDefault="00F212A8" w:rsidP="00D3190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62F119CA" w14:textId="77777777" w:rsidR="00F212A8" w:rsidRPr="00C0198D" w:rsidRDefault="00F212A8" w:rsidP="00D3190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57" w:type="dxa"/>
            <w:vAlign w:val="center"/>
          </w:tcPr>
          <w:p w14:paraId="5677345F" w14:textId="77777777" w:rsidR="00F212A8" w:rsidRPr="00100F32" w:rsidRDefault="00F212A8" w:rsidP="00D3190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3621001F" w14:textId="77777777" w:rsidR="00F212A8" w:rsidRPr="00100F32" w:rsidRDefault="00F212A8" w:rsidP="00D3190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699" w:type="dxa"/>
            <w:vAlign w:val="center"/>
          </w:tcPr>
          <w:p w14:paraId="2B0E7669" w14:textId="77777777" w:rsidR="00F212A8" w:rsidRPr="00100F32" w:rsidRDefault="00F212A8" w:rsidP="00D3190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64E1691E" w14:textId="77777777" w:rsidR="00F212A8" w:rsidRPr="00100F32" w:rsidRDefault="00F212A8" w:rsidP="00D3190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417" w:type="dxa"/>
            <w:vAlign w:val="center"/>
          </w:tcPr>
          <w:p w14:paraId="368A8EF9" w14:textId="77777777" w:rsidR="00F212A8" w:rsidRPr="00100F32" w:rsidRDefault="00F212A8" w:rsidP="00D3190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7C9BAF95" w14:textId="77777777" w:rsidR="00F212A8" w:rsidRPr="00100F32" w:rsidRDefault="00F212A8" w:rsidP="00D3190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BABF21E" w14:textId="77777777" w:rsidR="00F212A8" w:rsidRPr="00100F32" w:rsidRDefault="00F212A8" w:rsidP="00D3190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0E746702" w14:textId="77777777" w:rsidR="00F212A8" w:rsidRPr="00100F32" w:rsidRDefault="00F212A8" w:rsidP="00D3190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22A05FD1" w14:textId="77777777" w:rsidR="00F212A8" w:rsidRPr="00100F32" w:rsidRDefault="00F212A8" w:rsidP="00D3190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126" w:type="dxa"/>
            <w:vAlign w:val="center"/>
          </w:tcPr>
          <w:p w14:paraId="7D888F37" w14:textId="77777777" w:rsidR="00F212A8" w:rsidRPr="00100F32" w:rsidRDefault="00F212A8" w:rsidP="00D3190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7AEB3D51" w14:textId="77777777" w:rsidR="00F212A8" w:rsidRPr="00100F32" w:rsidRDefault="00F212A8" w:rsidP="00D3190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2D9C54DF" w14:textId="77777777" w:rsidR="00F212A8" w:rsidRPr="00100F32" w:rsidRDefault="00F212A8" w:rsidP="00D3190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F212A8" w:rsidRPr="00902C1F" w14:paraId="7BCCF82A" w14:textId="77777777" w:rsidTr="00D31909">
        <w:tc>
          <w:tcPr>
            <w:tcW w:w="2223" w:type="dxa"/>
          </w:tcPr>
          <w:p w14:paraId="3D82F421" w14:textId="2D4A96A7" w:rsidR="00F212A8" w:rsidRPr="006850F2" w:rsidRDefault="00F212A8" w:rsidP="00DF2B64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 w:rsidRPr="006850F2">
              <w:rPr>
                <w:rFonts w:ascii="TH SarabunPSK" w:hAnsi="TH SarabunPSK" w:cs="TH SarabunPSK"/>
                <w:sz w:val="28"/>
                <w:cs/>
              </w:rPr>
              <w:t>1</w:t>
            </w:r>
            <w:r w:rsidR="0009574F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6060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850F2">
              <w:rPr>
                <w:rFonts w:ascii="TH SarabunPSK" w:hAnsi="TH SarabunPSK" w:cs="TH SarabunPSK"/>
                <w:sz w:val="28"/>
                <w:cs/>
              </w:rPr>
              <w:t>กำหนดปัญหาและนำเสนอแนวทางการ แก้ปัญหาโดยใช้ความรู้ทางเคมีจากสถานการณ์ ที่เกิ</w:t>
            </w:r>
            <w:bookmarkStart w:id="0" w:name="_GoBack"/>
            <w:bookmarkEnd w:id="0"/>
            <w:r w:rsidRPr="006850F2">
              <w:rPr>
                <w:rFonts w:ascii="TH SarabunPSK" w:hAnsi="TH SarabunPSK" w:cs="TH SarabunPSK"/>
                <w:sz w:val="28"/>
                <w:cs/>
              </w:rPr>
              <w:t>ดขึ้นในชีวิตประจำวัน การประกอบอาชีพ หรืออุตสาหกรรม</w:t>
            </w:r>
          </w:p>
          <w:p w14:paraId="63DC62F0" w14:textId="09BEAA5D" w:rsidR="00F212A8" w:rsidRDefault="00606055" w:rsidP="00DF2B64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09574F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212A8" w:rsidRPr="006850F2">
              <w:rPr>
                <w:rFonts w:ascii="TH SarabunPSK" w:hAnsi="TH SarabunPSK" w:cs="TH SarabunPSK"/>
                <w:sz w:val="28"/>
                <w:cs/>
              </w:rPr>
              <w:t>แสดงหลักฐานถึงการบูรณาการความรู้ ทางเคมีร่วมกับสาขาวิชาอื่น รวมทั้งทักษะ กระบวนการทางวิทยาศาสตร์หรือกระบวนการ ออกแบบเชิงวิศวกรรม โดยเน้นการคิดวิเคราะห์ การแก้ปัญหาและความคิดสร้างสรรค์ เพื่อ แก้ปัญหาในสถานการณ์หรือประเด็นที่สนใจ</w:t>
            </w:r>
          </w:p>
          <w:p w14:paraId="3747898A" w14:textId="4E743B37" w:rsidR="00F212A8" w:rsidRDefault="00F212A8" w:rsidP="00D3190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C107CC7" w14:textId="77777777" w:rsidR="00F212A8" w:rsidRPr="006850F2" w:rsidRDefault="00F212A8" w:rsidP="00D3190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8CC7FEF" w14:textId="6B9C6B94" w:rsidR="00F212A8" w:rsidRPr="006850F2" w:rsidRDefault="0009574F" w:rsidP="00D3190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3.</w:t>
            </w:r>
            <w:r w:rsidR="00F212A8" w:rsidRPr="006850F2">
              <w:rPr>
                <w:rFonts w:ascii="TH SarabunPSK" w:hAnsi="TH SarabunPSK" w:cs="TH SarabunPSK"/>
                <w:sz w:val="28"/>
                <w:cs/>
              </w:rPr>
              <w:t xml:space="preserve"> นำเสนอผลงานหรือชิ้นงานที่ได้จากการแก้ปัญหาในสถานการณ์หรือประเด็นที่สนใจโดยใช้เทคโนโลยีสารสนเทศ</w:t>
            </w:r>
          </w:p>
          <w:p w14:paraId="7854B921" w14:textId="55D50406" w:rsidR="00F212A8" w:rsidRPr="00612AD1" w:rsidRDefault="00F212A8" w:rsidP="00D3190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850F2">
              <w:rPr>
                <w:rFonts w:ascii="TH SarabunPSK" w:hAnsi="TH SarabunPSK" w:cs="TH SarabunPSK"/>
                <w:sz w:val="28"/>
                <w:cs/>
              </w:rPr>
              <w:t>4</w:t>
            </w:r>
            <w:r w:rsidR="0009574F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6060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850F2">
              <w:rPr>
                <w:rFonts w:ascii="TH SarabunPSK" w:hAnsi="TH SarabunPSK" w:cs="TH SarabunPSK"/>
                <w:sz w:val="28"/>
                <w:cs/>
              </w:rPr>
              <w:t>แสดงหลักฐานการเข้าร่วมการสัมมนา การเข้าร่วมประชุมวิชาการ หรือการแสดงผลงานสิ่งประดิษฐ์ในงานนิทรรศการ</w:t>
            </w:r>
          </w:p>
        </w:tc>
        <w:tc>
          <w:tcPr>
            <w:tcW w:w="2817" w:type="dxa"/>
          </w:tcPr>
          <w:p w14:paraId="654F27DD" w14:textId="77777777" w:rsidR="00F212A8" w:rsidRPr="006850F2" w:rsidRDefault="00F212A8" w:rsidP="00D3190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850F2">
              <w:rPr>
                <w:rFonts w:ascii="TH SarabunPSK" w:hAnsi="TH SarabunPSK" w:cs="TH SarabunPSK"/>
                <w:sz w:val="28"/>
              </w:rPr>
              <w:lastRenderedPageBreak/>
              <w:t xml:space="preserve">P : </w:t>
            </w:r>
            <w:r w:rsidRPr="006850F2">
              <w:rPr>
                <w:rFonts w:ascii="TH SarabunPSK" w:hAnsi="TH SarabunPSK" w:cs="TH SarabunPSK"/>
                <w:sz w:val="28"/>
                <w:cs/>
              </w:rPr>
              <w:t>1. นักเรียนสามารถระบุปัญหาที่เกี่ยวข้องกับความรู้ทางเคมีจากสถานการณ์ที่กำหนด</w:t>
            </w:r>
          </w:p>
          <w:p w14:paraId="28B9334F" w14:textId="77777777" w:rsidR="00F212A8" w:rsidRPr="006850F2" w:rsidRDefault="00F212A8" w:rsidP="00D3190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850F2">
              <w:rPr>
                <w:rFonts w:ascii="TH SarabunPSK" w:hAnsi="TH SarabunPSK" w:cs="TH SarabunPSK"/>
                <w:sz w:val="28"/>
              </w:rPr>
              <w:t xml:space="preserve">P : </w:t>
            </w:r>
            <w:r w:rsidRPr="006850F2">
              <w:rPr>
                <w:rFonts w:ascii="TH SarabunPSK" w:hAnsi="TH SarabunPSK" w:cs="TH SarabunPSK"/>
                <w:sz w:val="28"/>
                <w:cs/>
              </w:rPr>
              <w:t>2. นักเรียนสามารถออกแบบแนวทางการแก้ปัญหาโดยใช้ความรู้ทางเคมีและวิธีการทางวิทยาศาสตร์</w:t>
            </w:r>
          </w:p>
          <w:p w14:paraId="63F2385C" w14:textId="77777777" w:rsidR="00F212A8" w:rsidRPr="006850F2" w:rsidRDefault="00F212A8" w:rsidP="00D3190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850F2">
              <w:rPr>
                <w:rFonts w:ascii="TH SarabunPSK" w:hAnsi="TH SarabunPSK" w:cs="TH SarabunPSK"/>
                <w:sz w:val="28"/>
              </w:rPr>
              <w:t xml:space="preserve">P : </w:t>
            </w:r>
            <w:r w:rsidRPr="006850F2">
              <w:rPr>
                <w:rFonts w:ascii="TH SarabunPSK" w:hAnsi="TH SarabunPSK" w:cs="TH SarabunPSK"/>
                <w:sz w:val="28"/>
                <w:cs/>
              </w:rPr>
              <w:t>3. นักเรียนสามารถใช้วิธีการทางวิทยาศาสตร์หรือกระบวนการออกแบบเชิงวิศวกรรมและการบูรณาการความรู้ทางเคมีร่วมกับศาสตร์อื่น แก้ปัญหาสถานการณ์หรือประเด็นที่สนใจ</w:t>
            </w:r>
          </w:p>
          <w:p w14:paraId="5E691961" w14:textId="77777777" w:rsidR="00F212A8" w:rsidRPr="006850F2" w:rsidRDefault="00F212A8" w:rsidP="00D3190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850F2">
              <w:rPr>
                <w:rFonts w:ascii="TH SarabunPSK" w:hAnsi="TH SarabunPSK" w:cs="TH SarabunPSK"/>
                <w:sz w:val="28"/>
              </w:rPr>
              <w:t xml:space="preserve">P : </w:t>
            </w:r>
            <w:r w:rsidRPr="006850F2">
              <w:rPr>
                <w:rFonts w:ascii="TH SarabunPSK" w:hAnsi="TH SarabunPSK" w:cs="TH SarabunPSK"/>
                <w:sz w:val="28"/>
                <w:cs/>
              </w:rPr>
              <w:t>4. นักเรียนสามารถจัดทำรายงานการแก้ปัญหาโดยการบูรณาการความรู้</w:t>
            </w:r>
          </w:p>
          <w:p w14:paraId="00FF9707" w14:textId="77777777" w:rsidR="00F212A8" w:rsidRPr="006850F2" w:rsidRDefault="00F212A8" w:rsidP="00D3190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850F2">
              <w:rPr>
                <w:rFonts w:ascii="TH SarabunPSK" w:hAnsi="TH SarabunPSK" w:cs="TH SarabunPSK"/>
                <w:sz w:val="28"/>
              </w:rPr>
              <w:t xml:space="preserve">P : </w:t>
            </w:r>
            <w:r w:rsidRPr="006850F2">
              <w:rPr>
                <w:rFonts w:ascii="TH SarabunPSK" w:hAnsi="TH SarabunPSK" w:cs="TH SarabunPSK"/>
                <w:sz w:val="28"/>
                <w:cs/>
              </w:rPr>
              <w:t>5. นักเรียนสามารถนำเสนอผลงานโดยใช้เทคโนโลยีสารสนเทศ</w:t>
            </w:r>
          </w:p>
          <w:p w14:paraId="68519386" w14:textId="77777777" w:rsidR="00F212A8" w:rsidRPr="006850F2" w:rsidRDefault="00F212A8" w:rsidP="00D3190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850F2">
              <w:rPr>
                <w:rFonts w:ascii="TH SarabunPSK" w:hAnsi="TH SarabunPSK" w:cs="TH SarabunPSK"/>
                <w:sz w:val="28"/>
              </w:rPr>
              <w:t xml:space="preserve">P : </w:t>
            </w:r>
            <w:r w:rsidRPr="006850F2">
              <w:rPr>
                <w:rFonts w:ascii="TH SarabunPSK" w:hAnsi="TH SarabunPSK" w:cs="TH SarabunPSK"/>
                <w:sz w:val="28"/>
                <w:cs/>
              </w:rPr>
              <w:t>6. นักเรียนสามารถเข้าร่วมประชุมวิชาการในฐานะผู้ฟังหรือผู้นำเสนอผลงาน</w:t>
            </w:r>
          </w:p>
          <w:p w14:paraId="1C956D6D" w14:textId="77777777" w:rsidR="00F212A8" w:rsidRDefault="00F212A8" w:rsidP="00D3190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850F2">
              <w:rPr>
                <w:rFonts w:ascii="TH SarabunPSK" w:hAnsi="TH SarabunPSK" w:cs="TH SarabunPSK"/>
                <w:sz w:val="28"/>
              </w:rPr>
              <w:lastRenderedPageBreak/>
              <w:t xml:space="preserve">P : </w:t>
            </w:r>
            <w:r w:rsidRPr="006850F2">
              <w:rPr>
                <w:rFonts w:ascii="TH SarabunPSK" w:hAnsi="TH SarabunPSK" w:cs="TH SarabunPSK"/>
                <w:sz w:val="28"/>
                <w:cs/>
              </w:rPr>
              <w:t>7. นักเรียนสามารถจัดทำรายงานสรุปการประชุมวิชาการ</w:t>
            </w:r>
          </w:p>
          <w:p w14:paraId="2B93A333" w14:textId="77777777" w:rsidR="00F212A8" w:rsidRPr="006850F2" w:rsidRDefault="00F212A8" w:rsidP="00D3190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850F2">
              <w:rPr>
                <w:rFonts w:ascii="TH SarabunPSK" w:hAnsi="TH SarabunPSK" w:cs="TH SarabunPSK"/>
                <w:sz w:val="28"/>
              </w:rPr>
              <w:t xml:space="preserve">P : </w:t>
            </w:r>
            <w:r w:rsidRPr="006850F2">
              <w:rPr>
                <w:rFonts w:ascii="TH SarabunPSK" w:hAnsi="TH SarabunPSK" w:cs="TH SarabunPSK"/>
                <w:sz w:val="28"/>
                <w:cs/>
              </w:rPr>
              <w:t>8. นักเรียนสามารถให้ความร่วมมือในการทำงานเป็นทีม และมีภาวะการเป็นผู้นำ</w:t>
            </w:r>
          </w:p>
          <w:p w14:paraId="59E8A2A2" w14:textId="77777777" w:rsidR="00F212A8" w:rsidRPr="006850F2" w:rsidRDefault="00F212A8" w:rsidP="00D3190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850F2">
              <w:rPr>
                <w:rFonts w:ascii="TH SarabunPSK" w:hAnsi="TH SarabunPSK" w:cs="TH SarabunPSK"/>
                <w:sz w:val="28"/>
              </w:rPr>
              <w:t xml:space="preserve">P : </w:t>
            </w:r>
            <w:r w:rsidRPr="006850F2">
              <w:rPr>
                <w:rFonts w:ascii="TH SarabunPSK" w:hAnsi="TH SarabunPSK" w:cs="TH SarabunPSK"/>
                <w:sz w:val="28"/>
                <w:cs/>
              </w:rPr>
              <w:t>9. นักเรียนสามารถสื่อสารข้อมูลด้วยระบบสารสนเทศ และรู้เท่าทันสื่อ</w:t>
            </w:r>
            <w:proofErr w:type="spellStart"/>
            <w:r w:rsidRPr="006850F2">
              <w:rPr>
                <w:rFonts w:ascii="TH SarabunPSK" w:hAnsi="TH SarabunPSK" w:cs="TH SarabunPSK"/>
                <w:sz w:val="28"/>
                <w:cs/>
              </w:rPr>
              <w:t>ต่างๆ</w:t>
            </w:r>
            <w:proofErr w:type="spellEnd"/>
            <w:r w:rsidRPr="006850F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4CB40927" w14:textId="77777777" w:rsidR="00F212A8" w:rsidRPr="006850F2" w:rsidRDefault="00F212A8" w:rsidP="00D3190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850F2">
              <w:rPr>
                <w:rFonts w:ascii="TH SarabunPSK" w:hAnsi="TH SarabunPSK" w:cs="TH SarabunPSK"/>
                <w:sz w:val="28"/>
              </w:rPr>
              <w:t xml:space="preserve">A : </w:t>
            </w:r>
            <w:r w:rsidRPr="006850F2">
              <w:rPr>
                <w:rFonts w:ascii="TH SarabunPSK" w:hAnsi="TH SarabunPSK" w:cs="TH SarabunPSK"/>
                <w:sz w:val="28"/>
                <w:cs/>
              </w:rPr>
              <w:t>10. นักเรียนรับฟังความคิดเห็นของผู้อื่นในการอภิปราย และให้ความคิดเห็นอย่างสร้างสรรค์</w:t>
            </w:r>
          </w:p>
          <w:p w14:paraId="31CFF104" w14:textId="77777777" w:rsidR="00F212A8" w:rsidRPr="006850F2" w:rsidRDefault="00F212A8" w:rsidP="00D3190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850F2">
              <w:rPr>
                <w:rFonts w:ascii="TH SarabunPSK" w:hAnsi="TH SarabunPSK" w:cs="TH SarabunPSK"/>
                <w:sz w:val="28"/>
              </w:rPr>
              <w:t xml:space="preserve">A : </w:t>
            </w:r>
            <w:r w:rsidRPr="006850F2">
              <w:rPr>
                <w:rFonts w:ascii="TH SarabunPSK" w:hAnsi="TH SarabunPSK" w:cs="TH SarabunPSK"/>
                <w:sz w:val="28"/>
                <w:cs/>
              </w:rPr>
              <w:t>11. นักเรียนสามารถใช้วิจารณญาณ มีความรอบคอบในการรับและสื่อสารข้อมูล คำนึงถึงผลกระทบต่อผู้อื่นและสิ่ง</w:t>
            </w:r>
            <w:proofErr w:type="spellStart"/>
            <w:r w:rsidRPr="006850F2">
              <w:rPr>
                <w:rFonts w:ascii="TH SarabunPSK" w:hAnsi="TH SarabunPSK" w:cs="TH SarabunPSK"/>
                <w:sz w:val="28"/>
                <w:cs/>
              </w:rPr>
              <w:t>ต่างๆ</w:t>
            </w:r>
            <w:proofErr w:type="spellEnd"/>
            <w:r w:rsidRPr="006850F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719C1099" w14:textId="77777777" w:rsidR="00F212A8" w:rsidRDefault="00F212A8" w:rsidP="00D3190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850F2">
              <w:rPr>
                <w:rFonts w:ascii="TH SarabunPSK" w:hAnsi="TH SarabunPSK" w:cs="TH SarabunPSK"/>
                <w:sz w:val="28"/>
              </w:rPr>
              <w:t xml:space="preserve">A : </w:t>
            </w:r>
            <w:r w:rsidRPr="006850F2">
              <w:rPr>
                <w:rFonts w:ascii="TH SarabunPSK" w:hAnsi="TH SarabunPSK" w:cs="TH SarabunPSK"/>
                <w:sz w:val="28"/>
                <w:cs/>
              </w:rPr>
              <w:t>12. นักเรียนมองเห็นคุณค่าทางวิทยาศาสตร์ ใช้ความรู้ทางวิทยาศาสตร์ด้วยหลักการของความถูกต้องและศีลธรรม เพื่อก่อให้เกิดประโยชน์สูงสุดต่อธรรมชาติ</w:t>
            </w:r>
          </w:p>
          <w:p w14:paraId="413C1F92" w14:textId="77777777" w:rsidR="00F212A8" w:rsidRPr="00F212A8" w:rsidRDefault="00F212A8" w:rsidP="00F212A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212A8">
              <w:rPr>
                <w:rFonts w:ascii="TH SarabunPSK" w:hAnsi="TH SarabunPSK" w:cs="TH SarabunPSK"/>
                <w:sz w:val="28"/>
              </w:rPr>
              <w:t xml:space="preserve">P : 18. </w:t>
            </w:r>
            <w:r w:rsidRPr="00F212A8">
              <w:rPr>
                <w:rFonts w:ascii="TH SarabunPSK" w:hAnsi="TH SarabunPSK" w:cs="TH SarabunPSK"/>
                <w:sz w:val="28"/>
                <w:cs/>
              </w:rPr>
              <w:t>นักเรียนสามารถให้ความร่วมมือในการทำงานเป็นทีม และมีภาวะการเป็นผู้นำ</w:t>
            </w:r>
          </w:p>
          <w:p w14:paraId="3A93EA79" w14:textId="77777777" w:rsidR="00F212A8" w:rsidRPr="00F212A8" w:rsidRDefault="00F212A8" w:rsidP="00F212A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212A8">
              <w:rPr>
                <w:rFonts w:ascii="TH SarabunPSK" w:hAnsi="TH SarabunPSK" w:cs="TH SarabunPSK"/>
                <w:sz w:val="28"/>
              </w:rPr>
              <w:t xml:space="preserve">P : 19. </w:t>
            </w:r>
            <w:r w:rsidRPr="00F212A8">
              <w:rPr>
                <w:rFonts w:ascii="TH SarabunPSK" w:hAnsi="TH SarabunPSK" w:cs="TH SarabunPSK"/>
                <w:sz w:val="28"/>
                <w:cs/>
              </w:rPr>
              <w:t>นักเรียนสามารถสื่อสารข้อมูลด้วยระบบสารสนเทศ และรู้เท่าทันสื่อ</w:t>
            </w:r>
            <w:proofErr w:type="spellStart"/>
            <w:r w:rsidRPr="00F212A8">
              <w:rPr>
                <w:rFonts w:ascii="TH SarabunPSK" w:hAnsi="TH SarabunPSK" w:cs="TH SarabunPSK"/>
                <w:sz w:val="28"/>
                <w:cs/>
              </w:rPr>
              <w:t>ต่างๆ</w:t>
            </w:r>
            <w:proofErr w:type="spellEnd"/>
            <w:r w:rsidRPr="00F212A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796F3E8" w14:textId="6E9B4C8C" w:rsidR="00F212A8" w:rsidRDefault="00F212A8" w:rsidP="00F212A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212A8">
              <w:rPr>
                <w:rFonts w:ascii="TH SarabunPSK" w:hAnsi="TH SarabunPSK" w:cs="TH SarabunPSK"/>
                <w:sz w:val="28"/>
              </w:rPr>
              <w:t xml:space="preserve">A : 20. </w:t>
            </w:r>
            <w:r w:rsidRPr="00F212A8">
              <w:rPr>
                <w:rFonts w:ascii="TH SarabunPSK" w:hAnsi="TH SarabunPSK" w:cs="TH SarabunPSK"/>
                <w:sz w:val="28"/>
                <w:cs/>
              </w:rPr>
              <w:t>นักเรียนรับฟังความคิดเห็นของผู้อื่นในการอภิปราย และให้ความคิดเห็นอย่างสร้างสรรค์</w:t>
            </w:r>
          </w:p>
          <w:p w14:paraId="56D48228" w14:textId="31921691" w:rsidR="00606055" w:rsidRDefault="00606055" w:rsidP="00F212A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C7890F1" w14:textId="77777777" w:rsidR="00606055" w:rsidRPr="00F212A8" w:rsidRDefault="00606055" w:rsidP="00F212A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517DDDA" w14:textId="77777777" w:rsidR="00F212A8" w:rsidRPr="00F212A8" w:rsidRDefault="00F212A8" w:rsidP="00F212A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212A8">
              <w:rPr>
                <w:rFonts w:ascii="TH SarabunPSK" w:hAnsi="TH SarabunPSK" w:cs="TH SarabunPSK"/>
                <w:sz w:val="28"/>
              </w:rPr>
              <w:lastRenderedPageBreak/>
              <w:t xml:space="preserve">A : 21. </w:t>
            </w:r>
            <w:r w:rsidRPr="00F212A8">
              <w:rPr>
                <w:rFonts w:ascii="TH SarabunPSK" w:hAnsi="TH SarabunPSK" w:cs="TH SarabunPSK"/>
                <w:sz w:val="28"/>
                <w:cs/>
              </w:rPr>
              <w:t>นักเรียนสามารถใช้วิจารณญาณ มีความรอบคอบในการรับและสื่อสารข้อมูล คำนึงถึงผลกระทบต่อผู้อื่นและสิ่ง</w:t>
            </w:r>
            <w:proofErr w:type="spellStart"/>
            <w:r w:rsidRPr="00F212A8">
              <w:rPr>
                <w:rFonts w:ascii="TH SarabunPSK" w:hAnsi="TH SarabunPSK" w:cs="TH SarabunPSK"/>
                <w:sz w:val="28"/>
                <w:cs/>
              </w:rPr>
              <w:t>ต่างๆ</w:t>
            </w:r>
            <w:proofErr w:type="spellEnd"/>
            <w:r w:rsidRPr="00F212A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115DE3BF" w14:textId="0FA6D47B" w:rsidR="00F212A8" w:rsidRPr="00C0198D" w:rsidRDefault="00F212A8" w:rsidP="00F212A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212A8">
              <w:rPr>
                <w:rFonts w:ascii="TH SarabunPSK" w:hAnsi="TH SarabunPSK" w:cs="TH SarabunPSK"/>
                <w:sz w:val="28"/>
              </w:rPr>
              <w:t xml:space="preserve">A : 22. </w:t>
            </w:r>
            <w:r w:rsidRPr="00F212A8">
              <w:rPr>
                <w:rFonts w:ascii="TH SarabunPSK" w:hAnsi="TH SarabunPSK" w:cs="TH SarabunPSK"/>
                <w:sz w:val="28"/>
                <w:cs/>
              </w:rPr>
              <w:t>นักเรียนมองเห็นคุณค่าทางวิทยาศาสตร์ ใช้ความรู้ทางวิทยาศาสตร์ด้วยหลักการของความถูกต้องและศีลธรรม เพื่อก่อให้เกิดประโยชน์สูงสุดต่อธรรมชาติ</w:t>
            </w:r>
          </w:p>
        </w:tc>
        <w:tc>
          <w:tcPr>
            <w:tcW w:w="1857" w:type="dxa"/>
          </w:tcPr>
          <w:p w14:paraId="59F6E031" w14:textId="77777777" w:rsidR="00F212A8" w:rsidRPr="006850F2" w:rsidRDefault="00F212A8" w:rsidP="00D3190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850F2">
              <w:rPr>
                <w:rFonts w:ascii="TH SarabunPSK" w:hAnsi="TH SarabunPSK" w:cs="TH SarabunPSK"/>
                <w:sz w:val="28"/>
                <w:cs/>
              </w:rPr>
              <w:lastRenderedPageBreak/>
              <w:t>การใช้ความรู้ทางเคมีในการแก้ปัญหา</w:t>
            </w:r>
            <w:r w:rsidRPr="006850F2">
              <w:rPr>
                <w:rFonts w:ascii="TH SarabunPSK" w:hAnsi="TH SarabunPSK" w:cs="TH SarabunPSK"/>
                <w:sz w:val="28"/>
              </w:rPr>
              <w:t xml:space="preserve">, </w:t>
            </w:r>
            <w:r w:rsidRPr="006850F2">
              <w:rPr>
                <w:rFonts w:ascii="TH SarabunPSK" w:hAnsi="TH SarabunPSK" w:cs="TH SarabunPSK"/>
                <w:sz w:val="28"/>
                <w:cs/>
              </w:rPr>
              <w:t>การบูรณาการความรู้ในการแก้ปัญหา</w:t>
            </w:r>
          </w:p>
          <w:p w14:paraId="6F038E6A" w14:textId="77777777" w:rsidR="00F212A8" w:rsidRPr="00612AD1" w:rsidRDefault="00F212A8" w:rsidP="00D3190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850F2">
              <w:rPr>
                <w:rFonts w:ascii="TH SarabunPSK" w:hAnsi="TH SarabunPSK" w:cs="TH SarabunPSK"/>
                <w:sz w:val="28"/>
                <w:cs/>
              </w:rPr>
              <w:t>การนำเสนอผลงาน</w:t>
            </w:r>
            <w:r w:rsidRPr="006850F2">
              <w:rPr>
                <w:rFonts w:ascii="TH SarabunPSK" w:hAnsi="TH SarabunPSK" w:cs="TH SarabunPSK"/>
                <w:sz w:val="28"/>
              </w:rPr>
              <w:t xml:space="preserve">, </w:t>
            </w:r>
            <w:r w:rsidRPr="006850F2">
              <w:rPr>
                <w:rFonts w:ascii="TH SarabunPSK" w:hAnsi="TH SarabunPSK" w:cs="TH SarabunPSK"/>
                <w:sz w:val="28"/>
                <w:cs/>
              </w:rPr>
              <w:t>การเข้าร่วมประชุมวิชาการ</w:t>
            </w:r>
          </w:p>
        </w:tc>
        <w:tc>
          <w:tcPr>
            <w:tcW w:w="1699" w:type="dxa"/>
          </w:tcPr>
          <w:p w14:paraId="767B77CF" w14:textId="77777777" w:rsidR="00F212A8" w:rsidRPr="00C15180" w:rsidRDefault="00F212A8" w:rsidP="00D3190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15180">
              <w:rPr>
                <w:rFonts w:ascii="TH SarabunPSK" w:hAnsi="TH SarabunPSK" w:cs="TH SarabunPSK"/>
                <w:sz w:val="28"/>
              </w:rPr>
              <w:t xml:space="preserve">1. </w:t>
            </w:r>
            <w:r w:rsidRPr="00C15180">
              <w:rPr>
                <w:rFonts w:ascii="TH SarabunPSK" w:hAnsi="TH SarabunPSK" w:cs="TH SarabunPSK"/>
                <w:sz w:val="28"/>
                <w:cs/>
              </w:rPr>
              <w:t>การตั้งสมมติฐาน</w:t>
            </w:r>
          </w:p>
          <w:p w14:paraId="79B0316A" w14:textId="77777777" w:rsidR="00F212A8" w:rsidRPr="00C15180" w:rsidRDefault="00F212A8" w:rsidP="00D3190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15180">
              <w:rPr>
                <w:rFonts w:ascii="TH SarabunPSK" w:hAnsi="TH SarabunPSK" w:cs="TH SarabunPSK"/>
                <w:sz w:val="28"/>
              </w:rPr>
              <w:t xml:space="preserve">2. </w:t>
            </w:r>
            <w:r w:rsidRPr="00C15180">
              <w:rPr>
                <w:rFonts w:ascii="TH SarabunPSK" w:hAnsi="TH SarabunPSK" w:cs="TH SarabunPSK"/>
                <w:sz w:val="28"/>
                <w:cs/>
              </w:rPr>
              <w:t>การกำหนดและควบคุมตัวแปร</w:t>
            </w:r>
          </w:p>
          <w:p w14:paraId="77649B07" w14:textId="77777777" w:rsidR="00F212A8" w:rsidRPr="00C15180" w:rsidRDefault="00F212A8" w:rsidP="00D3190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15180">
              <w:rPr>
                <w:rFonts w:ascii="TH SarabunPSK" w:hAnsi="TH SarabunPSK" w:cs="TH SarabunPSK"/>
                <w:sz w:val="28"/>
              </w:rPr>
              <w:t xml:space="preserve">3. </w:t>
            </w:r>
            <w:r w:rsidRPr="00C15180">
              <w:rPr>
                <w:rFonts w:ascii="TH SarabunPSK" w:hAnsi="TH SarabunPSK" w:cs="TH SarabunPSK"/>
                <w:sz w:val="28"/>
                <w:cs/>
              </w:rPr>
              <w:t>การตีความหมายข้อมูลและลงข้อสรุป</w:t>
            </w:r>
          </w:p>
          <w:p w14:paraId="699C4E8E" w14:textId="77777777" w:rsidR="00F212A8" w:rsidRPr="00C15180" w:rsidRDefault="00F212A8" w:rsidP="00D3190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15180">
              <w:rPr>
                <w:rFonts w:ascii="TH SarabunPSK" w:hAnsi="TH SarabunPSK" w:cs="TH SarabunPSK"/>
                <w:sz w:val="28"/>
              </w:rPr>
              <w:t xml:space="preserve">4. </w:t>
            </w:r>
            <w:r w:rsidRPr="00C15180">
              <w:rPr>
                <w:rFonts w:ascii="TH SarabunPSK" w:hAnsi="TH SarabunPSK" w:cs="TH SarabunPSK"/>
                <w:sz w:val="28"/>
                <w:cs/>
              </w:rPr>
              <w:t>การกำหนดนิยามเชิงปฏิบัติการ</w:t>
            </w:r>
          </w:p>
          <w:p w14:paraId="2C7E96E5" w14:textId="77777777" w:rsidR="00F212A8" w:rsidRPr="00C15180" w:rsidRDefault="00F212A8" w:rsidP="00D3190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15180">
              <w:rPr>
                <w:rFonts w:ascii="TH SarabunPSK" w:hAnsi="TH SarabunPSK" w:cs="TH SarabunPSK"/>
                <w:sz w:val="28"/>
              </w:rPr>
              <w:t xml:space="preserve">5. </w:t>
            </w:r>
            <w:r w:rsidRPr="00C15180">
              <w:rPr>
                <w:rFonts w:ascii="TH SarabunPSK" w:hAnsi="TH SarabunPSK" w:cs="TH SarabunPSK"/>
                <w:sz w:val="28"/>
                <w:cs/>
              </w:rPr>
              <w:t>การสร้างสรรค์และนวัตกรรม</w:t>
            </w:r>
          </w:p>
          <w:p w14:paraId="0F6FABF5" w14:textId="77777777" w:rsidR="00F212A8" w:rsidRPr="00C15180" w:rsidRDefault="00F212A8" w:rsidP="00D3190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15180">
              <w:rPr>
                <w:rFonts w:ascii="TH SarabunPSK" w:hAnsi="TH SarabunPSK" w:cs="TH SarabunPSK"/>
                <w:sz w:val="28"/>
              </w:rPr>
              <w:t xml:space="preserve">6. </w:t>
            </w:r>
            <w:r w:rsidRPr="00C15180">
              <w:rPr>
                <w:rFonts w:ascii="TH SarabunPSK" w:hAnsi="TH SarabunPSK" w:cs="TH SarabunPSK"/>
                <w:sz w:val="28"/>
                <w:cs/>
              </w:rPr>
              <w:t>การสังเกต</w:t>
            </w:r>
          </w:p>
          <w:p w14:paraId="4A248489" w14:textId="77777777" w:rsidR="00F212A8" w:rsidRPr="00C15180" w:rsidRDefault="00F212A8" w:rsidP="00D3190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15180">
              <w:rPr>
                <w:rFonts w:ascii="TH SarabunPSK" w:hAnsi="TH SarabunPSK" w:cs="TH SarabunPSK"/>
                <w:sz w:val="28"/>
              </w:rPr>
              <w:t xml:space="preserve">7. </w:t>
            </w:r>
            <w:r w:rsidRPr="00C15180">
              <w:rPr>
                <w:rFonts w:ascii="TH SarabunPSK" w:hAnsi="TH SarabunPSK" w:cs="TH SarabunPSK"/>
                <w:sz w:val="28"/>
                <w:cs/>
              </w:rPr>
              <w:t>การวัด</w:t>
            </w:r>
          </w:p>
          <w:p w14:paraId="75FD4DE3" w14:textId="77777777" w:rsidR="00F212A8" w:rsidRPr="00C15180" w:rsidRDefault="00F212A8" w:rsidP="00D3190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15180">
              <w:rPr>
                <w:rFonts w:ascii="TH SarabunPSK" w:hAnsi="TH SarabunPSK" w:cs="TH SarabunPSK"/>
                <w:sz w:val="28"/>
              </w:rPr>
              <w:t xml:space="preserve">8. </w:t>
            </w:r>
            <w:r w:rsidRPr="00C15180">
              <w:rPr>
                <w:rFonts w:ascii="TH SarabunPSK" w:hAnsi="TH SarabunPSK" w:cs="TH SarabunPSK"/>
                <w:sz w:val="28"/>
                <w:cs/>
              </w:rPr>
              <w:t>การลงความเห็นจากข้อมูล</w:t>
            </w:r>
          </w:p>
          <w:p w14:paraId="11A200AB" w14:textId="77777777" w:rsidR="00F212A8" w:rsidRPr="00C15180" w:rsidRDefault="00F212A8" w:rsidP="00D3190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15180">
              <w:rPr>
                <w:rFonts w:ascii="TH SarabunPSK" w:hAnsi="TH SarabunPSK" w:cs="TH SarabunPSK"/>
                <w:sz w:val="28"/>
              </w:rPr>
              <w:t xml:space="preserve">9. </w:t>
            </w:r>
            <w:r w:rsidRPr="00C15180">
              <w:rPr>
                <w:rFonts w:ascii="TH SarabunPSK" w:hAnsi="TH SarabunPSK" w:cs="TH SarabunPSK"/>
                <w:sz w:val="28"/>
                <w:cs/>
              </w:rPr>
              <w:t>การทดลอง</w:t>
            </w:r>
          </w:p>
          <w:p w14:paraId="0F0055B3" w14:textId="77777777" w:rsidR="00F212A8" w:rsidRPr="00C15180" w:rsidRDefault="00F212A8" w:rsidP="00D3190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15180">
              <w:rPr>
                <w:rFonts w:ascii="TH SarabunPSK" w:hAnsi="TH SarabunPSK" w:cs="TH SarabunPSK"/>
                <w:sz w:val="28"/>
              </w:rPr>
              <w:t xml:space="preserve">7. </w:t>
            </w:r>
            <w:r w:rsidRPr="00C15180">
              <w:rPr>
                <w:rFonts w:ascii="TH SarabunPSK" w:hAnsi="TH SarabunPSK" w:cs="TH SarabunPSK"/>
                <w:sz w:val="28"/>
                <w:cs/>
              </w:rPr>
              <w:t>การสร้างแบบจำลอง</w:t>
            </w:r>
          </w:p>
          <w:p w14:paraId="1AE462A3" w14:textId="77777777" w:rsidR="00F212A8" w:rsidRPr="00C15180" w:rsidRDefault="00F212A8" w:rsidP="00D3190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15180">
              <w:rPr>
                <w:rFonts w:ascii="TH SarabunPSK" w:hAnsi="TH SarabunPSK" w:cs="TH SarabunPSK"/>
                <w:sz w:val="28"/>
              </w:rPr>
              <w:t xml:space="preserve">8. </w:t>
            </w:r>
            <w:r w:rsidRPr="00C15180">
              <w:rPr>
                <w:rFonts w:ascii="TH SarabunPSK" w:hAnsi="TH SarabunPSK" w:cs="TH SarabunPSK"/>
                <w:sz w:val="28"/>
                <w:cs/>
              </w:rPr>
              <w:t>การจัดกระทำและสื่อความหมายข้อมูล</w:t>
            </w:r>
          </w:p>
          <w:p w14:paraId="46A8B9F1" w14:textId="77777777" w:rsidR="00F212A8" w:rsidRPr="00902C1F" w:rsidRDefault="00F212A8" w:rsidP="00D3190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1F22B44" w14:textId="77777777" w:rsidR="00F212A8" w:rsidRPr="00C15180" w:rsidRDefault="00F212A8" w:rsidP="00D31909">
            <w:pPr>
              <w:pStyle w:val="NoSpacing"/>
              <w:rPr>
                <w:rFonts w:ascii="TH SarabunPSK" w:hAnsi="TH SarabunPSK" w:cs="TH SarabunPSK"/>
              </w:rPr>
            </w:pPr>
            <w:r w:rsidRPr="00C57879">
              <w:rPr>
                <w:rFonts w:ascii="TH SarabunPSK" w:hAnsi="TH SarabunPSK" w:cs="TH SarabunPSK"/>
              </w:rPr>
              <w:t xml:space="preserve">1. </w:t>
            </w:r>
            <w:r w:rsidRPr="00C15180">
              <w:rPr>
                <w:rFonts w:ascii="TH SarabunPSK" w:hAnsi="TH SarabunPSK" w:cs="TH SarabunPSK"/>
                <w:cs/>
              </w:rPr>
              <w:t>การคิดอย่างมีวิจารณญาณ</w:t>
            </w:r>
          </w:p>
          <w:p w14:paraId="5272ABF0" w14:textId="77777777" w:rsidR="00F212A8" w:rsidRPr="00C57879" w:rsidRDefault="00F212A8" w:rsidP="00D31909">
            <w:pPr>
              <w:pStyle w:val="NoSpacing"/>
              <w:rPr>
                <w:rFonts w:ascii="TH SarabunPSK" w:hAnsi="TH SarabunPSK" w:cs="TH SarabunPSK"/>
              </w:rPr>
            </w:pPr>
            <w:r w:rsidRPr="00C15180">
              <w:rPr>
                <w:rFonts w:ascii="TH SarabunPSK" w:hAnsi="TH SarabunPSK" w:cs="TH SarabunPSK"/>
                <w:cs/>
              </w:rPr>
              <w:t>และการแก้ปัญหา</w:t>
            </w:r>
          </w:p>
          <w:p w14:paraId="143B0708" w14:textId="77777777" w:rsidR="00F212A8" w:rsidRPr="00C57879" w:rsidRDefault="00F212A8" w:rsidP="00D31909">
            <w:pPr>
              <w:pStyle w:val="NoSpacing"/>
              <w:rPr>
                <w:rFonts w:ascii="TH SarabunPSK" w:hAnsi="TH SarabunPSK" w:cs="TH SarabunPSK"/>
              </w:rPr>
            </w:pPr>
            <w:r w:rsidRPr="00C57879">
              <w:rPr>
                <w:rFonts w:ascii="TH SarabunPSK" w:hAnsi="TH SarabunPSK" w:cs="TH SarabunPSK"/>
              </w:rPr>
              <w:t xml:space="preserve">2. </w:t>
            </w:r>
            <w:r w:rsidRPr="00C57879">
              <w:rPr>
                <w:rFonts w:ascii="TH SarabunPSK" w:hAnsi="TH SarabunPSK" w:cs="TH SarabunPSK"/>
                <w:cs/>
              </w:rPr>
              <w:t>ความใจกว้าง</w:t>
            </w:r>
          </w:p>
          <w:p w14:paraId="37898683" w14:textId="77777777" w:rsidR="00F212A8" w:rsidRPr="00C57879" w:rsidRDefault="00F212A8" w:rsidP="00D31909">
            <w:pPr>
              <w:pStyle w:val="NoSpacing"/>
              <w:rPr>
                <w:rFonts w:ascii="TH SarabunPSK" w:hAnsi="TH SarabunPSK" w:cs="TH SarabunPSK"/>
              </w:rPr>
            </w:pPr>
            <w:r w:rsidRPr="00C57879">
              <w:rPr>
                <w:rFonts w:ascii="TH SarabunPSK" w:hAnsi="TH SarabunPSK" w:cs="TH SarabunPSK"/>
              </w:rPr>
              <w:t xml:space="preserve">3. </w:t>
            </w:r>
            <w:r w:rsidRPr="00C57879">
              <w:rPr>
                <w:rFonts w:ascii="TH SarabunPSK" w:hAnsi="TH SarabunPSK" w:cs="TH SarabunPSK"/>
                <w:cs/>
              </w:rPr>
              <w:t>ความอยากรู้อยากเห็น</w:t>
            </w:r>
          </w:p>
          <w:p w14:paraId="31FA29CE" w14:textId="77777777" w:rsidR="00F212A8" w:rsidRPr="00C57879" w:rsidRDefault="00F212A8" w:rsidP="00D31909">
            <w:pPr>
              <w:pStyle w:val="NoSpacing"/>
              <w:rPr>
                <w:rFonts w:ascii="TH SarabunPSK" w:hAnsi="TH SarabunPSK" w:cs="TH SarabunPSK"/>
              </w:rPr>
            </w:pPr>
            <w:r w:rsidRPr="00C57879">
              <w:rPr>
                <w:rFonts w:ascii="TH SarabunPSK" w:hAnsi="TH SarabunPSK" w:cs="TH SarabunPSK"/>
              </w:rPr>
              <w:t xml:space="preserve">4. </w:t>
            </w:r>
            <w:r w:rsidRPr="00C57879">
              <w:rPr>
                <w:rFonts w:ascii="TH SarabunPSK" w:hAnsi="TH SarabunPSK" w:cs="TH SarabunPSK"/>
                <w:cs/>
              </w:rPr>
              <w:t>การเห็นคุณค่าทางวิทยาศาสตร์</w:t>
            </w:r>
          </w:p>
          <w:p w14:paraId="652291FC" w14:textId="77777777" w:rsidR="00F212A8" w:rsidRPr="00C57879" w:rsidRDefault="00F212A8" w:rsidP="00D31909">
            <w:pPr>
              <w:pStyle w:val="NoSpacing"/>
              <w:rPr>
                <w:rFonts w:ascii="TH SarabunPSK" w:hAnsi="TH SarabunPSK" w:cs="TH SarabunPSK"/>
              </w:rPr>
            </w:pPr>
            <w:r w:rsidRPr="00C57879">
              <w:rPr>
                <w:rFonts w:ascii="TH SarabunPSK" w:hAnsi="TH SarabunPSK" w:cs="TH SarabunPSK"/>
              </w:rPr>
              <w:t xml:space="preserve">5. </w:t>
            </w:r>
            <w:r w:rsidRPr="00C57879">
              <w:rPr>
                <w:rFonts w:ascii="TH SarabunPSK" w:hAnsi="TH SarabunPSK" w:cs="TH SarabunPSK"/>
                <w:cs/>
              </w:rPr>
              <w:t>ความรอบคอบ</w:t>
            </w:r>
          </w:p>
          <w:p w14:paraId="7A475BB1" w14:textId="77777777" w:rsidR="00F212A8" w:rsidRPr="007373A7" w:rsidRDefault="00F212A8" w:rsidP="00D31909">
            <w:pPr>
              <w:pStyle w:val="NoSpacing"/>
              <w:rPr>
                <w:rFonts w:ascii="TH SarabunPSK" w:hAnsi="TH SarabunPSK" w:cs="TH SarabunPSK"/>
              </w:rPr>
            </w:pPr>
            <w:r w:rsidRPr="00C57879">
              <w:rPr>
                <w:rFonts w:ascii="TH SarabunPSK" w:hAnsi="TH SarabunPSK" w:cs="TH SarabunPSK"/>
              </w:rPr>
              <w:t xml:space="preserve">6. </w:t>
            </w:r>
            <w:r w:rsidRPr="00C57879">
              <w:rPr>
                <w:rFonts w:ascii="TH SarabunPSK" w:hAnsi="TH SarabunPSK" w:cs="TH SarabunPSK"/>
                <w:cs/>
              </w:rPr>
              <w:t>ความซื่อสัตย์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E958BC4" w14:textId="77777777" w:rsidR="00F212A8" w:rsidRPr="00612AD1" w:rsidRDefault="00F212A8" w:rsidP="00D3190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12AD1">
              <w:rPr>
                <w:rFonts w:ascii="TH SarabunPSK" w:hAnsi="TH SarabunPSK" w:cs="TH SarabunPSK" w:hint="cs"/>
                <w:sz w:val="28"/>
                <w:cs/>
              </w:rPr>
              <w:t>1.แบบฝึกหัดท้ายบท</w:t>
            </w:r>
          </w:p>
          <w:p w14:paraId="6A1F986C" w14:textId="77777777" w:rsidR="00F212A8" w:rsidRDefault="00F212A8" w:rsidP="00D3190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12AD1">
              <w:rPr>
                <w:rFonts w:ascii="TH SarabunPSK" w:hAnsi="TH SarabunPSK" w:cs="TH SarabunPSK" w:hint="cs"/>
                <w:sz w:val="28"/>
                <w:cs/>
              </w:rPr>
              <w:t>2.แบบทดสอบท้ายบท</w:t>
            </w:r>
          </w:p>
          <w:p w14:paraId="5927463E" w14:textId="77777777" w:rsidR="00F212A8" w:rsidRDefault="00F212A8" w:rsidP="00D31909">
            <w:pPr>
              <w:pStyle w:val="NoSpacing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/>
                <w:sz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cs/>
              </w:rPr>
              <w:t xml:space="preserve">รายงานสัมมนา </w:t>
            </w:r>
          </w:p>
          <w:p w14:paraId="52BE9EA6" w14:textId="77777777" w:rsidR="00F212A8" w:rsidRPr="00902C1F" w:rsidRDefault="00F212A8" w:rsidP="00D3190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การนำเสนอผลงาน</w:t>
            </w:r>
          </w:p>
        </w:tc>
        <w:tc>
          <w:tcPr>
            <w:tcW w:w="1161" w:type="dxa"/>
            <w:tcBorders>
              <w:left w:val="single" w:sz="4" w:space="0" w:color="auto"/>
            </w:tcBorders>
          </w:tcPr>
          <w:p w14:paraId="75D9363F" w14:textId="77777777" w:rsidR="00F212A8" w:rsidRDefault="00F212A8" w:rsidP="00D31909">
            <w:pPr>
              <w:tabs>
                <w:tab w:val="left" w:pos="284"/>
                <w:tab w:val="left" w:pos="567"/>
                <w:tab w:val="left" w:pos="993"/>
                <w:tab w:val="left" w:pos="1072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กิจกรรมกลุ่ม</w:t>
            </w:r>
          </w:p>
          <w:p w14:paraId="2902F6F7" w14:textId="77777777" w:rsidR="00F212A8" w:rsidRDefault="00F212A8" w:rsidP="00D31909">
            <w:pPr>
              <w:tabs>
                <w:tab w:val="left" w:pos="284"/>
                <w:tab w:val="left" w:pos="567"/>
                <w:tab w:val="left" w:pos="993"/>
                <w:tab w:val="left" w:pos="1072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กิจกรรมสืบค้น</w:t>
            </w:r>
          </w:p>
          <w:p w14:paraId="71C920BE" w14:textId="77777777" w:rsidR="00F212A8" w:rsidRDefault="00F212A8" w:rsidP="00D31909">
            <w:pPr>
              <w:tabs>
                <w:tab w:val="left" w:pos="284"/>
                <w:tab w:val="left" w:pos="567"/>
                <w:tab w:val="left" w:pos="993"/>
                <w:tab w:val="left" w:pos="1072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กิจกรรมอภิปราย</w:t>
            </w:r>
            <w:r w:rsidRPr="002C6160">
              <w:rPr>
                <w:rFonts w:ascii="TH SarabunPSK" w:hAnsi="TH SarabunPSK" w:cs="TH SarabunPSK"/>
                <w:noProof/>
                <w:sz w:val="28"/>
                <w:cs/>
              </w:rPr>
              <w:t xml:space="preserve"> </w:t>
            </w:r>
          </w:p>
          <w:p w14:paraId="4BFA1002" w14:textId="77777777" w:rsidR="00F212A8" w:rsidRPr="006850F2" w:rsidRDefault="00F212A8" w:rsidP="00D31909">
            <w:pPr>
              <w:tabs>
                <w:tab w:val="left" w:pos="284"/>
                <w:tab w:val="left" w:pos="567"/>
                <w:tab w:val="left" w:pos="993"/>
                <w:tab w:val="left" w:pos="1072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28"/>
                <w:c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กิจกรรมนำเสนอ</w:t>
            </w:r>
          </w:p>
        </w:tc>
        <w:tc>
          <w:tcPr>
            <w:tcW w:w="1126" w:type="dxa"/>
          </w:tcPr>
          <w:p w14:paraId="534507A6" w14:textId="77777777" w:rsidR="00F212A8" w:rsidRDefault="00F212A8" w:rsidP="00D3190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1.</w:t>
            </w:r>
            <w:r w:rsidRPr="00A625D0">
              <w:rPr>
                <w:rFonts w:ascii="TH SarabunPSK" w:hAnsi="TH SarabunPSK" w:cs="TH SarabunPSK"/>
                <w:sz w:val="28"/>
                <w:cs/>
              </w:rPr>
              <w:t>เกณฑ์การให้คะแนนแบบฝึกหัด</w:t>
            </w:r>
          </w:p>
          <w:p w14:paraId="1A434CDD" w14:textId="77777777" w:rsidR="00F212A8" w:rsidRDefault="00F212A8" w:rsidP="00D3190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รายงาน,</w:t>
            </w:r>
          </w:p>
          <w:p w14:paraId="22E880CB" w14:textId="77777777" w:rsidR="00F212A8" w:rsidRDefault="00F212A8" w:rsidP="00D3190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การนำเสนอผลงาน, </w:t>
            </w:r>
          </w:p>
          <w:p w14:paraId="4CA1C2AA" w14:textId="77777777" w:rsidR="00F212A8" w:rsidRPr="00A625D0" w:rsidRDefault="00F212A8" w:rsidP="00D3190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และแบบทดสอบท้ายบท</w:t>
            </w:r>
          </w:p>
          <w:p w14:paraId="74B5C234" w14:textId="77777777" w:rsidR="00F212A8" w:rsidRPr="00902C1F" w:rsidRDefault="00F212A8" w:rsidP="00D3190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2.</w:t>
            </w:r>
            <w:r w:rsidRPr="00A625D0">
              <w:rPr>
                <w:rFonts w:ascii="TH SarabunPSK" w:hAnsi="TH SarabunPSK" w:cs="TH SarabunPSK"/>
                <w:sz w:val="28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1181" w:type="dxa"/>
          </w:tcPr>
          <w:p w14:paraId="7BE84BE8" w14:textId="77777777" w:rsidR="00F212A8" w:rsidRPr="00A625D0" w:rsidRDefault="00F212A8" w:rsidP="00D3190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 xml:space="preserve">1. </w:t>
            </w:r>
            <w:r w:rsidRPr="00A625D0">
              <w:rPr>
                <w:rFonts w:ascii="TH SarabunPSK" w:hAnsi="TH SarabunPSK" w:cs="TH SarabunPSK"/>
                <w:sz w:val="28"/>
                <w:cs/>
              </w:rPr>
              <w:t>หนังสือเรียน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เคมี </w:t>
            </w:r>
            <w:r w:rsidRPr="00A625D0">
              <w:rPr>
                <w:rFonts w:ascii="TH SarabunPSK" w:hAnsi="TH SarabunPSK" w:cs="TH SarabunPSK"/>
                <w:sz w:val="28"/>
                <w:cs/>
              </w:rPr>
              <w:t xml:space="preserve">เล่ม </w:t>
            </w:r>
            <w:r>
              <w:rPr>
                <w:rFonts w:ascii="TH SarabunPSK" w:hAnsi="TH SarabunPSK" w:cs="TH SarabunPSK"/>
                <w:sz w:val="28"/>
              </w:rPr>
              <w:t>6</w:t>
            </w:r>
          </w:p>
          <w:p w14:paraId="19B50FC6" w14:textId="15C391FA" w:rsidR="00F212A8" w:rsidRDefault="00F212A8" w:rsidP="00D3190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 Power</w:t>
            </w:r>
            <w:r w:rsidR="00343940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point</w:t>
            </w:r>
          </w:p>
          <w:p w14:paraId="522AE895" w14:textId="77777777" w:rsidR="00F212A8" w:rsidRDefault="00F212A8" w:rsidP="00D3190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cs/>
              </w:rPr>
              <w:t>อุปกรณ์การทดลอง</w:t>
            </w:r>
          </w:p>
          <w:p w14:paraId="53298B2C" w14:textId="77777777" w:rsidR="00F212A8" w:rsidRPr="00902C1F" w:rsidRDefault="00F212A8" w:rsidP="00D3190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15953A8" w14:textId="77777777" w:rsidR="00F212A8" w:rsidRDefault="00F212A8" w:rsidP="00F212A8">
      <w:pPr>
        <w:pStyle w:val="NoSpacing"/>
        <w:rPr>
          <w:rFonts w:ascii="TH SarabunPSK" w:hAnsi="TH SarabunPSK" w:cs="TH SarabunPSK"/>
        </w:rPr>
      </w:pPr>
    </w:p>
    <w:p w14:paraId="5AEAF2D3" w14:textId="77777777" w:rsidR="00F212A8" w:rsidRDefault="00F212A8" w:rsidP="00F212A8">
      <w:pPr>
        <w:pStyle w:val="NoSpacing"/>
        <w:rPr>
          <w:rFonts w:ascii="TH SarabunPSK" w:hAnsi="TH SarabunPSK" w:cs="TH SarabunPSK"/>
        </w:rPr>
      </w:pPr>
    </w:p>
    <w:p w14:paraId="02727B99" w14:textId="77777777" w:rsidR="00F212A8" w:rsidRDefault="00F212A8" w:rsidP="00F212A8">
      <w:pPr>
        <w:pStyle w:val="NoSpacing"/>
        <w:rPr>
          <w:rFonts w:ascii="TH SarabunPSK" w:hAnsi="TH SarabunPSK" w:cs="TH SarabunPSK"/>
        </w:rPr>
      </w:pPr>
    </w:p>
    <w:p w14:paraId="7CFC4D95" w14:textId="77777777" w:rsidR="00F212A8" w:rsidRDefault="00F212A8" w:rsidP="00F212A8">
      <w:pPr>
        <w:pStyle w:val="NoSpacing"/>
        <w:rPr>
          <w:rFonts w:ascii="TH SarabunPSK" w:hAnsi="TH SarabunPSK" w:cs="TH SarabunPSK"/>
        </w:rPr>
      </w:pPr>
    </w:p>
    <w:p w14:paraId="76394563" w14:textId="77777777" w:rsidR="00F212A8" w:rsidRDefault="00F212A8" w:rsidP="00F212A8">
      <w:pPr>
        <w:pStyle w:val="NoSpacing"/>
        <w:rPr>
          <w:rFonts w:ascii="TH SarabunPSK" w:hAnsi="TH SarabunPSK" w:cs="TH SarabunPSK"/>
        </w:rPr>
      </w:pPr>
    </w:p>
    <w:p w14:paraId="4C7ADEC9" w14:textId="77777777" w:rsidR="00F212A8" w:rsidRPr="00F212A8" w:rsidRDefault="00F212A8" w:rsidP="00C15180">
      <w:pPr>
        <w:pStyle w:val="NoSpacing"/>
        <w:rPr>
          <w:rFonts w:ascii="TH SarabunPSK" w:hAnsi="TH SarabunPSK" w:cs="TH SarabunPSK"/>
        </w:rPr>
      </w:pPr>
    </w:p>
    <w:sectPr w:rsidR="00F212A8" w:rsidRPr="00F212A8" w:rsidSect="00157471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22"/>
    <w:rsid w:val="00014DBD"/>
    <w:rsid w:val="0009574F"/>
    <w:rsid w:val="000E4A54"/>
    <w:rsid w:val="00100F32"/>
    <w:rsid w:val="001127C5"/>
    <w:rsid w:val="00157471"/>
    <w:rsid w:val="001F3D1B"/>
    <w:rsid w:val="00205164"/>
    <w:rsid w:val="002556AE"/>
    <w:rsid w:val="002A1E73"/>
    <w:rsid w:val="002C06EA"/>
    <w:rsid w:val="002F0FD5"/>
    <w:rsid w:val="00343940"/>
    <w:rsid w:val="0039581A"/>
    <w:rsid w:val="003E0822"/>
    <w:rsid w:val="003F1E02"/>
    <w:rsid w:val="00436620"/>
    <w:rsid w:val="00472C68"/>
    <w:rsid w:val="004E5133"/>
    <w:rsid w:val="00500CFE"/>
    <w:rsid w:val="00551497"/>
    <w:rsid w:val="00587D51"/>
    <w:rsid w:val="005A124A"/>
    <w:rsid w:val="005C3547"/>
    <w:rsid w:val="005D55DB"/>
    <w:rsid w:val="005F25C5"/>
    <w:rsid w:val="00606055"/>
    <w:rsid w:val="00612AD1"/>
    <w:rsid w:val="006850F2"/>
    <w:rsid w:val="006B7545"/>
    <w:rsid w:val="006C0A29"/>
    <w:rsid w:val="00703032"/>
    <w:rsid w:val="00731E1B"/>
    <w:rsid w:val="007373A7"/>
    <w:rsid w:val="007672A3"/>
    <w:rsid w:val="00791B48"/>
    <w:rsid w:val="00887438"/>
    <w:rsid w:val="008955FF"/>
    <w:rsid w:val="008F1884"/>
    <w:rsid w:val="008F49C4"/>
    <w:rsid w:val="00902C1F"/>
    <w:rsid w:val="009C738F"/>
    <w:rsid w:val="009E4A72"/>
    <w:rsid w:val="00A30CD5"/>
    <w:rsid w:val="00A5790D"/>
    <w:rsid w:val="00A863C3"/>
    <w:rsid w:val="00AF11C3"/>
    <w:rsid w:val="00B41EFF"/>
    <w:rsid w:val="00BA1DEF"/>
    <w:rsid w:val="00BF37F0"/>
    <w:rsid w:val="00C0198D"/>
    <w:rsid w:val="00C15180"/>
    <w:rsid w:val="00C57879"/>
    <w:rsid w:val="00D56E76"/>
    <w:rsid w:val="00D6319E"/>
    <w:rsid w:val="00D64702"/>
    <w:rsid w:val="00D74B85"/>
    <w:rsid w:val="00D9631E"/>
    <w:rsid w:val="00DA24AD"/>
    <w:rsid w:val="00DE5662"/>
    <w:rsid w:val="00DF2B64"/>
    <w:rsid w:val="00E61231"/>
    <w:rsid w:val="00ED1892"/>
    <w:rsid w:val="00F16002"/>
    <w:rsid w:val="00F212A8"/>
    <w:rsid w:val="00F4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AB9BB"/>
  <w15:chartTrackingRefBased/>
  <w15:docId w15:val="{2028B02F-C9A2-41B8-9E1F-B98E9B9D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1C3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0822"/>
    <w:rPr>
      <w:sz w:val="22"/>
      <w:szCs w:val="28"/>
    </w:rPr>
  </w:style>
  <w:style w:type="table" w:styleId="TableGrid">
    <w:name w:val="Table Grid"/>
    <w:basedOn w:val="TableNormal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566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DE5662"/>
    <w:rPr>
      <w:rFonts w:ascii="Leelawadee" w:hAnsi="Leelawadee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C0198D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1115</Words>
  <Characters>5420</Characters>
  <Application>Microsoft Office Word</Application>
  <DocSecurity>0</DocSecurity>
  <Lines>318</Lines>
  <Paragraphs>159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Acer</cp:lastModifiedBy>
  <cp:revision>19</cp:revision>
  <cp:lastPrinted>2020-03-20T08:44:00Z</cp:lastPrinted>
  <dcterms:created xsi:type="dcterms:W3CDTF">2020-05-06T13:29:00Z</dcterms:created>
  <dcterms:modified xsi:type="dcterms:W3CDTF">2024-03-29T09:44:00Z</dcterms:modified>
</cp:coreProperties>
</file>