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2A102" w14:textId="7DA76189" w:rsidR="009D2DCF" w:rsidRDefault="00011DB5" w:rsidP="00CD0413">
      <w:pPr>
        <w:pStyle w:val="Title"/>
        <w:rPr>
          <w:rFonts w:ascii="TH SarabunPSK" w:hAnsi="TH SarabunPSK" w:cs="TH SarabunPSK"/>
          <w:sz w:val="32"/>
          <w:szCs w:val="32"/>
        </w:rPr>
      </w:pPr>
      <w:r w:rsidRPr="00011DB5">
        <w:rPr>
          <w:rFonts w:ascii="TH SarabunPSK" w:eastAsia="Calibri" w:hAnsi="TH SarabunPSK" w:cs="TH SarabunPSK"/>
          <w:b w:val="0"/>
          <w:bCs w:val="0"/>
          <w:noProof/>
          <w:sz w:val="22"/>
          <w:szCs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9FC8B" wp14:editId="71561165">
                <wp:simplePos x="0" y="0"/>
                <wp:positionH relativeFrom="column">
                  <wp:posOffset>4994047</wp:posOffset>
                </wp:positionH>
                <wp:positionV relativeFrom="paragraph">
                  <wp:posOffset>-389255</wp:posOffset>
                </wp:positionV>
                <wp:extent cx="1199072" cy="293299"/>
                <wp:effectExtent l="0" t="0" r="2032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072" cy="29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244C" w14:textId="094483DD" w:rsidR="00011DB5" w:rsidRPr="00A30CD5" w:rsidRDefault="00011DB5" w:rsidP="00011DB5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A30CD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F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25pt;margin-top:-30.65pt;width:94.4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">
                <v:textbox>
                  <w:txbxContent>
                    <w:p w14:paraId="717B244C" w14:textId="094483DD" w:rsidR="00011DB5" w:rsidRPr="00A30CD5" w:rsidRDefault="00011DB5" w:rsidP="00011DB5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A30CD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0818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 w:rsidR="003124EC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62B77F99" w14:textId="1F04290C" w:rsidR="009A21D6" w:rsidRPr="003124EC" w:rsidRDefault="009A21D6" w:rsidP="00CD041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34A7016D" w14:textId="70C0534B" w:rsidR="009D2DCF" w:rsidRPr="008566B5" w:rsidRDefault="009D2DCF" w:rsidP="00CD17FA">
      <w:pPr>
        <w:pStyle w:val="NoSpacing"/>
        <w:spacing w:line="276" w:lineRule="auto"/>
        <w:ind w:right="-710"/>
        <w:rPr>
          <w:rFonts w:ascii="TH SarabunPSK" w:hAnsi="TH SarabunPSK" w:cs="TH SarabunPSK"/>
          <w:sz w:val="32"/>
          <w:szCs w:val="32"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ว3</w:t>
      </w:r>
      <w:r w:rsidR="00CD17FA">
        <w:rPr>
          <w:rFonts w:ascii="TH SarabunPSK" w:hAnsi="TH SarabunPSK" w:cs="TH SarabunPSK"/>
          <w:sz w:val="32"/>
          <w:szCs w:val="32"/>
        </w:rPr>
        <w:t>322</w:t>
      </w:r>
      <w:r w:rsidR="00564392">
        <w:rPr>
          <w:rFonts w:ascii="TH SarabunPSK" w:hAnsi="TH SarabunPSK" w:cs="TH SarabunPSK"/>
          <w:sz w:val="32"/>
          <w:szCs w:val="32"/>
        </w:rPr>
        <w:t>6</w:t>
      </w:r>
      <w:r w:rsidR="009A21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9A21D6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566B5">
        <w:rPr>
          <w:rFonts w:ascii="TH SarabunPSK" w:hAnsi="TH SarabunPSK" w:cs="TH SarabunPSK"/>
          <w:sz w:val="32"/>
          <w:szCs w:val="32"/>
          <w:cs/>
        </w:rPr>
        <w:t>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7FA">
        <w:rPr>
          <w:rFonts w:ascii="TH SarabunPSK" w:hAnsi="TH SarabunPSK" w:cs="TH SarabunPSK" w:hint="cs"/>
          <w:sz w:val="32"/>
          <w:szCs w:val="32"/>
          <w:cs/>
        </w:rPr>
        <w:t xml:space="preserve">เคมี </w:t>
      </w:r>
      <w:r w:rsidR="00564392">
        <w:rPr>
          <w:rFonts w:ascii="TH SarabunPSK" w:hAnsi="TH SarabunPSK" w:cs="TH SarabunPSK"/>
          <w:sz w:val="32"/>
          <w:szCs w:val="32"/>
        </w:rPr>
        <w:t>6</w:t>
      </w:r>
      <w:r w:rsidR="00CD17FA">
        <w:rPr>
          <w:rFonts w:ascii="TH SarabunPSK" w:hAnsi="TH SarabunPSK" w:cs="TH SarabunPSK"/>
          <w:sz w:val="32"/>
          <w:szCs w:val="32"/>
        </w:rPr>
        <w:t xml:space="preserve"> </w:t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ab/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566B5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5A0C58" w:rsidRPr="005A0C58">
        <w:rPr>
          <w:rFonts w:ascii="TH SarabunPSK" w:hAnsi="TH SarabunPSK" w:cs="TH SarabunPSK"/>
          <w:sz w:val="32"/>
          <w:szCs w:val="32"/>
          <w:cs/>
        </w:rPr>
        <w:t xml:space="preserve">และเทคโนโลยี     </w:t>
      </w:r>
    </w:p>
    <w:p w14:paraId="05EE7B35" w14:textId="266BD2CE" w:rsidR="009D2DCF" w:rsidRPr="008566B5" w:rsidRDefault="0058446D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D17FA">
        <w:rPr>
          <w:rFonts w:ascii="TH SarabunPSK" w:hAnsi="TH SarabunPSK" w:cs="TH SarabunPSK"/>
          <w:sz w:val="32"/>
          <w:szCs w:val="32"/>
        </w:rPr>
        <w:t>6</w:t>
      </w:r>
      <w:r w:rsidRPr="008566B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564392">
        <w:rPr>
          <w:rFonts w:ascii="TH SarabunPSK" w:hAnsi="TH SarabunPSK" w:cs="TH SarabunPSK"/>
          <w:sz w:val="32"/>
          <w:szCs w:val="32"/>
        </w:rPr>
        <w:t>2</w:t>
      </w:r>
      <w:r w:rsidR="00CD17FA">
        <w:rPr>
          <w:rFonts w:ascii="TH SarabunPSK" w:hAnsi="TH SarabunPSK" w:cs="TH SarabunPSK"/>
          <w:sz w:val="32"/>
          <w:szCs w:val="32"/>
        </w:rPr>
        <w:t xml:space="preserve">  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D17FA">
        <w:rPr>
          <w:rFonts w:ascii="TH SarabunPSK" w:hAnsi="TH SarabunPSK" w:cs="TH SarabunPSK"/>
          <w:sz w:val="32"/>
          <w:szCs w:val="32"/>
        </w:rPr>
        <w:t>6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0  </w:t>
      </w:r>
      <w:r w:rsidR="009A21D6">
        <w:rPr>
          <w:rFonts w:ascii="TH SarabunPSK" w:hAnsi="TH SarabunPSK" w:cs="TH SarabunPSK"/>
          <w:sz w:val="32"/>
          <w:szCs w:val="32"/>
          <w:cs/>
        </w:rPr>
        <w:t>ช</w:t>
      </w:r>
      <w:r w:rsidR="009A21D6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จำนวน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="00CD17FA">
        <w:rPr>
          <w:rFonts w:ascii="TH SarabunPSK" w:hAnsi="TH SarabunPSK" w:cs="TH SarabunPSK"/>
          <w:sz w:val="32"/>
          <w:szCs w:val="32"/>
        </w:rPr>
        <w:t>5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2DCF" w:rsidRPr="008566B5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5B848E8" w14:textId="77777777" w:rsidR="00CD17FA" w:rsidRDefault="00CD17FA" w:rsidP="008566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7FD153" w14:textId="41FB186A" w:rsidR="001004EC" w:rsidRDefault="001004EC" w:rsidP="00ED24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04EC">
        <w:rPr>
          <w:rFonts w:ascii="TH SarabunPSK" w:hAnsi="TH SarabunPSK" w:cs="TH SarabunPSK"/>
          <w:sz w:val="32"/>
          <w:szCs w:val="32"/>
          <w:cs/>
        </w:rPr>
        <w:t>ศึกษาพอลิเมอร์และ</w:t>
      </w:r>
      <w:r w:rsidR="00FD17DC">
        <w:rPr>
          <w:rFonts w:ascii="TH SarabunPSK" w:hAnsi="TH SarabunPSK" w:cs="TH SarabunPSK" w:hint="cs"/>
          <w:sz w:val="32"/>
          <w:szCs w:val="32"/>
          <w:cs/>
        </w:rPr>
        <w:t xml:space="preserve">มอนอเมอร์ </w:t>
      </w:r>
      <w:r w:rsidR="00EF14CB">
        <w:rPr>
          <w:rFonts w:ascii="TH SarabunPSK" w:hAnsi="TH SarabunPSK" w:cs="TH SarabunPSK" w:hint="cs"/>
          <w:sz w:val="32"/>
          <w:szCs w:val="32"/>
          <w:cs/>
        </w:rPr>
        <w:t>เปรียบเทียบสมบัติ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>ทางกายภาพของพอลิเมอร์</w:t>
      </w:r>
      <w:r w:rsidR="00ED24D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 xml:space="preserve">มอนอเมอร์ที่เป็นสารตั้งต้น </w:t>
      </w:r>
      <w:r w:rsidR="00ED24D8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>พอลิเมอร์ธรรมชาติและพอลิเมอร์สังเคราะห์</w:t>
      </w:r>
      <w:r w:rsidR="00ED24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04EC">
        <w:rPr>
          <w:rFonts w:ascii="TH SarabunPSK" w:hAnsi="TH SarabunPSK" w:cs="TH SarabunPSK"/>
          <w:sz w:val="32"/>
          <w:szCs w:val="32"/>
          <w:cs/>
        </w:rPr>
        <w:t>ปฏิกิริยาพอลิเมอไรเซชัน ความสัมพันธ์ระหว่างโครงสร้างกับสมบัติของพอลิเมอร์</w:t>
      </w:r>
      <w:r w:rsidR="00ED24D8">
        <w:rPr>
          <w:rFonts w:ascii="TH SarabunPSK" w:hAnsi="TH SarabunPSK" w:cs="TH SarabunPSK" w:hint="cs"/>
          <w:sz w:val="32"/>
          <w:szCs w:val="32"/>
          <w:cs/>
        </w:rPr>
        <w:t xml:space="preserve">และการนำไปใช้ประโยชน์ </w:t>
      </w:r>
      <w:r w:rsidRPr="0010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24D8">
        <w:rPr>
          <w:rFonts w:ascii="TH SarabunPSK" w:hAnsi="TH SarabunPSK" w:cs="TH SarabunPSK" w:hint="cs"/>
          <w:sz w:val="32"/>
          <w:szCs w:val="32"/>
          <w:cs/>
        </w:rPr>
        <w:t xml:space="preserve">เทอร์โมพลาสติกและพลาสติกเทอร์โมเซต 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>การปรับปรุงสมบัติพอลิเมอร์อโดยการเติมสารเติมแต่ง</w:t>
      </w:r>
      <w:r w:rsidRPr="00100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>การปรับเปลี่ยนโครงสร้างของพอลิเมอร์ การสังเคราะห์พอลิเมอร์ชนิดใหม่</w:t>
      </w:r>
      <w:r w:rsidR="00ED24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 xml:space="preserve">ผลกระทบต่อสิ่งมีชีวิตและสิ่งแวดล้อม </w:t>
      </w:r>
      <w:r w:rsidR="00ED24D8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ED24D8" w:rsidRPr="00ED24D8">
        <w:rPr>
          <w:rFonts w:ascii="TH SarabunPSK" w:hAnsi="TH SarabunPSK" w:cs="TH SarabunPSK"/>
          <w:sz w:val="32"/>
          <w:szCs w:val="32"/>
          <w:cs/>
        </w:rPr>
        <w:t>การป้องกันและการแก้ไข</w:t>
      </w:r>
    </w:p>
    <w:p w14:paraId="056A5B2E" w14:textId="5AEEF6D3" w:rsidR="00BC2EA6" w:rsidRDefault="00564392" w:rsidP="008566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4392">
        <w:rPr>
          <w:rFonts w:ascii="TH SarabunPSK" w:hAnsi="TH SarabunPSK" w:cs="TH SarabunPSK"/>
          <w:sz w:val="32"/>
          <w:szCs w:val="32"/>
          <w:cs/>
        </w:rPr>
        <w:t>ศึกษากำหนดปัญหาและนำเสนอแนวทางการแก้ปัญหาโดยใช้ความรู้ทางเคมีจากสถานการณ์ที่เกิดขึ้นในชีวิตประจำวัน การประกอบอาชีพ หรืออุตสาหกรรม แสดงหลักฐานถึงการบูรณาการความรู้ทางเคมีร่วมกับสาขาวิชาอื่น รวมทั้งทักษะกระบวนการทางวิทยาศาสตร์หรือกระบวนการ ออกแบบเชิงวิศวกรรม โดยเน้นการคิดวิเคราะห์ การแก้ปัญหาและความคิดสร้างสรรค์ เพื่อแก้ปัญหาในสถานการณ์หรือประเด็นที่สนใจ นำเสนอผลงานหรือชิ้นงานที่ได้จากการแก้ปัญหาในสถานการณ์หรือประเด็นที่สนใจโดยใช้เทคโนโลยีสารสนเทศ แสดงหลักฐานการเข้าร่วมการสัมมนา การเข้าร่วมประชุมวิชาการหรือการแสดงผลงานสิ่งประดิษฐ์ในงานนิทรรศการ</w:t>
      </w:r>
    </w:p>
    <w:p w14:paraId="3334CD12" w14:textId="77777777" w:rsidR="00CD7569" w:rsidRDefault="00BC2EA6" w:rsidP="00BC2E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2EA6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</w:t>
      </w:r>
    </w:p>
    <w:p w14:paraId="44148745" w14:textId="26520273" w:rsidR="00CD48F5" w:rsidRDefault="00BC2EA6" w:rsidP="00CD7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6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ความเข้าใจ มีความสามารถในการตัดสินใจ มีทักษะปฏิบัติการทางวิทยาศาสตร์ รวมทั้งทักษะแห่งศตวรรษที่ </w:t>
      </w:r>
      <w:r w:rsidRPr="00BC2EA6">
        <w:rPr>
          <w:rFonts w:ascii="TH SarabunPSK" w:hAnsi="TH SarabunPSK" w:cs="TH SarabunPSK"/>
          <w:sz w:val="32"/>
          <w:szCs w:val="32"/>
        </w:rPr>
        <w:t xml:space="preserve">21 </w:t>
      </w:r>
      <w:r w:rsidRPr="00BC2EA6">
        <w:rPr>
          <w:rFonts w:ascii="TH SarabunPSK" w:hAnsi="TH SarabunPSK" w:cs="TH SarabunPSK"/>
          <w:sz w:val="32"/>
          <w:szCs w:val="32"/>
          <w:cs/>
        </w:rPr>
        <w:t>ในด้านการใช้เทคโนโลยีสารสนเทศ ด้านการคิดและแก้ปัญหา ด้านการสื่อสาร สามารถสื่อสารสิ่งที่เรียนรู้และนำความรู้ไปใช้ในชีวิตของตนเอง มีจิตวิทยาศาสตร์ จริยธรรม คุณธรรม และค่านิยมที่เหมาะสม</w:t>
      </w:r>
    </w:p>
    <w:p w14:paraId="099FB973" w14:textId="77777777" w:rsidR="00BC2EA6" w:rsidRPr="008566B5" w:rsidRDefault="00BC2EA6" w:rsidP="00CD48F5">
      <w:pPr>
        <w:rPr>
          <w:rFonts w:ascii="TH SarabunPSK" w:hAnsi="TH SarabunPSK" w:cs="TH SarabunPSK"/>
          <w:sz w:val="32"/>
          <w:szCs w:val="32"/>
        </w:rPr>
      </w:pPr>
    </w:p>
    <w:p w14:paraId="624D4FDA" w14:textId="0856D9B3" w:rsidR="00564392" w:rsidRDefault="005F257A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8566B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CD48F5" w:rsidRPr="008566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EA5B6F" w14:textId="5FA5C3E6" w:rsidR="00C4203F" w:rsidRDefault="00C4203F" w:rsidP="00C4203F">
      <w:pPr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ว5.1 </w:t>
      </w:r>
      <w:r w:rsidRPr="00C4203F">
        <w:rPr>
          <w:rFonts w:ascii="TH SarabunPSK" w:hAnsi="TH SarabunPSK" w:cs="TH SarabunPSK"/>
          <w:b/>
          <w:bCs/>
          <w:sz w:val="32"/>
          <w:szCs w:val="32"/>
          <w:cs/>
        </w:rPr>
        <w:t>เข้าใจโครงสร้างอะตอม การจัดเรียงธาตุในตารางธาตุ สมบัติของธาตุ พันธะเคมีและสมบัติของสาร แก๊สและสมบัติของแก๊ส ประเภทและสมบัติของสารประกอบ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203F">
        <w:rPr>
          <w:rFonts w:ascii="TH SarabunPSK" w:hAnsi="TH SarabunPSK" w:cs="TH SarabunPSK"/>
          <w:b/>
          <w:bCs/>
          <w:sz w:val="32"/>
          <w:szCs w:val="32"/>
          <w:cs/>
        </w:rPr>
        <w:t>อินทรีย์และพอลิเมอร์รวมทั้งการน</w:t>
      </w:r>
      <w:r w:rsidR="008F4D6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bookmarkStart w:id="0" w:name="_GoBack"/>
      <w:bookmarkEnd w:id="0"/>
      <w:r w:rsidRPr="00C4203F">
        <w:rPr>
          <w:rFonts w:ascii="TH SarabunPSK" w:hAnsi="TH SarabunPSK" w:cs="TH SarabunPSK"/>
          <w:b/>
          <w:bCs/>
          <w:sz w:val="32"/>
          <w:szCs w:val="32"/>
          <w:cs/>
        </w:rPr>
        <w:t>ความรู้ไปใช้ประโยชน์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609663" w14:textId="0C02ECBE" w:rsidR="003D6DC0" w:rsidRPr="00FD17DC" w:rsidRDefault="00C4203F" w:rsidP="00C420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</w:t>
      </w:r>
      <w:r w:rsidR="003D6DC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3D6DC0" w:rsidRPr="00FD17DC">
        <w:rPr>
          <w:rFonts w:ascii="TH SarabunPSK" w:hAnsi="TH SarabunPSK" w:cs="TH SarabunPSK"/>
          <w:sz w:val="32"/>
          <w:szCs w:val="32"/>
          <w:cs/>
        </w:rPr>
        <w:t xml:space="preserve"> ระบุประเภทของปฏิกิริยาการเกิดพอลิเมอร์จากโครงสร้างของมอนอเมอร์หรือพอลิเมอร์</w:t>
      </w:r>
    </w:p>
    <w:p w14:paraId="19762663" w14:textId="48B06A3A" w:rsidR="003D6DC0" w:rsidRPr="00FD17DC" w:rsidRDefault="00C4203F" w:rsidP="00C420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D17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6DC0" w:rsidRPr="00FD17DC">
        <w:rPr>
          <w:rFonts w:ascii="TH SarabunPSK" w:hAnsi="TH SarabunPSK" w:cs="TH SarabunPSK"/>
          <w:sz w:val="32"/>
          <w:szCs w:val="32"/>
          <w:cs/>
        </w:rPr>
        <w:t>วิเคราะห์และอธิบายความสัมพันธ์ระหว่างโครงสร้างและสมบัติของพอลิเมอร์ รวมทั้งการนำไปใช้ประโยชน์</w:t>
      </w:r>
    </w:p>
    <w:p w14:paraId="64AB764F" w14:textId="697F6D60" w:rsidR="003D6DC0" w:rsidRPr="00FD17DC" w:rsidRDefault="00C4203F" w:rsidP="00C420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3D6DC0" w:rsidRPr="00FD17DC">
        <w:rPr>
          <w:rFonts w:ascii="TH SarabunPSK" w:hAnsi="TH SarabunPSK" w:cs="TH SarabunPSK"/>
          <w:sz w:val="32"/>
          <w:szCs w:val="32"/>
          <w:cs/>
        </w:rPr>
        <w:t xml:space="preserve"> ทดสอบและระบุประเภทของพลาสติกและผลิตภัณฑ์ยาง รวมทั้งการนำไปใช้ประโยชน์</w:t>
      </w:r>
    </w:p>
    <w:p w14:paraId="20E6A671" w14:textId="21468423" w:rsidR="003D6DC0" w:rsidRPr="00FD17DC" w:rsidRDefault="00C4203F" w:rsidP="00C420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ม.6/1</w:t>
      </w:r>
      <w:r w:rsidR="003D6DC0">
        <w:rPr>
          <w:rFonts w:ascii="TH SarabunPSK" w:hAnsi="TH SarabunPSK" w:cs="TH SarabunPSK" w:hint="cs"/>
          <w:sz w:val="32"/>
          <w:szCs w:val="32"/>
          <w:cs/>
        </w:rPr>
        <w:t>4</w:t>
      </w:r>
      <w:r w:rsidR="003D6DC0" w:rsidRPr="00FD17DC">
        <w:rPr>
          <w:rFonts w:ascii="TH SarabunPSK" w:hAnsi="TH SarabunPSK" w:cs="TH SarabunPSK"/>
          <w:sz w:val="32"/>
          <w:szCs w:val="32"/>
          <w:cs/>
        </w:rPr>
        <w:t xml:space="preserve"> อธิบายผลของการปรับเปลี่ยนโครงสร้าง และการสังเคราะห์พอลิเมอร์ที่มีต่อสมบัติของพอลิเมอร์</w:t>
      </w:r>
    </w:p>
    <w:p w14:paraId="4B8C0C8D" w14:textId="18F9C389" w:rsidR="003D6DC0" w:rsidRDefault="00C4203F" w:rsidP="00C420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D6DC0" w:rsidRPr="00FD17DC">
        <w:rPr>
          <w:rFonts w:ascii="TH SarabunPSK" w:hAnsi="TH SarabunPSK" w:cs="TH SarabunPSK"/>
          <w:sz w:val="32"/>
          <w:szCs w:val="32"/>
          <w:cs/>
        </w:rPr>
        <w:t xml:space="preserve"> สืบค้นข้อมูลและนำเสนอตัวอย่างผลกระทบจากการใช้และการกำจัดผลิตภัณฑ์พอลิเมอร์และแนวทางแก้ไข</w:t>
      </w:r>
    </w:p>
    <w:p w14:paraId="59728233" w14:textId="40CF0C8D" w:rsidR="00C4203F" w:rsidRDefault="00C4203F" w:rsidP="003D6D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215663" w14:textId="33FBF3A6" w:rsidR="00C4203F" w:rsidRDefault="00C4203F" w:rsidP="003D6D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BEFF6B" w14:textId="31599D17" w:rsidR="00C4203F" w:rsidRDefault="00C4203F" w:rsidP="003D6D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EC4070" w14:textId="6370F4A8" w:rsidR="00C4203F" w:rsidRDefault="00C4203F" w:rsidP="003D6D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66C76A" w14:textId="77777777" w:rsidR="00C4203F" w:rsidRDefault="00C4203F" w:rsidP="003D6DC0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170AE8E" w14:textId="77777777" w:rsidR="00C4203F" w:rsidRPr="00C4203F" w:rsidRDefault="00C4203F" w:rsidP="00C4203F">
      <w:pPr>
        <w:autoSpaceDE w:val="0"/>
        <w:autoSpaceDN w:val="0"/>
        <w:adjustRightInd w:val="0"/>
        <w:ind w:right="83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C4203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lastRenderedPageBreak/>
        <w:t>ว</w:t>
      </w:r>
      <w:r w:rsidRPr="00C4203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5.3 </w:t>
      </w:r>
      <w:r w:rsidRPr="00C4203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เข้าใจหลักการทำปฏิกิริยาเคมี การวัดปริมาณสาร หน่วยวัดและการเปลี่ยนหน่วย การคำนวณปริมาณสารความเข้มข้นของสารละลาย รวมทั้งการบูรณาการความรู้และทักษะในการอธิบายปรากฏการณ์ในชีวิตประจำวันและการแก้ปัญหาทางเคมี</w:t>
      </w:r>
    </w:p>
    <w:p w14:paraId="04B1DE4A" w14:textId="1974C630" w:rsidR="00564392" w:rsidRPr="00564392" w:rsidRDefault="00C4203F" w:rsidP="00C4203F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ม.6/1</w:t>
      </w:r>
      <w:r w:rsidR="00564392">
        <w:rPr>
          <w:rFonts w:ascii="TH SarabunPSK" w:hAnsi="TH SarabunPSK" w:cs="TH SarabunPSK"/>
          <w:sz w:val="32"/>
          <w:szCs w:val="32"/>
        </w:rPr>
        <w:t xml:space="preserve"> </w:t>
      </w:r>
      <w:r w:rsidR="00564392" w:rsidRPr="00564392">
        <w:rPr>
          <w:rFonts w:ascii="TH SarabunPSK" w:hAnsi="TH SarabunPSK" w:cs="TH SarabunPSK"/>
          <w:sz w:val="32"/>
          <w:szCs w:val="32"/>
          <w:cs/>
        </w:rPr>
        <w:t>กำหนดปัญหาและนำเสนอแนวทางการ แก้ปัญหาโดยใช้ความรู้ทางเคมีจากสถานการณ์ที่เกิดขึ้นในชีวิตประจำวัน การประกอบอาชีพ หรืออุตสาหกรรม</w:t>
      </w:r>
    </w:p>
    <w:p w14:paraId="36A9693E" w14:textId="7EBC4F82" w:rsidR="00564392" w:rsidRDefault="00C4203F" w:rsidP="00C4203F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64392">
        <w:rPr>
          <w:rFonts w:ascii="TH SarabunPSK" w:hAnsi="TH SarabunPSK" w:cs="TH SarabunPSK"/>
          <w:sz w:val="32"/>
          <w:szCs w:val="32"/>
        </w:rPr>
        <w:t xml:space="preserve"> </w:t>
      </w:r>
      <w:r w:rsidR="00564392" w:rsidRPr="00564392">
        <w:rPr>
          <w:rFonts w:ascii="TH SarabunPSK" w:hAnsi="TH SarabunPSK" w:cs="TH SarabunPSK"/>
          <w:sz w:val="32"/>
          <w:szCs w:val="32"/>
          <w:cs/>
        </w:rPr>
        <w:t>แสดงหลักฐานถึงการบูรณาการความรู้ ทางเคมีร่วมกับสาขาวิชาอื่น รวมทั้งทักษะกระบวนการทางวิทยาศาสตร์หรือกระบวนการออกแบบเชิงวิศวกรรม โดยเน้นการคิดวิเคราะห์ การแก้ปัญหาและความคิดสร้างสรรค์ เพื่อแก้ปัญหาในสถานการณ์หรือประเด็นที่สนใจ</w:t>
      </w:r>
    </w:p>
    <w:p w14:paraId="1C373762" w14:textId="0D6F9793" w:rsidR="00564392" w:rsidRPr="00564392" w:rsidRDefault="00C4203F" w:rsidP="00C4203F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D17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4392" w:rsidRPr="00564392">
        <w:rPr>
          <w:rFonts w:ascii="TH SarabunPSK" w:hAnsi="TH SarabunPSK" w:cs="TH SarabunPSK"/>
          <w:sz w:val="32"/>
          <w:szCs w:val="32"/>
        </w:rPr>
        <w:t xml:space="preserve"> </w:t>
      </w:r>
      <w:r w:rsidR="00564392" w:rsidRPr="00564392">
        <w:rPr>
          <w:rFonts w:ascii="TH SarabunPSK" w:hAnsi="TH SarabunPSK" w:cs="TH SarabunPSK"/>
          <w:sz w:val="32"/>
          <w:szCs w:val="32"/>
          <w:cs/>
        </w:rPr>
        <w:t>นำเสนอผลงานหรือชิ้นงานที่ได้จากการแก้ปัญหาในสถานการณ์หรือประเด็นที่สนใจโดยใช้เทคโนโลยีสารสนเทศ</w:t>
      </w:r>
    </w:p>
    <w:p w14:paraId="62962A98" w14:textId="627AA3D7" w:rsidR="008566B5" w:rsidRDefault="00C4203F" w:rsidP="00C4203F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ม.6/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D17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43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2" w:rsidRPr="00564392">
        <w:rPr>
          <w:rFonts w:ascii="TH SarabunPSK" w:hAnsi="TH SarabunPSK" w:cs="TH SarabunPSK"/>
          <w:sz w:val="32"/>
          <w:szCs w:val="32"/>
          <w:cs/>
        </w:rPr>
        <w:t>แสดงหลักฐานการเข้าร่วมการสัมมนา การเข้าร่วมประชุมวิชาการ หรือการแสดงผลงานสิ่งประดิษฐ์ในงานนิทรรศการ</w:t>
      </w:r>
    </w:p>
    <w:p w14:paraId="15EC5589" w14:textId="77777777" w:rsidR="00C4203F" w:rsidRDefault="00C4203F" w:rsidP="00C4203F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B6EFBA6" w14:textId="335E0AED" w:rsidR="0058446D" w:rsidRDefault="001918C6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4E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D17D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124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4E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="00FD17D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</w:p>
    <w:p w14:paraId="39D60495" w14:textId="77777777" w:rsidR="00C4203F" w:rsidRPr="008566B5" w:rsidRDefault="00C4203F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4203F" w:rsidRPr="008566B5" w:rsidSect="00011DB5">
      <w:headerReference w:type="even" r:id="rId7"/>
      <w:headerReference w:type="default" r:id="rId8"/>
      <w:pgSz w:w="11906" w:h="16838"/>
      <w:pgMar w:top="993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7353A" w14:textId="77777777" w:rsidR="001A3F96" w:rsidRDefault="001A3F96">
      <w:r>
        <w:separator/>
      </w:r>
    </w:p>
  </w:endnote>
  <w:endnote w:type="continuationSeparator" w:id="0">
    <w:p w14:paraId="040716BD" w14:textId="77777777" w:rsidR="001A3F96" w:rsidRDefault="001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62A10" w14:textId="77777777" w:rsidR="001A3F96" w:rsidRDefault="001A3F96">
      <w:r>
        <w:separator/>
      </w:r>
    </w:p>
  </w:footnote>
  <w:footnote w:type="continuationSeparator" w:id="0">
    <w:p w14:paraId="3B3E0B36" w14:textId="77777777" w:rsidR="001A3F96" w:rsidRDefault="001A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C6B7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20B68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52F4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1DB5"/>
    <w:rsid w:val="00016187"/>
    <w:rsid w:val="00017BE0"/>
    <w:rsid w:val="000363A7"/>
    <w:rsid w:val="00036D4E"/>
    <w:rsid w:val="00050EAC"/>
    <w:rsid w:val="00072C86"/>
    <w:rsid w:val="00073C04"/>
    <w:rsid w:val="0008042A"/>
    <w:rsid w:val="000E5235"/>
    <w:rsid w:val="000E740D"/>
    <w:rsid w:val="000F60D5"/>
    <w:rsid w:val="000F78E7"/>
    <w:rsid w:val="001004EC"/>
    <w:rsid w:val="0013058E"/>
    <w:rsid w:val="0015321C"/>
    <w:rsid w:val="00183F61"/>
    <w:rsid w:val="001918C6"/>
    <w:rsid w:val="0019221B"/>
    <w:rsid w:val="001A3F96"/>
    <w:rsid w:val="001B7E4E"/>
    <w:rsid w:val="001C27C8"/>
    <w:rsid w:val="001E25D2"/>
    <w:rsid w:val="001E5447"/>
    <w:rsid w:val="001F690A"/>
    <w:rsid w:val="001F7CA0"/>
    <w:rsid w:val="00215AD8"/>
    <w:rsid w:val="00232F46"/>
    <w:rsid w:val="00261A54"/>
    <w:rsid w:val="002722A5"/>
    <w:rsid w:val="002A0D56"/>
    <w:rsid w:val="002A769C"/>
    <w:rsid w:val="002D75F9"/>
    <w:rsid w:val="002E59FF"/>
    <w:rsid w:val="003124EC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3D6DC0"/>
    <w:rsid w:val="00434516"/>
    <w:rsid w:val="00453E24"/>
    <w:rsid w:val="00454494"/>
    <w:rsid w:val="00534B7E"/>
    <w:rsid w:val="00564392"/>
    <w:rsid w:val="00575C11"/>
    <w:rsid w:val="0058446D"/>
    <w:rsid w:val="005A0C58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53888"/>
    <w:rsid w:val="006868E7"/>
    <w:rsid w:val="006959C6"/>
    <w:rsid w:val="00695D19"/>
    <w:rsid w:val="006A7F60"/>
    <w:rsid w:val="006B0818"/>
    <w:rsid w:val="006C192C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B3104"/>
    <w:rsid w:val="007D60C8"/>
    <w:rsid w:val="00800112"/>
    <w:rsid w:val="008206BD"/>
    <w:rsid w:val="008524B9"/>
    <w:rsid w:val="008566B5"/>
    <w:rsid w:val="00892501"/>
    <w:rsid w:val="008D67D7"/>
    <w:rsid w:val="008F4D6F"/>
    <w:rsid w:val="00902697"/>
    <w:rsid w:val="009119A0"/>
    <w:rsid w:val="00930309"/>
    <w:rsid w:val="009323F2"/>
    <w:rsid w:val="0093606E"/>
    <w:rsid w:val="009722B6"/>
    <w:rsid w:val="00993237"/>
    <w:rsid w:val="009A21D6"/>
    <w:rsid w:val="009A490F"/>
    <w:rsid w:val="009B5E8F"/>
    <w:rsid w:val="009B634A"/>
    <w:rsid w:val="009B6D57"/>
    <w:rsid w:val="009D2DCF"/>
    <w:rsid w:val="00A13DBF"/>
    <w:rsid w:val="00A17336"/>
    <w:rsid w:val="00A35BF4"/>
    <w:rsid w:val="00A36E76"/>
    <w:rsid w:val="00A56C54"/>
    <w:rsid w:val="00A952C2"/>
    <w:rsid w:val="00AC305A"/>
    <w:rsid w:val="00AD16D7"/>
    <w:rsid w:val="00AD6379"/>
    <w:rsid w:val="00B01418"/>
    <w:rsid w:val="00B26D6E"/>
    <w:rsid w:val="00B4078E"/>
    <w:rsid w:val="00B41F58"/>
    <w:rsid w:val="00B439EA"/>
    <w:rsid w:val="00B45078"/>
    <w:rsid w:val="00B8777E"/>
    <w:rsid w:val="00BA5FA4"/>
    <w:rsid w:val="00BC2EA6"/>
    <w:rsid w:val="00BC522C"/>
    <w:rsid w:val="00BE270B"/>
    <w:rsid w:val="00BF7DD2"/>
    <w:rsid w:val="00C0634A"/>
    <w:rsid w:val="00C251CA"/>
    <w:rsid w:val="00C4203F"/>
    <w:rsid w:val="00C809E2"/>
    <w:rsid w:val="00C94683"/>
    <w:rsid w:val="00CC06E4"/>
    <w:rsid w:val="00CD0413"/>
    <w:rsid w:val="00CD17FA"/>
    <w:rsid w:val="00CD48F5"/>
    <w:rsid w:val="00CD7569"/>
    <w:rsid w:val="00CE59E0"/>
    <w:rsid w:val="00CE7473"/>
    <w:rsid w:val="00CF5B24"/>
    <w:rsid w:val="00D22542"/>
    <w:rsid w:val="00D22640"/>
    <w:rsid w:val="00D2407B"/>
    <w:rsid w:val="00D66927"/>
    <w:rsid w:val="00D80B0C"/>
    <w:rsid w:val="00DA12DB"/>
    <w:rsid w:val="00DB4F27"/>
    <w:rsid w:val="00DD186E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D11AD"/>
    <w:rsid w:val="00ED24D8"/>
    <w:rsid w:val="00EE6B65"/>
    <w:rsid w:val="00EF0991"/>
    <w:rsid w:val="00EF0F78"/>
    <w:rsid w:val="00EF14CB"/>
    <w:rsid w:val="00F16586"/>
    <w:rsid w:val="00F22D57"/>
    <w:rsid w:val="00F4723B"/>
    <w:rsid w:val="00F67993"/>
    <w:rsid w:val="00F81A1F"/>
    <w:rsid w:val="00F94F3D"/>
    <w:rsid w:val="00FB3465"/>
    <w:rsid w:val="00FC0790"/>
    <w:rsid w:val="00FD17DC"/>
    <w:rsid w:val="00FD3865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7CFCB"/>
  <w15:chartTrackingRefBased/>
  <w15:docId w15:val="{EC2279D2-8CD8-4DC9-88F8-07B66AD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A36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Acer</cp:lastModifiedBy>
  <cp:revision>10</cp:revision>
  <cp:lastPrinted>2021-03-28T15:36:00Z</cp:lastPrinted>
  <dcterms:created xsi:type="dcterms:W3CDTF">2020-05-06T13:18:00Z</dcterms:created>
  <dcterms:modified xsi:type="dcterms:W3CDTF">2021-06-02T14:41:00Z</dcterms:modified>
</cp:coreProperties>
</file>