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2B3C" w14:textId="70FCC354" w:rsidR="005A698E" w:rsidRPr="00F14BFD" w:rsidRDefault="00475CF1" w:rsidP="00F14B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F14BFD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บันทึกโครงสร้างรายวิชา</w:t>
      </w:r>
    </w:p>
    <w:p w14:paraId="511875D0" w14:textId="77777777" w:rsidR="004C75B7" w:rsidRPr="00F14BFD" w:rsidRDefault="00475CF1" w:rsidP="00F14B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F14BF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รหัสวิชา ท๒๑๑๐๑ </w:t>
      </w:r>
      <w:r w:rsidR="005E1AD3" w:rsidRPr="00F14BF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5E1AD3" w:rsidRPr="00F14BF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5E1AD3" w:rsidRPr="00F14BF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5E1AD3" w:rsidRPr="00F14BF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B758C9" w:rsidRPr="00F14BF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ชื่อ</w:t>
      </w:r>
      <w:r w:rsidRPr="00F14BF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วิชา ภาษาไทย ๑  </w:t>
      </w:r>
      <w:r w:rsidRPr="00F14BFD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5E1AD3" w:rsidRPr="00F14BFD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5E1AD3" w:rsidRPr="00F14BF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</w:t>
      </w:r>
      <w:r w:rsidRPr="00F14BF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</w:p>
    <w:p w14:paraId="07367D10" w14:textId="7A6F9AA3" w:rsidR="00B758C9" w:rsidRPr="00F14BFD" w:rsidRDefault="00475CF1" w:rsidP="006E55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F14BF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ชั้นมัธยมศึกษาปีที่ ๑  </w:t>
      </w:r>
      <w:r w:rsidRPr="00F14BFD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5E1AD3" w:rsidRPr="00F14BFD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F14BF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ภาคเรียนที่ ๑     </w:t>
      </w:r>
      <w:r w:rsidR="005E1AD3" w:rsidRPr="00F14BF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Pr="00F14BF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เวลา ๖๐ ชม</w:t>
      </w:r>
      <w:r w:rsidRPr="00F14BF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   </w:t>
      </w:r>
      <w:r w:rsidRPr="00F14BFD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</w:t>
      </w:r>
      <w:r w:rsidR="005E1AD3" w:rsidRPr="00F14BF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r w:rsidRPr="00F14BF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r w:rsidRPr="00F14BF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จำนวน ๑</w:t>
      </w:r>
      <w:r w:rsidRPr="00F14BFD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F14BF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๕ หน่วยกิต </w:t>
      </w:r>
    </w:p>
    <w:tbl>
      <w:tblPr>
        <w:tblStyle w:val="a9"/>
        <w:tblW w:w="106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385"/>
        <w:gridCol w:w="1417"/>
        <w:gridCol w:w="3260"/>
        <w:gridCol w:w="874"/>
        <w:gridCol w:w="1254"/>
        <w:gridCol w:w="1716"/>
      </w:tblGrid>
      <w:tr w:rsidR="004C75B7" w:rsidRPr="00F14BFD" w14:paraId="62549F45" w14:textId="77777777" w:rsidTr="00F14BFD">
        <w:trPr>
          <w:trHeight w:val="710"/>
          <w:tblHeader/>
          <w:jc w:val="center"/>
        </w:trPr>
        <w:tc>
          <w:tcPr>
            <w:tcW w:w="737" w:type="dxa"/>
            <w:vAlign w:val="center"/>
          </w:tcPr>
          <w:p w14:paraId="5068728D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85" w:type="dxa"/>
            <w:vAlign w:val="center"/>
          </w:tcPr>
          <w:p w14:paraId="51FF7DB6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</w:t>
            </w:r>
          </w:p>
          <w:p w14:paraId="51869DEF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7" w:type="dxa"/>
            <w:vAlign w:val="center"/>
          </w:tcPr>
          <w:p w14:paraId="3465CC77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มาตรฐาน </w:t>
            </w: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  <w:r w:rsidR="00B758C9"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  <w:r w:rsidR="00B758C9"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B758C9"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4061C7A0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874" w:type="dxa"/>
            <w:tcBorders>
              <w:left w:val="single" w:sz="4" w:space="0" w:color="000000"/>
            </w:tcBorders>
            <w:vAlign w:val="center"/>
          </w:tcPr>
          <w:p w14:paraId="0234092A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  <w:p w14:paraId="2150410A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คาบ</w:t>
            </w: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ชม</w:t>
            </w: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1254" w:type="dxa"/>
            <w:vAlign w:val="center"/>
          </w:tcPr>
          <w:p w14:paraId="2EB2CCB4" w14:textId="77777777" w:rsidR="004C75B7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น้ำหนัก </w:t>
            </w: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(</w:t>
            </w: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)</w:t>
            </w:r>
          </w:p>
          <w:p w14:paraId="1EDBD9A1" w14:textId="227A476B" w:rsidR="00F14BFD" w:rsidRPr="00F14BFD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716" w:type="dxa"/>
            <w:vAlign w:val="center"/>
          </w:tcPr>
          <w:p w14:paraId="7338BA6B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4C75B7" w:rsidRPr="00F14BFD" w14:paraId="0DFE1557" w14:textId="77777777" w:rsidTr="00F14BFD">
        <w:trPr>
          <w:jc w:val="center"/>
        </w:trPr>
        <w:tc>
          <w:tcPr>
            <w:tcW w:w="737" w:type="dxa"/>
          </w:tcPr>
          <w:p w14:paraId="636EF268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385" w:type="dxa"/>
          </w:tcPr>
          <w:p w14:paraId="32565F8A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กาพย์</w:t>
            </w:r>
            <w:r w:rsidRPr="00F14BFD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พระไชยสุริยา</w:t>
            </w:r>
            <w:r w:rsidRPr="00F14BFD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  <w:br/>
            </w:r>
          </w:p>
        </w:tc>
        <w:tc>
          <w:tcPr>
            <w:tcW w:w="1417" w:type="dxa"/>
          </w:tcPr>
          <w:p w14:paraId="72CB05DC" w14:textId="77777777" w:rsidR="00F14BFD" w:rsidRPr="00D67B97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2" w:left="4" w:firstLineChars="0" w:firstLine="0"/>
              <w:rPr>
                <w:rFonts w:ascii="TH SarabunPSK" w:eastAsia="Sarabun" w:hAnsi="TH SarabunPSK" w:cs="TH SarabunPSK"/>
                <w:b/>
                <w:bCs/>
                <w:i/>
                <w:iCs/>
                <w:color w:val="000000"/>
                <w:sz w:val="32"/>
                <w:szCs w:val="32"/>
                <w:cs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ตัวชี้วัดระหว่างทาง</w:t>
            </w:r>
          </w:p>
          <w:p w14:paraId="71ACAE13" w14:textId="77777777" w:rsidR="00F14BFD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089EF0FD" w14:textId="77777777" w:rsidR="00F14BFD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548FC48B" w14:textId="77777777" w:rsidR="00F14BFD" w:rsidRPr="00D67B97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</w:p>
          <w:p w14:paraId="2A73EFE6" w14:textId="77777777" w:rsidR="00F14BFD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3CC71782" w14:textId="77777777" w:rsidR="00F14BFD" w:rsidRPr="00D67B97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</w:p>
          <w:p w14:paraId="3CDD9E9C" w14:textId="77777777" w:rsidR="00F14BFD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1D1A8BFC" w14:textId="77777777" w:rsidR="00F14BFD" w:rsidRPr="00D67B97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  <w:p w14:paraId="1E78F6B3" w14:textId="77777777" w:rsidR="00F14BFD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  <w:p w14:paraId="219CF4B1" w14:textId="77777777" w:rsidR="00F14BFD" w:rsidRPr="00C21816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C21816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ตัวชี้วัดปลายทาง</w:t>
            </w:r>
          </w:p>
          <w:p w14:paraId="1D63DE9A" w14:textId="77777777" w:rsidR="00F14BFD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1B5F8B8B" w14:textId="77777777" w:rsidR="00F14BFD" w:rsidRPr="00D67B97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  <w:p w14:paraId="3B7925EB" w14:textId="77777777" w:rsidR="00F14BFD" w:rsidRPr="00D67B97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  <w:p w14:paraId="4E2FB444" w14:textId="2AFE2480" w:rsidR="004C75B7" w:rsidRPr="00F14BFD" w:rsidRDefault="004C75B7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78D30618" w14:textId="77777777" w:rsidR="006E5547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กาพย์พระไชยสุริยาเป็นแบบเรียนที่สุนทรภู่แต่งขึ้นในสมัยรัชกาลที่ ๓ แห่งกรุงรัตนโกสินทร์ เป็นกาพย์ซึ่งแทรกความรู้เกี่ยวกับเรื่องมาตราตัวสะกด ลักษณะการประพันธ์แบบกาพย์ประเภทต่าง ๆ คือ กาพย์ยานี ๑๑ กาพย์ฉบัง ๑๖ และกาพย์สุรางคนางค์ ๒๘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เสียงในภาษา คือ เสียงที่มนุษย์เปล่งออกมาเพื่อสื่อความหมายระหว่างมนุษย์ด้วยกัน เพื่อสนองความต้องการต่าง ๆ เสียงในภาษาเกิดขึ้นได้เพราะเราใช้อวัยวะต่าง ๆ ตั้งแต่เหนือช่องท้องขึ้นมาจนถึงริมฝีปากและช่องจมูกให้ทำงานประสานกัน  ทำให้เกิดเสียงขึ้น เสียงในภาษาไทย มี ๓ ชนิด คือ เสียงสระ หรือเสียงแท้ เสียงพยัญชนะ หรือเสียงแปร และเสียงวรรณยุกต์ หรือเสียงดนตรี</w:t>
            </w:r>
          </w:p>
          <w:p w14:paraId="17238180" w14:textId="2F572592" w:rsidR="004C75B7" w:rsidRPr="00F14BFD" w:rsidRDefault="006E5547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การเขียนจดหมาย เป็นวิธีการที่นิยมใช้เพื่อสื่อสารแทนการพูด จดหมายเป็นวิธีการติดต่อสื่อสารโดยที่เจ้าตัวไม่ต้องเป็นผู้ติดต่อเอง การเขียนจดหมายจำเป็นที่จะต้องใช้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ภาษาให้ถูกต้อง และใช้ถ้อยคำที่ชัดเจนและแจ่มแจ้งจะได้ไม่เป็นปัญหากับผู้อ่าน จดหมาย แบ่งออกเป็นประเภทใหญ่ๆ ได้ ๓ ประเภท คือ จดหมายส่วนตัว จดหมายธุรกิจ และจดหมายราชการ 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การคัดลายมือ เป็นการฝึกเขียนตัวอักษรไทยให้ถูกต้องตามหลักการเขียนคำไทย ซึ่งต้องคำนึงถึงความถูกต้องของอักษรไทย เขียนให้อ่านง่าย มีช่องไฟ มีวรรคตอน ตัวอักษรเสมอกัน วางพยัญชนะ สระ วรรณยุกต์ให้ถูกที่ ตัวสะกด การันต์ถูกต้อง และลายมือสวยงาม ลายมือ มี ๓ แบบ คือ ตัวบรรจง</w:t>
            </w:r>
            <w:r w:rsidR="00B758C9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เต็มบรรทัด ตัวบรรจงครึ่งบรรทัด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และหวัดแกมบรรจง</w:t>
            </w:r>
          </w:p>
        </w:tc>
        <w:tc>
          <w:tcPr>
            <w:tcW w:w="874" w:type="dxa"/>
            <w:tcBorders>
              <w:left w:val="single" w:sz="4" w:space="0" w:color="000000"/>
            </w:tcBorders>
          </w:tcPr>
          <w:p w14:paraId="482BDB73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๒๐</w:t>
            </w:r>
          </w:p>
        </w:tc>
        <w:tc>
          <w:tcPr>
            <w:tcW w:w="1254" w:type="dxa"/>
          </w:tcPr>
          <w:p w14:paraId="558E9D59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๒๐</w:t>
            </w:r>
          </w:p>
          <w:p w14:paraId="5B373F9D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 คะแนนการ์ตูน</w:t>
            </w:r>
          </w:p>
          <w:p w14:paraId="71905388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>(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เดี่ยว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๓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คะแนน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สอบกาพย์เรื่องพระไชยสุริยา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  <w:t xml:space="preserve">-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คะแนน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พูดเล่าข่าว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(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กลุ่ม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)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  <w:t xml:space="preserve">-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๓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คะแนน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สอบเสียง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ในภาษา</w:t>
            </w:r>
          </w:p>
          <w:p w14:paraId="48E17F04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๔ คะแนนใบงานหน่วยที่ ๑</w:t>
            </w:r>
          </w:p>
        </w:tc>
        <w:tc>
          <w:tcPr>
            <w:tcW w:w="1716" w:type="dxa"/>
          </w:tcPr>
          <w:p w14:paraId="0DD2AAFA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หนังสือเรียนวรรณคดี ม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หนังสือเรียนหลักภาษา ม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  <w:p w14:paraId="65F5E939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สื่อออนไลน์</w:t>
            </w:r>
          </w:p>
          <w:p w14:paraId="26011696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Power Point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กาพย์เรื่อง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พระไชยสุริยา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Power Point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เรื่องเสียงในภาษา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ใบความรู้เรื่องการคัดลายมือ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ใบความรู้เรื่องจดหมาย</w:t>
            </w:r>
          </w:p>
          <w:p w14:paraId="12CC3B08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แบบฝึกหัดคัดลายมือ</w:t>
            </w:r>
          </w:p>
          <w:p w14:paraId="400160C5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๙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ใบงานกาพย์พระไชยสุริยา</w:t>
            </w:r>
          </w:p>
          <w:p w14:paraId="0FEA4E9E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๑๐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ใบงานเสียงในภาษา</w:t>
            </w:r>
          </w:p>
          <w:p w14:paraId="2AD6D034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๑๑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ใบงานการเขียนจดหมาย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</w:p>
        </w:tc>
      </w:tr>
      <w:tr w:rsidR="004C75B7" w:rsidRPr="00F14BFD" w14:paraId="272DF6B7" w14:textId="77777777" w:rsidTr="00F14BFD">
        <w:trPr>
          <w:jc w:val="center"/>
        </w:trPr>
        <w:tc>
          <w:tcPr>
            <w:tcW w:w="737" w:type="dxa"/>
          </w:tcPr>
          <w:p w14:paraId="678551CA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385" w:type="dxa"/>
          </w:tcPr>
          <w:p w14:paraId="009FB284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ราชา</w:t>
            </w:r>
            <w:r w:rsidRPr="00F14BFD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  <w:br/>
            </w:r>
            <w:proofErr w:type="spellStart"/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ธิ</w:t>
            </w:r>
            <w:proofErr w:type="spellEnd"/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ราช ตอน สมิงพระรามอาสา</w:t>
            </w:r>
          </w:p>
        </w:tc>
        <w:tc>
          <w:tcPr>
            <w:tcW w:w="1417" w:type="dxa"/>
          </w:tcPr>
          <w:p w14:paraId="6606C4DD" w14:textId="77777777" w:rsidR="00F14BFD" w:rsidRPr="00D67B97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2" w:left="4" w:firstLineChars="0" w:firstLine="0"/>
              <w:rPr>
                <w:rFonts w:ascii="TH SarabunPSK" w:eastAsia="Sarabun" w:hAnsi="TH SarabunPSK" w:cs="TH SarabunPSK"/>
                <w:b/>
                <w:bCs/>
                <w:i/>
                <w:iCs/>
                <w:color w:val="000000"/>
                <w:sz w:val="32"/>
                <w:szCs w:val="32"/>
                <w:cs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ตัวชี้วัดระหว่างทาง</w:t>
            </w:r>
          </w:p>
          <w:p w14:paraId="2CBB3F02" w14:textId="77777777" w:rsidR="00F14BFD" w:rsidRPr="006B7062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</w:p>
          <w:p w14:paraId="266CF8B5" w14:textId="77777777" w:rsidR="00F14BFD" w:rsidRPr="006B7062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๒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</w:p>
          <w:p w14:paraId="3D8E0E72" w14:textId="77777777" w:rsidR="00F14BFD" w:rsidRPr="006B7062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๓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</w:p>
          <w:p w14:paraId="0DCD0B53" w14:textId="77777777" w:rsidR="00F14BFD" w:rsidRPr="006B7062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๔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  <w:p w14:paraId="0E3835D0" w14:textId="77777777" w:rsidR="00F14BFD" w:rsidRPr="00C62C13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ท ๕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  <w:p w14:paraId="1D752B0E" w14:textId="77777777" w:rsidR="00F14BFD" w:rsidRPr="00C21816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C21816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ตัวชี้วัดปลายทาง</w:t>
            </w:r>
          </w:p>
          <w:p w14:paraId="2D88311C" w14:textId="33017E4B" w:rsidR="004C75B7" w:rsidRPr="00F14BFD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5CD0D470" w14:textId="08646344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lastRenderedPageBreak/>
              <w:tab/>
            </w:r>
            <w:r w:rsidR="006E554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ราชาธิราช มีเนื้อหาสาระและส่วนประกอบปลีกย่อยมาจากมหายุทธสงครามในพระราชพงศาวดารรามัญ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(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มอญ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)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แปลจากภาษารามัญเป็นภาษาสยาม นิยมอ่านเพื่อเป็นความรู้ทางด้านกลอุบายทางการเมือง วิสัยของมนุษย์ เรื่องราวทางศีลธรรมและการใช้สติปัญญาในการแก้ปัญหา และมีสำนวนโวหารไพเราะโดดเด่นและให้คติสอนใจเป็นอย่างดี เป็นความเรียงหรือนิยาย</w:t>
            </w:r>
            <w:r w:rsidR="006E554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ร้อยแก้ว ที่มีการดำเนินเรื่อง </w:t>
            </w:r>
            <w:r w:rsidR="00B758C9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ตัวละคร ฉาก และบทสนทนาเช่นเดียว</w:t>
            </w:r>
            <w:proofErr w:type="spellStart"/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กั</w:t>
            </w:r>
            <w:proofErr w:type="spellEnd"/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บนวนิยายปัจจุบัน ใช้บรรยายโวหารในการเล่าเรื่อง รูปประโยคไม่ซับซ้อน เข้าใจง่าย แต่บางคำเป็นคำเก่าต่างจากปัจจุบัน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="006E554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คำที่ใช้ในภาษาไทยดั้งเดิม ส่วนมากจะเป็นคำพยางค์เดียว เช่น พี่ น้อง เดือน ดาว หมู หมา เมื่อโลกวิวัฒนาการ มีสิ่งแปลกใหม่เพิ่มขึ้น ภาษาไทยก็จะต้องพัฒนาทั้งรูปคำและการเพิ่มจำนวนคำ เพื่อ</w:t>
            </w:r>
            <w:r w:rsidR="00B758C9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ให้มีคำใช้ในการสื่อสารให้เพียงพอ กับการ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เปลี่ยนแปลงของวัตถุสิ่งของและเหตุการณ์ต่าง ๆ ด้วยการสร้างคำ ยืมคำและเปลี่ยนแปลงรูปคำ คำไทยที่ใช้อยู่ปัจจุบันมีทั้งคำ</w:t>
            </w:r>
            <w:r w:rsidR="00B758C9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ที่เป็นคำไทยดั้งเดิม คำที่มาจากภ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าษาต่างประเทศ คำศัพท์เฉพาะทางวิชาการคำที่ใช้เฉพาะในภาษาพูด การสร้างคำที่เป็นวิธีการของภาษาไทย คือ การประสมคำ การซ้อนคำและการซ้ำคำ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="006E554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เรียงความ เป็น</w:t>
            </w:r>
            <w:r w:rsidR="00B758C9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ศิลปะอย่างหนึ่งในการใช้ภาษาเรียบ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เรียงความคิดเป็นเรื่อง โดยแสดงความคิด ความรู้สึก จินตนาการ และความเข้าใจ ด้วยภาษาที่ถูกต้อง สละสลวย ในความหมายที่เฉพาะทางมากขึ้น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ประกอบด้วย คำนำ เนื้อเรื่อง และบทสรุป เรียงความที่ดีจะต้องมี ๓ อย่างนี้ คือ เอกภาพ สัมพันธภาพ และสารัตถภาพ</w:t>
            </w:r>
          </w:p>
        </w:tc>
        <w:tc>
          <w:tcPr>
            <w:tcW w:w="874" w:type="dxa"/>
            <w:tcBorders>
              <w:left w:val="single" w:sz="4" w:space="0" w:color="000000"/>
            </w:tcBorders>
          </w:tcPr>
          <w:p w14:paraId="5272C1A6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๒๐</w:t>
            </w:r>
          </w:p>
        </w:tc>
        <w:tc>
          <w:tcPr>
            <w:tcW w:w="1254" w:type="dxa"/>
          </w:tcPr>
          <w:p w14:paraId="177BEBE7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๒๐</w:t>
            </w:r>
          </w:p>
          <w:p w14:paraId="0815B44B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๕ คะแนน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แสดงละคร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อ่านตีบทละคร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(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กลุ่ม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)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  <w:t xml:space="preserve">-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 คะแนน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เขียนเรียงความ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  <w:t>(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เกี่ยวกับความพอเพียงใน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ชีวิตของนักเรียน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="00B758C9"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>EEC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)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  <w:t xml:space="preserve">-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๕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คะแนน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สอบ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การสร้างคำ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  <w:t xml:space="preserve">-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๓ คะแนน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สอบราชาธิราช</w:t>
            </w:r>
          </w:p>
          <w:p w14:paraId="43B25DA3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๔ คะแนนใบงานหน่วยที่๒</w:t>
            </w:r>
          </w:p>
        </w:tc>
        <w:tc>
          <w:tcPr>
            <w:tcW w:w="1716" w:type="dxa"/>
          </w:tcPr>
          <w:p w14:paraId="2CBF1F7E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๑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หนังสือเรียนวรรณคดี ม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หนังสือเรียนหลักภาษา ม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  <w:p w14:paraId="3B27E01E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สื่อออนไลน์</w:t>
            </w:r>
          </w:p>
          <w:p w14:paraId="03CDB359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Power Point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เรื่องราชาธิราช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Power Point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เรื่อง การสร้างคำ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ใบความรู้เรื่อง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การเขียนเรียงความ</w:t>
            </w:r>
          </w:p>
          <w:p w14:paraId="056605A6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๗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ใบงานเรียงความ</w:t>
            </w:r>
          </w:p>
          <w:p w14:paraId="35F35A24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๘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ใบงานการสร้างคำ</w:t>
            </w:r>
          </w:p>
          <w:p w14:paraId="53D5F0B1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๙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ใบงานราชาธิราช ตอน สมิงพระรามอาสา</w:t>
            </w:r>
          </w:p>
          <w:p w14:paraId="517F996E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๑๐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ใบงานโวหารการเขียน</w:t>
            </w:r>
          </w:p>
        </w:tc>
      </w:tr>
      <w:tr w:rsidR="00F14BFD" w:rsidRPr="00F14BFD" w14:paraId="090D085C" w14:textId="77777777" w:rsidTr="00C43FBF">
        <w:trPr>
          <w:trHeight w:val="401"/>
          <w:jc w:val="center"/>
        </w:trPr>
        <w:tc>
          <w:tcPr>
            <w:tcW w:w="737" w:type="dxa"/>
          </w:tcPr>
          <w:p w14:paraId="295E9795" w14:textId="77777777" w:rsidR="00F14BFD" w:rsidRPr="00F14BFD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6936" w:type="dxa"/>
            <w:gridSpan w:val="4"/>
          </w:tcPr>
          <w:p w14:paraId="4C537EA4" w14:textId="72ED8C70" w:rsidR="00F14BFD" w:rsidRPr="006E5547" w:rsidRDefault="00F14BFD" w:rsidP="006E5547">
            <w:pP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  <w:r w:rsidR="006E5547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>(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ปรนัย ๔ ตัวเลือก ๔๐ ข้อ ๕๐ นาที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  <w:p w14:paraId="66002134" w14:textId="3ED4807D" w:rsidR="00F14BFD" w:rsidRPr="00F14BFD" w:rsidRDefault="00F14BFD" w:rsidP="00F14BFD">
            <w:pP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                        -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หน่วยที่ ๑ ๒๐ ข้อ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  <w:t xml:space="preserve">                          -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หน่วยที่ ๒ ๑๕ ข้อ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  <w:t xml:space="preserve">                          - PISA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 ข้อ</w:t>
            </w:r>
          </w:p>
        </w:tc>
        <w:tc>
          <w:tcPr>
            <w:tcW w:w="1254" w:type="dxa"/>
          </w:tcPr>
          <w:p w14:paraId="51056B6D" w14:textId="77777777" w:rsidR="00F14BFD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3FB4D563" w14:textId="77777777" w:rsidR="00F14BFD" w:rsidRPr="00F14BFD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  <w:p w14:paraId="57F70944" w14:textId="77777777" w:rsidR="00F14BFD" w:rsidRPr="00F14BFD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1716" w:type="dxa"/>
          </w:tcPr>
          <w:p w14:paraId="3B2B5949" w14:textId="77777777" w:rsidR="00F14BFD" w:rsidRPr="00F14BFD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4C75B7" w:rsidRPr="00F14BFD" w14:paraId="113F926B" w14:textId="77777777" w:rsidTr="00F14BFD">
        <w:trPr>
          <w:jc w:val="center"/>
        </w:trPr>
        <w:tc>
          <w:tcPr>
            <w:tcW w:w="737" w:type="dxa"/>
          </w:tcPr>
          <w:p w14:paraId="540665CC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1385" w:type="dxa"/>
          </w:tcPr>
          <w:p w14:paraId="147C1BAD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โคลง</w:t>
            </w:r>
            <w:r w:rsidRPr="00F14BFD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โลกนิติ  </w:t>
            </w:r>
          </w:p>
        </w:tc>
        <w:tc>
          <w:tcPr>
            <w:tcW w:w="1417" w:type="dxa"/>
          </w:tcPr>
          <w:p w14:paraId="5D140601" w14:textId="77777777" w:rsidR="00F14BFD" w:rsidRPr="00D67B97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2" w:left="4" w:firstLineChars="0" w:firstLine="0"/>
              <w:rPr>
                <w:rFonts w:ascii="TH SarabunPSK" w:eastAsia="Sarabun" w:hAnsi="TH SarabunPSK" w:cs="TH SarabunPSK"/>
                <w:b/>
                <w:bCs/>
                <w:i/>
                <w:iCs/>
                <w:color w:val="000000"/>
                <w:sz w:val="32"/>
                <w:szCs w:val="32"/>
                <w:cs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ตัวชี้วัดระหว่างทาง</w:t>
            </w:r>
          </w:p>
          <w:p w14:paraId="6437328C" w14:textId="77777777" w:rsidR="00F14BFD" w:rsidRPr="00C62C13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</w:p>
          <w:p w14:paraId="349B0B10" w14:textId="77777777" w:rsidR="00F14BFD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๒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3B04355C" w14:textId="77777777" w:rsidR="00F14BFD" w:rsidRPr="00C62C13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</w:p>
          <w:p w14:paraId="2B7FEE61" w14:textId="39E0355C" w:rsidR="00F14BFD" w:rsidRPr="00E71342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๕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  <w:p w14:paraId="65E8BE8D" w14:textId="77777777" w:rsidR="00F14BFD" w:rsidRPr="00C21816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C21816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ตัวชี้วัดปลายทาง</w:t>
            </w:r>
          </w:p>
          <w:p w14:paraId="2CE313B8" w14:textId="77777777" w:rsidR="00F14BFD" w:rsidRPr="00C62C13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</w:p>
          <w:p w14:paraId="1E785449" w14:textId="77777777" w:rsidR="00F14BFD" w:rsidRPr="00C62C13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๓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  <w:p w14:paraId="09463137" w14:textId="77777777" w:rsidR="00F14BFD" w:rsidRPr="00C62C13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๔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</w:p>
          <w:p w14:paraId="64DAC366" w14:textId="77777777" w:rsidR="00F14BFD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๕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378717A4" w14:textId="77777777" w:rsidR="00F14BFD" w:rsidRPr="00E71342" w:rsidRDefault="00F14BFD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  <w:p w14:paraId="5DE4EA66" w14:textId="4143B217" w:rsidR="004C75B7" w:rsidRPr="00F14BFD" w:rsidRDefault="004C75B7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7C2D57C3" w14:textId="77777777" w:rsidR="006E5547" w:rsidRDefault="006E5547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โคลงโลกนิติ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 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เป็นวรรณคดีประเภทคำสอน ในลักษณะของโคลงสุภาษิต เนื้อหาในโคลงโลกนิติจึงมุ่งแสดงความจริงของโลก และสัจธรรมของชีวิต เพื่อให้ผู้อ่านได้รู้เท่าทันต่อโลก และเข้าใจในความเป็นไปของชีวิต ลักษณะคำประพันธ์ แต่งเป็นโคลงสี่สุภาพ จำนวนโคลงโลกนิติที่ปรากฏต้นฉบับในสมุดไทยมีทั้งสิ้น ๔๐๘ บท แต่ที่จารึกไว้ในวัดพระเชตุพนฯ แผ่นละบท มี ๔๓๕ แผ่น 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(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รวมโคลงนำ ๒ บท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) 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คาดว่ามีโคลงที่แต่งเพิ่มเติมเพื่อให้พอดีกับพื้นที่จารึก</w:t>
            </w:r>
          </w:p>
          <w:p w14:paraId="32013514" w14:textId="1EB846DE" w:rsidR="004C75B7" w:rsidRPr="00F14BFD" w:rsidRDefault="006E5547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คำไทยแบ่งออกเป็น ๗ ชนิด แต่ละชนิดมีลักษณะและหน้าที่แตกต่างกันออกไป คำแต่ละคำมีความหมายความหมายของคำจะปรากฏชัดเมื่ออยู่ในประโยค การสังเกตตำแหน่งและหน้าของคำในประโยคจะช่วยให้เราทราบชนิดของคำรวมทั้ง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ความหมายด้วย คำที่ประกอบกันเข้าเป็นประโยคแยกเป็นชนิดต่าง ๆ</w:t>
            </w:r>
            <w:r w:rsidR="00B758C9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คือ คำนาม คำสรรพนาม คำกริยา 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คำวิเศษณ์ คำบุพบท คำสันธาน   </w:t>
            </w:r>
          </w:p>
          <w:p w14:paraId="185DB1C7" w14:textId="77777777" w:rsidR="006E5547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และคำอุทาน</w:t>
            </w:r>
          </w:p>
          <w:p w14:paraId="735E1AED" w14:textId="5D79D05F" w:rsidR="004C75B7" w:rsidRPr="00F14BFD" w:rsidRDefault="006E5547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475CF1"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สารโน้มน้าวใจ ส่วนใหญ่มักพบเห็นในโฆษณาและการหาเสียงเลือกตั้ง จากการพูดปลุกใจ การอภิปรายในที่ชุมนุมทางการเมือง ผู้ฟังไม่ควรเชื่อในทันที แต่ต้องใช้วิจารณญาณแยกแยะให้ดี  เพื่อประเมินค่าและพิจารณาหาเหตุผล หลักการฟังและดูสารโน้มน้าวใจอย่างมีวิจารณญาณ คือ สังเกตผู้พูดว่ามีเจตนารมณ์ต่อผู้ฟังอย่างไร เรื่องที่นำมาพูดเป็นเรื่องอะไร เชื่อถือได้หรือไม่ มีประโยชน์มากน้อยเพียงใด ผู้พูดใช้ภาษาเร้าอารมณ์ให้คล้อยตามอย่างไร และผู้พูดเสนอแนะแนวทางในการปฏิบัติหรือชวนให้ทำ มีความเหมาะสมหรือไม่  </w:t>
            </w:r>
          </w:p>
        </w:tc>
        <w:tc>
          <w:tcPr>
            <w:tcW w:w="874" w:type="dxa"/>
            <w:tcBorders>
              <w:left w:val="single" w:sz="4" w:space="0" w:color="000000"/>
            </w:tcBorders>
          </w:tcPr>
          <w:p w14:paraId="7C3BEE0E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๒๐</w:t>
            </w:r>
          </w:p>
        </w:tc>
        <w:tc>
          <w:tcPr>
            <w:tcW w:w="1254" w:type="dxa"/>
          </w:tcPr>
          <w:p w14:paraId="222887F3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๓๐</w:t>
            </w:r>
          </w:p>
          <w:p w14:paraId="07F4284F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 คะแนน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สอบท่องอาขยาน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  <w:t xml:space="preserve">-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 คะแนน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แต่งนิทานที่สอดคล้องกับ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โคลงโลกนิติ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  <w:t>(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เดี่ยว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>/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กลุ่ม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  <w:p w14:paraId="3CBB0690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 คะแนน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รายงานชนิดและหน้าที่ของคำ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(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กลุ่ม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)</w:t>
            </w:r>
          </w:p>
          <w:p w14:paraId="6DF78E10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 คะแนน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สอบโคลง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โลกนิติ</w:t>
            </w:r>
          </w:p>
          <w:p w14:paraId="4D11EE27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๕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คะแนน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สอบชนิด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และหน้าที่ของคำ</w:t>
            </w:r>
          </w:p>
          <w:p w14:paraId="43EA2F0D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 คะแนนแฟ้มสะสมงาน</w:t>
            </w:r>
          </w:p>
        </w:tc>
        <w:tc>
          <w:tcPr>
            <w:tcW w:w="1716" w:type="dxa"/>
          </w:tcPr>
          <w:p w14:paraId="0A1BDA3F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๑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หนังสือเรียนวรรณคดี ม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หนังสือเรียนหลักภาษา ม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  <w:p w14:paraId="6990522A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สื่อออนไลน์</w:t>
            </w:r>
          </w:p>
          <w:p w14:paraId="60AD06B3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Power Point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เรื่องโคลงโลกนิติ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Power Point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เรื่อง ชนิดของคำ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ใบความรู้เรื่องสารโน้มน้าวใจ</w:t>
            </w:r>
          </w:p>
          <w:p w14:paraId="68E6DB04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๗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ใบงานโคลงโลกนิติ</w:t>
            </w:r>
          </w:p>
          <w:p w14:paraId="7B6D080F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๘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ใบงานชนิดและหน้าที่ของคำ</w:t>
            </w:r>
          </w:p>
          <w:p w14:paraId="20DB1EF6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๙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ใบงานสารโน้มน้าวใจ</w:t>
            </w:r>
          </w:p>
        </w:tc>
      </w:tr>
      <w:tr w:rsidR="006E5547" w:rsidRPr="00F14BFD" w14:paraId="03977C8B" w14:textId="77777777" w:rsidTr="00D01D11">
        <w:trPr>
          <w:jc w:val="center"/>
        </w:trPr>
        <w:tc>
          <w:tcPr>
            <w:tcW w:w="737" w:type="dxa"/>
          </w:tcPr>
          <w:p w14:paraId="4EE0DE8C" w14:textId="77777777" w:rsidR="006E5547" w:rsidRPr="00F14BFD" w:rsidRDefault="006E5547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6936" w:type="dxa"/>
            <w:gridSpan w:val="4"/>
          </w:tcPr>
          <w:p w14:paraId="6A033444" w14:textId="3199993C" w:rsidR="006E5547" w:rsidRPr="006E5547" w:rsidRDefault="006E5547" w:rsidP="006E5547">
            <w:pP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>(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ปรนัย ๔ ตัวเลือก ๕๐ ข้อ ๖๐ นาที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  <w:p w14:paraId="17F91522" w14:textId="77777777" w:rsidR="006E5547" w:rsidRPr="00F14BFD" w:rsidRDefault="006E5547" w:rsidP="00F14BFD">
            <w:pP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                - หน่วยที่ ๒ ๑๐ ข้อ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br/>
              <w:t xml:space="preserve">                        - หน่วยที่ ๓ ๓๐ ข้อ</w:t>
            </w:r>
          </w:p>
          <w:p w14:paraId="51DD17DE" w14:textId="4EFA3E49" w:rsidR="006E5547" w:rsidRPr="006E5547" w:rsidRDefault="006E5547" w:rsidP="006E5547">
            <w:pP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                       - PISA </w:t>
            </w:r>
            <w:r w:rsidRPr="00F14B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๑๐ ข้อ</w:t>
            </w:r>
          </w:p>
        </w:tc>
        <w:tc>
          <w:tcPr>
            <w:tcW w:w="1254" w:type="dxa"/>
          </w:tcPr>
          <w:p w14:paraId="23904D36" w14:textId="77777777" w:rsidR="006E5547" w:rsidRDefault="006E5547" w:rsidP="006E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6CBC6D52" w14:textId="6E8FF3FE" w:rsidR="006E5547" w:rsidRPr="00F14BFD" w:rsidRDefault="006E5547" w:rsidP="006E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1716" w:type="dxa"/>
          </w:tcPr>
          <w:p w14:paraId="13BAE2B2" w14:textId="77777777" w:rsidR="006E5547" w:rsidRPr="00F14BFD" w:rsidRDefault="006E5547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4C75B7" w:rsidRPr="00F14BFD" w14:paraId="20273AB5" w14:textId="77777777" w:rsidTr="00F14BFD">
        <w:trPr>
          <w:jc w:val="center"/>
        </w:trPr>
        <w:tc>
          <w:tcPr>
            <w:tcW w:w="737" w:type="dxa"/>
          </w:tcPr>
          <w:p w14:paraId="6591849C" w14:textId="77777777" w:rsidR="004C75B7" w:rsidRPr="00F14BFD" w:rsidRDefault="004C75B7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6062" w:type="dxa"/>
            <w:gridSpan w:val="3"/>
            <w:tcBorders>
              <w:right w:val="single" w:sz="4" w:space="0" w:color="000000"/>
            </w:tcBorders>
          </w:tcPr>
          <w:p w14:paraId="1A9943A5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874" w:type="dxa"/>
            <w:tcBorders>
              <w:left w:val="single" w:sz="4" w:space="0" w:color="000000"/>
            </w:tcBorders>
          </w:tcPr>
          <w:p w14:paraId="04C4C4CC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๖๐</w:t>
            </w:r>
          </w:p>
        </w:tc>
        <w:tc>
          <w:tcPr>
            <w:tcW w:w="1254" w:type="dxa"/>
          </w:tcPr>
          <w:p w14:paraId="0BBE6DE6" w14:textId="77777777" w:rsidR="004C75B7" w:rsidRPr="00F14BFD" w:rsidRDefault="00475CF1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 w:rsidRPr="00F14BFD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๑๐๐</w:t>
            </w:r>
          </w:p>
        </w:tc>
        <w:tc>
          <w:tcPr>
            <w:tcW w:w="1716" w:type="dxa"/>
          </w:tcPr>
          <w:p w14:paraId="238AD557" w14:textId="77777777" w:rsidR="004C75B7" w:rsidRPr="00F14BFD" w:rsidRDefault="004C75B7" w:rsidP="00F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</w:tr>
    </w:tbl>
    <w:p w14:paraId="1C03EBE7" w14:textId="77777777" w:rsidR="004C75B7" w:rsidRPr="00F14BFD" w:rsidRDefault="004C75B7" w:rsidP="006E55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sectPr w:rsidR="004C75B7" w:rsidRPr="00F14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17C7" w14:textId="77777777" w:rsidR="0055050F" w:rsidRDefault="0055050F" w:rsidP="00B758C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FA23C11" w14:textId="77777777" w:rsidR="0055050F" w:rsidRDefault="0055050F" w:rsidP="00B758C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Calibri"/>
    <w:panose1 w:val="000005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F279" w14:textId="77777777" w:rsidR="00B758C9" w:rsidRDefault="00B758C9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CEC7" w14:textId="77777777" w:rsidR="00B758C9" w:rsidRDefault="00B758C9">
    <w:pPr>
      <w:pStyle w:val="ad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FAAC" w14:textId="77777777" w:rsidR="00B758C9" w:rsidRDefault="00B758C9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43C5" w14:textId="77777777" w:rsidR="0055050F" w:rsidRDefault="0055050F" w:rsidP="00B758C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9BBE7EA" w14:textId="77777777" w:rsidR="0055050F" w:rsidRDefault="0055050F" w:rsidP="00B758C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C379" w14:textId="77777777" w:rsidR="00B758C9" w:rsidRDefault="00B758C9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B522" w14:textId="77777777" w:rsidR="00B758C9" w:rsidRDefault="00B758C9" w:rsidP="00B758C9">
    <w:pPr>
      <w:pStyle w:val="ab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1FD4" w14:textId="77777777" w:rsidR="00B758C9" w:rsidRDefault="00B758C9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05BD0"/>
    <w:multiLevelType w:val="multilevel"/>
    <w:tmpl w:val="060AEE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4041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B7"/>
    <w:rsid w:val="00475CF1"/>
    <w:rsid w:val="004C75B7"/>
    <w:rsid w:val="00506314"/>
    <w:rsid w:val="0055050F"/>
    <w:rsid w:val="005A698E"/>
    <w:rsid w:val="005E1AD3"/>
    <w:rsid w:val="006E5547"/>
    <w:rsid w:val="00B758C9"/>
    <w:rsid w:val="00F1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9619"/>
  <w15:docId w15:val="{0D7A5DBD-1D95-4AF4-88FE-9A8912B5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E1AD3"/>
    <w:pPr>
      <w:ind w:left="720"/>
      <w:contextualSpacing/>
    </w:pPr>
    <w:rPr>
      <w:rFonts w:cs="Angsana New"/>
    </w:rPr>
  </w:style>
  <w:style w:type="paragraph" w:styleId="ab">
    <w:name w:val="header"/>
    <w:basedOn w:val="a"/>
    <w:link w:val="ac"/>
    <w:uiPriority w:val="99"/>
    <w:unhideWhenUsed/>
    <w:rsid w:val="00B758C9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c">
    <w:name w:val="หัวกระดาษ อักขระ"/>
    <w:basedOn w:val="a0"/>
    <w:link w:val="ab"/>
    <w:uiPriority w:val="99"/>
    <w:rsid w:val="00B758C9"/>
    <w:rPr>
      <w:rFonts w:cs="Angsana New"/>
      <w:position w:val="-1"/>
      <w:sz w:val="22"/>
      <w:szCs w:val="28"/>
    </w:rPr>
  </w:style>
  <w:style w:type="paragraph" w:styleId="ad">
    <w:name w:val="footer"/>
    <w:basedOn w:val="a"/>
    <w:link w:val="ae"/>
    <w:uiPriority w:val="99"/>
    <w:unhideWhenUsed/>
    <w:rsid w:val="00B758C9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e">
    <w:name w:val="ท้ายกระดาษ อักขระ"/>
    <w:basedOn w:val="a0"/>
    <w:link w:val="ad"/>
    <w:uiPriority w:val="99"/>
    <w:rsid w:val="00B758C9"/>
    <w:rPr>
      <w:rFonts w:cs="Angsana New"/>
      <w:position w:val="-1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ZH7y/kLaYUHcOb6QJjptpn6Mfg==">AMUW2mWOdwc8yHD3NciGM4drXWU0gcpvHYqcE0NICm86MvlcYIERCxypwNOo58Dbum3Gy/s1uWCBdvYl8BVS+aVcgZxXzjeeyZmFp9HxAcIIasb2YVE2+0M=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Nutthapohn S</cp:lastModifiedBy>
  <cp:revision>5</cp:revision>
  <dcterms:created xsi:type="dcterms:W3CDTF">2021-05-17T07:34:00Z</dcterms:created>
  <dcterms:modified xsi:type="dcterms:W3CDTF">2024-03-28T19:23:00Z</dcterms:modified>
</cp:coreProperties>
</file>