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781FC7" w14:textId="66C8D22F" w:rsidR="006C1E2E" w:rsidRPr="000E5ED0" w:rsidRDefault="006C1E2E" w:rsidP="00D47A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344159" wp14:editId="394BFE29">
                <wp:simplePos x="0" y="0"/>
                <wp:positionH relativeFrom="column">
                  <wp:posOffset>7811135</wp:posOffset>
                </wp:positionH>
                <wp:positionV relativeFrom="paragraph">
                  <wp:posOffset>-614680</wp:posOffset>
                </wp:positionV>
                <wp:extent cx="1116418" cy="361507"/>
                <wp:effectExtent l="0" t="0" r="26670" b="19685"/>
                <wp:wrapNone/>
                <wp:docPr id="161320058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1367BB" w14:textId="45627D28" w:rsidR="006C1E2E" w:rsidRPr="006C1E2E" w:rsidRDefault="006C1E2E" w:rsidP="006C1E2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1344159" id="สี่เหลี่ยมผืนผ้า 1" o:spid="_x0000_s1026" style="position:absolute;left:0;text-align:left;margin-left:615.05pt;margin-top:-48.4pt;width:87.9pt;height:28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" fillcolor="white [3201]" strokecolor="black [3200]" strokeweight="1pt">
                <v:textbox>
                  <w:txbxContent>
                    <w:p w14:paraId="061367BB" w14:textId="45627D28" w:rsidR="006C1E2E" w:rsidRPr="006C1E2E" w:rsidRDefault="006C1E2E" w:rsidP="006C1E2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rect>
            </w:pict>
          </mc:Fallback>
        </mc:AlternateConten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9EF486F" w14:textId="17C4146E" w:rsidR="006C1E2E" w:rsidRPr="000E5ED0" w:rsidRDefault="006C1E2E" w:rsidP="00D47A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กลุ่มสาระการเรียนรู้กิจกรรมพัฒนาผู้เรียน ชั้นม</w:t>
      </w:r>
      <w:r w:rsidR="00D47AF9" w:rsidRPr="000E5ED0">
        <w:rPr>
          <w:rFonts w:ascii="TH SarabunPSK" w:hAnsi="TH SarabunPSK" w:cs="TH SarabunPSK"/>
          <w:b/>
          <w:bCs/>
          <w:sz w:val="32"/>
          <w:szCs w:val="32"/>
          <w:cs/>
        </w:rPr>
        <w:t>ั</w: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ธยมศึกษาปีที่ 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0A60EC0C" w14:textId="2203C7E6" w:rsidR="006C1E2E" w:rsidRPr="000E5ED0" w:rsidRDefault="006C1E2E" w:rsidP="00D47AF9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30901 </w: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7890C7BB" w14:textId="3699E26A" w:rsidR="006C1E2E" w:rsidRPr="000E5ED0" w:rsidRDefault="006C1E2E" w:rsidP="00D62CA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="0084662C" w:rsidRPr="000E5ED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7175EEF0" w14:textId="7BFB1E61" w:rsidR="006C1E2E" w:rsidRPr="000E5ED0" w:rsidRDefault="006C1E2E" w:rsidP="00D62CAD">
      <w:pPr>
        <w:spacing w:after="0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 w:rsidRPr="000E5ED0">
        <w:rPr>
          <w:rFonts w:ascii="TH SarabunPSK" w:hAnsi="TH SarabunPSK" w:cs="TH SarabunPSK"/>
          <w:sz w:val="32"/>
          <w:szCs w:val="32"/>
        </w:rPr>
        <w:t xml:space="preserve">1 </w:t>
      </w:r>
      <w:r w:rsidRPr="000E5ED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84662C" w:rsidRPr="000E5ED0">
        <w:rPr>
          <w:rFonts w:ascii="TH SarabunPSK" w:hAnsi="TH SarabunPSK" w:cs="TH SarabunPSK"/>
          <w:sz w:val="32"/>
          <w:szCs w:val="32"/>
          <w:cs/>
        </w:rPr>
        <w:t>ส่วนตัวและสังคม</w:t>
      </w:r>
    </w:p>
    <w:p w14:paraId="4F9A72E7" w14:textId="1FCC4865" w:rsidR="009B58F8" w:rsidRPr="009B58F8" w:rsidRDefault="006C1E2E" w:rsidP="009B58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 w:rsidR="009B58F8">
        <w:rPr>
          <w:rFonts w:ascii="TH SarabunPSK" w:hAnsi="TH SarabunPSK" w:cs="TH SarabunPSK" w:hint="cs"/>
          <w:sz w:val="32"/>
          <w:szCs w:val="32"/>
          <w:cs/>
        </w:rPr>
        <w:t>ตามด้านผู้เรียน</w:t>
      </w:r>
      <w:r w:rsidRPr="000E5ED0">
        <w:rPr>
          <w:rFonts w:ascii="TH SarabunPSK" w:hAnsi="TH SarabunPSK" w:cs="TH SarabunPSK"/>
          <w:sz w:val="32"/>
          <w:szCs w:val="32"/>
          <w:cs/>
        </w:rPr>
        <w:t>ที่</w:t>
      </w:r>
      <w:r w:rsidR="00D62CAD" w:rsidRPr="000E5ED0">
        <w:rPr>
          <w:rFonts w:ascii="TH SarabunPSK" w:hAnsi="TH SarabunPSK" w:cs="TH SarabunPSK"/>
          <w:sz w:val="32"/>
          <w:szCs w:val="32"/>
        </w:rPr>
        <w:t xml:space="preserve"> </w:t>
      </w:r>
      <w:r w:rsidR="009B58F8" w:rsidRPr="009B58F8">
        <w:rPr>
          <w:rFonts w:ascii="TH SarabunPSK" w:eastAsia="Times New Roman" w:hAnsi="TH SarabunPSK" w:cs="TH SarabunPSK"/>
          <w:sz w:val="32"/>
          <w:szCs w:val="32"/>
          <w:cs/>
        </w:rPr>
        <w:t>1 ผู้เรียนรู้จักและเข้าใจตนเอง รักและเห็นคุณค่าในตนเองและผู้อื่น</w:t>
      </w:r>
    </w:p>
    <w:p w14:paraId="7336D7F0" w14:textId="77777777" w:rsidR="009B58F8" w:rsidRPr="009B58F8" w:rsidRDefault="009B58F8" w:rsidP="009B58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58F8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 1.1 รู้จักและเข้าใจรูปลักษณ์ ความสนใจ ความถนัด ความสามารถและความต้องการของตน</w:t>
      </w:r>
    </w:p>
    <w:p w14:paraId="7FC98123" w14:textId="77777777" w:rsidR="009B58F8" w:rsidRDefault="009B58F8" w:rsidP="009B58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58F8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 1.2 รักและเห็นคุณค่า ภาคภูมิใจในตนเองและผู้อื่น</w:t>
      </w:r>
    </w:p>
    <w:p w14:paraId="694F2BAF" w14:textId="60DE32BC" w:rsidR="00A04B69" w:rsidRPr="00A04B69" w:rsidRDefault="009B58F8" w:rsidP="009B58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ตามด้านผู้เรียน</w:t>
      </w:r>
      <w:r w:rsidRPr="000E5ED0">
        <w:rPr>
          <w:rFonts w:ascii="TH SarabunPSK" w:hAnsi="TH SarabunPSK" w:cs="TH SarabunPSK"/>
          <w:sz w:val="32"/>
          <w:szCs w:val="32"/>
          <w:cs/>
        </w:rPr>
        <w:t>ที่</w:t>
      </w:r>
      <w:r w:rsidRPr="000E5ED0">
        <w:rPr>
          <w:rFonts w:ascii="TH SarabunPSK" w:hAnsi="TH SarabunPSK" w:cs="TH SarabunPSK"/>
          <w:sz w:val="32"/>
          <w:szCs w:val="32"/>
        </w:rPr>
        <w:t xml:space="preserve"> </w:t>
      </w:r>
      <w:r w:rsidR="00A04B69" w:rsidRPr="00A04B69">
        <w:rPr>
          <w:rFonts w:ascii="TH SarabunPSK" w:eastAsia="Times New Roman" w:hAnsi="TH SarabunPSK" w:cs="TH SarabunPSK"/>
          <w:sz w:val="32"/>
          <w:szCs w:val="32"/>
          <w:cs/>
        </w:rPr>
        <w:t>3 ผู้เรียนรู้และเข้าใจการเปลี่ยนแปลงของสังคม สามารถปรับตัวได้อย่างเหมาะสม และอยู่ร่วมกับผู้อื่นได้อย่างมีความสุข</w:t>
      </w:r>
    </w:p>
    <w:p w14:paraId="58EAFAA5" w14:textId="6B153520" w:rsidR="00A04B69" w:rsidRPr="000E5ED0" w:rsidRDefault="00A04B69" w:rsidP="00A04B69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A04B69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 3.1 รู้เท่าทันและเข้าใจการเปลี่ยนแปลงของชุมชน ประเทศ ภูมิภาค และโลก</w:t>
      </w:r>
    </w:p>
    <w:tbl>
      <w:tblPr>
        <w:tblStyle w:val="a3"/>
        <w:tblW w:w="15750" w:type="dxa"/>
        <w:tblInd w:w="-5" w:type="dxa"/>
        <w:tblLook w:val="04A0" w:firstRow="1" w:lastRow="0" w:firstColumn="1" w:lastColumn="0" w:noHBand="0" w:noVBand="1"/>
      </w:tblPr>
      <w:tblGrid>
        <w:gridCol w:w="2520"/>
        <w:gridCol w:w="2340"/>
        <w:gridCol w:w="1890"/>
        <w:gridCol w:w="1800"/>
        <w:gridCol w:w="1440"/>
        <w:gridCol w:w="1350"/>
        <w:gridCol w:w="1800"/>
        <w:gridCol w:w="1381"/>
        <w:gridCol w:w="1229"/>
      </w:tblGrid>
      <w:tr w:rsidR="000E5ED0" w:rsidRPr="000E5ED0" w14:paraId="6D5D726A" w14:textId="77777777" w:rsidTr="001E4FEC">
        <w:tc>
          <w:tcPr>
            <w:tcW w:w="2520" w:type="dxa"/>
          </w:tcPr>
          <w:p w14:paraId="5AF0DD9F" w14:textId="04B07FD3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</w:t>
            </w:r>
            <w:r w:rsidR="00D47AF9"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</w:p>
        </w:tc>
        <w:tc>
          <w:tcPr>
            <w:tcW w:w="2340" w:type="dxa"/>
          </w:tcPr>
          <w:p w14:paraId="6572F1BA" w14:textId="60DA636B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</w:t>
            </w:r>
            <w:r w:rsidR="00D47AF9"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</w:p>
        </w:tc>
        <w:tc>
          <w:tcPr>
            <w:tcW w:w="1890" w:type="dxa"/>
          </w:tcPr>
          <w:p w14:paraId="05B06C07" w14:textId="61D7EBC1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</w:t>
            </w:r>
            <w:r w:rsidR="00D47AF9"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ู้</w:t>
            </w:r>
          </w:p>
        </w:tc>
        <w:tc>
          <w:tcPr>
            <w:tcW w:w="1800" w:type="dxa"/>
          </w:tcPr>
          <w:p w14:paraId="5C2CFAE5" w14:textId="4DE46069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40" w:type="dxa"/>
          </w:tcPr>
          <w:p w14:paraId="44A1FF6E" w14:textId="1BC7EE4B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50" w:type="dxa"/>
          </w:tcPr>
          <w:p w14:paraId="15D0E971" w14:textId="0F67C5D9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00" w:type="dxa"/>
          </w:tcPr>
          <w:p w14:paraId="0A985CA9" w14:textId="54F7DAC7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1" w:type="dxa"/>
          </w:tcPr>
          <w:p w14:paraId="1227733F" w14:textId="21DE0C8A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29" w:type="dxa"/>
          </w:tcPr>
          <w:p w14:paraId="0E7D060A" w14:textId="4CCB3937" w:rsidR="006C1E2E" w:rsidRPr="000E5ED0" w:rsidRDefault="006C1E2E" w:rsidP="00D47AF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0E5ED0" w:rsidRPr="000E5ED0" w14:paraId="76700567" w14:textId="77777777" w:rsidTr="009B58F8">
        <w:trPr>
          <w:trHeight w:val="1160"/>
        </w:trPr>
        <w:tc>
          <w:tcPr>
            <w:tcW w:w="2520" w:type="dxa"/>
          </w:tcPr>
          <w:p w14:paraId="008B3C9F" w14:textId="77777777" w:rsidR="000E5ED0" w:rsidRPr="000E5ED0" w:rsidRDefault="000E5ED0" w:rsidP="000E5ED0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ด้านที่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78A15B67" w14:textId="77777777" w:rsidR="000E5ED0" w:rsidRPr="000E5ED0" w:rsidRDefault="000E5ED0" w:rsidP="000E5ED0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613C6EBC" w14:textId="77777777" w:rsidR="000E5ED0" w:rsidRPr="000E5ED0" w:rsidRDefault="000E5ED0" w:rsidP="000E5ED0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ผู้เรียนรู้จักตนเอง 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รัก และเห็นคุณค่าในตนเองและผู้อื่นและสามารถพึ่งพาตนเองได้</w:t>
            </w:r>
          </w:p>
          <w:p w14:paraId="0F0E8F5D" w14:textId="77777777" w:rsidR="009B58F8" w:rsidRDefault="009B58F8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2E0AF694" w14:textId="77777777" w:rsidR="009B58F8" w:rsidRDefault="009B58F8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F915A77" w14:textId="77777777" w:rsidR="009B58F8" w:rsidRDefault="009B58F8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1489A137" w14:textId="77777777" w:rsidR="009B58F8" w:rsidRDefault="009B58F8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B774D20" w14:textId="77777777" w:rsidR="009B58F8" w:rsidRDefault="009B58F8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7A7556D" w14:textId="7EFA82C2" w:rsidR="000E5ED0" w:rsidRPr="000E5ED0" w:rsidRDefault="000E5ED0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มฐ</w:t>
            </w:r>
            <w:proofErr w:type="spellEnd"/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.3 ผู้เรียนสามารถปรับตัวได้อย่างเหมาะสมและอยู่ร่วมกับผู้อื่นได้อย่างมีความสุข</w:t>
            </w:r>
          </w:p>
        </w:tc>
        <w:tc>
          <w:tcPr>
            <w:tcW w:w="2340" w:type="dxa"/>
          </w:tcPr>
          <w:p w14:paraId="1ADE35DA" w14:textId="77777777" w:rsidR="000E5ED0" w:rsidRPr="000E5ED0" w:rsidRDefault="000E5ED0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lastRenderedPageBreak/>
              <w:t>1.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เพื่อให้ผู้เรียนตระหนักถึงความสำคัญของทักษะชีวิตและจิตสังคม</w:t>
            </w:r>
          </w:p>
          <w:p w14:paraId="59C49EC5" w14:textId="77777777" w:rsidR="000E5ED0" w:rsidRPr="000E5ED0" w:rsidRDefault="000E5ED0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2. เพื่อให้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ผู้เรียน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สามารถประเมินและพัฒนาทักษะชีวิตและจิตสังคมด้าน ต่าง ๆ ของตนเองได้</w:t>
            </w:r>
          </w:p>
          <w:p w14:paraId="7B9792C7" w14:textId="77777777" w:rsidR="009B58F8" w:rsidRDefault="009B58F8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2ABB110" w14:textId="77777777" w:rsidR="009B58F8" w:rsidRDefault="009B58F8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8B08BF1" w14:textId="77777777" w:rsidR="009B58F8" w:rsidRDefault="009B58F8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5ED16BBD" w14:textId="77777777" w:rsidR="009B58F8" w:rsidRDefault="009B58F8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D7B4BF5" w14:textId="77777777" w:rsidR="009B58F8" w:rsidRDefault="009B58F8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70BDCB5" w14:textId="231F292C" w:rsidR="000E5ED0" w:rsidRPr="000E5ED0" w:rsidRDefault="000E5ED0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lastRenderedPageBreak/>
              <w:t>3. เพื่อให้ผู้เรียนนำทักษะชีวิตและจิตสังคมมาสร้างประโยชน์แก่สังคมตามศักยภาพของตน</w:t>
            </w:r>
          </w:p>
          <w:p w14:paraId="798515C1" w14:textId="34F1261B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4. ผู้เรียน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สังเกตและรับรู้อารมณ์ทางบวกและทางลบของตนเอง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</w:t>
            </w:r>
          </w:p>
        </w:tc>
        <w:tc>
          <w:tcPr>
            <w:tcW w:w="1890" w:type="dxa"/>
          </w:tcPr>
          <w:p w14:paraId="2BC2F45D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-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ทักษะชีวิตและจิตสังคม</w:t>
            </w:r>
          </w:p>
          <w:p w14:paraId="71255E30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วุฒิภาวะทางอารมณ์ </w:t>
            </w:r>
          </w:p>
          <w:p w14:paraId="419B3F70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- การ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ปรับตัวเข้ากับสภาพสังคม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สิ่งแวดล้อมที่เปลี่ยนไปต่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อ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สถานการณ์ต่างๆ</w:t>
            </w:r>
          </w:p>
          <w:p w14:paraId="5B508578" w14:textId="77777777" w:rsidR="009B58F8" w:rsidRDefault="009B58F8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6B046337" w14:textId="77777777" w:rsidR="009B58F8" w:rsidRDefault="009B58F8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3635441A" w14:textId="77777777" w:rsidR="009B58F8" w:rsidRDefault="009B58F8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7BDD8A05" w14:textId="225F1F02" w:rsidR="000E5ED0" w:rsidRPr="000E5ED0" w:rsidRDefault="000E5ED0" w:rsidP="000E5ED0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lastRenderedPageBreak/>
              <w:t>-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จัดการ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ความเครียด</w:t>
            </w:r>
          </w:p>
          <w:p w14:paraId="3D90E076" w14:textId="33623779" w:rsidR="000E5ED0" w:rsidRPr="000E5ED0" w:rsidRDefault="000E5ED0" w:rsidP="000E5ED0">
            <w:pPr>
              <w:rPr>
                <w:rFonts w:ascii="TH SarabunPSK" w:eastAsia="Times New Roman" w:hAnsi="TH SarabunPSK" w:cs="TH SarabunPSK" w:hint="cs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ความสุขที่แท้จริงของชีวิต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01A0812E" w14:textId="1279DA2C" w:rsidR="000E5ED0" w:rsidRPr="000E5ED0" w:rsidRDefault="000E5ED0" w:rsidP="000E5E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4D7782D4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 xml:space="preserve">1.ความสามารถในการสื่อสาร    </w:t>
            </w:r>
          </w:p>
          <w:p w14:paraId="7CE2E5D0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2.ความสามารถในการคิด</w:t>
            </w:r>
          </w:p>
          <w:p w14:paraId="279764DC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3.ความสามารถในการแก้ปัญหา</w:t>
            </w:r>
          </w:p>
          <w:p w14:paraId="76050EFB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4.ความสามารถในการใช้ทักษะชีวิต</w:t>
            </w:r>
          </w:p>
          <w:p w14:paraId="05888321" w14:textId="3B1CA2D4" w:rsidR="000E5ED0" w:rsidRPr="000E5ED0" w:rsidRDefault="000E5ED0" w:rsidP="000E5E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5.ความสามารถในการใช้เทคโนโลยี</w:t>
            </w:r>
          </w:p>
        </w:tc>
        <w:tc>
          <w:tcPr>
            <w:tcW w:w="1440" w:type="dxa"/>
          </w:tcPr>
          <w:p w14:paraId="549F6B5E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1. รักชาติ ศาสน์ กษัตริย์</w:t>
            </w:r>
          </w:p>
          <w:p w14:paraId="02E6D283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ซื่อสัตย์สุจริต </w:t>
            </w:r>
          </w:p>
          <w:p w14:paraId="6C26AB80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3. มีวินัย</w:t>
            </w:r>
          </w:p>
          <w:p w14:paraId="228E4B62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ใฝ่เรียนรู้             </w:t>
            </w:r>
          </w:p>
          <w:p w14:paraId="47EEBF26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มุ่งมั่นในการทำงาน </w:t>
            </w:r>
          </w:p>
          <w:p w14:paraId="2D27F8C3" w14:textId="77777777" w:rsid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6.อยู่อย่างพอเพียง</w:t>
            </w:r>
          </w:p>
          <w:p w14:paraId="0B5CAB65" w14:textId="77777777" w:rsidR="009B58F8" w:rsidRPr="000E5ED0" w:rsidRDefault="009B58F8" w:rsidP="000E5ED0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14:paraId="717F1027" w14:textId="77777777" w:rsidR="000E5ED0" w:rsidRPr="000E5ED0" w:rsidRDefault="000E5ED0" w:rsidP="0077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lastRenderedPageBreak/>
              <w:t>7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. รักษาความเป็นไทย</w:t>
            </w:r>
          </w:p>
          <w:p w14:paraId="611B2C0E" w14:textId="329B94AA" w:rsidR="000E5ED0" w:rsidRPr="000E5ED0" w:rsidRDefault="000E5ED0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มีจิตสาธารณะ</w:t>
            </w:r>
          </w:p>
        </w:tc>
        <w:tc>
          <w:tcPr>
            <w:tcW w:w="1350" w:type="dxa"/>
          </w:tcPr>
          <w:p w14:paraId="15A31833" w14:textId="77777777" w:rsidR="000E5ED0" w:rsidRPr="000E5ED0" w:rsidRDefault="000E5ED0" w:rsidP="0077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เรื่อง  บันได 5 ขั้นของชีวิต</w:t>
            </w:r>
          </w:p>
          <w:p w14:paraId="2CE41939" w14:textId="77777777" w:rsidR="000E5ED0" w:rsidRPr="000E5ED0" w:rsidRDefault="000E5ED0" w:rsidP="0077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ใบงาน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เรื่อง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การจัดการอารมณ์</w:t>
            </w:r>
          </w:p>
          <w:p w14:paraId="6A75FAB8" w14:textId="45A85821" w:rsidR="000E5ED0" w:rsidRPr="000E5ED0" w:rsidRDefault="000E5ED0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- กิจกรรมกลุ่มโรคที่เกี่ยวข้องทางด้านจิตใจ</w:t>
            </w:r>
          </w:p>
        </w:tc>
        <w:tc>
          <w:tcPr>
            <w:tcW w:w="1800" w:type="dxa"/>
          </w:tcPr>
          <w:p w14:paraId="6649BB35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กิจกรรมตามจุดประสงค์การเรียนรู้</w:t>
            </w:r>
          </w:p>
          <w:p w14:paraId="359FDC90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พลวัตรกลุ่ม</w:t>
            </w:r>
          </w:p>
          <w:p w14:paraId="50DD40E6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เกม/ นันทนาการ</w:t>
            </w:r>
          </w:p>
          <w:p w14:paraId="530FA76C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1A96BB58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239DE208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4B20596F" w14:textId="77777777" w:rsidR="000E5ED0" w:rsidRPr="000E5ED0" w:rsidRDefault="000E5ED0" w:rsidP="000E5ED0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81" w:type="dxa"/>
          </w:tcPr>
          <w:p w14:paraId="7AF5162F" w14:textId="77777777" w:rsidR="000E5ED0" w:rsidRPr="000E5ED0" w:rsidRDefault="000E5ED0" w:rsidP="000E5ED0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สังเกตการตอบสนอง และการตรวจใบกิจกรรม </w:t>
            </w:r>
          </w:p>
          <w:p w14:paraId="10E4A125" w14:textId="2E06CA01" w:rsidR="009B58F8" w:rsidRPr="000E5ED0" w:rsidRDefault="000E5ED0" w:rsidP="007772BB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การทำกิจกรรม</w:t>
            </w:r>
          </w:p>
          <w:p w14:paraId="3313C314" w14:textId="4EA29214" w:rsidR="000E5ED0" w:rsidRPr="000E5ED0" w:rsidRDefault="000E5ED0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</w:tc>
        <w:tc>
          <w:tcPr>
            <w:tcW w:w="1229" w:type="dxa"/>
          </w:tcPr>
          <w:p w14:paraId="4DCAD864" w14:textId="77777777" w:rsidR="000E5ED0" w:rsidRPr="000E5ED0" w:rsidRDefault="000E5ED0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-วีดีทัศน์</w:t>
            </w:r>
          </w:p>
          <w:p w14:paraId="79DC46F9" w14:textId="77777777" w:rsidR="000E5ED0" w:rsidRPr="000E5ED0" w:rsidRDefault="000E5ED0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-สื่ออินเทอร์เน็ต</w:t>
            </w:r>
          </w:p>
          <w:p w14:paraId="129BA5B6" w14:textId="681D0678" w:rsidR="000E5ED0" w:rsidRPr="000E5ED0" w:rsidRDefault="000E5ED0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ใบความรู้</w:t>
            </w:r>
          </w:p>
          <w:p w14:paraId="182FA23F" w14:textId="7830F647" w:rsidR="000E5ED0" w:rsidRPr="000E5ED0" w:rsidRDefault="000E5ED0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ใบงาน</w:t>
            </w:r>
          </w:p>
        </w:tc>
      </w:tr>
    </w:tbl>
    <w:p w14:paraId="0CDCDF08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C2051D8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B59DA8C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9419037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D5CBC7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BE99119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E0D8C7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519752C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C9F6BF8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956983B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40B8F5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FAF302D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550D6A0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3E1AB8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D21274E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AB5843" w14:textId="77777777" w:rsidR="009B58F8" w:rsidRDefault="009B58F8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A218BC0" w14:textId="77777777" w:rsidR="009B58F8" w:rsidRDefault="009B58F8" w:rsidP="007772BB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</w:p>
    <w:p w14:paraId="48025C90" w14:textId="5091F2EF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FFCEDD7" wp14:editId="353D3A75">
                <wp:simplePos x="0" y="0"/>
                <wp:positionH relativeFrom="column">
                  <wp:posOffset>7783033</wp:posOffset>
                </wp:positionH>
                <wp:positionV relativeFrom="paragraph">
                  <wp:posOffset>-691116</wp:posOffset>
                </wp:positionV>
                <wp:extent cx="1116418" cy="361507"/>
                <wp:effectExtent l="0" t="0" r="26670" b="19685"/>
                <wp:wrapNone/>
                <wp:docPr id="661721870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E10C2E" w14:textId="77777777" w:rsidR="007772BB" w:rsidRPr="006C1E2E" w:rsidRDefault="007772BB" w:rsidP="007772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FFCEDD7" id="_x0000_s1027" style="position:absolute;left:0;text-align:left;margin-left:612.85pt;margin-top:-54.4pt;width:87.9pt;height:28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" fillcolor="white [3201]" strokecolor="black [3200]" strokeweight="1pt">
                <v:textbox>
                  <w:txbxContent>
                    <w:p w14:paraId="20E10C2E" w14:textId="77777777" w:rsidR="007772BB" w:rsidRPr="006C1E2E" w:rsidRDefault="007772BB" w:rsidP="007772B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rect>
            </w:pict>
          </mc:Fallback>
        </mc:AlternateConten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1DA5CCAB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กลุ่มสาระการเรียนรู้กิจกรรมพัฒนาผู้เรียน ชั้นมัธยมศึกษาปีที่ 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7CA9731D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30901 </w: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0BB22C2E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Pr="000E5ED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4D5591F0" w14:textId="77777777" w:rsidR="007772BB" w:rsidRPr="000E5ED0" w:rsidRDefault="007772BB" w:rsidP="007772BB">
      <w:pPr>
        <w:spacing w:after="0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 w:rsidRPr="000E5ED0">
        <w:rPr>
          <w:rFonts w:ascii="TH SarabunPSK" w:hAnsi="TH SarabunPSK" w:cs="TH SarabunPSK"/>
          <w:sz w:val="32"/>
          <w:szCs w:val="32"/>
        </w:rPr>
        <w:t xml:space="preserve">1 </w:t>
      </w:r>
      <w:r w:rsidRPr="000E5ED0">
        <w:rPr>
          <w:rFonts w:ascii="TH SarabunPSK" w:hAnsi="TH SarabunPSK" w:cs="TH SarabunPSK"/>
          <w:sz w:val="32"/>
          <w:szCs w:val="32"/>
          <w:cs/>
        </w:rPr>
        <w:t>เรื่อง ส่วนตัวและสังคม</w:t>
      </w:r>
    </w:p>
    <w:p w14:paraId="40B9F5C4" w14:textId="77777777" w:rsidR="009B58F8" w:rsidRPr="009B58F8" w:rsidRDefault="009B58F8" w:rsidP="009B58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ตามด้านผู้เรียน</w:t>
      </w:r>
      <w:r w:rsidRPr="000E5ED0">
        <w:rPr>
          <w:rFonts w:ascii="TH SarabunPSK" w:hAnsi="TH SarabunPSK" w:cs="TH SarabunPSK"/>
          <w:sz w:val="32"/>
          <w:szCs w:val="32"/>
          <w:cs/>
        </w:rPr>
        <w:t>ที่</w:t>
      </w:r>
      <w:r w:rsidRPr="000E5ED0">
        <w:rPr>
          <w:rFonts w:ascii="TH SarabunPSK" w:hAnsi="TH SarabunPSK" w:cs="TH SarabunPSK"/>
          <w:sz w:val="32"/>
          <w:szCs w:val="32"/>
        </w:rPr>
        <w:t xml:space="preserve"> </w:t>
      </w:r>
      <w:r w:rsidRPr="009B58F8">
        <w:rPr>
          <w:rFonts w:ascii="TH SarabunPSK" w:eastAsia="Times New Roman" w:hAnsi="TH SarabunPSK" w:cs="TH SarabunPSK"/>
          <w:sz w:val="32"/>
          <w:szCs w:val="32"/>
          <w:cs/>
        </w:rPr>
        <w:t>1 ผู้เรียนรู้จักและเข้าใจตนเอง รักและเห็นคุณค่าในตนเองและผู้อื่น</w:t>
      </w:r>
    </w:p>
    <w:p w14:paraId="3916359F" w14:textId="77777777" w:rsidR="009B58F8" w:rsidRPr="009B58F8" w:rsidRDefault="009B58F8" w:rsidP="009B58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58F8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 1.1 รู้จักและเข้าใจรูปลักษณ์ ความสนใจ ความถนัด ความสามารถและความต้องการของตน</w:t>
      </w:r>
    </w:p>
    <w:p w14:paraId="2413F14D" w14:textId="77777777" w:rsidR="009B58F8" w:rsidRDefault="009B58F8" w:rsidP="009B58F8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9B58F8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 1.2 รักและเห็นคุณค่า ภาคภูมิใจในตนเองและผู้อื่น</w:t>
      </w:r>
    </w:p>
    <w:p w14:paraId="41740852" w14:textId="354247AB" w:rsidR="00A04B69" w:rsidRPr="00A04B69" w:rsidRDefault="009B58F8" w:rsidP="00A04B69">
      <w:pPr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ตามด้านผู้เรียน</w:t>
      </w:r>
      <w:r w:rsidRPr="000E5ED0">
        <w:rPr>
          <w:rFonts w:ascii="TH SarabunPSK" w:hAnsi="TH SarabunPSK" w:cs="TH SarabunPSK"/>
          <w:sz w:val="32"/>
          <w:szCs w:val="32"/>
          <w:cs/>
        </w:rPr>
        <w:t>ที่</w:t>
      </w:r>
      <w:r w:rsidRPr="000E5ED0">
        <w:rPr>
          <w:rFonts w:ascii="TH SarabunPSK" w:hAnsi="TH SarabunPSK" w:cs="TH SarabunPSK"/>
          <w:sz w:val="32"/>
          <w:szCs w:val="32"/>
        </w:rPr>
        <w:t xml:space="preserve"> </w:t>
      </w:r>
      <w:r w:rsidR="00A04B69" w:rsidRPr="00A04B69">
        <w:rPr>
          <w:rFonts w:ascii="TH SarabunPSK" w:eastAsia="Times New Roman" w:hAnsi="TH SarabunPSK" w:cs="TH SarabunPSK"/>
          <w:sz w:val="32"/>
          <w:szCs w:val="32"/>
          <w:cs/>
        </w:rPr>
        <w:t>3 ผู้เรียนรู้และเข้าใจการเปลี่ยนแปลงของสังคม สามารถปรับตัวได้อย่างเหมาะสม และอยู่ร่วมกับผู้อื่นได้อย่างมีความสุข</w:t>
      </w:r>
    </w:p>
    <w:p w14:paraId="7EE6447B" w14:textId="1B7019DE" w:rsidR="00A04B69" w:rsidRPr="007772BB" w:rsidRDefault="00A04B69" w:rsidP="00A04B69">
      <w:pPr>
        <w:spacing w:after="0" w:line="240" w:lineRule="auto"/>
        <w:rPr>
          <w:rFonts w:ascii="TH SarabunPSK" w:eastAsia="Times New Roman" w:hAnsi="TH SarabunPSK" w:cs="TH SarabunPSK" w:hint="cs"/>
          <w:sz w:val="32"/>
          <w:szCs w:val="32"/>
        </w:rPr>
      </w:pPr>
      <w:r w:rsidRPr="00A04B69">
        <w:rPr>
          <w:rFonts w:ascii="TH SarabunPSK" w:eastAsia="Times New Roman" w:hAnsi="TH SarabunPSK" w:cs="TH SarabunPSK"/>
          <w:sz w:val="32"/>
          <w:szCs w:val="32"/>
          <w:cs/>
        </w:rPr>
        <w:t>ตัวชี้วัดที่ 3.1 รู้เท่าทันและเข้าใจการเปลี่ยนแปลงของชุมชน ประเทศ ภูมิภาค และโลก</w:t>
      </w:r>
    </w:p>
    <w:tbl>
      <w:tblPr>
        <w:tblStyle w:val="a3"/>
        <w:tblW w:w="15750" w:type="dxa"/>
        <w:tblInd w:w="-5" w:type="dxa"/>
        <w:tblLook w:val="04A0" w:firstRow="1" w:lastRow="0" w:firstColumn="1" w:lastColumn="0" w:noHBand="0" w:noVBand="1"/>
      </w:tblPr>
      <w:tblGrid>
        <w:gridCol w:w="2520"/>
        <w:gridCol w:w="2340"/>
        <w:gridCol w:w="1890"/>
        <w:gridCol w:w="1800"/>
        <w:gridCol w:w="1440"/>
        <w:gridCol w:w="1350"/>
        <w:gridCol w:w="1800"/>
        <w:gridCol w:w="1381"/>
        <w:gridCol w:w="1229"/>
      </w:tblGrid>
      <w:tr w:rsidR="007772BB" w:rsidRPr="000E5ED0" w14:paraId="18C7EBBA" w14:textId="77777777" w:rsidTr="001E4FEC">
        <w:trPr>
          <w:trHeight w:val="525"/>
        </w:trPr>
        <w:tc>
          <w:tcPr>
            <w:tcW w:w="2520" w:type="dxa"/>
          </w:tcPr>
          <w:p w14:paraId="660CF3E2" w14:textId="4A520E71" w:rsidR="007772BB" w:rsidRPr="000E5ED0" w:rsidRDefault="007772BB" w:rsidP="007772B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</w:tcPr>
          <w:p w14:paraId="19F51605" w14:textId="4900E99B" w:rsidR="007772BB" w:rsidRPr="000E5ED0" w:rsidRDefault="007772BB" w:rsidP="007772B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</w:tcPr>
          <w:p w14:paraId="6A5A8D63" w14:textId="430EB002" w:rsidR="007772BB" w:rsidRPr="000E5ED0" w:rsidRDefault="007772BB" w:rsidP="007772B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00" w:type="dxa"/>
          </w:tcPr>
          <w:p w14:paraId="2EEF0B6C" w14:textId="25830842" w:rsidR="007772BB" w:rsidRPr="000E5ED0" w:rsidRDefault="007772BB" w:rsidP="007772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440" w:type="dxa"/>
          </w:tcPr>
          <w:p w14:paraId="2395FCC3" w14:textId="2EE0830D" w:rsidR="007772BB" w:rsidRPr="000E5ED0" w:rsidRDefault="007772BB" w:rsidP="007772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50" w:type="dxa"/>
          </w:tcPr>
          <w:p w14:paraId="4C0E861A" w14:textId="7610509A" w:rsidR="007772BB" w:rsidRPr="000E5ED0" w:rsidRDefault="007772BB" w:rsidP="007772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00" w:type="dxa"/>
          </w:tcPr>
          <w:p w14:paraId="643B754D" w14:textId="6AF11DB4" w:rsidR="007772BB" w:rsidRPr="000E5ED0" w:rsidRDefault="007772BB" w:rsidP="00777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381" w:type="dxa"/>
          </w:tcPr>
          <w:p w14:paraId="580FED5A" w14:textId="3F0D62AD" w:rsidR="007772BB" w:rsidRPr="000E5ED0" w:rsidRDefault="007772BB" w:rsidP="007772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29" w:type="dxa"/>
          </w:tcPr>
          <w:p w14:paraId="7611827D" w14:textId="7F8F4A0E" w:rsidR="007772BB" w:rsidRPr="000E5ED0" w:rsidRDefault="007772BB" w:rsidP="007772BB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7772BB" w:rsidRPr="000E5ED0" w14:paraId="7347CE03" w14:textId="77777777" w:rsidTr="001E4FEC">
        <w:trPr>
          <w:trHeight w:val="525"/>
        </w:trPr>
        <w:tc>
          <w:tcPr>
            <w:tcW w:w="2520" w:type="dxa"/>
          </w:tcPr>
          <w:p w14:paraId="3F16CA33" w14:textId="77777777" w:rsidR="007772BB" w:rsidRPr="000E5ED0" w:rsidRDefault="007772BB" w:rsidP="007772BB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ด้านที่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6857CAC9" w14:textId="77777777" w:rsidR="007772BB" w:rsidRPr="000E5ED0" w:rsidRDefault="007772BB" w:rsidP="007772BB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0B0B6D12" w14:textId="3DF3AB5C" w:rsidR="007772BB" w:rsidRPr="000E5ED0" w:rsidRDefault="007772BB" w:rsidP="007772BB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="00AC67A4" w:rsidRPr="00AC67A4">
              <w:rPr>
                <w:rStyle w:val="fontstyle21"/>
                <w:rFonts w:ascii="TH SarabunPSK" w:hAnsi="TH SarabunPSK" w:cs="TH SarabunPSK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5827F414" w14:textId="626F5E1E" w:rsidR="007772BB" w:rsidRPr="000E5ED0" w:rsidRDefault="007772BB" w:rsidP="007772B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.3 </w:t>
            </w:r>
            <w:r w:rsidR="00AC67A4" w:rsidRPr="00AC67A4">
              <w:rPr>
                <w:rStyle w:val="fontstyle21"/>
                <w:rFonts w:ascii="TH SarabunPSK" w:hAnsi="TH SarabunPSK" w:cs="TH SarabunPSK"/>
                <w:cs/>
              </w:rPr>
              <w:t>ผู้เรียนรู้และเข้าใจการเปลี่ยนแปลงของสังคม สามารถปรับตัวได้อย่างเหมาะสม และอยู่ร่วมกับผู้อื่นได้อย่างมีความสุข</w:t>
            </w:r>
          </w:p>
        </w:tc>
        <w:tc>
          <w:tcPr>
            <w:tcW w:w="2340" w:type="dxa"/>
          </w:tcPr>
          <w:p w14:paraId="23FCD12B" w14:textId="77777777" w:rsidR="007772BB" w:rsidRPr="000E5ED0" w:rsidRDefault="007772BB" w:rsidP="007772B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5. ผู้เรียน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บอกวิธีการแก้ปัญหาได้อย่างมีประสิทธิภาพ</w:t>
            </w:r>
          </w:p>
          <w:p w14:paraId="0FCB8A98" w14:textId="77777777" w:rsidR="007772BB" w:rsidRPr="000E5ED0" w:rsidRDefault="007772BB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6. ผู้เรียน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บอกคุณลักษณะที่ดีที่ควรพัฒนาและข้อจ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กัดของตนเอง และผู้อื่น</w:t>
            </w:r>
          </w:p>
        </w:tc>
        <w:tc>
          <w:tcPr>
            <w:tcW w:w="1890" w:type="dxa"/>
          </w:tcPr>
          <w:p w14:paraId="68CCC3A1" w14:textId="5B80EA2A" w:rsidR="007772BB" w:rsidRPr="000E5ED0" w:rsidRDefault="007772BB" w:rsidP="007772BB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-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การทำประโยชน์</w:t>
            </w:r>
          </w:p>
          <w:p w14:paraId="0E90AF35" w14:textId="77777777" w:rsidR="007772BB" w:rsidRPr="000E5ED0" w:rsidRDefault="007772BB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เพื่อสังคม</w:t>
            </w:r>
          </w:p>
        </w:tc>
        <w:tc>
          <w:tcPr>
            <w:tcW w:w="1800" w:type="dxa"/>
          </w:tcPr>
          <w:p w14:paraId="5F9E2A64" w14:textId="6172FADF" w:rsidR="007772BB" w:rsidRPr="000E5ED0" w:rsidRDefault="007772BB" w:rsidP="007772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51CD29A0" w14:textId="00F8BCE3" w:rsidR="007772BB" w:rsidRPr="000E5ED0" w:rsidRDefault="007772BB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46C2BD29" w14:textId="25747D54" w:rsidR="007772BB" w:rsidRPr="000E5ED0" w:rsidRDefault="007772BB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37DFA629" w14:textId="77777777" w:rsidR="007772BB" w:rsidRPr="000E5ED0" w:rsidRDefault="007772BB" w:rsidP="007772BB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81" w:type="dxa"/>
          </w:tcPr>
          <w:p w14:paraId="19F64BB0" w14:textId="6BC952A5" w:rsidR="007772BB" w:rsidRPr="000E5ED0" w:rsidRDefault="007772BB" w:rsidP="007772BB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29" w:type="dxa"/>
          </w:tcPr>
          <w:p w14:paraId="18C25BC8" w14:textId="3C8C41E9" w:rsidR="007772BB" w:rsidRPr="000E5ED0" w:rsidRDefault="007772BB" w:rsidP="007772BB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</w:tbl>
    <w:p w14:paraId="5799E083" w14:textId="77777777" w:rsidR="000E5ED0" w:rsidRDefault="000E5ED0" w:rsidP="007772BB">
      <w:pPr>
        <w:rPr>
          <w:rFonts w:ascii="TH SarabunPSK" w:eastAsia="Times New Roman" w:hAnsi="TH SarabunPSK" w:cs="TH SarabunPSK"/>
          <w:sz w:val="32"/>
          <w:szCs w:val="32"/>
        </w:rPr>
      </w:pPr>
    </w:p>
    <w:p w14:paraId="1C5A58A7" w14:textId="7A97F81B" w:rsidR="007772BB" w:rsidRPr="007772BB" w:rsidRDefault="007772BB" w:rsidP="007772BB">
      <w:pPr>
        <w:tabs>
          <w:tab w:val="left" w:pos="7020"/>
        </w:tabs>
        <w:rPr>
          <w:rFonts w:ascii="TH SarabunPSK" w:eastAsia="Times New Roman" w:hAnsi="TH SarabunPSK" w:cs="TH SarabunPSK"/>
          <w:sz w:val="32"/>
          <w:szCs w:val="32"/>
          <w:cs/>
        </w:rPr>
        <w:sectPr w:rsidR="007772BB" w:rsidRPr="007772BB" w:rsidSect="005C18EB">
          <w:pgSz w:w="16838" w:h="11906" w:orient="landscape"/>
          <w:pgMar w:top="1260" w:right="638" w:bottom="1440" w:left="540" w:header="708" w:footer="708" w:gutter="0"/>
          <w:cols w:space="708"/>
          <w:docGrid w:linePitch="360"/>
        </w:sectPr>
      </w:pPr>
    </w:p>
    <w:p w14:paraId="33C9C764" w14:textId="6E904C6A" w:rsidR="002229CE" w:rsidRPr="000E5ED0" w:rsidRDefault="002229CE" w:rsidP="007772BB">
      <w:pPr>
        <w:spacing w:after="0"/>
        <w:ind w:left="6480"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D94F72" wp14:editId="36C98F72">
                <wp:simplePos x="0" y="0"/>
                <wp:positionH relativeFrom="column">
                  <wp:posOffset>7783033</wp:posOffset>
                </wp:positionH>
                <wp:positionV relativeFrom="paragraph">
                  <wp:posOffset>-691116</wp:posOffset>
                </wp:positionV>
                <wp:extent cx="1116418" cy="361507"/>
                <wp:effectExtent l="0" t="0" r="26670" b="19685"/>
                <wp:wrapNone/>
                <wp:docPr id="1619169315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C1FF6E" w14:textId="77777777" w:rsidR="002229CE" w:rsidRPr="006C1E2E" w:rsidRDefault="002229CE" w:rsidP="002229CE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94F72" id="_x0000_s1028" style="position:absolute;left:0;text-align:left;margin-left:612.85pt;margin-top:-54.4pt;width:87.9pt;height:28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" fillcolor="white [3201]" strokecolor="black [3200]" strokeweight="1pt">
                <v:textbox>
                  <w:txbxContent>
                    <w:p w14:paraId="2DC1FF6E" w14:textId="77777777" w:rsidR="002229CE" w:rsidRPr="006C1E2E" w:rsidRDefault="002229CE" w:rsidP="002229CE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rect>
            </w:pict>
          </mc:Fallback>
        </mc:AlternateConten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EF31E51" w14:textId="77777777" w:rsidR="002229CE" w:rsidRPr="000E5ED0" w:rsidRDefault="002229CE" w:rsidP="002229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กลุ่มสาระการเรียนรู้กิจกรรมพัฒนาผู้เรียน ชั้นมัธยมศึกษาปีที่ 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2FDF0535" w14:textId="77777777" w:rsidR="002229CE" w:rsidRPr="000E5ED0" w:rsidRDefault="002229CE" w:rsidP="002229CE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30901 </w: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19D79ECB" w14:textId="4A8EFFB2" w:rsidR="002229CE" w:rsidRPr="000E5ED0" w:rsidRDefault="002229CE" w:rsidP="00D62CAD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</w:t>
      </w:r>
      <w:r w:rsidR="0084662C" w:rsidRPr="000E5ED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</w:t>
      </w:r>
    </w:p>
    <w:p w14:paraId="7FF391BB" w14:textId="4F8A3ED1" w:rsidR="002229CE" w:rsidRPr="000E5ED0" w:rsidRDefault="002229CE" w:rsidP="00D62CAD">
      <w:pPr>
        <w:spacing w:after="0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 w:rsidRPr="000E5ED0">
        <w:rPr>
          <w:rFonts w:ascii="TH SarabunPSK" w:hAnsi="TH SarabunPSK" w:cs="TH SarabunPSK"/>
          <w:sz w:val="32"/>
          <w:szCs w:val="32"/>
        </w:rPr>
        <w:t xml:space="preserve">2 </w:t>
      </w:r>
      <w:r w:rsidRPr="000E5ED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="0084662C" w:rsidRPr="000E5ED0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การศึกษาและอาชีพ</w:t>
      </w:r>
    </w:p>
    <w:p w14:paraId="3E2AB7C8" w14:textId="62B0B38E" w:rsidR="002229CE" w:rsidRPr="000E5ED0" w:rsidRDefault="009B58F8" w:rsidP="00D62CAD">
      <w:pPr>
        <w:spacing w:after="0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ตามด้านผู้เรียน</w:t>
      </w:r>
      <w:r w:rsidRPr="000E5ED0">
        <w:rPr>
          <w:rFonts w:ascii="TH SarabunPSK" w:hAnsi="TH SarabunPSK" w:cs="TH SarabunPSK"/>
          <w:sz w:val="32"/>
          <w:szCs w:val="32"/>
          <w:cs/>
        </w:rPr>
        <w:t>ที่</w:t>
      </w:r>
      <w:r w:rsidR="00D62CAD" w:rsidRPr="000E5ED0">
        <w:rPr>
          <w:rFonts w:ascii="TH SarabunPSK" w:hAnsi="TH SarabunPSK" w:cs="TH SarabunPSK"/>
          <w:sz w:val="32"/>
          <w:szCs w:val="32"/>
        </w:rPr>
        <w:t xml:space="preserve"> </w:t>
      </w:r>
      <w:r w:rsidRPr="009B58F8">
        <w:rPr>
          <w:rStyle w:val="fontstyle21"/>
          <w:rFonts w:ascii="TH SarabunPSK" w:hAnsi="TH SarabunPSK" w:cs="TH SarabunPSK" w:hint="cs"/>
          <w:cs/>
        </w:rPr>
        <w:t>2</w:t>
      </w:r>
      <w:r w:rsidRPr="009B58F8">
        <w:rPr>
          <w:rStyle w:val="fontstyle21"/>
          <w:rFonts w:ascii="TH SarabunPSK" w:hAnsi="TH SarabunPSK" w:cs="TH SarabunPSK"/>
          <w:cs/>
        </w:rPr>
        <w:t xml:space="preserve"> ผู้เรียนสามารถวางแผนชีวิตในด้านการศึกษา อาชีพ ส่วนตัวและสังคม</w:t>
      </w:r>
      <w:r w:rsidRPr="009B58F8">
        <w:rPr>
          <w:rFonts w:ascii="TH SarabunPSK" w:hAnsi="TH SarabunPSK" w:cs="TH SarabunPSK"/>
          <w:color w:val="000000"/>
          <w:sz w:val="32"/>
          <w:szCs w:val="32"/>
        </w:rPr>
        <w:br/>
      </w:r>
      <w:r w:rsidRPr="009B58F8">
        <w:rPr>
          <w:rStyle w:val="fontstyle21"/>
          <w:rFonts w:ascii="TH SarabunPSK" w:hAnsi="TH SarabunPSK" w:cs="TH SarabunPSK"/>
          <w:cs/>
        </w:rPr>
        <w:t xml:space="preserve">ตัวชี้วัดที่ </w:t>
      </w:r>
      <w:r w:rsidRPr="009B58F8">
        <w:rPr>
          <w:rStyle w:val="fontstyle21"/>
          <w:rFonts w:ascii="TH SarabunPSK" w:hAnsi="TH SarabunPSK" w:cs="TH SarabunPSK" w:hint="cs"/>
          <w:cs/>
        </w:rPr>
        <w:t>2.1</w:t>
      </w:r>
      <w:r w:rsidRPr="009B58F8">
        <w:rPr>
          <w:rStyle w:val="fontstyle21"/>
          <w:rFonts w:ascii="TH SarabunPSK" w:hAnsi="TH SarabunPSK" w:cs="TH SarabunPSK"/>
          <w:cs/>
        </w:rPr>
        <w:t xml:space="preserve"> มีข้อมูลสารสนเทศ ด้านการศึกษา ด้านอาชีพ ด้านส่วนตัวและสังคม</w:t>
      </w:r>
      <w:r w:rsidRPr="009B58F8">
        <w:rPr>
          <w:rFonts w:ascii="TH SarabunPSK" w:hAnsi="TH SarabunPSK" w:cs="TH SarabunPSK"/>
          <w:color w:val="000000"/>
          <w:sz w:val="32"/>
          <w:szCs w:val="32"/>
        </w:rPr>
        <w:br/>
      </w:r>
      <w:r w:rsidRPr="009B58F8">
        <w:rPr>
          <w:rStyle w:val="fontstyle21"/>
          <w:rFonts w:ascii="TH SarabunPSK" w:hAnsi="TH SarabunPSK" w:cs="TH SarabunPSK"/>
          <w:cs/>
        </w:rPr>
        <w:t xml:space="preserve">ตัวชี้วัดที่ </w:t>
      </w:r>
      <w:r w:rsidRPr="009B58F8">
        <w:rPr>
          <w:rStyle w:val="fontstyle21"/>
          <w:rFonts w:ascii="TH SarabunPSK" w:hAnsi="TH SarabunPSK" w:cs="TH SarabunPSK" w:hint="cs"/>
          <w:cs/>
        </w:rPr>
        <w:t>2.2</w:t>
      </w:r>
      <w:r w:rsidRPr="009B58F8">
        <w:rPr>
          <w:rStyle w:val="fontstyle21"/>
          <w:rFonts w:ascii="TH SarabunPSK" w:hAnsi="TH SarabunPSK" w:cs="TH SarabunPSK"/>
          <w:cs/>
        </w:rPr>
        <w:t xml:space="preserve"> ใช้ข้อมูลสารสนเทศในการวางแผนชีวิตในด้านการศึกษา อาชีพ ส่วนตัวและสังคม</w:t>
      </w:r>
    </w:p>
    <w:tbl>
      <w:tblPr>
        <w:tblStyle w:val="a3"/>
        <w:tblW w:w="15835" w:type="dxa"/>
        <w:tblLook w:val="04A0" w:firstRow="1" w:lastRow="0" w:firstColumn="1" w:lastColumn="0" w:noHBand="0" w:noVBand="1"/>
      </w:tblPr>
      <w:tblGrid>
        <w:gridCol w:w="2155"/>
        <w:gridCol w:w="2340"/>
        <w:gridCol w:w="1710"/>
        <w:gridCol w:w="1890"/>
        <w:gridCol w:w="1980"/>
        <w:gridCol w:w="1350"/>
        <w:gridCol w:w="1710"/>
        <w:gridCol w:w="1440"/>
        <w:gridCol w:w="1260"/>
      </w:tblGrid>
      <w:tr w:rsidR="000E5ED0" w:rsidRPr="000E5ED0" w14:paraId="508DFD42" w14:textId="77777777" w:rsidTr="000E5ED0">
        <w:tc>
          <w:tcPr>
            <w:tcW w:w="2155" w:type="dxa"/>
          </w:tcPr>
          <w:p w14:paraId="363A026A" w14:textId="77777777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</w:tcPr>
          <w:p w14:paraId="6C1B916F" w14:textId="77777777" w:rsidR="001E4FEC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A7B6676" w14:textId="7DF99D7C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0" w:type="dxa"/>
          </w:tcPr>
          <w:p w14:paraId="1B16A16C" w14:textId="77777777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</w:tcPr>
          <w:p w14:paraId="4E3B7CEE" w14:textId="77777777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980" w:type="dxa"/>
          </w:tcPr>
          <w:p w14:paraId="5B34A85A" w14:textId="77777777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50" w:type="dxa"/>
          </w:tcPr>
          <w:p w14:paraId="0E2B6222" w14:textId="77777777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10" w:type="dxa"/>
          </w:tcPr>
          <w:p w14:paraId="3160793C" w14:textId="77777777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</w:tcPr>
          <w:p w14:paraId="5D17C631" w14:textId="77777777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60" w:type="dxa"/>
          </w:tcPr>
          <w:p w14:paraId="741B2601" w14:textId="77777777" w:rsidR="002229CE" w:rsidRPr="000E5ED0" w:rsidRDefault="002229CE" w:rsidP="001927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0E5ED0" w:rsidRPr="000E5ED0" w14:paraId="794FA3F8" w14:textId="77777777" w:rsidTr="000E5ED0">
        <w:tc>
          <w:tcPr>
            <w:tcW w:w="2155" w:type="dxa"/>
          </w:tcPr>
          <w:p w14:paraId="60831463" w14:textId="77777777" w:rsidR="00202294" w:rsidRPr="000E5ED0" w:rsidRDefault="00202294" w:rsidP="00202294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ด้านที่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1FB20C4F" w14:textId="77777777" w:rsidR="00202294" w:rsidRPr="000E5ED0" w:rsidRDefault="00202294" w:rsidP="00202294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0A46DFEB" w14:textId="61B427DB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proofErr w:type="spellStart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 w:rsidR="00AC67A4" w:rsidRPr="00AC67A4">
              <w:rPr>
                <w:rStyle w:val="fontstyle21"/>
                <w:rFonts w:ascii="TH SarabunPSK" w:hAnsi="TH SarabunPSK" w:cs="TH SarabunPSK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2340" w:type="dxa"/>
          </w:tcPr>
          <w:p w14:paraId="3B96450A" w14:textId="0F1FA342" w:rsidR="00AC53AA" w:rsidRPr="000E5ED0" w:rsidRDefault="00AC53AA" w:rsidP="00AC53A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1. 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เพื่อให้ผู้เรียน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ส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ำ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รวจความสนใจในอาชีพของตนเองได้</w:t>
            </w:r>
          </w:p>
          <w:p w14:paraId="47BA9AD8" w14:textId="070FE60F" w:rsidR="00AC53AA" w:rsidRPr="000E5ED0" w:rsidRDefault="00AC53AA" w:rsidP="00AC53AA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2.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บอกอาชีพที่เหมาะสมกับตนเองได้อย่างมีเหตุผล</w:t>
            </w:r>
          </w:p>
          <w:p w14:paraId="5BEF00A3" w14:textId="6A2A29E4" w:rsidR="00AC53AA" w:rsidRPr="000E5ED0" w:rsidRDefault="00AC53AA" w:rsidP="0020229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3. </w:t>
            </w:r>
            <w:r w:rsidR="00202294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เพื่อให้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ผู้เรียน</w:t>
            </w:r>
            <w:r w:rsidR="00202294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บอกคุณสมบัติ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ของอาชีพ</w:t>
            </w:r>
          </w:p>
          <w:p w14:paraId="253A4E30" w14:textId="27829E05" w:rsidR="00AC53AA" w:rsidRPr="000E5ED0" w:rsidRDefault="00AC53AA" w:rsidP="0020229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4. </w:t>
            </w:r>
            <w:r w:rsidR="00A63C0E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ผู้เรียนสามารถ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อธิบายคุณลักษณะความสามารถ และทักษะที่จ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เป็นในการท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งานได้</w:t>
            </w:r>
          </w:p>
          <w:p w14:paraId="5C08F6FD" w14:textId="3AC835C0" w:rsidR="00202294" w:rsidRPr="000E5ED0" w:rsidRDefault="00AC53AA" w:rsidP="00A63C0E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5. </w:t>
            </w:r>
            <w:r w:rsidR="00A63C0E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ผู้เรียนเข้าใจขั้นตอน </w:t>
            </w:r>
            <w:r w:rsidR="00202294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วิธีการคัดเลือก</w:t>
            </w:r>
            <w:r w:rsidR="00A63C0E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202294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บุคคลเข้า</w:t>
            </w:r>
          </w:p>
        </w:tc>
        <w:tc>
          <w:tcPr>
            <w:tcW w:w="1710" w:type="dxa"/>
          </w:tcPr>
          <w:p w14:paraId="74A051EE" w14:textId="77777777" w:rsidR="00202294" w:rsidRPr="000E5ED0" w:rsidRDefault="00202294" w:rsidP="0020229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โครงการสร้างเสริมทักษะและประสบการณ์ชีวิต</w:t>
            </w:r>
          </w:p>
          <w:p w14:paraId="457418DD" w14:textId="77777777" w:rsidR="00202294" w:rsidRPr="000E5ED0" w:rsidRDefault="00202294" w:rsidP="0020229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คุณสมบัติอาชีพ</w:t>
            </w:r>
          </w:p>
          <w:p w14:paraId="11EAA470" w14:textId="77777777" w:rsidR="00202294" w:rsidRPr="000E5ED0" w:rsidRDefault="00202294" w:rsidP="0020229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ระบบการคัดเลือกกลางบุคคลเข้าศึกษาในสถาบันอุดมศึกษา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5EF81FB9" w14:textId="40D7F286" w:rsidR="00202294" w:rsidRPr="000E5ED0" w:rsidRDefault="00202294" w:rsidP="00202294">
            <w:pPr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MY TCAS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890" w:type="dxa"/>
          </w:tcPr>
          <w:p w14:paraId="522704B9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1.ความสามารถในการสื่อสาร    </w:t>
            </w:r>
          </w:p>
          <w:p w14:paraId="3DECFF1B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2.ความสามารถในการคิด</w:t>
            </w:r>
          </w:p>
          <w:p w14:paraId="480376BD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3.ความสามารถในการแก้ปัญหา</w:t>
            </w:r>
          </w:p>
          <w:p w14:paraId="47EF18E3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4.ความสามารถในการใช้ทักษะชีวิต</w:t>
            </w:r>
          </w:p>
          <w:p w14:paraId="6FE5F7E9" w14:textId="3A9A8958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5.ความสามารถในการใช้เทคโนโลยี</w:t>
            </w:r>
          </w:p>
        </w:tc>
        <w:tc>
          <w:tcPr>
            <w:tcW w:w="1980" w:type="dxa"/>
          </w:tcPr>
          <w:p w14:paraId="5593B661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1. รักชาติ ศาสน์ กษัตริย์</w:t>
            </w:r>
          </w:p>
          <w:p w14:paraId="1EC89709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ซื่อสัตย์สุจริต </w:t>
            </w:r>
          </w:p>
          <w:p w14:paraId="1056E80C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3. มีวินัย</w:t>
            </w:r>
          </w:p>
          <w:p w14:paraId="469670A2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ใฝ่เรียนรู้            </w:t>
            </w:r>
          </w:p>
          <w:p w14:paraId="7110DB8A" w14:textId="73C42398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มุ่งมั่นในการทำงาน </w:t>
            </w:r>
          </w:p>
          <w:p w14:paraId="2EC32C67" w14:textId="3374F929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6.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อยู่อย่างพอเพียง</w:t>
            </w:r>
          </w:p>
          <w:p w14:paraId="108B3B38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. รักษาความเป็นไทย</w:t>
            </w:r>
          </w:p>
          <w:p w14:paraId="0383CAF5" w14:textId="77777777" w:rsidR="00202294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มีจิตสาธารณะ</w:t>
            </w:r>
          </w:p>
          <w:p w14:paraId="187864B1" w14:textId="77777777" w:rsidR="007772BB" w:rsidRDefault="007772BB" w:rsidP="007772BB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464A193" w14:textId="00AB5311" w:rsidR="007772BB" w:rsidRPr="007772BB" w:rsidRDefault="007772BB" w:rsidP="007772BB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12B60246" w14:textId="7017B28C" w:rsidR="000E5ED0" w:rsidRPr="000E5ED0" w:rsidRDefault="000E5ED0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- ใบงาน เรื่องคุณสมบัติอาชีพ</w:t>
            </w:r>
          </w:p>
          <w:p w14:paraId="6B29947E" w14:textId="052DF97A" w:rsidR="000E5ED0" w:rsidRPr="000E5ED0" w:rsidRDefault="000E5ED0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- ใบงาน เรื่องความถนัดและบุคลิก ภาพในการประกอบอาชีพ</w:t>
            </w:r>
          </w:p>
          <w:p w14:paraId="03976F08" w14:textId="73626956" w:rsidR="00202294" w:rsidRPr="000E5ED0" w:rsidRDefault="000E5ED0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 </w:t>
            </w:r>
            <w:r w:rsidR="00202294"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การศึกษาระบบ </w:t>
            </w:r>
            <w:r w:rsidR="00202294" w:rsidRPr="000E5ED0">
              <w:rPr>
                <w:rFonts w:ascii="TH SarabunPSK" w:hAnsi="TH SarabunPSK" w:cs="TH SarabunPSK"/>
                <w:sz w:val="32"/>
                <w:szCs w:val="32"/>
              </w:rPr>
              <w:t>My TCAS</w:t>
            </w:r>
          </w:p>
        </w:tc>
        <w:tc>
          <w:tcPr>
            <w:tcW w:w="1710" w:type="dxa"/>
          </w:tcPr>
          <w:p w14:paraId="7EC29CAC" w14:textId="3FD397D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กิจกรรมตามจุดประสงค์การเรียนรู้</w:t>
            </w:r>
          </w:p>
          <w:p w14:paraId="0B016893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พลวัตรกลุ่ม</w:t>
            </w:r>
          </w:p>
          <w:p w14:paraId="638B2539" w14:textId="377FDCDE" w:rsidR="00202294" w:rsidRPr="000E5ED0" w:rsidRDefault="00202294" w:rsidP="00A63C0E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เกม/ นันทนาการ</w:t>
            </w:r>
          </w:p>
        </w:tc>
        <w:tc>
          <w:tcPr>
            <w:tcW w:w="1440" w:type="dxa"/>
          </w:tcPr>
          <w:p w14:paraId="5D24511B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สังเกตการตอบสนอง และการตรวจใบกิจกรรม </w:t>
            </w:r>
          </w:p>
          <w:p w14:paraId="55486BF9" w14:textId="77777777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การทำกิจกรรม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6C1FF90F" w14:textId="3F48F07D" w:rsidR="00202294" w:rsidRPr="000E5ED0" w:rsidRDefault="00202294" w:rsidP="00A63C0E">
            <w:pPr>
              <w:pStyle w:val="a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</w:tc>
        <w:tc>
          <w:tcPr>
            <w:tcW w:w="1260" w:type="dxa"/>
          </w:tcPr>
          <w:p w14:paraId="5D558B60" w14:textId="77777777" w:rsidR="00202294" w:rsidRPr="000E5ED0" w:rsidRDefault="00202294" w:rsidP="0020229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-วีดีทัศน์</w:t>
            </w:r>
          </w:p>
          <w:p w14:paraId="35D0C35C" w14:textId="77777777" w:rsidR="00202294" w:rsidRPr="000E5ED0" w:rsidRDefault="00202294" w:rsidP="0020229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-สื่ออินเทอร์เน็ต</w:t>
            </w:r>
          </w:p>
          <w:p w14:paraId="24E35FF7" w14:textId="77777777" w:rsidR="00202294" w:rsidRPr="000E5ED0" w:rsidRDefault="00202294" w:rsidP="0020229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ใบความรู้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21A2B03C" w14:textId="41E53B68" w:rsidR="00202294" w:rsidRPr="000E5ED0" w:rsidRDefault="00202294" w:rsidP="0020229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ใบงาน</w:t>
            </w:r>
          </w:p>
        </w:tc>
      </w:tr>
    </w:tbl>
    <w:tbl>
      <w:tblPr>
        <w:tblStyle w:val="a3"/>
        <w:tblpPr w:leftFromText="180" w:rightFromText="180" w:vertAnchor="text" w:horzAnchor="margin" w:tblpY="3181"/>
        <w:tblW w:w="15835" w:type="dxa"/>
        <w:tblLook w:val="04A0" w:firstRow="1" w:lastRow="0" w:firstColumn="1" w:lastColumn="0" w:noHBand="0" w:noVBand="1"/>
      </w:tblPr>
      <w:tblGrid>
        <w:gridCol w:w="2155"/>
        <w:gridCol w:w="2340"/>
        <w:gridCol w:w="1710"/>
        <w:gridCol w:w="1890"/>
        <w:gridCol w:w="2070"/>
        <w:gridCol w:w="1260"/>
        <w:gridCol w:w="1710"/>
        <w:gridCol w:w="1440"/>
        <w:gridCol w:w="1260"/>
      </w:tblGrid>
      <w:tr w:rsidR="000E5ED0" w:rsidRPr="000E5ED0" w14:paraId="7F6210FE" w14:textId="77777777" w:rsidTr="00AC67A4">
        <w:tc>
          <w:tcPr>
            <w:tcW w:w="2155" w:type="dxa"/>
          </w:tcPr>
          <w:p w14:paraId="693273E5" w14:textId="77777777" w:rsidR="00A63C0E" w:rsidRPr="000E5ED0" w:rsidRDefault="00A63C0E" w:rsidP="00AC67A4">
            <w:pPr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ตัวชี้วัด/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</w:tcPr>
          <w:p w14:paraId="4F951984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2600CA6D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0" w:type="dxa"/>
          </w:tcPr>
          <w:p w14:paraId="0762798A" w14:textId="77777777" w:rsidR="00A63C0E" w:rsidRPr="000E5ED0" w:rsidRDefault="00A63C0E" w:rsidP="00AC67A4">
            <w:pPr>
              <w:spacing w:after="10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  <w:tc>
          <w:tcPr>
            <w:tcW w:w="1890" w:type="dxa"/>
          </w:tcPr>
          <w:p w14:paraId="67DD509D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2070" w:type="dxa"/>
          </w:tcPr>
          <w:p w14:paraId="306A7AB1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คุณลักษณะอันพึงประสงค์</w:t>
            </w:r>
          </w:p>
        </w:tc>
        <w:tc>
          <w:tcPr>
            <w:tcW w:w="1260" w:type="dxa"/>
          </w:tcPr>
          <w:p w14:paraId="7FF1A21A" w14:textId="77777777" w:rsidR="00A63C0E" w:rsidRPr="000E5ED0" w:rsidRDefault="00A63C0E" w:rsidP="00AC67A4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710" w:type="dxa"/>
          </w:tcPr>
          <w:p w14:paraId="73E4BC6C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</w:tcPr>
          <w:p w14:paraId="291D7A8A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60" w:type="dxa"/>
          </w:tcPr>
          <w:p w14:paraId="6AF2CAFC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0E5ED0" w:rsidRPr="000E5ED0" w14:paraId="2D01646E" w14:textId="77777777" w:rsidTr="00AC67A4">
        <w:tc>
          <w:tcPr>
            <w:tcW w:w="2155" w:type="dxa"/>
          </w:tcPr>
          <w:p w14:paraId="7032CC64" w14:textId="77777777" w:rsidR="00A63C0E" w:rsidRPr="000E5ED0" w:rsidRDefault="00A63C0E" w:rsidP="00AC67A4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ด้านที่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67D81CB9" w14:textId="77777777" w:rsidR="00A63C0E" w:rsidRPr="000E5ED0" w:rsidRDefault="00A63C0E" w:rsidP="00AC67A4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68D2E3E9" w14:textId="1562E994" w:rsidR="00A63C0E" w:rsidRPr="000E5ED0" w:rsidRDefault="00A63C0E" w:rsidP="00AC67A4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2 </w:t>
            </w:r>
            <w:r w:rsidR="00AC67A4" w:rsidRPr="00AC67A4">
              <w:rPr>
                <w:rStyle w:val="fontstyle21"/>
                <w:rFonts w:ascii="TH SarabunPSK" w:hAnsi="TH SarabunPSK" w:cs="TH SarabunPSK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2340" w:type="dxa"/>
          </w:tcPr>
          <w:p w14:paraId="7D7E4166" w14:textId="26463A9E" w:rsidR="00A63C0E" w:rsidRPr="000E5ED0" w:rsidRDefault="00A63C0E" w:rsidP="00AC67A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อุดมศึกษาประเภทต่าง ๆ ที่ตนตั้งเป้าหมายไว้ได้</w:t>
            </w:r>
            <w:r w:rsidR="007F2CA5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      </w:t>
            </w:r>
            <w:r w:rsidR="004E11E6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.</w:t>
            </w: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เพื่อบอกความสำคัญของการเขียนหลักการและเหตุผลแฟ้มสะสมผลงานผู้เรียนได้</w:t>
            </w:r>
          </w:p>
          <w:p w14:paraId="6F9FEB80" w14:textId="0AF69D67" w:rsidR="00A63C0E" w:rsidRPr="000E5ED0" w:rsidRDefault="004E11E6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7</w:t>
            </w:r>
            <w:r w:rsidR="00A63C0E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ผู้เรียนสามารถจัดทำแฟ้มสะสมผลงานของตนเองได้ได้ตรงตามหลักเกณฑ์ และสอดคล้องกับความถนัด ความสนใจของตน</w:t>
            </w:r>
            <w:r w:rsidR="007772B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="007772BB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ศึกษาต่อในสถาบันการศึกษา</w:t>
            </w:r>
          </w:p>
        </w:tc>
        <w:tc>
          <w:tcPr>
            <w:tcW w:w="1710" w:type="dxa"/>
          </w:tcPr>
          <w:p w14:paraId="651A7AAB" w14:textId="77777777" w:rsidR="00A63C0E" w:rsidRPr="000E5ED0" w:rsidRDefault="00A63C0E" w:rsidP="00AC67A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 การเขียนหลักการและเหตุผล และแฟ้มสะสมผลงานผู้เรียน</w:t>
            </w:r>
          </w:p>
          <w:p w14:paraId="43E0E4FC" w14:textId="77777777" w:rsidR="00A63C0E" w:rsidRPr="000E5ED0" w:rsidRDefault="00A63C0E" w:rsidP="00AC67A4">
            <w:pPr>
              <w:spacing w:after="100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25BD82D9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1.ความสามารถในการสื่อสาร    </w:t>
            </w:r>
          </w:p>
          <w:p w14:paraId="72517680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2.ความสามารถในการคิด</w:t>
            </w:r>
          </w:p>
          <w:p w14:paraId="3A3C0B21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3.ความสามารถในการแก้ปัญหา</w:t>
            </w:r>
          </w:p>
          <w:p w14:paraId="2C83C9EE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4.ความสามารถในการใช้ทักษะชีวิต</w:t>
            </w:r>
          </w:p>
          <w:p w14:paraId="56E67A3D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5.ความสามารถในการใช้เทคโนโลยี</w:t>
            </w:r>
          </w:p>
        </w:tc>
        <w:tc>
          <w:tcPr>
            <w:tcW w:w="2070" w:type="dxa"/>
          </w:tcPr>
          <w:p w14:paraId="62EC5AA3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1. รักชาติ ศาสน์ กษัตริย์</w:t>
            </w:r>
          </w:p>
          <w:p w14:paraId="205E0F4F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2. ซื่อสัตย์สุจริต </w:t>
            </w:r>
          </w:p>
          <w:p w14:paraId="537E1959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3. มีวินัย</w:t>
            </w:r>
          </w:p>
          <w:p w14:paraId="279F4865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4. ใฝ่เรียนรู้            </w:t>
            </w:r>
          </w:p>
          <w:p w14:paraId="24A91519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5. มุ่งมั่นในการทำงาน </w:t>
            </w:r>
          </w:p>
          <w:p w14:paraId="059B21B9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6.อยู่อย่างพอเพียง</w:t>
            </w:r>
          </w:p>
          <w:p w14:paraId="2B696E2E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7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. รักษาความเป็นไทย</w:t>
            </w:r>
          </w:p>
          <w:p w14:paraId="06B4A87E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8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. มีจิตสาธารณะ</w:t>
            </w:r>
          </w:p>
        </w:tc>
        <w:tc>
          <w:tcPr>
            <w:tcW w:w="1260" w:type="dxa"/>
          </w:tcPr>
          <w:p w14:paraId="5BB08BB7" w14:textId="57427481" w:rsidR="00A63C0E" w:rsidRPr="000E5ED0" w:rsidRDefault="000E5ED0" w:rsidP="00AC6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- </w:t>
            </w:r>
            <w:r w:rsidR="00A63C0E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แฟ้มสะสมผลงาน</w:t>
            </w:r>
          </w:p>
        </w:tc>
        <w:tc>
          <w:tcPr>
            <w:tcW w:w="1710" w:type="dxa"/>
          </w:tcPr>
          <w:p w14:paraId="1EECD030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กิจกรรมตามจุดประสงค์การเรียนรู้</w:t>
            </w:r>
          </w:p>
          <w:p w14:paraId="7DFB79B5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พลวัตรกลุ่ม</w:t>
            </w:r>
          </w:p>
          <w:p w14:paraId="3378FE67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เกม/ นันทนาการ</w:t>
            </w:r>
          </w:p>
          <w:p w14:paraId="43C493C1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676520E3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สังเกตการตอบสนอง และการตรวจใบกิจกรรม </w:t>
            </w:r>
          </w:p>
          <w:p w14:paraId="2DAB9323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>แบบประเมิน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การทำกิจกรรม</w:t>
            </w:r>
            <w:r w:rsidRPr="000E5ED0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14:paraId="2A38640F" w14:textId="77777777" w:rsidR="00A63C0E" w:rsidRPr="000E5ED0" w:rsidRDefault="00A63C0E" w:rsidP="00AC67A4">
            <w:pPr>
              <w:pStyle w:val="a4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การให้คะแนน</w:t>
            </w:r>
          </w:p>
          <w:p w14:paraId="50634BB8" w14:textId="77777777" w:rsidR="00A63C0E" w:rsidRPr="000E5ED0" w:rsidRDefault="00A63C0E" w:rsidP="00AC67A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0C5CBB7F" w14:textId="77777777" w:rsidR="00A63C0E" w:rsidRPr="000E5ED0" w:rsidRDefault="00A63C0E" w:rsidP="00AC67A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-วีดีทัศน์</w:t>
            </w:r>
          </w:p>
          <w:p w14:paraId="5C91AEF5" w14:textId="77777777" w:rsidR="00A63C0E" w:rsidRPr="000E5ED0" w:rsidRDefault="00A63C0E" w:rsidP="00AC67A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-สื่ออินเทอร์เน็ต</w:t>
            </w:r>
          </w:p>
          <w:p w14:paraId="5BF1D334" w14:textId="77777777" w:rsidR="00A63C0E" w:rsidRPr="000E5ED0" w:rsidRDefault="00A63C0E" w:rsidP="00AC67A4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ใบความรู้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 </w:t>
            </w:r>
          </w:p>
          <w:p w14:paraId="674068CD" w14:textId="77777777" w:rsidR="00A63C0E" w:rsidRPr="000E5ED0" w:rsidRDefault="00A63C0E" w:rsidP="00AC67A4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-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ใบงาน</w:t>
            </w:r>
          </w:p>
        </w:tc>
      </w:tr>
    </w:tbl>
    <w:p w14:paraId="2544AA47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83B31C" wp14:editId="3E7AF437">
                <wp:simplePos x="0" y="0"/>
                <wp:positionH relativeFrom="column">
                  <wp:posOffset>7783033</wp:posOffset>
                </wp:positionH>
                <wp:positionV relativeFrom="paragraph">
                  <wp:posOffset>-691116</wp:posOffset>
                </wp:positionV>
                <wp:extent cx="1116418" cy="361507"/>
                <wp:effectExtent l="0" t="0" r="26670" b="19685"/>
                <wp:wrapNone/>
                <wp:docPr id="1495751389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9E76E9" w14:textId="77777777" w:rsidR="007772BB" w:rsidRPr="006C1E2E" w:rsidRDefault="007772BB" w:rsidP="007772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383B31C" id="_x0000_s1029" style="position:absolute;left:0;text-align:left;margin-left:612.85pt;margin-top:-54.4pt;width:87.9pt;height:28.4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" fillcolor="white [3201]" strokecolor="black [3200]" strokeweight="1pt">
                <v:textbox>
                  <w:txbxContent>
                    <w:p w14:paraId="479E76E9" w14:textId="77777777" w:rsidR="007772BB" w:rsidRPr="006C1E2E" w:rsidRDefault="007772BB" w:rsidP="007772B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rect>
            </w:pict>
          </mc:Fallback>
        </mc:AlternateConten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6453EBB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กลุ่มสาระการเรียนรู้กิจกรรมพัฒนาผู้เรียน ชั้นมัธยมศึกษาปีที่ 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39847D13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30901 </w: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2ABF2662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Pr="000E5ED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00AEDE65" w14:textId="77777777" w:rsidR="009B58F8" w:rsidRDefault="009B58F8" w:rsidP="009B58F8">
      <w:pPr>
        <w:spacing w:after="0"/>
        <w:rPr>
          <w:rFonts w:ascii="TH SarabunPSK" w:hAnsi="TH SarabunPSK" w:cs="TH SarabunPSK"/>
          <w:color w:val="000000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ตามด้านผู้เรียน</w:t>
      </w:r>
      <w:r w:rsidRPr="000E5ED0">
        <w:rPr>
          <w:rFonts w:ascii="TH SarabunPSK" w:hAnsi="TH SarabunPSK" w:cs="TH SarabunPSK"/>
          <w:sz w:val="32"/>
          <w:szCs w:val="32"/>
          <w:cs/>
        </w:rPr>
        <w:t>ที่</w:t>
      </w:r>
      <w:r w:rsidRPr="000E5ED0">
        <w:rPr>
          <w:rFonts w:ascii="TH SarabunPSK" w:hAnsi="TH SarabunPSK" w:cs="TH SarabunPSK"/>
          <w:sz w:val="32"/>
          <w:szCs w:val="32"/>
        </w:rPr>
        <w:t xml:space="preserve"> </w:t>
      </w:r>
      <w:r w:rsidRPr="009B58F8">
        <w:rPr>
          <w:rStyle w:val="fontstyle21"/>
          <w:rFonts w:ascii="TH SarabunPSK" w:hAnsi="TH SarabunPSK" w:cs="TH SarabunPSK" w:hint="cs"/>
          <w:cs/>
        </w:rPr>
        <w:t>2</w:t>
      </w:r>
      <w:r w:rsidRPr="009B58F8">
        <w:rPr>
          <w:rStyle w:val="fontstyle21"/>
          <w:rFonts w:ascii="TH SarabunPSK" w:hAnsi="TH SarabunPSK" w:cs="TH SarabunPSK"/>
          <w:cs/>
        </w:rPr>
        <w:t xml:space="preserve"> ผู้เรียนสามารถวางแผนชีวิตในด้านการศึกษา อาชีพ ส่วนตัวและสังคม</w:t>
      </w:r>
      <w:r w:rsidRPr="009B58F8">
        <w:rPr>
          <w:rFonts w:ascii="TH SarabunPSK" w:hAnsi="TH SarabunPSK" w:cs="TH SarabunPSK"/>
          <w:color w:val="000000"/>
          <w:sz w:val="32"/>
          <w:szCs w:val="32"/>
        </w:rPr>
        <w:br/>
      </w:r>
      <w:r w:rsidRPr="009B58F8">
        <w:rPr>
          <w:rStyle w:val="fontstyle21"/>
          <w:rFonts w:ascii="TH SarabunPSK" w:hAnsi="TH SarabunPSK" w:cs="TH SarabunPSK"/>
          <w:cs/>
        </w:rPr>
        <w:t xml:space="preserve">ตัวชี้วัดที่ </w:t>
      </w:r>
      <w:r w:rsidRPr="009B58F8">
        <w:rPr>
          <w:rStyle w:val="fontstyle21"/>
          <w:rFonts w:ascii="TH SarabunPSK" w:hAnsi="TH SarabunPSK" w:cs="TH SarabunPSK" w:hint="cs"/>
          <w:cs/>
        </w:rPr>
        <w:t>2.1</w:t>
      </w:r>
      <w:r w:rsidRPr="009B58F8">
        <w:rPr>
          <w:rStyle w:val="fontstyle21"/>
          <w:rFonts w:ascii="TH SarabunPSK" w:hAnsi="TH SarabunPSK" w:cs="TH SarabunPSK"/>
          <w:cs/>
        </w:rPr>
        <w:t xml:space="preserve"> มีข้อมูลสารสนเทศ ด้านการศึกษา ด้านอาชีพ ด้านส่วนตัวและสังคม</w:t>
      </w:r>
    </w:p>
    <w:p w14:paraId="11033516" w14:textId="4F7E36BD" w:rsidR="00A04B69" w:rsidRDefault="009B58F8" w:rsidP="00A04B69">
      <w:pPr>
        <w:spacing w:after="0"/>
        <w:rPr>
          <w:rFonts w:ascii="TH SarabunPSK" w:hAnsi="TH SarabunPSK" w:cs="TH SarabunPSK"/>
          <w:sz w:val="32"/>
          <w:szCs w:val="32"/>
        </w:rPr>
      </w:pPr>
      <w:r w:rsidRPr="009B58F8">
        <w:rPr>
          <w:rStyle w:val="fontstyle21"/>
          <w:rFonts w:ascii="TH SarabunPSK" w:hAnsi="TH SarabunPSK" w:cs="TH SarabunPSK"/>
          <w:cs/>
        </w:rPr>
        <w:t xml:space="preserve">ตัวชี้วัดที่ </w:t>
      </w:r>
      <w:r w:rsidRPr="009B58F8">
        <w:rPr>
          <w:rStyle w:val="fontstyle21"/>
          <w:rFonts w:ascii="TH SarabunPSK" w:hAnsi="TH SarabunPSK" w:cs="TH SarabunPSK" w:hint="cs"/>
          <w:cs/>
        </w:rPr>
        <w:t>2.2</w:t>
      </w:r>
      <w:r w:rsidRPr="009B58F8">
        <w:rPr>
          <w:rStyle w:val="fontstyle21"/>
          <w:rFonts w:ascii="TH SarabunPSK" w:hAnsi="TH SarabunPSK" w:cs="TH SarabunPSK"/>
          <w:cs/>
        </w:rPr>
        <w:t xml:space="preserve"> ใช้ข้อมูลสารสนเทศในการวางแผนชีวิตในด้านการศึกษา อาชีพ ส่วนตัวและสังคม</w:t>
      </w:r>
    </w:p>
    <w:p w14:paraId="55794AC8" w14:textId="2595F332" w:rsidR="007772BB" w:rsidRDefault="007772BB">
      <w:pPr>
        <w:rPr>
          <w:rFonts w:ascii="TH SarabunPSK" w:hAnsi="TH SarabunPSK" w:cs="TH SarabunPSK"/>
          <w:sz w:val="32"/>
          <w:szCs w:val="32"/>
        </w:rPr>
      </w:pPr>
    </w:p>
    <w:p w14:paraId="40679308" w14:textId="77777777" w:rsidR="00AC67A4" w:rsidRDefault="00AC67A4">
      <w:pPr>
        <w:rPr>
          <w:rFonts w:hint="cs"/>
        </w:rPr>
      </w:pPr>
    </w:p>
    <w:p w14:paraId="2DEF44CA" w14:textId="049F92F2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noProof/>
          <w:sz w:val="32"/>
          <w:szCs w:val="32"/>
          <w:lang w:val="th-TH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29586AF" wp14:editId="10507403">
                <wp:simplePos x="0" y="0"/>
                <wp:positionH relativeFrom="column">
                  <wp:posOffset>7858125</wp:posOffset>
                </wp:positionH>
                <wp:positionV relativeFrom="paragraph">
                  <wp:posOffset>-670560</wp:posOffset>
                </wp:positionV>
                <wp:extent cx="1116418" cy="361507"/>
                <wp:effectExtent l="0" t="0" r="26670" b="19685"/>
                <wp:wrapNone/>
                <wp:docPr id="1144084438" name="สี่เหลี่ยมผืนผ้า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418" cy="36150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F9F05B" w14:textId="77777777" w:rsidR="007772BB" w:rsidRPr="006C1E2E" w:rsidRDefault="007772BB" w:rsidP="007772B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แบบบันทึก </w:t>
                            </w:r>
                            <w:r w:rsidRPr="006C1E2E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1.3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29586AF" id="_x0000_s1030" style="position:absolute;left:0;text-align:left;margin-left:618.75pt;margin-top:-52.8pt;width:87.9pt;height:28.4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" fillcolor="white [3201]" strokecolor="black [3200]" strokeweight="1pt">
                <v:textbox>
                  <w:txbxContent>
                    <w:p w14:paraId="06F9F05B" w14:textId="77777777" w:rsidR="007772BB" w:rsidRPr="006C1E2E" w:rsidRDefault="007772BB" w:rsidP="007772BB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แบบบันทึก </w:t>
                      </w:r>
                      <w:r w:rsidRPr="006C1E2E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1.3</w:t>
                      </w:r>
                    </w:p>
                  </w:txbxContent>
                </v:textbox>
              </v:rect>
            </w:pict>
          </mc:Fallback>
        </mc:AlternateConten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4F2EBCE5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กลุ่มสาระการเรียนรู้กิจกรรมพัฒนาผู้เรียน ชั้นมัธยมศึกษาปีที่ 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4 </w:t>
      </w:r>
    </w:p>
    <w:p w14:paraId="4F1169EB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>รหัสวิชา ก</w:t>
      </w:r>
      <w:r w:rsidRPr="000E5ED0">
        <w:rPr>
          <w:rFonts w:ascii="TH SarabunPSK" w:hAnsi="TH SarabunPSK" w:cs="TH SarabunPSK"/>
          <w:b/>
          <w:bCs/>
          <w:sz w:val="32"/>
          <w:szCs w:val="32"/>
        </w:rPr>
        <w:t xml:space="preserve">30901 </w:t>
      </w:r>
      <w:r w:rsidRPr="000E5ED0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รายวิชา กิจกรรมแนะแนว </w:t>
      </w:r>
    </w:p>
    <w:p w14:paraId="6A193635" w14:textId="77777777" w:rsidR="007772BB" w:rsidRPr="000E5ED0" w:rsidRDefault="007772BB" w:rsidP="007772BB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</w:t>
      </w:r>
      <w:r w:rsidRPr="000E5ED0">
        <w:rPr>
          <w:rFonts w:ascii="TH SarabunPSK" w:hAnsi="TH SarabunPSK" w:cs="TH SarabunPSK" w:hint="cs"/>
          <w:sz w:val="32"/>
          <w:szCs w:val="32"/>
          <w:cs/>
        </w:rPr>
        <w:t>.................................</w:t>
      </w:r>
      <w:r w:rsidRPr="000E5ED0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…………………………………………………………………………………………………………………………………………………………</w:t>
      </w:r>
    </w:p>
    <w:p w14:paraId="6441874A" w14:textId="77777777" w:rsidR="007772BB" w:rsidRPr="000E5ED0" w:rsidRDefault="007772BB" w:rsidP="007772BB">
      <w:pPr>
        <w:spacing w:after="0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 xml:space="preserve">หน่วยเรียนรู้ที่ </w:t>
      </w:r>
      <w:r w:rsidRPr="000E5ED0">
        <w:rPr>
          <w:rFonts w:ascii="TH SarabunPSK" w:hAnsi="TH SarabunPSK" w:cs="TH SarabunPSK"/>
          <w:sz w:val="32"/>
          <w:szCs w:val="32"/>
        </w:rPr>
        <w:t xml:space="preserve">2 </w:t>
      </w:r>
      <w:r w:rsidRPr="000E5ED0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0E5ED0">
        <w:rPr>
          <w:rFonts w:ascii="TH SarabunPSK" w:eastAsia="Times New Roman" w:hAnsi="TH SarabunPSK" w:cs="TH SarabunPSK" w:hint="cs"/>
          <w:sz w:val="32"/>
          <w:szCs w:val="32"/>
          <w:cs/>
        </w:rPr>
        <w:t>การศึกษาและอาชีพ</w:t>
      </w:r>
    </w:p>
    <w:p w14:paraId="3CCDE213" w14:textId="77777777" w:rsidR="00AC67A4" w:rsidRPr="000E5ED0" w:rsidRDefault="00AC67A4" w:rsidP="00AC67A4">
      <w:pPr>
        <w:spacing w:after="0"/>
        <w:rPr>
          <w:rFonts w:ascii="TH SarabunPSK" w:hAnsi="TH SarabunPSK" w:cs="TH SarabunPSK"/>
          <w:sz w:val="32"/>
          <w:szCs w:val="32"/>
        </w:rPr>
      </w:pPr>
      <w:r w:rsidRPr="000E5ED0">
        <w:rPr>
          <w:rFonts w:ascii="TH SarabunPSK" w:hAnsi="TH SarabunPSK" w:cs="TH SarabunPSK"/>
          <w:sz w:val="32"/>
          <w:szCs w:val="32"/>
          <w:cs/>
        </w:rPr>
        <w:t>ผลการเรียนรู้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>ตามด้านผู้เรียน</w:t>
      </w:r>
      <w:r w:rsidRPr="000E5ED0">
        <w:rPr>
          <w:rFonts w:ascii="TH SarabunPSK" w:hAnsi="TH SarabunPSK" w:cs="TH SarabunPSK"/>
          <w:sz w:val="32"/>
          <w:szCs w:val="32"/>
          <w:cs/>
        </w:rPr>
        <w:t>ที่</w:t>
      </w:r>
      <w:r w:rsidRPr="000E5ED0">
        <w:rPr>
          <w:rFonts w:ascii="TH SarabunPSK" w:hAnsi="TH SarabunPSK" w:cs="TH SarabunPSK"/>
          <w:sz w:val="32"/>
          <w:szCs w:val="32"/>
        </w:rPr>
        <w:t xml:space="preserve"> </w:t>
      </w:r>
      <w:r w:rsidRPr="009B58F8">
        <w:rPr>
          <w:rStyle w:val="fontstyle21"/>
          <w:rFonts w:ascii="TH SarabunPSK" w:hAnsi="TH SarabunPSK" w:cs="TH SarabunPSK" w:hint="cs"/>
          <w:cs/>
        </w:rPr>
        <w:t>2</w:t>
      </w:r>
      <w:r w:rsidRPr="009B58F8">
        <w:rPr>
          <w:rStyle w:val="fontstyle21"/>
          <w:rFonts w:ascii="TH SarabunPSK" w:hAnsi="TH SarabunPSK" w:cs="TH SarabunPSK"/>
          <w:cs/>
        </w:rPr>
        <w:t xml:space="preserve"> ผู้เรียนสามารถวางแผนชีวิตในด้านการศึกษา อาชีพ ส่วนตัวและสังคม</w:t>
      </w:r>
      <w:r w:rsidRPr="009B58F8">
        <w:rPr>
          <w:rFonts w:ascii="TH SarabunPSK" w:hAnsi="TH SarabunPSK" w:cs="TH SarabunPSK"/>
          <w:color w:val="000000"/>
          <w:sz w:val="32"/>
          <w:szCs w:val="32"/>
        </w:rPr>
        <w:br/>
      </w:r>
      <w:r w:rsidRPr="009B58F8">
        <w:rPr>
          <w:rStyle w:val="fontstyle21"/>
          <w:rFonts w:ascii="TH SarabunPSK" w:hAnsi="TH SarabunPSK" w:cs="TH SarabunPSK"/>
          <w:cs/>
        </w:rPr>
        <w:t xml:space="preserve">ตัวชี้วัดที่ </w:t>
      </w:r>
      <w:r w:rsidRPr="009B58F8">
        <w:rPr>
          <w:rStyle w:val="fontstyle21"/>
          <w:rFonts w:ascii="TH SarabunPSK" w:hAnsi="TH SarabunPSK" w:cs="TH SarabunPSK" w:hint="cs"/>
          <w:cs/>
        </w:rPr>
        <w:t>2.1</w:t>
      </w:r>
      <w:r w:rsidRPr="009B58F8">
        <w:rPr>
          <w:rStyle w:val="fontstyle21"/>
          <w:rFonts w:ascii="TH SarabunPSK" w:hAnsi="TH SarabunPSK" w:cs="TH SarabunPSK"/>
          <w:cs/>
        </w:rPr>
        <w:t xml:space="preserve"> มีข้อมูลสารสนเทศ ด้านการศึกษา ด้านอาชีพ ด้านส่วนตัวและสังคม</w:t>
      </w:r>
      <w:r w:rsidRPr="009B58F8">
        <w:rPr>
          <w:rFonts w:ascii="TH SarabunPSK" w:hAnsi="TH SarabunPSK" w:cs="TH SarabunPSK"/>
          <w:color w:val="000000"/>
          <w:sz w:val="32"/>
          <w:szCs w:val="32"/>
        </w:rPr>
        <w:br/>
      </w:r>
      <w:r w:rsidRPr="009B58F8">
        <w:rPr>
          <w:rStyle w:val="fontstyle21"/>
          <w:rFonts w:ascii="TH SarabunPSK" w:hAnsi="TH SarabunPSK" w:cs="TH SarabunPSK"/>
          <w:cs/>
        </w:rPr>
        <w:t xml:space="preserve">ตัวชี้วัดที่ </w:t>
      </w:r>
      <w:r w:rsidRPr="009B58F8">
        <w:rPr>
          <w:rStyle w:val="fontstyle21"/>
          <w:rFonts w:ascii="TH SarabunPSK" w:hAnsi="TH SarabunPSK" w:cs="TH SarabunPSK" w:hint="cs"/>
          <w:cs/>
        </w:rPr>
        <w:t>2.2</w:t>
      </w:r>
      <w:r w:rsidRPr="009B58F8">
        <w:rPr>
          <w:rStyle w:val="fontstyle21"/>
          <w:rFonts w:ascii="TH SarabunPSK" w:hAnsi="TH SarabunPSK" w:cs="TH SarabunPSK"/>
          <w:cs/>
        </w:rPr>
        <w:t xml:space="preserve"> ใช้ข้อมูลสารสนเทศในการวางแผนชีวิตในด้านการศึกษา อาชีพ ส่วนตัวและสังคม</w:t>
      </w:r>
    </w:p>
    <w:tbl>
      <w:tblPr>
        <w:tblStyle w:val="a3"/>
        <w:tblW w:w="15745" w:type="dxa"/>
        <w:tblLook w:val="04A0" w:firstRow="1" w:lastRow="0" w:firstColumn="1" w:lastColumn="0" w:noHBand="0" w:noVBand="1"/>
      </w:tblPr>
      <w:tblGrid>
        <w:gridCol w:w="2155"/>
        <w:gridCol w:w="2340"/>
        <w:gridCol w:w="1710"/>
        <w:gridCol w:w="1890"/>
        <w:gridCol w:w="1800"/>
        <w:gridCol w:w="1350"/>
        <w:gridCol w:w="1800"/>
        <w:gridCol w:w="1440"/>
        <w:gridCol w:w="1260"/>
      </w:tblGrid>
      <w:tr w:rsidR="000E5ED0" w:rsidRPr="000E5ED0" w14:paraId="67E98A59" w14:textId="77777777" w:rsidTr="00C10D79">
        <w:tc>
          <w:tcPr>
            <w:tcW w:w="2155" w:type="dxa"/>
          </w:tcPr>
          <w:p w14:paraId="635C31D0" w14:textId="50D08749" w:rsidR="00C10D79" w:rsidRPr="000E5ED0" w:rsidRDefault="00C10D79" w:rsidP="00C10D79">
            <w:pPr>
              <w:ind w:left="50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ตัวชี้วัด/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340" w:type="dxa"/>
          </w:tcPr>
          <w:p w14:paraId="3531E8B0" w14:textId="77777777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14:paraId="62EFD433" w14:textId="0CD07C01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710" w:type="dxa"/>
          </w:tcPr>
          <w:p w14:paraId="25AC87FD" w14:textId="6A24A354" w:rsidR="00C10D79" w:rsidRPr="000E5ED0" w:rsidRDefault="00C10D79" w:rsidP="00C10D79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สาระ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890" w:type="dxa"/>
          </w:tcPr>
          <w:p w14:paraId="66E9B81E" w14:textId="1A9AB2F9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สมรรถนะ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สำคัญ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ของผู้เรียน</w:t>
            </w:r>
          </w:p>
        </w:tc>
        <w:tc>
          <w:tcPr>
            <w:tcW w:w="1800" w:type="dxa"/>
          </w:tcPr>
          <w:p w14:paraId="2F49547B" w14:textId="3BD0ABAF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คุณลักษณะ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อันพึงประสงค์</w:t>
            </w:r>
          </w:p>
        </w:tc>
        <w:tc>
          <w:tcPr>
            <w:tcW w:w="1350" w:type="dxa"/>
          </w:tcPr>
          <w:p w14:paraId="2B3AB6A5" w14:textId="4F573F60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ชิ้นงาน/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ภาระงาน</w:t>
            </w:r>
          </w:p>
        </w:tc>
        <w:tc>
          <w:tcPr>
            <w:tcW w:w="1800" w:type="dxa"/>
          </w:tcPr>
          <w:p w14:paraId="067DA81E" w14:textId="612727CE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กิจกรรมการเรียนรู้</w:t>
            </w:r>
          </w:p>
        </w:tc>
        <w:tc>
          <w:tcPr>
            <w:tcW w:w="1440" w:type="dxa"/>
          </w:tcPr>
          <w:p w14:paraId="1DA74803" w14:textId="362EF330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การวัดผลและ</w:t>
            </w:r>
            <w:r w:rsidRPr="000E5ED0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ประเมินผล</w:t>
            </w:r>
          </w:p>
        </w:tc>
        <w:tc>
          <w:tcPr>
            <w:tcW w:w="1260" w:type="dxa"/>
          </w:tcPr>
          <w:p w14:paraId="35826F03" w14:textId="42343AC0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0E5ED0">
              <w:rPr>
                <w:rFonts w:ascii="TH SarabunPSK" w:hAnsi="TH SarabunPSK" w:cs="TH SarabunPSK"/>
                <w:sz w:val="32"/>
                <w:szCs w:val="32"/>
                <w:cs/>
              </w:rPr>
              <w:t>สื่อการเรียนรู้</w:t>
            </w:r>
          </w:p>
        </w:tc>
      </w:tr>
      <w:tr w:rsidR="00C10D79" w:rsidRPr="000E5ED0" w14:paraId="1638BD7F" w14:textId="77777777" w:rsidTr="00C10D79">
        <w:tc>
          <w:tcPr>
            <w:tcW w:w="2155" w:type="dxa"/>
          </w:tcPr>
          <w:p w14:paraId="19CA6F2E" w14:textId="77777777" w:rsidR="00C10D79" w:rsidRPr="000E5ED0" w:rsidRDefault="00C10D79" w:rsidP="00C10D79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ด้านที่ 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  <w:p w14:paraId="0617FA7A" w14:textId="77777777" w:rsidR="00C10D79" w:rsidRPr="000E5ED0" w:rsidRDefault="00C10D79" w:rsidP="00C10D79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มาตรฐานการแนะแนวด้านผู้เรียน</w:t>
            </w:r>
          </w:p>
          <w:p w14:paraId="163EFC5E" w14:textId="77777777" w:rsidR="00AC67A4" w:rsidRPr="000E5ED0" w:rsidRDefault="00AC67A4" w:rsidP="00AC67A4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proofErr w:type="spellStart"/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1 </w:t>
            </w:r>
            <w:r w:rsidRPr="00AC67A4">
              <w:rPr>
                <w:rStyle w:val="fontstyle21"/>
                <w:rFonts w:ascii="TH SarabunPSK" w:hAnsi="TH SarabunPSK" w:cs="TH SarabunPSK"/>
                <w:cs/>
              </w:rPr>
              <w:t>ผู้เรียนรู้จักและเข้าใจตนเอง รักและเห็นคุณค่าในตนเองและผู้อื่น</w:t>
            </w:r>
          </w:p>
          <w:p w14:paraId="5F1BEEC8" w14:textId="171BF259" w:rsidR="00C10D79" w:rsidRPr="000E5ED0" w:rsidRDefault="00C10D79" w:rsidP="00C10D79">
            <w:pPr>
              <w:ind w:left="5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proofErr w:type="spellStart"/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มฐ</w:t>
            </w:r>
            <w:proofErr w:type="spellEnd"/>
            <w:r w:rsidRPr="000E5ED0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.</w:t>
            </w:r>
            <w:r w:rsidRPr="000E5ED0">
              <w:rPr>
                <w:rFonts w:ascii="TH SarabunPSK" w:eastAsia="Times New Roman" w:hAnsi="TH SarabunPSK" w:cs="TH SarabunPSK"/>
                <w:sz w:val="32"/>
                <w:szCs w:val="32"/>
              </w:rPr>
              <w:t xml:space="preserve">2 </w:t>
            </w:r>
            <w:r w:rsidR="00AC67A4" w:rsidRPr="00AC67A4">
              <w:rPr>
                <w:rStyle w:val="fontstyle21"/>
                <w:rFonts w:ascii="TH SarabunPSK" w:hAnsi="TH SarabunPSK" w:cs="TH SarabunPSK"/>
                <w:cs/>
              </w:rPr>
              <w:t>ผู้เรียนสามารถวางแผนชีวิตในด้านการศึกษา อาชีพ ส่วนตัวและสังคม</w:t>
            </w:r>
          </w:p>
        </w:tc>
        <w:tc>
          <w:tcPr>
            <w:tcW w:w="2340" w:type="dxa"/>
          </w:tcPr>
          <w:p w14:paraId="67817920" w14:textId="71F24261" w:rsidR="00C10D79" w:rsidRPr="000E5ED0" w:rsidRDefault="004E11E6" w:rsidP="00C10D79">
            <w:pPr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8</w:t>
            </w:r>
            <w:r w:rsidR="00C10D79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เพื่อให้</w:t>
            </w:r>
            <w:r w:rsidR="00AC53AA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ผู้เรียน</w:t>
            </w:r>
            <w:r w:rsidR="00C10D79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ศึกษาค้นคว้าเกี่ยวกับทักษะหรือประสบการณ์ที่จำเป็นในการประกอบอาชีพในปัจจุบัน</w:t>
            </w:r>
          </w:p>
          <w:p w14:paraId="4DA44BCB" w14:textId="170BBE57" w:rsidR="00C10D79" w:rsidRPr="000E5ED0" w:rsidRDefault="004E11E6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9</w:t>
            </w:r>
            <w:r w:rsidR="00C10D79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 เพื่อให้</w:t>
            </w:r>
            <w:r w:rsidR="00AC53AA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ผู้เรียน</w:t>
            </w:r>
            <w:r w:rsidR="00C10D79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ได้ฝึกประสบการณ์ทักษะชีวิตหรือทักษะอาชีพที่</w:t>
            </w:r>
            <w:r w:rsidR="00AC53AA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ผู้เรียน</w:t>
            </w:r>
            <w:r w:rsidR="00C10D79" w:rsidRPr="000E5ED0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สนใจ</w:t>
            </w:r>
          </w:p>
        </w:tc>
        <w:tc>
          <w:tcPr>
            <w:tcW w:w="1710" w:type="dxa"/>
          </w:tcPr>
          <w:p w14:paraId="32FC7C1F" w14:textId="539CF07C" w:rsidR="00C10D79" w:rsidRPr="000E5ED0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90" w:type="dxa"/>
          </w:tcPr>
          <w:p w14:paraId="1B326EC8" w14:textId="2D4538B3" w:rsidR="00C10D79" w:rsidRPr="000E5ED0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78D0A700" w14:textId="697E4C62" w:rsidR="00C10D79" w:rsidRPr="000E5ED0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350" w:type="dxa"/>
          </w:tcPr>
          <w:p w14:paraId="77A39B9D" w14:textId="483ACA96" w:rsidR="00C10D79" w:rsidRPr="000E5ED0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00" w:type="dxa"/>
          </w:tcPr>
          <w:p w14:paraId="5A95D689" w14:textId="77777777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40" w:type="dxa"/>
          </w:tcPr>
          <w:p w14:paraId="41543364" w14:textId="77777777" w:rsidR="00C10D79" w:rsidRPr="000E5ED0" w:rsidRDefault="00C10D79" w:rsidP="00C10D79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60" w:type="dxa"/>
          </w:tcPr>
          <w:p w14:paraId="56445333" w14:textId="059613B2" w:rsidR="00C10D79" w:rsidRPr="000E5ED0" w:rsidRDefault="00C10D79" w:rsidP="00C10D7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ADFFB8B" w14:textId="77777777" w:rsidR="002229CE" w:rsidRPr="000E5ED0" w:rsidRDefault="002229CE" w:rsidP="006C1E2E">
      <w:pPr>
        <w:rPr>
          <w:rFonts w:ascii="TH SarabunPSK" w:hAnsi="TH SarabunPSK" w:cs="TH SarabunPSK"/>
          <w:sz w:val="32"/>
          <w:szCs w:val="32"/>
        </w:rPr>
      </w:pPr>
    </w:p>
    <w:sectPr w:rsidR="002229CE" w:rsidRPr="000E5ED0" w:rsidSect="005C18EB">
      <w:pgSz w:w="16838" w:h="11906" w:orient="landscape"/>
      <w:pgMar w:top="1440" w:right="638" w:bottom="144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E2677" w14:textId="77777777" w:rsidR="005C18EB" w:rsidRDefault="005C18EB" w:rsidP="007772BB">
      <w:pPr>
        <w:spacing w:after="0" w:line="240" w:lineRule="auto"/>
      </w:pPr>
      <w:r>
        <w:separator/>
      </w:r>
    </w:p>
  </w:endnote>
  <w:endnote w:type="continuationSeparator" w:id="0">
    <w:p w14:paraId="53083F2C" w14:textId="77777777" w:rsidR="005C18EB" w:rsidRDefault="005C18EB" w:rsidP="007772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551CF" w14:textId="77777777" w:rsidR="005C18EB" w:rsidRDefault="005C18EB" w:rsidP="007772BB">
      <w:pPr>
        <w:spacing w:after="0" w:line="240" w:lineRule="auto"/>
      </w:pPr>
      <w:r>
        <w:separator/>
      </w:r>
    </w:p>
  </w:footnote>
  <w:footnote w:type="continuationSeparator" w:id="0">
    <w:p w14:paraId="3D8E2B62" w14:textId="77777777" w:rsidR="005C18EB" w:rsidRDefault="005C18EB" w:rsidP="007772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8784BC0"/>
    <w:multiLevelType w:val="hybridMultilevel"/>
    <w:tmpl w:val="340C270A"/>
    <w:lvl w:ilvl="0" w:tplc="F9F4C3B2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A755A61"/>
    <w:multiLevelType w:val="hybridMultilevel"/>
    <w:tmpl w:val="05EA4D56"/>
    <w:lvl w:ilvl="0" w:tplc="6DF6E992">
      <w:start w:val="6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6243287">
    <w:abstractNumId w:val="1"/>
  </w:num>
  <w:num w:numId="2" w16cid:durableId="1530871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E2E"/>
    <w:rsid w:val="000E5ED0"/>
    <w:rsid w:val="001E4FEC"/>
    <w:rsid w:val="00202294"/>
    <w:rsid w:val="002229CE"/>
    <w:rsid w:val="00414983"/>
    <w:rsid w:val="004E11E6"/>
    <w:rsid w:val="005C18EB"/>
    <w:rsid w:val="006C1E2E"/>
    <w:rsid w:val="007772BB"/>
    <w:rsid w:val="007F2CA5"/>
    <w:rsid w:val="0084662C"/>
    <w:rsid w:val="009B58F8"/>
    <w:rsid w:val="00A04B69"/>
    <w:rsid w:val="00A63C0E"/>
    <w:rsid w:val="00AC53AA"/>
    <w:rsid w:val="00AC67A4"/>
    <w:rsid w:val="00B8627A"/>
    <w:rsid w:val="00C10D79"/>
    <w:rsid w:val="00D47AF9"/>
    <w:rsid w:val="00D62CAD"/>
    <w:rsid w:val="00E91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BE236"/>
  <w15:chartTrackingRefBased/>
  <w15:docId w15:val="{B30D3AE1-B959-4D3B-BC34-F4AE10A7D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1E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62CAD"/>
    <w:pPr>
      <w:spacing w:after="0" w:line="240" w:lineRule="auto"/>
    </w:pPr>
    <w:rPr>
      <w:rFonts w:ascii="Calibri" w:eastAsia="Calibri" w:hAnsi="Calibri" w:cs="Cordia New"/>
      <w:kern w:val="0"/>
      <w14:ligatures w14:val="none"/>
    </w:rPr>
  </w:style>
  <w:style w:type="paragraph" w:styleId="a5">
    <w:name w:val="List Paragraph"/>
    <w:basedOn w:val="a"/>
    <w:uiPriority w:val="34"/>
    <w:qFormat/>
    <w:rsid w:val="007F2CA5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772BB"/>
  </w:style>
  <w:style w:type="paragraph" w:styleId="a8">
    <w:name w:val="footer"/>
    <w:basedOn w:val="a"/>
    <w:link w:val="a9"/>
    <w:uiPriority w:val="99"/>
    <w:unhideWhenUsed/>
    <w:rsid w:val="007772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772BB"/>
  </w:style>
  <w:style w:type="character" w:customStyle="1" w:styleId="fontstyle21">
    <w:name w:val="fontstyle21"/>
    <w:basedOn w:val="a0"/>
    <w:rsid w:val="009B58F8"/>
    <w:rPr>
      <w:rFonts w:ascii="THSarabunPSK" w:hAnsi="THSarabunPSK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1213</Words>
  <Characters>6919</Characters>
  <Application>Microsoft Office Word</Application>
  <DocSecurity>0</DocSecurity>
  <Lines>57</Lines>
  <Paragraphs>16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นางสาวดารารัตน์ สีบัว</dc:creator>
  <cp:keywords/>
  <dc:description/>
  <cp:lastModifiedBy>3007</cp:lastModifiedBy>
  <cp:revision>3</cp:revision>
  <cp:lastPrinted>2024-03-29T08:40:00Z</cp:lastPrinted>
  <dcterms:created xsi:type="dcterms:W3CDTF">2024-03-29T08:40:00Z</dcterms:created>
  <dcterms:modified xsi:type="dcterms:W3CDTF">2024-03-29T08:50:00Z</dcterms:modified>
</cp:coreProperties>
</file>