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04C9" w14:textId="77777777" w:rsidR="001631B6" w:rsidRPr="00F96C33" w:rsidRDefault="00163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6D457326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1C5F7ABC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F96C33">
        <w:rPr>
          <w:rFonts w:ascii="TH SarabunPSK" w:eastAsia="Sarabun" w:hAnsi="TH SarabunPSK" w:cs="TH SarabunPSK"/>
          <w:b/>
          <w:color w:val="000000"/>
        </w:rPr>
        <w:t>/</w:t>
      </w: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F96C33">
        <w:rPr>
          <w:rFonts w:ascii="TH SarabunPSK" w:eastAsia="Sarabun" w:hAnsi="TH SarabunPSK" w:cs="TH SarabunPSK"/>
          <w:b/>
          <w:color w:val="000000"/>
        </w:rPr>
        <w:t>/</w:t>
      </w: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15F43094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color w:val="000000"/>
          <w:cs/>
        </w:rPr>
        <w:t xml:space="preserve">รายวิชา คณิตศาสตร์ </w:t>
      </w:r>
      <w:r w:rsidRPr="00F96C33">
        <w:rPr>
          <w:rFonts w:ascii="TH SarabunPSK" w:eastAsia="Sarabun" w:hAnsi="TH SarabunPSK" w:cs="TH SarabunPSK"/>
          <w:color w:val="000000"/>
        </w:rPr>
        <w:t xml:space="preserve">1  </w:t>
      </w:r>
      <w:r w:rsidRPr="00F96C33">
        <w:rPr>
          <w:rFonts w:ascii="TH SarabunPSK" w:eastAsia="Sarabun" w:hAnsi="TH SarabunPSK" w:cs="TH SarabunPSK"/>
          <w:color w:val="000000"/>
          <w:cs/>
        </w:rPr>
        <w:t>รหัสวิชา ค</w:t>
      </w:r>
      <w:r w:rsidRPr="00F96C33">
        <w:rPr>
          <w:rFonts w:ascii="TH SarabunPSK" w:eastAsia="Sarabun" w:hAnsi="TH SarabunPSK" w:cs="TH SarabunPSK"/>
          <w:color w:val="000000"/>
        </w:rPr>
        <w:t xml:space="preserve">21101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เวลา </w:t>
      </w:r>
      <w:r w:rsidRPr="00F96C33">
        <w:rPr>
          <w:rFonts w:ascii="TH SarabunPSK" w:eastAsia="Sarabun" w:hAnsi="TH SarabunPSK" w:cs="TH SarabunPSK"/>
          <w:color w:val="000000"/>
        </w:rPr>
        <w:t xml:space="preserve">60 </w:t>
      </w:r>
      <w:r w:rsidRPr="00F96C33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53F84CAB" w14:textId="1D7E4D3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color w:val="000000"/>
          <w:cs/>
        </w:rPr>
        <w:t xml:space="preserve">กลุ่มสาระการเรียนรู้ คณิตศาสตร์   ระดับชั้นมัธยมศึกษาปีที่ </w:t>
      </w:r>
      <w:r w:rsidRPr="00F96C33">
        <w:rPr>
          <w:rFonts w:ascii="TH SarabunPSK" w:eastAsia="Sarabun" w:hAnsi="TH SarabunPSK" w:cs="TH SarabunPSK"/>
          <w:color w:val="000000"/>
        </w:rPr>
        <w:t xml:space="preserve">1  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ภาคเรียนที่ </w:t>
      </w:r>
      <w:r w:rsidRPr="00F96C33">
        <w:rPr>
          <w:rFonts w:ascii="TH SarabunPSK" w:eastAsia="Sarabun" w:hAnsi="TH SarabunPSK" w:cs="TH SarabunPSK"/>
          <w:color w:val="000000"/>
        </w:rPr>
        <w:t xml:space="preserve">1 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ปีการศึกษา </w:t>
      </w:r>
      <w:r w:rsidR="005705AA">
        <w:rPr>
          <w:rFonts w:ascii="TH SarabunPSK" w:eastAsia="Sarabun" w:hAnsi="TH SarabunPSK" w:cs="TH SarabunPSK"/>
          <w:color w:val="000000"/>
        </w:rPr>
        <w:t>256</w:t>
      </w:r>
      <w:r w:rsidR="00306DDD">
        <w:rPr>
          <w:rFonts w:ascii="TH SarabunPSK" w:eastAsia="Sarabun" w:hAnsi="TH SarabunPSK" w:cs="TH SarabunPSK" w:hint="cs"/>
          <w:color w:val="000000"/>
          <w:cs/>
        </w:rPr>
        <w:t>7</w:t>
      </w: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437"/>
        <w:gridCol w:w="3882"/>
        <w:gridCol w:w="3660"/>
      </w:tblGrid>
      <w:tr w:rsidR="001631B6" w:rsidRPr="00F96C33" w14:paraId="3A2E41E4" w14:textId="77777777" w:rsidTr="00F96C33">
        <w:trPr>
          <w:trHeight w:val="516"/>
        </w:trPr>
        <w:tc>
          <w:tcPr>
            <w:tcW w:w="3659" w:type="dxa"/>
          </w:tcPr>
          <w:p w14:paraId="77A23115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2441E13A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437" w:type="dxa"/>
          </w:tcPr>
          <w:p w14:paraId="0E6A2572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192B42CF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</w:p>
          <w:p w14:paraId="2BAEC21D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882" w:type="dxa"/>
          </w:tcPr>
          <w:p w14:paraId="6A598DE0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08A4C530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342D6AC0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4D6516F3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สาระการเรียนรู้แกนกลาง</w:t>
            </w:r>
          </w:p>
        </w:tc>
      </w:tr>
      <w:tr w:rsidR="001631B6" w:rsidRPr="00F96C33" w14:paraId="62783C5A" w14:textId="77777777" w:rsidTr="00F96C33">
        <w:trPr>
          <w:trHeight w:val="1815"/>
        </w:trPr>
        <w:tc>
          <w:tcPr>
            <w:tcW w:w="3659" w:type="dxa"/>
          </w:tcPr>
          <w:p w14:paraId="1BA2AAF6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ค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1.1  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  <w:p w14:paraId="4A855EC2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437" w:type="dxa"/>
          </w:tcPr>
          <w:p w14:paraId="11283E24" w14:textId="610D10C8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6A719A6B" w14:textId="641DE5FC" w:rsidR="00306DDD" w:rsidRDefault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1.1</w:t>
            </w:r>
          </w:p>
          <w:p w14:paraId="79910593" w14:textId="6A0CD115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="00306DDD"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1/1</w:t>
            </w:r>
          </w:p>
          <w:p w14:paraId="4B8FD515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882" w:type="dxa"/>
          </w:tcPr>
          <w:p w14:paraId="67EE6A0E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1.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เปรียบเทียบจำนวนเต็ม</w:t>
            </w:r>
          </w:p>
          <w:p w14:paraId="40679CB6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2.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ผลบวก ผลลบ ผลคูณ และผลหารของจำนวนเต็ม</w:t>
            </w:r>
          </w:p>
          <w:p w14:paraId="61F3D519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P : 3.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นำความรู้เรื่องจำนวนเต็มไปใช้ในการแก้ปัญหาคณิตศาสตร์</w:t>
            </w:r>
          </w:p>
          <w:p w14:paraId="6242F7E5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A : 4.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  <w:p w14:paraId="3E2D07E6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6094D81F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จำนวนเต็ม</w:t>
            </w:r>
          </w:p>
          <w:p w14:paraId="493407BC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การบวกจำนวนเต็ม</w:t>
            </w:r>
          </w:p>
          <w:p w14:paraId="6C199568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การลบจำนวนเต็ม</w:t>
            </w:r>
          </w:p>
          <w:p w14:paraId="2C859604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การคูณจำนวนเต็ม</w:t>
            </w:r>
          </w:p>
          <w:p w14:paraId="1BD8EC33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การหารจำนวนเต็ม</w:t>
            </w:r>
          </w:p>
          <w:p w14:paraId="6BEA24B6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สมบัติของการบวกและการคูณจำนวน  </w:t>
            </w:r>
          </w:p>
          <w:p w14:paraId="108F3F33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 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เต็ม</w:t>
            </w:r>
          </w:p>
        </w:tc>
      </w:tr>
      <w:tr w:rsidR="001631B6" w:rsidRPr="00F96C33" w14:paraId="64434E92" w14:textId="77777777" w:rsidTr="00F96C33">
        <w:trPr>
          <w:trHeight w:val="1815"/>
        </w:trPr>
        <w:tc>
          <w:tcPr>
            <w:tcW w:w="3659" w:type="dxa"/>
          </w:tcPr>
          <w:p w14:paraId="39B024B5" w14:textId="677B733C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ค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2.2  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      </w:r>
          </w:p>
          <w:p w14:paraId="357D0FB1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437" w:type="dxa"/>
          </w:tcPr>
          <w:p w14:paraId="674D0BF7" w14:textId="77777777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11D0F60C" w14:textId="62C03C5B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ค 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2.2</w:t>
            </w:r>
          </w:p>
          <w:p w14:paraId="187BF2BE" w14:textId="77777777" w:rsidR="00306DDD" w:rsidRPr="00F96C33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1/1</w:t>
            </w:r>
          </w:p>
          <w:p w14:paraId="54290628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882" w:type="dxa"/>
          </w:tcPr>
          <w:p w14:paraId="44DE053F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1.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ใช้วงเวียนและสันตรง หรือซอฟต์แวร์เรขาคณิตพลวัต ในการสร้างพื้นฐานทางเรขาคณิต</w:t>
            </w:r>
          </w:p>
          <w:p w14:paraId="147C1E20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P : 2.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ใช้วงเวียนและสันตรง หรือซอฟต์แวร์เรขาคณิตพลวัต ในการสร้างรูปเรขาคณิตและนำไปใช้ในการแก้ปัญหาในชีวิตจริง</w:t>
            </w:r>
          </w:p>
          <w:p w14:paraId="789C7C1A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A : 3.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  <w:p w14:paraId="2651E06A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2E1B1CCC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รูปเรขาคณิตพื้นฐาน</w:t>
            </w:r>
          </w:p>
          <w:p w14:paraId="612C933A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การสร้างพื้นฐานทางเรขาคณิต</w:t>
            </w:r>
          </w:p>
          <w:p w14:paraId="0618FF1A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การสร้างรูปเรขาคณิต</w:t>
            </w:r>
          </w:p>
          <w:p w14:paraId="07FF328F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052A20D7" w14:textId="77777777" w:rsidR="001631B6" w:rsidRPr="00F96C33" w:rsidRDefault="00163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60B67C60" w14:textId="77777777" w:rsidR="005705AA" w:rsidRPr="00F96C33" w:rsidRDefault="00570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53CE6ABB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30E16B71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F96C33">
        <w:rPr>
          <w:rFonts w:ascii="TH SarabunPSK" w:eastAsia="Sarabun" w:hAnsi="TH SarabunPSK" w:cs="TH SarabunPSK"/>
          <w:b/>
          <w:color w:val="000000"/>
        </w:rPr>
        <w:t>/</w:t>
      </w: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F96C33">
        <w:rPr>
          <w:rFonts w:ascii="TH SarabunPSK" w:eastAsia="Sarabun" w:hAnsi="TH SarabunPSK" w:cs="TH SarabunPSK"/>
          <w:b/>
          <w:color w:val="000000"/>
        </w:rPr>
        <w:t>/</w:t>
      </w: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52E389EB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color w:val="000000"/>
          <w:cs/>
        </w:rPr>
        <w:t xml:space="preserve">รายวิชาคณิตศาสตร์ </w:t>
      </w:r>
      <w:r w:rsidRPr="00F96C33">
        <w:rPr>
          <w:rFonts w:ascii="TH SarabunPSK" w:eastAsia="Sarabun" w:hAnsi="TH SarabunPSK" w:cs="TH SarabunPSK"/>
          <w:color w:val="000000"/>
        </w:rPr>
        <w:t xml:space="preserve">1  </w:t>
      </w:r>
      <w:r w:rsidRPr="00F96C33">
        <w:rPr>
          <w:rFonts w:ascii="TH SarabunPSK" w:eastAsia="Sarabun" w:hAnsi="TH SarabunPSK" w:cs="TH SarabunPSK"/>
          <w:color w:val="000000"/>
          <w:cs/>
        </w:rPr>
        <w:t>รหัสวิชา ค</w:t>
      </w:r>
      <w:r w:rsidRPr="00F96C33">
        <w:rPr>
          <w:rFonts w:ascii="TH SarabunPSK" w:eastAsia="Sarabun" w:hAnsi="TH SarabunPSK" w:cs="TH SarabunPSK"/>
          <w:color w:val="000000"/>
        </w:rPr>
        <w:t xml:space="preserve">21101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เวลา </w:t>
      </w:r>
      <w:r w:rsidRPr="00F96C33">
        <w:rPr>
          <w:rFonts w:ascii="TH SarabunPSK" w:eastAsia="Sarabun" w:hAnsi="TH SarabunPSK" w:cs="TH SarabunPSK"/>
          <w:color w:val="000000"/>
        </w:rPr>
        <w:t xml:space="preserve">60 </w:t>
      </w:r>
      <w:r w:rsidRPr="00F96C33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7E2EDB3A" w14:textId="5EDD365D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color w:val="000000"/>
          <w:cs/>
        </w:rPr>
        <w:t xml:space="preserve">กลุ่มสาระการเรียนรู้ คณิตศาสตร์   ระดับชั้นมัธยมศึกษาปีที่ </w:t>
      </w:r>
      <w:r w:rsidRPr="00F96C33">
        <w:rPr>
          <w:rFonts w:ascii="TH SarabunPSK" w:eastAsia="Sarabun" w:hAnsi="TH SarabunPSK" w:cs="TH SarabunPSK"/>
          <w:color w:val="000000"/>
        </w:rPr>
        <w:t xml:space="preserve">1  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ภาคเรียนที่ </w:t>
      </w:r>
      <w:r w:rsidRPr="00F96C33">
        <w:rPr>
          <w:rFonts w:ascii="TH SarabunPSK" w:eastAsia="Sarabun" w:hAnsi="TH SarabunPSK" w:cs="TH SarabunPSK"/>
          <w:color w:val="000000"/>
        </w:rPr>
        <w:t xml:space="preserve">1 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ปีการศึกษา </w:t>
      </w:r>
      <w:r w:rsidR="005705AA">
        <w:rPr>
          <w:rFonts w:ascii="TH SarabunPSK" w:eastAsia="Sarabun" w:hAnsi="TH SarabunPSK" w:cs="TH SarabunPSK"/>
          <w:color w:val="000000"/>
        </w:rPr>
        <w:t>256</w:t>
      </w:r>
      <w:r w:rsidR="00316A26">
        <w:rPr>
          <w:rFonts w:ascii="TH SarabunPSK" w:eastAsia="Sarabun" w:hAnsi="TH SarabunPSK" w:cs="TH SarabunPSK" w:hint="cs"/>
          <w:color w:val="000000"/>
          <w:cs/>
        </w:rPr>
        <w:t>7</w:t>
      </w:r>
    </w:p>
    <w:tbl>
      <w:tblPr>
        <w:tblStyle w:val="a1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1134"/>
        <w:gridCol w:w="5583"/>
        <w:gridCol w:w="3660"/>
      </w:tblGrid>
      <w:tr w:rsidR="001631B6" w:rsidRPr="00F96C33" w14:paraId="380B9A32" w14:textId="77777777" w:rsidTr="00F96C33">
        <w:trPr>
          <w:trHeight w:val="516"/>
          <w:tblHeader/>
        </w:trPr>
        <w:tc>
          <w:tcPr>
            <w:tcW w:w="4261" w:type="dxa"/>
          </w:tcPr>
          <w:p w14:paraId="669D3E9F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39785206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1134" w:type="dxa"/>
          </w:tcPr>
          <w:p w14:paraId="57EF781C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18DFB266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</w:p>
          <w:p w14:paraId="58CBBFEE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5583" w:type="dxa"/>
          </w:tcPr>
          <w:p w14:paraId="1B8EF53D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5662EE97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C67F0FF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2A952DD2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สาระการเรียนรู้แกนกลาง</w:t>
            </w:r>
          </w:p>
        </w:tc>
      </w:tr>
      <w:tr w:rsidR="001631B6" w:rsidRPr="00F96C33" w14:paraId="79A30256" w14:textId="77777777" w:rsidTr="00F96C33">
        <w:trPr>
          <w:trHeight w:val="1815"/>
        </w:trPr>
        <w:tc>
          <w:tcPr>
            <w:tcW w:w="4261" w:type="dxa"/>
          </w:tcPr>
          <w:p w14:paraId="30273FE4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ค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1.1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  <w:p w14:paraId="6CCACB7E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14:paraId="518E8ECF" w14:textId="1613D413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  นำ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65096A66" w14:textId="77777777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1.1</w:t>
            </w:r>
          </w:p>
          <w:p w14:paraId="1FF4FD3D" w14:textId="570984DD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2</w:t>
            </w:r>
          </w:p>
          <w:p w14:paraId="0B73234B" w14:textId="03D86706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5B1DA579" w14:textId="77777777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1.1</w:t>
            </w:r>
          </w:p>
          <w:p w14:paraId="1B61F9C3" w14:textId="77777777" w:rsidR="00306DDD" w:rsidRPr="00F96C33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1/1</w:t>
            </w:r>
          </w:p>
          <w:p w14:paraId="3AED8D6C" w14:textId="1050EBCF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5583" w:type="dxa"/>
          </w:tcPr>
          <w:p w14:paraId="46572A65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1.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เขียนจำนานที่กำหนด ให้อยู่ในรูปเลขยกกำลังที่มีเลขชี้กำลังเป็นจำนวนเต็มบวกและหาค่าของเลขยกกำลังที่มีเลขชี้กำลังเป็นจำนวนเต็มบวก</w:t>
            </w:r>
          </w:p>
          <w:p w14:paraId="19024D72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2.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หาผลคูณและผลหารของเลขยกกำลังเมื่อเลขชี้กำลังเป็นจำนวนเต็มบวก และนำสมบัติของเลขยกกำลังไปใช้ในการคำนวณ</w:t>
            </w:r>
          </w:p>
          <w:p w14:paraId="0861BF59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P : 3.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เขียนจำนวนที่มีค่ามากๆให้อยู่ในรูปสัญกรณ์วิทยาศาสตร์ และหาค่าของจำนวนที่อยู่ในรูปสัญกรณ์วิทยาศาสตร์</w:t>
            </w:r>
          </w:p>
          <w:p w14:paraId="28F65DE6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A : 4.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3660" w:type="dxa"/>
          </w:tcPr>
          <w:p w14:paraId="0E7D0C9C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ความหมายของเลขยกกำลัง</w:t>
            </w:r>
          </w:p>
          <w:p w14:paraId="6E597E28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การคูณและการหารเลขยกกำลัง</w:t>
            </w:r>
          </w:p>
          <w:p w14:paraId="7A49BB4A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สัญกรณ์วิทยาศาสตร์จำนวนเต็ม</w:t>
            </w:r>
          </w:p>
        </w:tc>
      </w:tr>
      <w:tr w:rsidR="001631B6" w:rsidRPr="00F96C33" w14:paraId="0A3396A2" w14:textId="77777777" w:rsidTr="00F96C33">
        <w:trPr>
          <w:trHeight w:val="1815"/>
        </w:trPr>
        <w:tc>
          <w:tcPr>
            <w:tcW w:w="4261" w:type="dxa"/>
          </w:tcPr>
          <w:p w14:paraId="7D9D9234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ค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1.1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  <w:p w14:paraId="20FEC390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14:paraId="4F53A421" w14:textId="77777777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56CC6EA9" w14:textId="77777777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1.1</w:t>
            </w:r>
          </w:p>
          <w:p w14:paraId="7BBE4014" w14:textId="77777777" w:rsidR="00306DDD" w:rsidRPr="00F96C33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1/1</w:t>
            </w:r>
          </w:p>
          <w:p w14:paraId="68A129BA" w14:textId="18B76969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5583" w:type="dxa"/>
          </w:tcPr>
          <w:p w14:paraId="09CAAA2D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1.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เปรียบเทียบทศนิยม หาผลบวก ผลลบ ผลคูณ และผลหารของทศนิยม</w:t>
            </w:r>
          </w:p>
          <w:p w14:paraId="3EEF3F83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2.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เปรียบเทียบเศษส่วน หาผลบวก ผลลบ ผลคูณ และผลหาร ของเศษส่วน</w:t>
            </w:r>
          </w:p>
          <w:p w14:paraId="7B646325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P : 3.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นำความรู้เกี่ยวกับทศนิยมและเศษส่วนไปใช้ในการแก้ปัญหาคณิตศาสตร์และปัญหาในชีวิติจริง</w:t>
            </w:r>
          </w:p>
          <w:p w14:paraId="553C8B7C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A : 4.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3660" w:type="dxa"/>
          </w:tcPr>
          <w:p w14:paraId="0EBFF66E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ทศนิยมและการเปรียบเทียบทศนิยม</w:t>
            </w:r>
          </w:p>
          <w:p w14:paraId="755DA064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การบวกและการลบทศนิยม</w:t>
            </w:r>
          </w:p>
          <w:p w14:paraId="23DF12A4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การคูณและการหารทศนิยม</w:t>
            </w:r>
          </w:p>
          <w:p w14:paraId="3FDAF039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เศษส่วนและการเปรียบเทียบเศษส่วน</w:t>
            </w:r>
          </w:p>
          <w:p w14:paraId="4D3EA1F5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การบวกและการลบเศษส่วน</w:t>
            </w:r>
          </w:p>
          <w:p w14:paraId="76D81961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การคูณและการหารเศษส่วน</w:t>
            </w:r>
          </w:p>
          <w:p w14:paraId="5B529539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ความสัมพันธ์ระหว่างทศนิยมและเศษส่วน</w:t>
            </w:r>
          </w:p>
        </w:tc>
      </w:tr>
    </w:tbl>
    <w:p w14:paraId="7826800B" w14:textId="77777777" w:rsidR="001631B6" w:rsidRPr="00F96C33" w:rsidRDefault="00163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348FA5A7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lastRenderedPageBreak/>
        <w:t>ตารางวิเคราะห์ความสอดคล้องรายวิชา</w:t>
      </w:r>
    </w:p>
    <w:p w14:paraId="05D2C97E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F96C33">
        <w:rPr>
          <w:rFonts w:ascii="TH SarabunPSK" w:eastAsia="Sarabun" w:hAnsi="TH SarabunPSK" w:cs="TH SarabunPSK"/>
          <w:b/>
          <w:color w:val="000000"/>
        </w:rPr>
        <w:t>/</w:t>
      </w: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F96C33">
        <w:rPr>
          <w:rFonts w:ascii="TH SarabunPSK" w:eastAsia="Sarabun" w:hAnsi="TH SarabunPSK" w:cs="TH SarabunPSK"/>
          <w:b/>
          <w:color w:val="000000"/>
        </w:rPr>
        <w:t>/</w:t>
      </w:r>
      <w:r w:rsidRPr="00F96C33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0288A7BE" w14:textId="77777777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color w:val="000000"/>
          <w:cs/>
        </w:rPr>
        <w:t xml:space="preserve">รายวิชาคณิตศาสตร์ </w:t>
      </w:r>
      <w:r w:rsidRPr="00F96C33">
        <w:rPr>
          <w:rFonts w:ascii="TH SarabunPSK" w:eastAsia="Sarabun" w:hAnsi="TH SarabunPSK" w:cs="TH SarabunPSK"/>
          <w:color w:val="000000"/>
        </w:rPr>
        <w:t xml:space="preserve">1  </w:t>
      </w:r>
      <w:r w:rsidRPr="00F96C33">
        <w:rPr>
          <w:rFonts w:ascii="TH SarabunPSK" w:eastAsia="Sarabun" w:hAnsi="TH SarabunPSK" w:cs="TH SarabunPSK"/>
          <w:color w:val="000000"/>
          <w:cs/>
        </w:rPr>
        <w:t>รหัสวิชา ค</w:t>
      </w:r>
      <w:r w:rsidRPr="00F96C33">
        <w:rPr>
          <w:rFonts w:ascii="TH SarabunPSK" w:eastAsia="Sarabun" w:hAnsi="TH SarabunPSK" w:cs="TH SarabunPSK"/>
          <w:color w:val="000000"/>
        </w:rPr>
        <w:t xml:space="preserve">21101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เวลา </w:t>
      </w:r>
      <w:r w:rsidRPr="00F96C33">
        <w:rPr>
          <w:rFonts w:ascii="TH SarabunPSK" w:eastAsia="Sarabun" w:hAnsi="TH SarabunPSK" w:cs="TH SarabunPSK"/>
          <w:color w:val="000000"/>
        </w:rPr>
        <w:t xml:space="preserve">60 </w:t>
      </w:r>
      <w:r w:rsidRPr="00F96C33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4F97C3A4" w14:textId="36CB699C" w:rsidR="001631B6" w:rsidRPr="00F96C33" w:rsidRDefault="00F96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F96C33">
        <w:rPr>
          <w:rFonts w:ascii="TH SarabunPSK" w:eastAsia="Sarabun" w:hAnsi="TH SarabunPSK" w:cs="TH SarabunPSK"/>
          <w:color w:val="000000"/>
          <w:cs/>
        </w:rPr>
        <w:t xml:space="preserve">กลุ่มสาระการเรียนรู้ คณิตศาสตร์   ระดับชั้นมัธยมศึกษาปีที่ </w:t>
      </w:r>
      <w:r w:rsidRPr="00F96C33">
        <w:rPr>
          <w:rFonts w:ascii="TH SarabunPSK" w:eastAsia="Sarabun" w:hAnsi="TH SarabunPSK" w:cs="TH SarabunPSK"/>
          <w:color w:val="000000"/>
        </w:rPr>
        <w:t xml:space="preserve">1  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ภาคเรียนที่ </w:t>
      </w:r>
      <w:r w:rsidRPr="00F96C33">
        <w:rPr>
          <w:rFonts w:ascii="TH SarabunPSK" w:eastAsia="Sarabun" w:hAnsi="TH SarabunPSK" w:cs="TH SarabunPSK"/>
          <w:color w:val="000000"/>
        </w:rPr>
        <w:t xml:space="preserve">1  </w:t>
      </w:r>
      <w:r w:rsidRPr="00F96C33">
        <w:rPr>
          <w:rFonts w:ascii="TH SarabunPSK" w:eastAsia="Sarabun" w:hAnsi="TH SarabunPSK" w:cs="TH SarabunPSK"/>
          <w:color w:val="000000"/>
          <w:cs/>
        </w:rPr>
        <w:t xml:space="preserve">ปีการศึกษา </w:t>
      </w:r>
      <w:r w:rsidR="005705AA">
        <w:rPr>
          <w:rFonts w:ascii="TH SarabunPSK" w:eastAsia="Sarabun" w:hAnsi="TH SarabunPSK" w:cs="TH SarabunPSK"/>
          <w:color w:val="000000"/>
        </w:rPr>
        <w:t>256</w:t>
      </w:r>
      <w:r w:rsidR="00316A26">
        <w:rPr>
          <w:rFonts w:ascii="TH SarabunPSK" w:eastAsia="Sarabun" w:hAnsi="TH SarabunPSK" w:cs="TH SarabunPSK" w:hint="cs"/>
          <w:color w:val="000000"/>
          <w:cs/>
        </w:rPr>
        <w:t>7</w:t>
      </w:r>
    </w:p>
    <w:tbl>
      <w:tblPr>
        <w:tblStyle w:val="a2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1631B6" w:rsidRPr="00F96C33" w14:paraId="3AB99FA5" w14:textId="77777777">
        <w:trPr>
          <w:trHeight w:val="516"/>
        </w:trPr>
        <w:tc>
          <w:tcPr>
            <w:tcW w:w="3659" w:type="dxa"/>
          </w:tcPr>
          <w:p w14:paraId="0C395D73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0FC2BA5B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C73E3AA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44F1C9D9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</w:p>
          <w:p w14:paraId="0AD9628D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50A67118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1C4D9690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6795DAEA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AFC4395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สาระการเรียนรู้แกนกลาง</w:t>
            </w:r>
          </w:p>
        </w:tc>
      </w:tr>
      <w:tr w:rsidR="001631B6" w:rsidRPr="00F96C33" w14:paraId="69552CBE" w14:textId="77777777">
        <w:trPr>
          <w:trHeight w:val="4908"/>
        </w:trPr>
        <w:tc>
          <w:tcPr>
            <w:tcW w:w="3659" w:type="dxa"/>
          </w:tcPr>
          <w:p w14:paraId="7E2E41CC" w14:textId="10207573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ค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2.2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      </w:r>
          </w:p>
          <w:p w14:paraId="4F9F2C8A" w14:textId="77777777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326685A3" w14:textId="77777777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222192BC" w14:textId="20C1E16D" w:rsidR="00306DDD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ค 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2.2</w:t>
            </w:r>
          </w:p>
          <w:p w14:paraId="7D070BF0" w14:textId="7F652BC4" w:rsidR="00306DDD" w:rsidRPr="00F96C33" w:rsidRDefault="00306DDD" w:rsidP="0030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2</w:t>
            </w:r>
          </w:p>
          <w:p w14:paraId="287C86AC" w14:textId="1CA649B6" w:rsidR="001631B6" w:rsidRPr="00F96C33" w:rsidRDefault="0016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4C473479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1.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อธิบายลักษณะของหน้าตัดที่ได้จากการตัดรูปเรขาคณิตสามมิติด้วยระนาบในทิศทางที่กำหนดให้</w:t>
            </w:r>
          </w:p>
          <w:p w14:paraId="62B4E471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K : 2.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ระบุภาพที่ได้จากการมองด้านหน้า ด้านข้าง และด้านบนของรูปเรขาคณิตสามมิติ</w:t>
            </w:r>
          </w:p>
          <w:p w14:paraId="50AC9EC3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P : 3.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เขียนภาพที่ได้จากการมองด้านหน้า ด้านข้าง และด้านบนของรูปเรขาคณิตสามมิติที่ประกอบขึ้นจากลูกบาศก์</w:t>
            </w:r>
          </w:p>
          <w:p w14:paraId="09538545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A : 4.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3660" w:type="dxa"/>
          </w:tcPr>
          <w:p w14:paraId="642C6727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หน้าตัดของรูปเรขาคณิตสามมิติ</w:t>
            </w:r>
          </w:p>
          <w:p w14:paraId="167E4120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-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ภาพด้านหน้า ภาพด้านข้าง และภาพ</w:t>
            </w:r>
          </w:p>
          <w:p w14:paraId="04952911" w14:textId="77777777" w:rsidR="001631B6" w:rsidRPr="00F96C33" w:rsidRDefault="00F9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</w:rPr>
              <w:t xml:space="preserve">   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ด้านบนของรูปเรขาคณิตสามมิติ</w:t>
            </w:r>
          </w:p>
        </w:tc>
      </w:tr>
    </w:tbl>
    <w:p w14:paraId="03A25E60" w14:textId="77777777" w:rsidR="001631B6" w:rsidRPr="00F96C33" w:rsidRDefault="00163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070B4B31" w14:textId="77777777" w:rsidR="001631B6" w:rsidRDefault="001631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Sarabun" w:eastAsia="Sarabun" w:hAnsi="Sarabun" w:cs="Sarabun"/>
          <w:color w:val="000000"/>
        </w:rPr>
      </w:pPr>
    </w:p>
    <w:sectPr w:rsidR="001631B6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6"/>
    <w:rsid w:val="001631B6"/>
    <w:rsid w:val="00291075"/>
    <w:rsid w:val="00306DDD"/>
    <w:rsid w:val="00316A26"/>
    <w:rsid w:val="005705AA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C181"/>
  <w15:docId w15:val="{F82FF420-3A71-4AE8-B5C4-0AF7EB94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">
    <w:name w:val="ฟอนต์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6Ep7Ua22jj62GrsezV7jmdraEg==">AMUW2mVCfU4XoeHNT1L7ysREI+3IXzBGfpoGbSrGZNB4UjBLebYAjCcZ5evFJJiN1dUelpLxUn0d4J7pnt0HyWaPd+V+EFczGo+l9zva1CO3VdIYe+CtA88=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administator</cp:lastModifiedBy>
  <cp:revision>4</cp:revision>
  <dcterms:created xsi:type="dcterms:W3CDTF">2024-03-28T03:29:00Z</dcterms:created>
  <dcterms:modified xsi:type="dcterms:W3CDTF">2024-03-28T03:55:00Z</dcterms:modified>
</cp:coreProperties>
</file>