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797ED" w14:textId="632F2118" w:rsidR="00451249" w:rsidRPr="006D7C74" w:rsidRDefault="000A50C0" w:rsidP="00451249">
      <w:pPr>
        <w:pStyle w:val="a4"/>
        <w:rPr>
          <w:rFonts w:ascii="Cordia New" w:hAnsi="Cordia New" w:cs="Cordia New"/>
        </w:rPr>
      </w:pPr>
      <w:r w:rsidRPr="006D7C74">
        <w:rPr>
          <w:rFonts w:ascii="Cordia New" w:hAnsi="Cordia New" w:cs="Cordia Ne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A7680" wp14:editId="6C931F92">
                <wp:simplePos x="0" y="0"/>
                <wp:positionH relativeFrom="column">
                  <wp:posOffset>4638675</wp:posOffset>
                </wp:positionH>
                <wp:positionV relativeFrom="paragraph">
                  <wp:posOffset>-699135</wp:posOffset>
                </wp:positionV>
                <wp:extent cx="1188720" cy="365760"/>
                <wp:effectExtent l="13335" t="9525" r="7620" b="5715"/>
                <wp:wrapTopAndBottom/>
                <wp:docPr id="214642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2935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A76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5.25pt;margin-top:-55.0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">
                <v:textbox>
                  <w:txbxContent>
                    <w:p w14:paraId="4C452935" w14:textId="77777777"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51249" w:rsidRPr="006D7C74">
        <w:rPr>
          <w:rFonts w:ascii="TH SarabunPSK" w:hAnsi="TH SarabunPSK" w:cs="TH SarabunPSK"/>
          <w:cs/>
        </w:rPr>
        <w:t>บันทึกคำอธิบายรายวิชา</w:t>
      </w:r>
    </w:p>
    <w:p w14:paraId="2CDC2528" w14:textId="77777777" w:rsidR="00B8528F" w:rsidRDefault="00B8528F" w:rsidP="003F039F">
      <w:pPr>
        <w:pStyle w:val="a4"/>
        <w:rPr>
          <w:rFonts w:ascii="TH SarabunPSK" w:hAnsi="TH SarabunPSK" w:cs="TH SarabunPSK"/>
          <w:sz w:val="32"/>
          <w:szCs w:val="32"/>
        </w:rPr>
      </w:pPr>
    </w:p>
    <w:p w14:paraId="148A4301" w14:textId="042CAB6C" w:rsidR="003F039F" w:rsidRDefault="003F039F" w:rsidP="005506C5">
      <w:pPr>
        <w:pStyle w:val="ab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3</w:t>
      </w:r>
      <w:r w:rsidR="00B8528F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90</w:t>
      </w:r>
      <w:r w:rsidR="000A50C0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D0413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กิจกรรมแนะแนว   </w:t>
      </w:r>
      <w:r w:rsidR="005506C5"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กิจกรรมพัฒนาผู้เรียน กิจกรรมแนะแนว</w:t>
      </w:r>
    </w:p>
    <w:p w14:paraId="17393E2E" w14:textId="1F330AA9" w:rsidR="003F039F" w:rsidRPr="00CD0413" w:rsidRDefault="003F039F" w:rsidP="005506C5">
      <w:pPr>
        <w:pStyle w:val="ab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16F5">
        <w:rPr>
          <w:rFonts w:ascii="TH SarabunPSK" w:hAnsi="TH SarabunPSK" w:cs="TH SarabunPSK" w:hint="cs"/>
          <w:sz w:val="32"/>
          <w:szCs w:val="32"/>
          <w:cs/>
        </w:rPr>
        <w:t>4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506C5"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50C0">
        <w:rPr>
          <w:rFonts w:ascii="TH SarabunPSK" w:hAnsi="TH SarabunPSK" w:cs="TH SarabunPSK"/>
          <w:sz w:val="32"/>
          <w:szCs w:val="32"/>
        </w:rPr>
        <w:t>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D7C7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20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-  </w:t>
      </w:r>
      <w:r w:rsidR="00413A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A1322C3" w14:textId="77777777" w:rsidR="00235387" w:rsidRDefault="00235387" w:rsidP="00235387">
      <w:pPr>
        <w:pStyle w:val="ac"/>
        <w:spacing w:before="0" w:beforeAutospacing="0" w:afterAutospacing="0"/>
        <w:rPr>
          <w:noProof/>
        </w:rPr>
      </w:pPr>
    </w:p>
    <w:p w14:paraId="73F0D3F2" w14:textId="78FFECB0" w:rsidR="002F1B61" w:rsidRDefault="00392582" w:rsidP="0039258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ศึกษาเกี่ยวกั</w:t>
      </w:r>
      <w:r w:rsidR="00413AD8">
        <w:rPr>
          <w:rFonts w:ascii="TH SarabunPSK" w:hAnsi="TH SarabunPSK" w:cs="TH SarabunPSK" w:hint="cs"/>
          <w:sz w:val="32"/>
          <w:szCs w:val="32"/>
          <w:cs/>
        </w:rPr>
        <w:t>บการรู้จักตนเองและเพื่อน แนวทางการ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พัฒนาตนเอง ทักษะการสื่อสาร การสำรวจและพัฒนาความฉลาดทางด้านอารมณ์ การทำประโยชน์เพื่อสังคม การอยู่ร่วมกับผู้อื่น </w:t>
      </w:r>
      <w:r w:rsidR="006D7C74" w:rsidRPr="005506C5">
        <w:rPr>
          <w:rFonts w:ascii="TH SarabunPSK" w:hAnsi="TH SarabunPSK" w:cs="TH SarabunPSK"/>
          <w:sz w:val="32"/>
          <w:szCs w:val="32"/>
          <w:cs/>
        </w:rPr>
        <w:t>ส่งเสริมให้ประสบความส</w:t>
      </w:r>
      <w:r w:rsidR="005506C5">
        <w:rPr>
          <w:rFonts w:ascii="TH SarabunPSK" w:hAnsi="TH SarabunPSK" w:cs="TH SarabunPSK" w:hint="cs"/>
          <w:sz w:val="32"/>
          <w:szCs w:val="32"/>
          <w:cs/>
        </w:rPr>
        <w:t>ำ</w:t>
      </w:r>
      <w:r w:rsidR="006D7C74" w:rsidRPr="005506C5">
        <w:rPr>
          <w:rFonts w:ascii="TH SarabunPSK" w:hAnsi="TH SarabunPSK" w:cs="TH SarabunPSK"/>
          <w:sz w:val="32"/>
          <w:szCs w:val="32"/>
          <w:cs/>
        </w:rPr>
        <w:t>เร็จทางการเรียนตามศักยภาพของตน ค้นพบศักยภาพและพัฒนาศักยภาพของตน</w:t>
      </w:r>
      <w:r w:rsidR="005506C5">
        <w:rPr>
          <w:rFonts w:ascii="TH SarabunPSK" w:hAnsi="TH SarabunPSK" w:cs="TH SarabunPSK" w:hint="cs"/>
          <w:sz w:val="32"/>
          <w:szCs w:val="32"/>
          <w:cs/>
        </w:rPr>
        <w:t xml:space="preserve">เอง </w:t>
      </w:r>
      <w:r w:rsidR="006D7C74" w:rsidRPr="005506C5">
        <w:rPr>
          <w:rFonts w:ascii="TH SarabunPSK" w:hAnsi="TH SarabunPSK" w:cs="TH SarabunPSK"/>
          <w:sz w:val="32"/>
          <w:szCs w:val="32"/>
          <w:cs/>
        </w:rPr>
        <w:t>ให้เป็นประโยชน์ต่อตน</w:t>
      </w:r>
      <w:r w:rsidR="005506C5">
        <w:rPr>
          <w:rFonts w:ascii="TH SarabunPSK" w:hAnsi="TH SarabunPSK" w:cs="TH SarabunPSK" w:hint="cs"/>
          <w:sz w:val="32"/>
          <w:szCs w:val="32"/>
          <w:cs/>
        </w:rPr>
        <w:t>เอง</w:t>
      </w:r>
      <w:r w:rsidR="006D7C74" w:rsidRPr="005506C5">
        <w:rPr>
          <w:rFonts w:ascii="TH SarabunPSK" w:hAnsi="TH SarabunPSK" w:cs="TH SarabunPSK"/>
          <w:sz w:val="32"/>
          <w:szCs w:val="32"/>
          <w:cs/>
        </w:rPr>
        <w:t xml:space="preserve"> ครอบครัว</w:t>
      </w:r>
      <w:r w:rsidR="006D7C74" w:rsidRPr="005506C5">
        <w:rPr>
          <w:rFonts w:ascii="TH SarabunPSK" w:hAnsi="TH SarabunPSK" w:cs="TH SarabunPSK"/>
          <w:sz w:val="32"/>
          <w:szCs w:val="32"/>
        </w:rPr>
        <w:t xml:space="preserve"> </w:t>
      </w:r>
      <w:r w:rsidR="006D7C74" w:rsidRPr="005506C5">
        <w:rPr>
          <w:rFonts w:ascii="TH SarabunPSK" w:hAnsi="TH SarabunPSK" w:cs="TH SarabunPSK"/>
          <w:sz w:val="32"/>
          <w:szCs w:val="32"/>
          <w:cs/>
        </w:rPr>
        <w:t>สังคม ประเทศชาติ ได้ตามสภาพของแต่ละบุคคล</w:t>
      </w:r>
      <w:r w:rsidR="005506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โดยมุ่งเน้นการพัฒนาผู้เรียนให้เป็นบุคคลที่รักและเห็นคุณค่าในตนเองและผู้อื่น รู้จักแสวงหาและใช้ข้อมูลสารสนเทศ ให้สามารถวางแผน</w:t>
      </w:r>
      <w:r w:rsidR="00413AD8"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 </w:t>
      </w:r>
      <w:r w:rsidR="00413AD8"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อาชีพ </w:t>
      </w:r>
      <w:r w:rsidR="00413AD8">
        <w:rPr>
          <w:rFonts w:ascii="TH SarabunPSK" w:hAnsi="TH SarabunPSK" w:cs="TH SarabunPSK" w:hint="cs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การดำเนินชีวิตและสังคม สามารถพัฒนาบุคลิกภาพและปรับตัวให้อยู่ในสังคมได้อย่างมีความสุข มีเจตคติที่ดีต่ออาชีพสุจริต มีค่านิยมที่ดี มีวินัย มีคุณธรรมจริยธรรม มีจิตสำนึกรับผิดชอบต่อตนเอง ครอบครัว สังคม และประเทศชาติ</w:t>
      </w:r>
    </w:p>
    <w:p w14:paraId="4F808C33" w14:textId="77777777" w:rsidR="002F1B61" w:rsidRDefault="002F1B61" w:rsidP="002F1B61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4241A">
        <w:rPr>
          <w:rFonts w:ascii="TH SarabunPSK" w:eastAsia="Cordia New" w:hAnsi="TH SarabunPSK" w:cs="TH SarabunPSK"/>
          <w:sz w:val="32"/>
          <w:szCs w:val="32"/>
          <w:cs/>
        </w:rPr>
        <w:t>โดยใช้มิติด้านทักษะการคิดเพื่อให้นักเรียนฝึกทักษะการคิดอย่างเป็นขั้นตอน เปิดโอกาสให้นักเรียนได้แสดงความคิดเห็น ได้ใช้จินตนาการ โดยใช้สถานการณ์จำลอง ทำกิจกรรมที่ทำคนเดี่ยวและทำกลุ่ม และร่วมกันอภิปรายเพื่อให้เกิดความรู้ ความคิด ความเข้าใจ สามารถนำเสนอสื่อสารสิ่งที่เรียนรู้ ที่ได้จากการสืบค้นและการใช้เทคโนโลยีอันทันสมัย ทำให้สามารถตัดสินใจแก้ปัญหาได้อย่างเป็นระบบแล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ะ</w:t>
      </w:r>
      <w:r w:rsidRPr="0064241A">
        <w:rPr>
          <w:rFonts w:ascii="TH SarabunPSK" w:eastAsia="Cordia New" w:hAnsi="TH SarabunPSK" w:cs="TH SarabunPSK"/>
          <w:sz w:val="32"/>
          <w:szCs w:val="32"/>
          <w:cs/>
        </w:rPr>
        <w:t xml:space="preserve">มีประสิทธิภาพ </w:t>
      </w:r>
    </w:p>
    <w:p w14:paraId="118F653C" w14:textId="77777777" w:rsidR="002F1B61" w:rsidRDefault="002F1B61" w:rsidP="002F1B61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4241A">
        <w:rPr>
          <w:rFonts w:ascii="TH SarabunPSK" w:eastAsia="Cordia New" w:hAnsi="TH SarabunPSK" w:cs="TH SarabunPSK"/>
          <w:sz w:val="32"/>
          <w:szCs w:val="32"/>
          <w:cs/>
        </w:rPr>
        <w:t xml:space="preserve">โดยเน้นการสร้างคุณลักษณะอันพึงประสงค์และบูรณาการให้สอดคล้องกับชีวิตจริงในชีวิตประจำวัน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64241A">
        <w:rPr>
          <w:rFonts w:ascii="TH SarabunPSK" w:eastAsia="Cordia New" w:hAnsi="TH SarabunPSK" w:cs="TH SarabunPSK"/>
          <w:sz w:val="32"/>
          <w:szCs w:val="32"/>
          <w:cs/>
        </w:rPr>
        <w:t>มีความรักชาติ ศาสน์ กษัตริย์ ซื่อสัตย์สุจริต มีวินัย  ใฝ่เรียนรู้ อยู่อย่างพอเพียง มุ่งมั่นในการทำงาน รักความเป็นไทย และมีจิตสาธารณะ</w:t>
      </w:r>
    </w:p>
    <w:p w14:paraId="7DBCF515" w14:textId="77777777" w:rsidR="002F1B61" w:rsidRPr="00B44572" w:rsidRDefault="002F1B61" w:rsidP="002F1B61">
      <w:pPr>
        <w:ind w:firstLine="720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</w:p>
    <w:p w14:paraId="5481FD35" w14:textId="452B6711" w:rsidR="002F1B61" w:rsidRDefault="002F1B61" w:rsidP="00392582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4CA30B7C" w14:textId="77777777" w:rsidR="002F1B61" w:rsidRPr="00B4336D" w:rsidRDefault="002F1B61" w:rsidP="002F1B61">
      <w:pPr>
        <w:rPr>
          <w:rFonts w:ascii="TH SarabunPSK" w:hAnsi="TH SarabunPSK" w:cs="TH SarabunPSK" w:hint="cs"/>
          <w:sz w:val="32"/>
          <w:szCs w:val="32"/>
          <w:cs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รหัสตัวชี้วัด/ ผลการเรียนรู้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 (</w:t>
      </w:r>
      <w:proofErr w:type="spellStart"/>
      <w:r w:rsidRPr="00B4336D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B4336D">
        <w:rPr>
          <w:rFonts w:ascii="TH SarabunPSK" w:hAnsi="TH SarabunPSK" w:cs="TH SarabunPSK"/>
          <w:sz w:val="32"/>
          <w:szCs w:val="32"/>
          <w:cs/>
        </w:rPr>
        <w:t>.1 ต.1.1 ต.1.2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B4336D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B4336D">
        <w:rPr>
          <w:rFonts w:ascii="TH SarabunPSK" w:hAnsi="TH SarabunPSK" w:cs="TH SarabunPSK"/>
          <w:sz w:val="32"/>
          <w:szCs w:val="32"/>
          <w:cs/>
        </w:rPr>
        <w:t>.2 ต.2.1 ต.2.2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Pr="00B4336D">
        <w:rPr>
          <w:rFonts w:ascii="TH SarabunPSK" w:hAnsi="TH SarabunPSK" w:cs="TH SarabunPSK"/>
          <w:sz w:val="32"/>
          <w:szCs w:val="32"/>
          <w:cs/>
        </w:rPr>
        <w:t>มฐ</w:t>
      </w:r>
      <w:proofErr w:type="spellEnd"/>
      <w:r w:rsidRPr="00B4336D">
        <w:rPr>
          <w:rFonts w:ascii="TH SarabunPSK" w:hAnsi="TH SarabunPSK" w:cs="TH SarabunPSK"/>
          <w:sz w:val="32"/>
          <w:szCs w:val="32"/>
          <w:cs/>
        </w:rPr>
        <w:t>.3 ต.3.1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ต.3.2</w:t>
      </w:r>
      <w:r w:rsidRPr="00CD0413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(ผ่าน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ไม่ผ่าน)</w:t>
      </w:r>
    </w:p>
    <w:p w14:paraId="25FC6C50" w14:textId="77777777" w:rsidR="002F1B61" w:rsidRDefault="002F1B61" w:rsidP="002F1B61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รวมทั้งหมด (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Pr="00CD0413">
        <w:rPr>
          <w:rFonts w:ascii="TH SarabunPSK" w:hAnsi="TH SarabunPSK" w:cs="TH SarabunPSK"/>
          <w:sz w:val="32"/>
          <w:szCs w:val="32"/>
          <w:cs/>
        </w:rPr>
        <w:t>ตัวชี้วัด)</w:t>
      </w:r>
    </w:p>
    <w:p w14:paraId="5FD411DA" w14:textId="77777777" w:rsidR="002F1B61" w:rsidRPr="00F92861" w:rsidRDefault="002F1B61" w:rsidP="002F1B61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1.1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รู้จักและเข้าใจรูปลักษณ์ ความสนใจ ความถนัด ความสามารถและความต้องการของตน</w:t>
      </w:r>
    </w:p>
    <w:p w14:paraId="65BDBB66" w14:textId="77777777" w:rsidR="002F1B61" w:rsidRDefault="002F1B61" w:rsidP="002F1B61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รักและเห็นคุณค่า ภาคภูมิใจในตนเองและผู้อื่น</w:t>
      </w:r>
    </w:p>
    <w:p w14:paraId="3ACB24C7" w14:textId="77777777" w:rsidR="002F1B61" w:rsidRPr="00F92861" w:rsidRDefault="002F1B61" w:rsidP="002F1B61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2.1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มีข้อมูลสารสนเทศ ด้านการศึกษา ด้านอาชีพ ด้านส่วนตัวและสังคม</w:t>
      </w:r>
    </w:p>
    <w:p w14:paraId="1E4EAF47" w14:textId="77777777" w:rsidR="002F1B61" w:rsidRDefault="002F1B61" w:rsidP="002F1B61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ใช้ข้อมูลสารสนเทศในการวางแผนชีวิตในด้านการศึกษา อาชีพ ส่วนตัวและสังคม</w:t>
      </w:r>
    </w:p>
    <w:p w14:paraId="4BA6E71F" w14:textId="77777777" w:rsidR="002F1B61" w:rsidRPr="00F92861" w:rsidRDefault="002F1B61" w:rsidP="002F1B61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รู้เท่าทันและเข้าใจการเปลี่ยนแปลงของชุมชน ประเทศ ภูมิภาค และโลก</w:t>
      </w:r>
    </w:p>
    <w:p w14:paraId="5CFD702B" w14:textId="77777777" w:rsidR="002F1B61" w:rsidRPr="00F92861" w:rsidRDefault="002F1B61" w:rsidP="002F1B61">
      <w:pPr>
        <w:rPr>
          <w:rFonts w:ascii="TH SarabunPSK" w:hAnsi="TH SarabunPSK" w:cs="TH SarabunPSK"/>
          <w:sz w:val="32"/>
          <w:szCs w:val="32"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 xml:space="preserve">ตัวชี้วัดที่ </w:t>
      </w:r>
      <w:r>
        <w:rPr>
          <w:rFonts w:ascii="TH SarabunPSK" w:hAnsi="TH SarabunPSK" w:cs="TH SarabunPSK" w:hint="cs"/>
          <w:sz w:val="32"/>
          <w:szCs w:val="32"/>
          <w:cs/>
        </w:rPr>
        <w:t>3.2</w:t>
      </w:r>
      <w:r w:rsidRPr="00F92861">
        <w:rPr>
          <w:rFonts w:ascii="TH SarabunPSK" w:hAnsi="TH SarabunPSK" w:cs="TH SarabunPSK"/>
          <w:sz w:val="32"/>
          <w:szCs w:val="32"/>
          <w:cs/>
        </w:rPr>
        <w:t xml:space="preserve"> สามารถสื่อสาร สร้างสัมพันธ์ภาพ และดำรงชีวิตให้สอดคล้องกับการเปลี่ยนแปลงของ</w:t>
      </w:r>
    </w:p>
    <w:p w14:paraId="01C50EA5" w14:textId="77777777" w:rsidR="002F1B61" w:rsidRPr="00CE0B2C" w:rsidRDefault="002F1B61" w:rsidP="002F1B61">
      <w:pPr>
        <w:rPr>
          <w:rFonts w:ascii="TH SarabunPSK" w:hAnsi="TH SarabunPSK" w:cs="TH SarabunPSK" w:hint="cs"/>
          <w:sz w:val="32"/>
          <w:szCs w:val="32"/>
          <w:cs/>
        </w:rPr>
      </w:pPr>
      <w:r w:rsidRPr="00F92861">
        <w:rPr>
          <w:rFonts w:ascii="TH SarabunPSK" w:hAnsi="TH SarabunPSK" w:cs="TH SarabunPSK"/>
          <w:sz w:val="32"/>
          <w:szCs w:val="32"/>
          <w:cs/>
        </w:rPr>
        <w:t>กระแสโลกได้อย่างมีความสุข</w:t>
      </w:r>
    </w:p>
    <w:p w14:paraId="3AC903B2" w14:textId="77777777" w:rsidR="00392582" w:rsidRPr="008F4B3F" w:rsidRDefault="00392582" w:rsidP="003925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9F9928" w14:textId="77777777" w:rsidR="00392582" w:rsidRPr="007B2F15" w:rsidRDefault="00392582" w:rsidP="0039258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4B3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1C3770A" w14:textId="77777777" w:rsidR="00392582" w:rsidRDefault="00392582" w:rsidP="00235387">
      <w:pPr>
        <w:pStyle w:val="ac"/>
        <w:spacing w:before="0" w:beforeAutospacing="0" w:afterAutospacing="0"/>
        <w:rPr>
          <w:noProof/>
        </w:rPr>
      </w:pPr>
    </w:p>
    <w:sectPr w:rsidR="00392582" w:rsidSect="004D5F9F">
      <w:headerReference w:type="even" r:id="rId7"/>
      <w:headerReference w:type="default" r:id="rId8"/>
      <w:pgSz w:w="11906" w:h="16838"/>
      <w:pgMar w:top="1080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D4C79" w14:textId="77777777" w:rsidR="004D5F9F" w:rsidRDefault="004D5F9F">
      <w:r>
        <w:separator/>
      </w:r>
    </w:p>
  </w:endnote>
  <w:endnote w:type="continuationSeparator" w:id="0">
    <w:p w14:paraId="23017AE7" w14:textId="77777777" w:rsidR="004D5F9F" w:rsidRDefault="004D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31D7E" w14:textId="77777777" w:rsidR="004D5F9F" w:rsidRDefault="004D5F9F">
      <w:r>
        <w:separator/>
      </w:r>
    </w:p>
  </w:footnote>
  <w:footnote w:type="continuationSeparator" w:id="0">
    <w:p w14:paraId="135ED5C3" w14:textId="77777777" w:rsidR="004D5F9F" w:rsidRDefault="004D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504F6" w14:textId="5DD5BB9A" w:rsidR="005F058C" w:rsidRDefault="005F058C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2F1B61">
      <w:rPr>
        <w:rStyle w:val="a6"/>
      </w:rPr>
      <w:fldChar w:fldCharType="separate"/>
    </w:r>
    <w:r w:rsidR="002F1B61">
      <w:rPr>
        <w:rStyle w:val="a6"/>
        <w:noProof/>
      </w:rPr>
      <w:t>1</w:t>
    </w:r>
    <w:r>
      <w:rPr>
        <w:rStyle w:val="a6"/>
      </w:rPr>
      <w:fldChar w:fldCharType="end"/>
    </w:r>
  </w:p>
  <w:p w14:paraId="251C3BEB" w14:textId="77777777" w:rsidR="005F058C" w:rsidRDefault="005F058C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9D81C" w14:textId="77777777" w:rsidR="005F058C" w:rsidRDefault="005F058C" w:rsidP="000F78E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4C42CE"/>
    <w:multiLevelType w:val="hybridMultilevel"/>
    <w:tmpl w:val="AD983062"/>
    <w:lvl w:ilvl="0" w:tplc="F506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848045">
    <w:abstractNumId w:val="5"/>
  </w:num>
  <w:num w:numId="2" w16cid:durableId="197472927">
    <w:abstractNumId w:val="3"/>
  </w:num>
  <w:num w:numId="3" w16cid:durableId="875891133">
    <w:abstractNumId w:val="4"/>
  </w:num>
  <w:num w:numId="4" w16cid:durableId="1454668353">
    <w:abstractNumId w:val="0"/>
  </w:num>
  <w:num w:numId="5" w16cid:durableId="1440220105">
    <w:abstractNumId w:val="6"/>
  </w:num>
  <w:num w:numId="6" w16cid:durableId="1990161282">
    <w:abstractNumId w:val="1"/>
  </w:num>
  <w:num w:numId="7" w16cid:durableId="6352927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057A0"/>
    <w:rsid w:val="00006C31"/>
    <w:rsid w:val="00017BE0"/>
    <w:rsid w:val="000363A7"/>
    <w:rsid w:val="00036D4E"/>
    <w:rsid w:val="00050EAC"/>
    <w:rsid w:val="00072C86"/>
    <w:rsid w:val="0008042A"/>
    <w:rsid w:val="000A50C0"/>
    <w:rsid w:val="000D40F0"/>
    <w:rsid w:val="000E5235"/>
    <w:rsid w:val="000E740D"/>
    <w:rsid w:val="000F52E2"/>
    <w:rsid w:val="000F60D5"/>
    <w:rsid w:val="000F78E7"/>
    <w:rsid w:val="0013058E"/>
    <w:rsid w:val="00155EA5"/>
    <w:rsid w:val="001616F5"/>
    <w:rsid w:val="00183F61"/>
    <w:rsid w:val="001B6B7B"/>
    <w:rsid w:val="001B7E4E"/>
    <w:rsid w:val="001C27C8"/>
    <w:rsid w:val="001E25D2"/>
    <w:rsid w:val="001E5447"/>
    <w:rsid w:val="001F7CA0"/>
    <w:rsid w:val="00215AD8"/>
    <w:rsid w:val="00232F46"/>
    <w:rsid w:val="00235387"/>
    <w:rsid w:val="00261A54"/>
    <w:rsid w:val="002620F5"/>
    <w:rsid w:val="002722A5"/>
    <w:rsid w:val="002A0D56"/>
    <w:rsid w:val="002D75F9"/>
    <w:rsid w:val="002E59FF"/>
    <w:rsid w:val="002E67E6"/>
    <w:rsid w:val="002F1B61"/>
    <w:rsid w:val="003325FB"/>
    <w:rsid w:val="003411B5"/>
    <w:rsid w:val="00347105"/>
    <w:rsid w:val="0036006F"/>
    <w:rsid w:val="00365F91"/>
    <w:rsid w:val="00373D4E"/>
    <w:rsid w:val="00392582"/>
    <w:rsid w:val="00395E0C"/>
    <w:rsid w:val="00396E5F"/>
    <w:rsid w:val="003C2B57"/>
    <w:rsid w:val="003C59EF"/>
    <w:rsid w:val="003F039F"/>
    <w:rsid w:val="00413AD8"/>
    <w:rsid w:val="004307E2"/>
    <w:rsid w:val="00434516"/>
    <w:rsid w:val="00446527"/>
    <w:rsid w:val="00451249"/>
    <w:rsid w:val="00453E24"/>
    <w:rsid w:val="00454494"/>
    <w:rsid w:val="00466268"/>
    <w:rsid w:val="004B5794"/>
    <w:rsid w:val="004D5F9F"/>
    <w:rsid w:val="004F7298"/>
    <w:rsid w:val="00534B7E"/>
    <w:rsid w:val="005506C5"/>
    <w:rsid w:val="00575C11"/>
    <w:rsid w:val="005B0F68"/>
    <w:rsid w:val="005B5670"/>
    <w:rsid w:val="005F058C"/>
    <w:rsid w:val="005F257A"/>
    <w:rsid w:val="005F642D"/>
    <w:rsid w:val="005F6F35"/>
    <w:rsid w:val="00600D57"/>
    <w:rsid w:val="006111F3"/>
    <w:rsid w:val="00615DD9"/>
    <w:rsid w:val="006238A0"/>
    <w:rsid w:val="00625DEA"/>
    <w:rsid w:val="00626ABD"/>
    <w:rsid w:val="00634F07"/>
    <w:rsid w:val="0064490C"/>
    <w:rsid w:val="006868E7"/>
    <w:rsid w:val="006905DA"/>
    <w:rsid w:val="006943FB"/>
    <w:rsid w:val="006959C6"/>
    <w:rsid w:val="00695D19"/>
    <w:rsid w:val="006A7F60"/>
    <w:rsid w:val="006D4CE9"/>
    <w:rsid w:val="006D7C74"/>
    <w:rsid w:val="006E4600"/>
    <w:rsid w:val="006E601E"/>
    <w:rsid w:val="006E7741"/>
    <w:rsid w:val="006F4017"/>
    <w:rsid w:val="006F6506"/>
    <w:rsid w:val="007021AA"/>
    <w:rsid w:val="00710BA5"/>
    <w:rsid w:val="0073472C"/>
    <w:rsid w:val="00764CA9"/>
    <w:rsid w:val="007A4B35"/>
    <w:rsid w:val="007D60C8"/>
    <w:rsid w:val="00800112"/>
    <w:rsid w:val="008206BD"/>
    <w:rsid w:val="008524B9"/>
    <w:rsid w:val="008D67D7"/>
    <w:rsid w:val="00902697"/>
    <w:rsid w:val="009119A0"/>
    <w:rsid w:val="009323F2"/>
    <w:rsid w:val="0093606E"/>
    <w:rsid w:val="009722B6"/>
    <w:rsid w:val="0097506B"/>
    <w:rsid w:val="0098058A"/>
    <w:rsid w:val="009923FF"/>
    <w:rsid w:val="00993237"/>
    <w:rsid w:val="00993CBB"/>
    <w:rsid w:val="009A490F"/>
    <w:rsid w:val="009B5E8F"/>
    <w:rsid w:val="009B634A"/>
    <w:rsid w:val="009B6D57"/>
    <w:rsid w:val="009D2DCF"/>
    <w:rsid w:val="00A13DBF"/>
    <w:rsid w:val="00A35BF4"/>
    <w:rsid w:val="00A56C54"/>
    <w:rsid w:val="00A61993"/>
    <w:rsid w:val="00AC305A"/>
    <w:rsid w:val="00AD6379"/>
    <w:rsid w:val="00B01418"/>
    <w:rsid w:val="00B4078E"/>
    <w:rsid w:val="00B41F58"/>
    <w:rsid w:val="00B439EA"/>
    <w:rsid w:val="00B45078"/>
    <w:rsid w:val="00B8528F"/>
    <w:rsid w:val="00B8777E"/>
    <w:rsid w:val="00BB4D2B"/>
    <w:rsid w:val="00BE270B"/>
    <w:rsid w:val="00BF293C"/>
    <w:rsid w:val="00BF7DD2"/>
    <w:rsid w:val="00C0634A"/>
    <w:rsid w:val="00C809E2"/>
    <w:rsid w:val="00CC06E4"/>
    <w:rsid w:val="00CD0413"/>
    <w:rsid w:val="00CD48F5"/>
    <w:rsid w:val="00CE59E0"/>
    <w:rsid w:val="00CE7473"/>
    <w:rsid w:val="00CF5B24"/>
    <w:rsid w:val="00D22542"/>
    <w:rsid w:val="00D22640"/>
    <w:rsid w:val="00D2407B"/>
    <w:rsid w:val="00D517FB"/>
    <w:rsid w:val="00D63172"/>
    <w:rsid w:val="00DA12DB"/>
    <w:rsid w:val="00DC6AB1"/>
    <w:rsid w:val="00DD186E"/>
    <w:rsid w:val="00E612FF"/>
    <w:rsid w:val="00E629D5"/>
    <w:rsid w:val="00E70C30"/>
    <w:rsid w:val="00E73C9F"/>
    <w:rsid w:val="00E75F0C"/>
    <w:rsid w:val="00E82441"/>
    <w:rsid w:val="00EA039C"/>
    <w:rsid w:val="00EB6048"/>
    <w:rsid w:val="00EB76DD"/>
    <w:rsid w:val="00EB7A51"/>
    <w:rsid w:val="00ED1264"/>
    <w:rsid w:val="00EE1D79"/>
    <w:rsid w:val="00EE6B65"/>
    <w:rsid w:val="00EF0F78"/>
    <w:rsid w:val="00F16586"/>
    <w:rsid w:val="00F22D57"/>
    <w:rsid w:val="00F27428"/>
    <w:rsid w:val="00F67993"/>
    <w:rsid w:val="00F81A1F"/>
    <w:rsid w:val="00F94F3D"/>
    <w:rsid w:val="00FB3465"/>
    <w:rsid w:val="00FC0790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A4CD8"/>
  <w15:chartTrackingRefBased/>
  <w15:docId w15:val="{FC490FEB-634B-4581-8B01-E7DE201B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ac">
    <w:name w:val="Normal (Web)"/>
    <w:basedOn w:val="a"/>
    <w:uiPriority w:val="99"/>
    <w:unhideWhenUsed/>
    <w:rsid w:val="0023538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d">
    <w:name w:val="List Paragraph"/>
    <w:basedOn w:val="a"/>
    <w:uiPriority w:val="34"/>
    <w:qFormat/>
    <w:rsid w:val="0039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3007</cp:lastModifiedBy>
  <cp:revision>2</cp:revision>
  <cp:lastPrinted>2021-06-21T15:06:00Z</cp:lastPrinted>
  <dcterms:created xsi:type="dcterms:W3CDTF">2024-03-29T08:02:00Z</dcterms:created>
  <dcterms:modified xsi:type="dcterms:W3CDTF">2024-03-29T08:02:00Z</dcterms:modified>
</cp:coreProperties>
</file>