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031F" w14:textId="77777777" w:rsidR="00D6273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28"/>
          <w:szCs w:val="28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บันทึกคำอธิบายรายวิชา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7E5F0E" wp14:editId="26118CC8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BA133B" w14:textId="77777777" w:rsidR="00D62732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  <w:sz w:val="24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2F80ABAE" w14:textId="77777777" w:rsidR="00D62732" w:rsidRDefault="00D627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A528F54" wp14:editId="1C51459C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AEEB85" w14:textId="77777777" w:rsidR="00D62732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  <w:sz w:val="24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5A8E097C" w14:textId="77777777" w:rsidR="00D62732" w:rsidRDefault="00D627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4E83F12" wp14:editId="0CC887BC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60694" w14:textId="77777777" w:rsidR="00D62732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  <w:sz w:val="24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35772F16" w14:textId="77777777" w:rsidR="00D62732" w:rsidRDefault="00D6273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32B7E4" w14:textId="148B68B3" w:rsidR="00D62732" w:rsidRPr="00EC04F6" w:rsidRDefault="00000000" w:rsidP="00EC04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ค</w:t>
      </w:r>
      <w:r w:rsidRPr="00EC04F6">
        <w:rPr>
          <w:rFonts w:ascii="TH SarabunPSK" w:eastAsia="TH SarabunPSK" w:hAnsi="TH SarabunPSK" w:cs="TH SarabunPSK"/>
          <w:b/>
          <w:sz w:val="32"/>
          <w:szCs w:val="32"/>
        </w:rPr>
        <w:t>33201</w:t>
      </w:r>
      <w:r w:rsidRPr="00EC04F6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รายวิชาคณิตศาสตร์</w:t>
      </w:r>
      <w:proofErr w:type="spellEnd"/>
      <w:r w:rsidR="00EC04F6" w:rsidRPr="00EC04F6"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>เสริมศักยภาพ</w:t>
      </w:r>
      <w:r w:rsidR="00EC04F6" w:rsidRPr="00EC04F6"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EC04F6"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5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6FC59AF0" w14:textId="77777777" w:rsidR="00D62732" w:rsidRDefault="00000000" w:rsidP="00EC04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Pr="00EC04F6">
        <w:rPr>
          <w:rFonts w:ascii="TH SarabunPSK" w:eastAsia="TH SarabunPSK" w:hAnsi="TH SarabunPSK" w:cs="TH SarabunPSK"/>
          <w:b/>
          <w:sz w:val="32"/>
          <w:szCs w:val="32"/>
        </w:rPr>
        <w:t>6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gram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</w:t>
      </w: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proofErr w:type="gramEnd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Pr="00EC04F6">
        <w:rPr>
          <w:rFonts w:ascii="TH SarabunPSK" w:eastAsia="TH SarabunPSK" w:hAnsi="TH SarabunPSK" w:cs="TH SarabunPSK"/>
          <w:b/>
          <w:sz w:val="32"/>
          <w:szCs w:val="32"/>
        </w:rPr>
        <w:t>1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 </w:t>
      </w: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Pr="00EC04F6">
        <w:rPr>
          <w:rFonts w:ascii="TH SarabunPSK" w:eastAsia="TH SarabunPSK" w:hAnsi="TH SarabunPSK" w:cs="TH SarabunPSK"/>
          <w:b/>
          <w:sz w:val="32"/>
          <w:szCs w:val="32"/>
        </w:rPr>
        <w:t>80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  </w:t>
      </w: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จำนวน</w:t>
      </w:r>
      <w:proofErr w:type="spellEnd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Pr="00EC04F6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EC04F6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หน่วยกิต</w:t>
      </w:r>
      <w:proofErr w:type="spellEnd"/>
    </w:p>
    <w:p w14:paraId="0AD5E5CC" w14:textId="77777777" w:rsidR="00D62732" w:rsidRDefault="00D627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ADD7948" w14:textId="77777777" w:rsidR="00D62732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พร้อมทั้งฝึกทักษะและกระบวนการทางคณิตศาสตร์ในเนื้อหาของสาระ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ดังนี้</w:t>
      </w:r>
      <w:proofErr w:type="spellEnd"/>
    </w:p>
    <w:p w14:paraId="2D82A582" w14:textId="77777777" w:rsidR="00D62732" w:rsidRDefault="00000000" w:rsidP="00EC04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ลำดับและอนุกรม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ลำดับ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ลิมิตของลำดับอนันต์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อนุกรม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สัญลักษณ์แสดงการบวก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การประยุกต์ของลำดับและอนุกรม</w:t>
      </w:r>
      <w:proofErr w:type="spellEnd"/>
    </w:p>
    <w:p w14:paraId="08144AB7" w14:textId="23BD3E69" w:rsidR="00D62732" w:rsidRDefault="00000000" w:rsidP="00EC04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แคลคูลัสเบื้องต้น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ลิมิตของฟังก์ชัน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ความต่อเนื่องของฟังก์ชัน</w:t>
      </w:r>
      <w:proofErr w:type="spellEnd"/>
    </w:p>
    <w:p w14:paraId="0D8303D5" w14:textId="77777777" w:rsidR="00D62732" w:rsidRDefault="00000000" w:rsidP="00EC04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โดยจัดประสบการณ์ให้ผู้เรียนได้พัฒนาทักษะและกระบวนการทางคณิตศาสตร์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อันได้แก่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การแก้ปัญหา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การสื่อสารและการสื่อความหมายทางคณิตศาสตร์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การเชื่อมโยง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การให้เหตุผล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และการคิดสร้างสรรค์</w:t>
      </w:r>
      <w:proofErr w:type="spellEnd"/>
    </w:p>
    <w:p w14:paraId="59680B93" w14:textId="5EFF9947" w:rsidR="00EC04F6" w:rsidRDefault="00000000" w:rsidP="00EC04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การใช้สื่อ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อุปกรณ์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เทคโนโลยี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และแหล่งข้อมูล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และนำประสบการณ์</w:t>
      </w:r>
      <w:proofErr w:type="spellEnd"/>
      <w:r w:rsidR="00EC04F6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ตลอดจนทักษะ</w:t>
      </w:r>
      <w:proofErr w:type="spellEnd"/>
    </w:p>
    <w:p w14:paraId="7636C271" w14:textId="7D5FA5C9" w:rsidR="00D62732" w:rsidRDefault="00000000" w:rsidP="00EC04F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และกระบวนการที่ได้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ไปใช้ในการเรียนรู้สิ่งต่าง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และใช้ในชีวิตประจำวันอย่างสร้างสรรค์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รวมทั้งเห็นคุณค่าและมีเจตคติที่ดีต่อคณิตศาสตร์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สามารถทำงานอย่างเป็นระบบ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มีความรอบคอบ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และมีวิจารณญาณ</w:t>
      </w:r>
      <w:proofErr w:type="spellEnd"/>
    </w:p>
    <w:p w14:paraId="2DCE4E81" w14:textId="77777777" w:rsidR="00D62732" w:rsidRDefault="00000000" w:rsidP="00EC04F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การวัดผลประเมินผล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ใช้วิธีการที่หลากหลายตามสภาพความเป็นจริงให้สอดคล้องกับเนื้อหาและทักษะที่ต้องการวัด</w:t>
      </w:r>
    </w:p>
    <w:p w14:paraId="5EA6829A" w14:textId="77777777" w:rsidR="00D62732" w:rsidRDefault="00D6273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4ED42AF" w14:textId="77777777" w:rsidR="00D627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</w:p>
    <w:p w14:paraId="0D240D44" w14:textId="77777777" w:rsidR="00D62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ระบุได้ว่าลำดับที่กำหนดให้เป็นลำดับลู่เข้าหรือลู่ออก</w:t>
      </w:r>
      <w:proofErr w:type="spellEnd"/>
    </w:p>
    <w:p w14:paraId="3B1DAD70" w14:textId="77777777" w:rsidR="00D62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หาผลบวก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n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พจน์แรกของอนุกรมเลขคณิตและอนุกรมเรขาคณิต</w:t>
      </w:r>
      <w:proofErr w:type="spellEnd"/>
    </w:p>
    <w:p w14:paraId="7C938351" w14:textId="77777777" w:rsidR="00D62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หาผลบวกอนุกรมอนันต์</w:t>
      </w:r>
      <w:proofErr w:type="spellEnd"/>
    </w:p>
    <w:p w14:paraId="4221AE44" w14:textId="77777777" w:rsidR="00D62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เข้าใจและนำความรู้เกี่ยวกับลำดับและอนุกรมไปใช้</w:t>
      </w:r>
      <w:proofErr w:type="spellEnd"/>
    </w:p>
    <w:p w14:paraId="212739A7" w14:textId="77777777" w:rsidR="00D627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ตรวจสอบความต่อเนื่องของฟังก์ชันที่กำหนดให้</w:t>
      </w:r>
      <w:proofErr w:type="spellEnd"/>
    </w:p>
    <w:p w14:paraId="78DB7210" w14:textId="77777777" w:rsidR="00D62732" w:rsidRDefault="00D627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5B3CB13" w14:textId="77777777" w:rsidR="00D62732" w:rsidRDefault="00D6273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D8243BD" w14:textId="77777777" w:rsidR="00D627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รวมทั้งหมด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  <w:proofErr w:type="gramEnd"/>
    </w:p>
    <w:p w14:paraId="796D6719" w14:textId="77777777" w:rsidR="00D62732" w:rsidRDefault="00D6273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519282F" w14:textId="77777777" w:rsidR="00D627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ความรู้ก่อนหน้า</w:t>
      </w:r>
      <w:proofErr w:type="spellEnd"/>
    </w:p>
    <w:p w14:paraId="612787E3" w14:textId="77777777" w:rsidR="00D627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H SarabunPSK" w:hAnsi="TH SarabunPSK" w:cs="TH SarabunPSK"/>
          <w:sz w:val="32"/>
          <w:szCs w:val="32"/>
        </w:rPr>
        <w:t>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เลขยกกำลัง</w:t>
      </w:r>
      <w:proofErr w:type="spellEnd"/>
    </w:p>
    <w:p w14:paraId="4494F033" w14:textId="77777777" w:rsidR="00D62732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.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ความสัมพันธ์และฟังก์ชัน</w:t>
      </w:r>
      <w:proofErr w:type="spellEnd"/>
    </w:p>
    <w:p w14:paraId="20CF9B1D" w14:textId="77777777" w:rsidR="00D62732" w:rsidRDefault="00D62732">
      <w:pPr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color w:val="000000"/>
          <w:sz w:val="32"/>
          <w:szCs w:val="32"/>
        </w:rPr>
      </w:pPr>
    </w:p>
    <w:sectPr w:rsidR="00D62732">
      <w:headerReference w:type="even" r:id="rId11"/>
      <w:headerReference w:type="default" r:id="rId12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AEB35" w14:textId="77777777" w:rsidR="00E455FB" w:rsidRDefault="00E455FB">
      <w:r>
        <w:separator/>
      </w:r>
    </w:p>
  </w:endnote>
  <w:endnote w:type="continuationSeparator" w:id="0">
    <w:p w14:paraId="48C5AA61" w14:textId="77777777" w:rsidR="00E455FB" w:rsidRDefault="00E4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1FDED" w14:textId="77777777" w:rsidR="00E455FB" w:rsidRDefault="00E455FB">
      <w:r>
        <w:separator/>
      </w:r>
    </w:p>
  </w:footnote>
  <w:footnote w:type="continuationSeparator" w:id="0">
    <w:p w14:paraId="0DD7ED3C" w14:textId="77777777" w:rsidR="00E455FB" w:rsidRDefault="00E4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0BB2" w14:textId="77777777" w:rsidR="00D627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2E7F6B5B" w14:textId="77777777" w:rsidR="00D62732" w:rsidRDefault="00D627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54051" w14:textId="77777777" w:rsidR="00D62732" w:rsidRDefault="00D627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E2EEA"/>
    <w:multiLevelType w:val="multilevel"/>
    <w:tmpl w:val="F0F806A2"/>
    <w:lvl w:ilvl="0">
      <w:start w:val="1"/>
      <w:numFmt w:val="decimal"/>
      <w:pStyle w:val="9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869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32"/>
    <w:rsid w:val="00D62732"/>
    <w:rsid w:val="00E455FB"/>
    <w:rsid w:val="00E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3E24"/>
  <w15:docId w15:val="{390D616A-B4F4-4E38-BA9B-09D8625E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customStyle="1" w:styleId="1">
    <w:name w:val="หัวเรื่อง 1"/>
    <w:basedOn w:val="a"/>
    <w:next w:val="a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customStyle="1" w:styleId="2">
    <w:name w:val="หัวเรื่อง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customStyle="1" w:styleId="3">
    <w:name w:val="หัวเรื่อง 3"/>
    <w:basedOn w:val="a"/>
    <w:next w:val="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customStyle="1" w:styleId="4">
    <w:name w:val="หัวเรื่อง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customStyle="1" w:styleId="5">
    <w:name w:val="หัวเรื่อง 5"/>
    <w:basedOn w:val="a"/>
    <w:next w:val="a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customStyle="1" w:styleId="9">
    <w:name w:val="หัวเรื่อง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customStyle="1" w:styleId="a0">
    <w:name w:val="ฟอนต์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</w:style>
  <w:style w:type="table" w:customStyle="1" w:styleId="a3">
    <w:name w:val="เส้นตาราง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ชื่อเรื่อง"/>
    <w:basedOn w:val="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a5">
    <w:name w:val="ชื่อเรื่องรอง"/>
    <w:basedOn w:val="a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หมายเลขหน้า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7">
    <w:name w:val="หัวกระดาษ"/>
    <w:basedOn w:val="a"/>
    <w:pPr>
      <w:tabs>
        <w:tab w:val="center" w:pos="4153"/>
        <w:tab w:val="right" w:pos="8306"/>
      </w:tabs>
    </w:pPr>
  </w:style>
  <w:style w:type="paragraph" w:customStyle="1" w:styleId="a8">
    <w:name w:val="ท้ายกระดาษ"/>
    <w:basedOn w:val="a"/>
    <w:pPr>
      <w:tabs>
        <w:tab w:val="center" w:pos="4153"/>
        <w:tab w:val="right" w:pos="8306"/>
      </w:tabs>
    </w:pPr>
  </w:style>
  <w:style w:type="paragraph" w:customStyle="1" w:styleId="a9">
    <w:name w:val="เนื้อความ"/>
    <w:basedOn w:val="a"/>
    <w:rPr>
      <w:rFonts w:ascii="Cordia New" w:eastAsia="Cordia New" w:hAnsi="Cordia New"/>
      <w:sz w:val="32"/>
      <w:szCs w:val="32"/>
    </w:rPr>
  </w:style>
  <w:style w:type="paragraph" w:customStyle="1" w:styleId="aa">
    <w:name w:val="ข้อความบอลลูน"/>
    <w:basedOn w:val="a"/>
    <w:rPr>
      <w:rFonts w:ascii="Tahoma" w:hAnsi="Tahoma"/>
      <w:sz w:val="16"/>
      <w:szCs w:val="18"/>
    </w:rPr>
  </w:style>
  <w:style w:type="paragraph" w:customStyle="1" w:styleId="ab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muxbkjevIORYx6O8DHV25ZFi/A==">AMUW2mWYUG+DfTiHagGZPXdcHsO0X4W9+aJa6TfPYISUmlo0tSsXTJq/T5MI8RljkgO1FTJGJ9uqdSpJWeqfV2MYm3zhMo9survEarFG9rqI2nVydQoyzj0=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surapong</cp:lastModifiedBy>
  <cp:revision>2</cp:revision>
  <dcterms:created xsi:type="dcterms:W3CDTF">2024-03-29T05:30:00Z</dcterms:created>
  <dcterms:modified xsi:type="dcterms:W3CDTF">2024-03-29T05:30:00Z</dcterms:modified>
</cp:coreProperties>
</file>