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391B0" w14:textId="157CF5BB" w:rsidR="00F33A2A" w:rsidRPr="00AF3513" w:rsidRDefault="00F33A2A" w:rsidP="00F33A2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351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1D391B1" w14:textId="77777777" w:rsidR="00E3028E" w:rsidRPr="00AF3513" w:rsidRDefault="00E3028E" w:rsidP="00E3028E">
      <w:pPr>
        <w:pStyle w:val="a3"/>
        <w:tabs>
          <w:tab w:val="right" w:pos="135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วิทยาศาสตร์และเทคโนโลยี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2636BED1" w14:textId="77777777" w:rsidR="001F433B" w:rsidRDefault="00E3028E" w:rsidP="001F433B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sz w:val="32"/>
          <w:szCs w:val="32"/>
        </w:rPr>
        <w:t>3</w:t>
      </w:r>
      <w:r w:rsidRPr="00AF3513">
        <w:rPr>
          <w:rFonts w:ascii="TH SarabunPSK" w:hAnsi="TH SarabunPSK" w:cs="TH SarabunPSK"/>
          <w:sz w:val="32"/>
          <w:szCs w:val="32"/>
          <w:cs/>
        </w:rPr>
        <w:t>3181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รายวิชา </w:t>
      </w:r>
      <w:r w:rsidR="00332176" w:rsidRPr="00AF3513">
        <w:rPr>
          <w:rFonts w:ascii="TH SarabunPSK" w:hAnsi="TH SarabunPSK" w:cs="TH SarabunPSK"/>
          <w:sz w:val="32"/>
          <w:szCs w:val="32"/>
          <w:cs/>
        </w:rPr>
        <w:t>วิทยา</w:t>
      </w:r>
      <w:r w:rsidR="00332176">
        <w:rPr>
          <w:rFonts w:ascii="TH SarabunPSK" w:hAnsi="TH SarabunPSK" w:cs="TH SarabunPSK" w:hint="cs"/>
          <w:sz w:val="32"/>
          <w:szCs w:val="32"/>
          <w:cs/>
        </w:rPr>
        <w:t>ศาสตร</w:t>
      </w:r>
      <w:r w:rsidR="00BC1D2E">
        <w:rPr>
          <w:rFonts w:ascii="TH SarabunPSK" w:hAnsi="TH SarabunPSK" w:cs="TH SarabunPSK" w:hint="cs"/>
          <w:sz w:val="32"/>
          <w:szCs w:val="32"/>
          <w:cs/>
        </w:rPr>
        <w:t>์</w:t>
      </w:r>
      <w:r w:rsidR="00332176">
        <w:rPr>
          <w:rFonts w:ascii="TH SarabunPSK" w:hAnsi="TH SarabunPSK" w:cs="TH SarabunPSK" w:hint="cs"/>
          <w:sz w:val="32"/>
          <w:szCs w:val="32"/>
          <w:cs/>
        </w:rPr>
        <w:t>เทคโนโลยี</w:t>
      </w:r>
      <w:r w:rsidR="00332176">
        <w:rPr>
          <w:rFonts w:ascii="TH SarabunPSK" w:hAnsi="TH SarabunPSK" w:cs="TH SarabunPSK"/>
          <w:sz w:val="32"/>
          <w:szCs w:val="32"/>
        </w:rPr>
        <w:t>3</w:t>
      </w:r>
      <w:r w:rsidR="001F433B">
        <w:rPr>
          <w:rFonts w:ascii="TH SarabunPSK" w:hAnsi="TH SarabunPSK" w:cs="TH SarabunPSK"/>
          <w:sz w:val="32"/>
          <w:szCs w:val="32"/>
        </w:rPr>
        <w:tab/>
      </w:r>
      <w:r w:rsidR="00332176" w:rsidRPr="00AF3513">
        <w:rPr>
          <w:rFonts w:ascii="TH SarabunPSK" w:hAnsi="TH SarabunPSK" w:cs="TH SarabunPSK"/>
          <w:sz w:val="32"/>
          <w:szCs w:val="32"/>
          <w:cs/>
        </w:rPr>
        <w:tab/>
        <w:t>ผู้จัดทำ นา</w:t>
      </w:r>
      <w:r w:rsidR="00332176">
        <w:rPr>
          <w:rFonts w:ascii="TH SarabunPSK" w:hAnsi="TH SarabunPSK" w:cs="TH SarabunPSK" w:hint="cs"/>
          <w:sz w:val="32"/>
          <w:szCs w:val="32"/>
          <w:cs/>
        </w:rPr>
        <w:t>ง</w:t>
      </w:r>
      <w:r w:rsidR="001F433B">
        <w:rPr>
          <w:rFonts w:ascii="TH SarabunPSK" w:hAnsi="TH SarabunPSK" w:cs="TH SarabunPSK" w:hint="cs"/>
          <w:sz w:val="32"/>
          <w:szCs w:val="32"/>
          <w:cs/>
        </w:rPr>
        <w:t>วิชุดา  จันทร์พราหมณ์</w:t>
      </w:r>
    </w:p>
    <w:p w14:paraId="61D391B3" w14:textId="46683143" w:rsidR="00F33A2A" w:rsidRPr="00AF3513" w:rsidRDefault="00F33A2A" w:rsidP="001F433B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1D391B4" w14:textId="05AF5AAB" w:rsidR="00F33A2A" w:rsidRPr="00AF3513" w:rsidRDefault="00F33A2A" w:rsidP="00F33A2A">
      <w:pPr>
        <w:pStyle w:val="a3"/>
        <w:tabs>
          <w:tab w:val="left" w:pos="5220"/>
          <w:tab w:val="right" w:pos="1368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0559F4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0559F4" w:rsidRPr="000559F4">
        <w:rPr>
          <w:rFonts w:ascii="TH SarabunPSK" w:hAnsi="TH SarabunPSK" w:cs="TH SarabunPSK" w:hint="cs"/>
          <w:sz w:val="32"/>
          <w:szCs w:val="32"/>
          <w:cs/>
        </w:rPr>
        <w:t>1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9878B3">
        <w:rPr>
          <w:rFonts w:ascii="TH SarabunPSK" w:hAnsi="TH SarabunPSK" w:cs="TH SarabunPSK" w:hint="cs"/>
          <w:sz w:val="32"/>
          <w:szCs w:val="32"/>
          <w:cs/>
        </w:rPr>
        <w:t>การแบ่งปันข้อมูลอย่างสร้างสรรค์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                   เวลา </w:t>
      </w:r>
      <w:r w:rsidR="00332176">
        <w:rPr>
          <w:rFonts w:ascii="TH SarabunPSK" w:hAnsi="TH SarabunPSK" w:cs="TH SarabunPSK" w:hint="cs"/>
          <w:sz w:val="32"/>
          <w:szCs w:val="32"/>
          <w:cs/>
        </w:rPr>
        <w:t>10</w:t>
      </w:r>
      <w:r w:rsidRPr="00AF3513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1D391B5" w14:textId="77777777" w:rsidR="00C45546" w:rsidRPr="00AF3513" w:rsidRDefault="00C45546" w:rsidP="00C455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สาระที่ 4 เทคโนโลยี (กลุ่มสาระวิทยาศาสตร์และเทคโนโลยี)</w:t>
      </w:r>
    </w:p>
    <w:p w14:paraId="61D391B6" w14:textId="77777777" w:rsidR="00C45546" w:rsidRPr="00AF3513" w:rsidRDefault="00C45546" w:rsidP="00C455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61D391B7" w14:textId="77777777" w:rsidR="00F33A2A" w:rsidRPr="00AF3513" w:rsidRDefault="00C45546" w:rsidP="00C4554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154"/>
        <w:gridCol w:w="1986"/>
        <w:gridCol w:w="1410"/>
        <w:gridCol w:w="1410"/>
        <w:gridCol w:w="1410"/>
        <w:gridCol w:w="2430"/>
        <w:gridCol w:w="1440"/>
        <w:gridCol w:w="1872"/>
      </w:tblGrid>
      <w:tr w:rsidR="00F33A2A" w:rsidRPr="00AF3513" w14:paraId="61D391C9" w14:textId="77777777" w:rsidTr="002008B5">
        <w:trPr>
          <w:tblHeader/>
        </w:trPr>
        <w:tc>
          <w:tcPr>
            <w:tcW w:w="738" w:type="dxa"/>
            <w:vAlign w:val="center"/>
          </w:tcPr>
          <w:p w14:paraId="61D391B8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D391B9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1D391BA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4" w:type="dxa"/>
            <w:vAlign w:val="center"/>
          </w:tcPr>
          <w:p w14:paraId="61D391BB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1D391BC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1D391BD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1D391BE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1D391BF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1D391C0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1D391C1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D391C2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1D391C3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D391C4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1D391C5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61D391C6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72" w:type="dxa"/>
            <w:vAlign w:val="center"/>
          </w:tcPr>
          <w:p w14:paraId="61D391C7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D391C8" w14:textId="77777777" w:rsidR="00F33A2A" w:rsidRPr="00AF3513" w:rsidRDefault="00F33A2A" w:rsidP="00901A41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F33A2A" w:rsidRPr="00AF3513" w14:paraId="61D391F5" w14:textId="77777777" w:rsidTr="00804057">
        <w:tc>
          <w:tcPr>
            <w:tcW w:w="738" w:type="dxa"/>
          </w:tcPr>
          <w:p w14:paraId="61D391CA" w14:textId="468388B6" w:rsidR="00F33A2A" w:rsidRPr="00AF3513" w:rsidRDefault="00E3028E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1D391CB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CC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CD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CE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CF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D0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D1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D2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D3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D4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1D5" w14:textId="77777777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14:paraId="208FE457" w14:textId="6C00CF5F" w:rsidR="006D3A00" w:rsidRDefault="00487D86" w:rsidP="00DA74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DA74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A745F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="006D3A00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องค์ประกอบของการสื่อสารเบื้องต้นได้</w:t>
            </w:r>
          </w:p>
          <w:p w14:paraId="5090C918" w14:textId="182BB6BD" w:rsidR="006D3A00" w:rsidRDefault="006D3A00" w:rsidP="00DA74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สามารถแบ่งปันข้อมูล รูปแบบที่เหมาะสมและช่องทางในการสื่อสารได้</w:t>
            </w:r>
          </w:p>
          <w:p w14:paraId="61D391D8" w14:textId="7075ABEE" w:rsidR="00DA745F" w:rsidRDefault="00DA745F" w:rsidP="00DA74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สามารถสร้างชิ้นงานจาก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การเขียน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บล็อก อัปโหลดวิดีโอ ภาพอินโฟกราฟิก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1D391D9" w14:textId="77777777" w:rsidR="00DA745F" w:rsidRDefault="00DA745F" w:rsidP="00DA745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นําเสนอ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และแบ่งปันข้อมูลอย่างปลอดภัย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1CC61F46" w14:textId="06A70928" w:rsidR="006D3A00" w:rsidRDefault="006D3A00" w:rsidP="00DA745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สามารถทำแฟ้มส</w:t>
            </w:r>
            <w:r w:rsidR="00337486">
              <w:rPr>
                <w:rFonts w:ascii="TH SarabunPSK" w:hAnsi="TH SarabunPSK" w:cs="TH SarabunPSK" w:hint="cs"/>
                <w:sz w:val="32"/>
                <w:szCs w:val="32"/>
                <w:cs/>
              </w:rPr>
              <w:t>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สมผลงานของตัวเองได้</w:t>
            </w:r>
            <w:r w:rsidR="002078C7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2078C7">
              <w:rPr>
                <w:rFonts w:ascii="TH SarabunPSK" w:hAnsi="TH SarabunPSK" w:cs="TH SarabunPSK" w:hint="cs"/>
                <w:sz w:val="32"/>
                <w:szCs w:val="32"/>
                <w:cs/>
              </w:rPr>
              <w:t>6. ตระหนักถึง</w:t>
            </w:r>
            <w:r w:rsidR="002078C7" w:rsidRPr="0097329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จริยธรรมในการใช้เทคโนโลยีสารสนเทศ</w:t>
            </w:r>
            <w:r w:rsidR="002078C7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อย่างเหมาะสม</w:t>
            </w:r>
          </w:p>
          <w:p w14:paraId="61D391DA" w14:textId="77777777" w:rsidR="001C7216" w:rsidRPr="00AF3513" w:rsidRDefault="001C7216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</w:tcPr>
          <w:p w14:paraId="2BC66A06" w14:textId="77777777" w:rsidR="00D809C7" w:rsidRDefault="00D809C7" w:rsidP="00D809C7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</w:t>
            </w:r>
            <w:r w:rsidR="00DA745F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DA745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องค์ประกอบและรูปแบบพื้นฐานในการสื่อสาร</w:t>
            </w:r>
            <w:r w:rsidR="0080405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</w:t>
            </w:r>
            <w:r w:rsidR="00DA745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A745F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DA74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เทคนิคและวิธีการแบ่งปันข้อมูล</w:t>
            </w:r>
          </w:p>
          <w:p w14:paraId="75DE3CB2" w14:textId="3F208DCD" w:rsidR="00D809C7" w:rsidRDefault="00D809C7" w:rsidP="00D809C7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878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ข้อควรระวังในการแบ่งปันข้อมูล</w:t>
            </w:r>
          </w:p>
          <w:p w14:paraId="69CB74AB" w14:textId="5EECC996" w:rsidR="00D809C7" w:rsidRDefault="00D809C7" w:rsidP="00D809C7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9878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บล็อกเกอร์มือใหม่</w:t>
            </w:r>
          </w:p>
          <w:p w14:paraId="3D47B5A3" w14:textId="7AA1B8CD" w:rsidR="00D809C7" w:rsidRDefault="00D809C7" w:rsidP="00D809C7">
            <w:pPr>
              <w:tabs>
                <w:tab w:val="left" w:pos="851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 แฟ้มสะสมผลงานโดนใจ</w:t>
            </w:r>
          </w:p>
          <w:p w14:paraId="61D391DB" w14:textId="03100F2D" w:rsidR="00F33A2A" w:rsidRPr="00AF3513" w:rsidRDefault="00F33A2A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61D391DC" w14:textId="77777777" w:rsidR="00F33A2A" w:rsidRPr="00AF3513" w:rsidRDefault="001C7216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ทักษะการ</w:t>
            </w:r>
            <w:r w:rsidR="00DA745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  <w:p w14:paraId="61D391DD" w14:textId="77777777" w:rsidR="001C7216" w:rsidRPr="00AF3513" w:rsidRDefault="001C7216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ทักษะการคิด</w:t>
            </w:r>
          </w:p>
          <w:p w14:paraId="61D391DE" w14:textId="77777777" w:rsidR="001C7216" w:rsidRDefault="001C7216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ทักษะการสื่อสาร</w:t>
            </w:r>
          </w:p>
          <w:p w14:paraId="61D391DF" w14:textId="77777777" w:rsidR="00DA745F" w:rsidRPr="00AF3513" w:rsidRDefault="00DA745F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4. ทักษะการแก้ปัญหา</w:t>
            </w:r>
          </w:p>
        </w:tc>
        <w:tc>
          <w:tcPr>
            <w:tcW w:w="1410" w:type="dxa"/>
          </w:tcPr>
          <w:p w14:paraId="61D391E0" w14:textId="77777777" w:rsidR="001C7216" w:rsidRPr="00AF3513" w:rsidRDefault="001C7216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มีวินัย</w:t>
            </w:r>
          </w:p>
          <w:p w14:paraId="61D391E1" w14:textId="77777777" w:rsidR="001C7216" w:rsidRPr="00AF3513" w:rsidRDefault="001C7216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ใฝ่เรียนรู้</w:t>
            </w:r>
          </w:p>
          <w:p w14:paraId="61D391E2" w14:textId="77777777" w:rsidR="00F33A2A" w:rsidRPr="00AF3513" w:rsidRDefault="001C7216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มุ่งมั่นในการทำงาน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7D69F82" w14:textId="2736C524" w:rsidR="009878B3" w:rsidRDefault="0093072D" w:rsidP="009878B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</w:t>
            </w:r>
            <w:r w:rsidR="009878B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ใบกิจกรรม</w:t>
            </w:r>
            <w:r w:rsidR="009878B3" w:rsidRPr="00886814">
              <w:rPr>
                <w:rFonts w:ascii="TH SarabunPSK" w:hAnsi="TH SarabunPSK" w:cs="TH SarabunPSK"/>
                <w:sz w:val="32"/>
                <w:szCs w:val="32"/>
                <w:cs/>
              </w:rPr>
              <w:t>แบ่งปันข้อมูล</w:t>
            </w:r>
            <w:r w:rsidR="009878B3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หรือการเผยแพร่ข้อมูล</w:t>
            </w:r>
            <w:r w:rsidR="009878B3" w:rsidRPr="00886814">
              <w:rPr>
                <w:rFonts w:ascii="TH SarabunPSK" w:hAnsi="TH SarabunPSK" w:cs="TH SarabunPSK"/>
                <w:sz w:val="32"/>
                <w:szCs w:val="32"/>
                <w:cs/>
              </w:rPr>
              <w:t>อย่างปลอดภัย</w:t>
            </w:r>
          </w:p>
          <w:p w14:paraId="6FB201BC" w14:textId="32D8D4C8" w:rsidR="009878B3" w:rsidRDefault="0093072D" w:rsidP="009878B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9878B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แฟ้มสะสมผลงาน</w:t>
            </w:r>
          </w:p>
          <w:p w14:paraId="1AF97C64" w14:textId="4861915F" w:rsidR="009878B3" w:rsidRDefault="0093072D" w:rsidP="009878B3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878B3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แบบทดสอบ</w:t>
            </w:r>
          </w:p>
          <w:p w14:paraId="61D391E4" w14:textId="2312EB39" w:rsidR="001C7216" w:rsidRPr="00AF3513" w:rsidRDefault="001C7216" w:rsidP="00901A41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D391E5" w14:textId="77777777" w:rsidR="009B17E9" w:rsidRPr="00AF3513" w:rsidRDefault="009B17E9" w:rsidP="009B17E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ยกสถานการณ์หรือตัวอย่างชิ้นงานที่เกี่ยวข้องกับเนื้อหาเพื่อกระตุ้นให้ผู้เรียนสนใจและคิดวิเคราะห์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ผู้สอนตั้งคำถามในประเด็นสำคัญที่เกี่ยวข้องกับ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เนื้อหาเพื่อให้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เกิดกระบวนการวิเคราะห์ </w:t>
            </w:r>
          </w:p>
          <w:p w14:paraId="61D391E6" w14:textId="77777777" w:rsidR="009B17E9" w:rsidRDefault="009B17E9" w:rsidP="009B17E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ให้ผู้เรียนจับกลุ่ม ศึกษาข้อมูลหรือเอกสารออนไลน์</w:t>
            </w:r>
          </w:p>
          <w:p w14:paraId="61D391E7" w14:textId="1D566ADF" w:rsidR="009B17E9" w:rsidRPr="00AF3513" w:rsidRDefault="009B17E9" w:rsidP="009B17E9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ผู้สอนแนะนำการเขียนบล็อก</w:t>
            </w:r>
            <w:r w:rsidR="0093072D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4. 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สร้างแฟ้มสะสมผลงาน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ของตัวเอง</w:t>
            </w:r>
          </w:p>
          <w:p w14:paraId="61D391E8" w14:textId="77777777" w:rsidR="009B17E9" w:rsidRPr="00AF3513" w:rsidRDefault="009B17E9" w:rsidP="009B17E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ผู้เรียนศึกษาเนื้อหาในหนังสือวิทยาการคำนวณ</w:t>
            </w:r>
          </w:p>
          <w:p w14:paraId="61D391E9" w14:textId="77777777" w:rsidR="009B17E9" w:rsidRPr="00AF3513" w:rsidRDefault="009B17E9" w:rsidP="009B17E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ผู้เรียนทำกิจกรรมที่ผู้สอนมอบหมายให้</w:t>
            </w:r>
          </w:p>
          <w:p w14:paraId="61D391EA" w14:textId="77777777" w:rsidR="004315B3" w:rsidRPr="00AF3513" w:rsidRDefault="009B17E9" w:rsidP="009B17E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5. ผู้เรียนร่วมกันสรุปเนื้อหาที่เรียน</w:t>
            </w:r>
          </w:p>
        </w:tc>
        <w:tc>
          <w:tcPr>
            <w:tcW w:w="1440" w:type="dxa"/>
          </w:tcPr>
          <w:p w14:paraId="61D391EB" w14:textId="0768B048" w:rsidR="001C7216" w:rsidRPr="00AF3513" w:rsidRDefault="0093072D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="001C7216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ตรวจคำตอบจากการทำใบกิจกรรม</w:t>
            </w:r>
          </w:p>
          <w:p w14:paraId="61D391EC" w14:textId="2A1D4336" w:rsidR="002B6E39" w:rsidRPr="00AF3513" w:rsidRDefault="0093072D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1C7216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สังเกตพฤติกรรมการมีส่วนร่วม</w:t>
            </w:r>
          </w:p>
          <w:p w14:paraId="61D391ED" w14:textId="77777777" w:rsidR="001C7216" w:rsidRPr="00AF3513" w:rsidRDefault="001C7216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ในชั้นเรียน</w:t>
            </w:r>
          </w:p>
          <w:p w14:paraId="61D391EE" w14:textId="0B3C31BF" w:rsidR="00F33A2A" w:rsidRPr="00AF3513" w:rsidRDefault="0093072D" w:rsidP="001C721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1C7216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ประเมินการทำงานกลุ่ม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872" w:type="dxa"/>
          </w:tcPr>
          <w:p w14:paraId="61D391EF" w14:textId="0FF4AA0F" w:rsidR="00804057" w:rsidRDefault="0093072D" w:rsidP="0080405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804057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หนังสือเรียนวิทยาการคำนวณ </w:t>
            </w:r>
          </w:p>
          <w:p w14:paraId="61D391F0" w14:textId="48F1C717" w:rsidR="00804057" w:rsidRPr="00AF3513" w:rsidRDefault="0093072D" w:rsidP="0080405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804057">
              <w:rPr>
                <w:rFonts w:ascii="TH SarabunPSK" w:hAnsi="TH SarabunPSK" w:cs="TH SarabunPSK"/>
                <w:sz w:val="32"/>
                <w:szCs w:val="32"/>
              </w:rPr>
              <w:t xml:space="preserve"> Website</w:t>
            </w:r>
          </w:p>
          <w:p w14:paraId="407AD58C" w14:textId="374EE74F" w:rsidR="0093072D" w:rsidRDefault="0093072D" w:rsidP="0093072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power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การ</w:t>
            </w:r>
            <w:r w:rsidRPr="00886814">
              <w:rPr>
                <w:rFonts w:ascii="TH SarabunPSK" w:hAnsi="TH SarabunPSK" w:cs="TH SarabunPSK"/>
                <w:sz w:val="32"/>
                <w:szCs w:val="32"/>
                <w:cs/>
              </w:rPr>
              <w:t>แบ่งปันข้อมูล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หรือการเผยแพร่ข้อมูล</w:t>
            </w:r>
            <w:r w:rsidRPr="00886814">
              <w:rPr>
                <w:rFonts w:ascii="TH SarabunPSK" w:hAnsi="TH SarabunPSK" w:cs="TH SarabunPSK"/>
                <w:sz w:val="32"/>
                <w:szCs w:val="32"/>
                <w:cs/>
              </w:rPr>
              <w:t>อย่างปลอดภัย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power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point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 แนวการสร้างแฟ้มสะสมผลงานอย่างเหมาะสมและสร้างสรรค์</w:t>
            </w:r>
          </w:p>
          <w:p w14:paraId="61D391F2" w14:textId="04EC8936" w:rsidR="00804057" w:rsidRDefault="0093072D" w:rsidP="0080405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8040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65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การเขียนบล็อก</w:t>
            </w:r>
            <w:r w:rsidR="009465DB"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9465D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465D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การสร้างแฟ้มสะสมผลงาน</w:t>
            </w:r>
          </w:p>
          <w:p w14:paraId="61D391F3" w14:textId="42EBA31A" w:rsidR="00F33A2A" w:rsidRDefault="0093072D" w:rsidP="00804057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8040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04057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 เรื่อง รู้ไหมเลือกที่นั่งก็</w:t>
            </w:r>
            <w:r w:rsidR="00804057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เหมือนเลือกประกันเดินทาง</w:t>
            </w:r>
            <w:r w:rsidR="0080405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1D391F4" w14:textId="2414E65A" w:rsidR="009B17E9" w:rsidRPr="00AF3513" w:rsidRDefault="0093072D" w:rsidP="00804057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="009B17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ตัวอย่างบล็อกที่น่าติดตาม</w:t>
            </w:r>
            <w:r w:rsidR="009B17E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9B17E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ตัวอย่างแฟ้มสะสมผลงาน</w:t>
            </w:r>
          </w:p>
        </w:tc>
      </w:tr>
    </w:tbl>
    <w:p w14:paraId="61D391F6" w14:textId="77777777" w:rsidR="00C45546" w:rsidRPr="00AF3513" w:rsidRDefault="00C45546" w:rsidP="00F33A2A">
      <w:pPr>
        <w:pStyle w:val="a3"/>
        <w:rPr>
          <w:rFonts w:ascii="TH SarabunPSK" w:hAnsi="TH SarabunPSK" w:cs="TH SarabunPSK"/>
          <w:cs/>
        </w:rPr>
        <w:sectPr w:rsidR="00C45546" w:rsidRPr="00AF3513" w:rsidSect="002008B5">
          <w:headerReference w:type="default" r:id="rId6"/>
          <w:pgSz w:w="15840" w:h="12240" w:orient="landscape"/>
          <w:pgMar w:top="1276" w:right="720" w:bottom="288" w:left="720" w:header="720" w:footer="720" w:gutter="0"/>
          <w:cols w:space="720"/>
          <w:docGrid w:linePitch="360"/>
        </w:sectPr>
      </w:pPr>
    </w:p>
    <w:p w14:paraId="61D391F7" w14:textId="77777777" w:rsidR="009B17E9" w:rsidRPr="00AF3513" w:rsidRDefault="009B17E9" w:rsidP="009B17E9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3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1D391F8" w14:textId="77777777" w:rsidR="009B17E9" w:rsidRPr="00AF3513" w:rsidRDefault="009B17E9" w:rsidP="009B17E9">
      <w:pPr>
        <w:pStyle w:val="a3"/>
        <w:tabs>
          <w:tab w:val="right" w:pos="135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วิทยาศาสตร์และเทคโนโลยี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5BFFE7EF" w14:textId="77777777" w:rsidR="00D4175D" w:rsidRDefault="00D4175D" w:rsidP="00D4175D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sz w:val="32"/>
          <w:szCs w:val="32"/>
        </w:rPr>
        <w:t>3</w:t>
      </w:r>
      <w:r w:rsidRPr="00AF3513">
        <w:rPr>
          <w:rFonts w:ascii="TH SarabunPSK" w:hAnsi="TH SarabunPSK" w:cs="TH SarabunPSK"/>
          <w:sz w:val="32"/>
          <w:szCs w:val="32"/>
          <w:cs/>
        </w:rPr>
        <w:t>3181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รายวิชา วิทยา</w:t>
      </w:r>
      <w:r>
        <w:rPr>
          <w:rFonts w:ascii="TH SarabunPSK" w:hAnsi="TH SarabunPSK" w:cs="TH SarabunPSK" w:hint="cs"/>
          <w:sz w:val="32"/>
          <w:szCs w:val="32"/>
          <w:cs/>
        </w:rPr>
        <w:t>ศาสตร์เทคโนโลยี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งวิชุดา  จันทร์พราหมณ์</w:t>
      </w:r>
    </w:p>
    <w:p w14:paraId="03719BD0" w14:textId="77777777" w:rsidR="00D4175D" w:rsidRPr="00AF3513" w:rsidRDefault="00D4175D" w:rsidP="00D4175D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1D391FB" w14:textId="4375B220" w:rsidR="00C45546" w:rsidRPr="00AF3513" w:rsidRDefault="00C45546" w:rsidP="00C45546">
      <w:pPr>
        <w:pStyle w:val="a3"/>
        <w:tabs>
          <w:tab w:val="left" w:pos="5220"/>
          <w:tab w:val="right" w:pos="1368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0559F4">
        <w:rPr>
          <w:rFonts w:ascii="TH SarabunPSK" w:hAnsi="TH SarabunPSK" w:cs="TH SarabunPSK" w:hint="cs"/>
          <w:sz w:val="32"/>
          <w:szCs w:val="32"/>
          <w:cs/>
        </w:rPr>
        <w:t>2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93072D">
        <w:rPr>
          <w:rFonts w:ascii="TH SarabunPSK" w:hAnsi="TH SarabunPSK" w:cs="TH SarabunPSK" w:hint="cs"/>
          <w:sz w:val="32"/>
          <w:szCs w:val="32"/>
          <w:cs/>
        </w:rPr>
        <w:t>นวัตกรรมและเทคโนโลยีสมัยใหม่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                   เวลา </w:t>
      </w:r>
      <w:r w:rsidR="00332176">
        <w:rPr>
          <w:rFonts w:ascii="TH SarabunPSK" w:hAnsi="TH SarabunPSK" w:cs="TH SarabunPSK" w:hint="cs"/>
          <w:sz w:val="32"/>
          <w:szCs w:val="32"/>
          <w:cs/>
        </w:rPr>
        <w:t>10</w:t>
      </w:r>
      <w:r w:rsidRPr="00AF3513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61D391FC" w14:textId="77777777" w:rsidR="00C45546" w:rsidRPr="00AF3513" w:rsidRDefault="00C45546" w:rsidP="00C455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สาระที่ 4 เทคโนโลยี (กลุ่มสาระวิทยาศาสตร์และเทคโนโลยี)</w:t>
      </w:r>
    </w:p>
    <w:p w14:paraId="61D391FD" w14:textId="77777777" w:rsidR="00C45546" w:rsidRPr="00AF3513" w:rsidRDefault="00C45546" w:rsidP="00C455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61D391FE" w14:textId="77777777" w:rsidR="00C45546" w:rsidRPr="00AF3513" w:rsidRDefault="00C45546" w:rsidP="00C4554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1D391FF" w14:textId="77777777" w:rsidR="00C45546" w:rsidRPr="00AF3513" w:rsidRDefault="00C45546" w:rsidP="00C4554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154"/>
        <w:gridCol w:w="1986"/>
        <w:gridCol w:w="1410"/>
        <w:gridCol w:w="1410"/>
        <w:gridCol w:w="1410"/>
        <w:gridCol w:w="2430"/>
        <w:gridCol w:w="1440"/>
        <w:gridCol w:w="1530"/>
      </w:tblGrid>
      <w:tr w:rsidR="00C45546" w:rsidRPr="00AF3513" w14:paraId="61D39211" w14:textId="77777777" w:rsidTr="0093072D">
        <w:trPr>
          <w:tblHeader/>
        </w:trPr>
        <w:tc>
          <w:tcPr>
            <w:tcW w:w="738" w:type="dxa"/>
            <w:vAlign w:val="center"/>
          </w:tcPr>
          <w:p w14:paraId="61D39200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D39201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1D39202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4" w:type="dxa"/>
            <w:vAlign w:val="center"/>
          </w:tcPr>
          <w:p w14:paraId="61D39203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1D39204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1D39205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1D39206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1D39207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1D39208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1D39209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D3920A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1D3920B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D3920C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1D3920D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61D3920E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30" w:type="dxa"/>
            <w:vAlign w:val="center"/>
          </w:tcPr>
          <w:p w14:paraId="61D3920F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D39210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45546" w:rsidRPr="00AF3513" w14:paraId="61D3923C" w14:textId="77777777" w:rsidTr="008D6E15">
        <w:tc>
          <w:tcPr>
            <w:tcW w:w="738" w:type="dxa"/>
          </w:tcPr>
          <w:p w14:paraId="61D39212" w14:textId="2E5120FD" w:rsidR="00C45546" w:rsidRPr="00AF3513" w:rsidRDefault="009B17E9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61D39213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4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5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6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7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8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9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A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B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C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1D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14:paraId="61D3921E" w14:textId="74BA952F" w:rsidR="002560AF" w:rsidRDefault="002560AF" w:rsidP="002560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นวัตกรรมหรือเทคโนโลยีด้านต่างๆ ที่เกี่ยวข้องกับ</w:t>
            </w:r>
            <w:r w:rsidR="0072622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ชีวิตประจําวัน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61D3921F" w14:textId="19B86810" w:rsidR="002560AF" w:rsidRDefault="002560AF" w:rsidP="002560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สามารถวิเคราะห์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นวัตกรรมหรือเทคโนโลยีด้านต่างๆ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2622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ได้อย่างเหมาะสม</w:t>
            </w:r>
          </w:p>
          <w:p w14:paraId="1AF88FC6" w14:textId="2B5FF231" w:rsidR="0072622F" w:rsidRDefault="0072622F" w:rsidP="002560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การประมวลผลแบบคลาวน์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ในชีวิตประจำวันได้อย่างเหมาะสม</w:t>
            </w:r>
          </w:p>
          <w:p w14:paraId="2484D97E" w14:textId="18B754DF" w:rsidR="00446EFF" w:rsidRDefault="00446EFF" w:rsidP="002560AF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วิเคราะห์แนวโน้มการใช้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อินเตอร์เน็ตของสรรพสิ่งได้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อย่างสร้างสรรค์</w:t>
            </w:r>
          </w:p>
          <w:p w14:paraId="1C547876" w14:textId="43977D2F" w:rsidR="00446EFF" w:rsidRPr="0097329C" w:rsidRDefault="00446EFF" w:rsidP="002560AF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="0072622F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วิเคราะห์เทคโนโลยีเสมือนจริงในชีวิตประจำวัน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="00FE381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E381E">
              <w:rPr>
                <w:rFonts w:ascii="TH SarabunPSK" w:hAnsi="TH SarabunPSK" w:cs="TH SarabunPSK" w:hint="cs"/>
                <w:sz w:val="32"/>
                <w:szCs w:val="32"/>
                <w:cs/>
              </w:rPr>
              <w:t>6. ตระหนักถึง</w:t>
            </w:r>
            <w:r w:rsidR="00FE381E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จริยธรรมในการใช้เทคโนโลยีสารสนเทศ</w:t>
            </w:r>
            <w:r w:rsidR="00FE381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อย่างเหมาะสม</w:t>
            </w:r>
          </w:p>
          <w:p w14:paraId="61D39220" w14:textId="77777777" w:rsidR="008D6E15" w:rsidRPr="00AF3513" w:rsidRDefault="008D6E15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</w:tcPr>
          <w:p w14:paraId="2C2AC899" w14:textId="4B710C73" w:rsidR="0093072D" w:rsidRDefault="00CA446D" w:rsidP="00930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="0093072D"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072D" w:rsidRPr="00B2342B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93072D" w:rsidRPr="00B2342B">
              <w:rPr>
                <w:rFonts w:ascii="TH SarabunPSK" w:hAnsi="TH SarabunPSK" w:cs="TH SarabunPSK"/>
                <w:sz w:val="32"/>
                <w:szCs w:val="32"/>
                <w:cs/>
              </w:rPr>
              <w:t>ปัญญาประดิษฐ์</w:t>
            </w:r>
          </w:p>
          <w:p w14:paraId="005E68FB" w14:textId="0694887F" w:rsidR="0093072D" w:rsidRPr="00BF10EA" w:rsidRDefault="00CA446D" w:rsidP="00930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072D"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ที่ใช้ปัญญาประดิษฐ์</w:t>
            </w:r>
          </w:p>
          <w:p w14:paraId="40EE1F07" w14:textId="0E6DF1EB" w:rsidR="0093072D" w:rsidRDefault="00CA446D" w:rsidP="00930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การประมวลผลแบบคลาวด์</w:t>
            </w:r>
          </w:p>
          <w:p w14:paraId="0A293214" w14:textId="07AB8F90" w:rsidR="0093072D" w:rsidRDefault="00CA446D" w:rsidP="00930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3072D">
              <w:rPr>
                <w:rFonts w:ascii="TH SarabunPSK" w:hAnsi="TH SarabunPSK" w:cs="TH SarabunPSK"/>
                <w:sz w:val="32"/>
                <w:szCs w:val="32"/>
              </w:rPr>
              <w:t>IoT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อินเตอร์เน็ตของสรรพสิ่ง</w:t>
            </w:r>
          </w:p>
          <w:p w14:paraId="6972E5A8" w14:textId="4E853498" w:rsidR="0093072D" w:rsidRDefault="00CA446D" w:rsidP="0093072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93072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เทคโนโลยีเสมือนจริง</w:t>
            </w:r>
          </w:p>
          <w:p w14:paraId="61D39223" w14:textId="4AEAE820" w:rsidR="0087064D" w:rsidRPr="00AF3513" w:rsidRDefault="0087064D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24" w14:textId="77777777" w:rsidR="0087064D" w:rsidRPr="00AF3513" w:rsidRDefault="0087064D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0" w:type="dxa"/>
          </w:tcPr>
          <w:p w14:paraId="61D39225" w14:textId="77777777" w:rsidR="000A1299" w:rsidRPr="00AF3513" w:rsidRDefault="000A1299" w:rsidP="000A129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ใช้เทคโนโลยี</w:t>
            </w:r>
          </w:p>
          <w:p w14:paraId="61D39226" w14:textId="77777777" w:rsidR="000A1299" w:rsidRPr="00AF3513" w:rsidRDefault="000A1299" w:rsidP="000A129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ทักษะการคิด</w:t>
            </w:r>
          </w:p>
          <w:p w14:paraId="61D39227" w14:textId="77777777" w:rsidR="000A1299" w:rsidRDefault="000A1299" w:rsidP="000A129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ใช้ชีวิต</w:t>
            </w:r>
          </w:p>
          <w:p w14:paraId="61D39228" w14:textId="77777777" w:rsidR="0087064D" w:rsidRPr="00AF3513" w:rsidRDefault="0087064D" w:rsidP="000A1299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61D39229" w14:textId="77777777" w:rsidR="0087064D" w:rsidRPr="00AF3513" w:rsidRDefault="00CD2734" w:rsidP="00870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87064D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ใฝ่เรียนรู้</w:t>
            </w:r>
          </w:p>
          <w:p w14:paraId="61D3922A" w14:textId="77777777" w:rsidR="00C45546" w:rsidRDefault="00CD2734" w:rsidP="0087064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87064D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มุ่งมั่นในการทำงาน</w:t>
            </w:r>
          </w:p>
          <w:p w14:paraId="61D3922B" w14:textId="77777777" w:rsidR="000A1299" w:rsidRPr="00AF3513" w:rsidRDefault="00CD2734" w:rsidP="0087064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0A1299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0A12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อยู่อย่างพอเพียง</w:t>
            </w:r>
            <w:r w:rsidR="000A1299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0A1299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="000A1299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8BC1E94" w14:textId="5CC2C1BB" w:rsidR="00CA446D" w:rsidRDefault="00CA446D" w:rsidP="00CA446D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 ใบงานการออกแบบ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นวัตกรรม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AI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ใบงานนวัตกรรมและเทคโนโลยีในชีวิตประจำวัน</w:t>
            </w:r>
          </w:p>
          <w:p w14:paraId="33EDB8A2" w14:textId="12EAEB5B" w:rsidR="00CA446D" w:rsidRDefault="00CA446D" w:rsidP="00CA446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แบบทดสอบ</w:t>
            </w:r>
          </w:p>
          <w:p w14:paraId="61D3922E" w14:textId="543823A4" w:rsidR="008D6E15" w:rsidRPr="00AF3513" w:rsidRDefault="008D6E15" w:rsidP="00CD2734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D3922F" w14:textId="77AAED6F" w:rsidR="00C45546" w:rsidRPr="00AF3513" w:rsidRDefault="0087064D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 w:rsidR="00CD27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ผู้สอนเปิดวีดิคลิปให้ผู้เรียนรู้จัก </w:t>
            </w:r>
            <w:r w:rsidR="00CD2734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BA35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และเทคโนโลยีเสมือนจริง</w:t>
            </w:r>
          </w:p>
          <w:p w14:paraId="61D39230" w14:textId="07AAD97A" w:rsidR="0087064D" w:rsidRPr="00AF3513" w:rsidRDefault="0087064D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ผู้เรียนช่วยกันยกตัวอย่าง</w:t>
            </w:r>
            <w:r w:rsidR="00CD27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อะไรบ้างที่เป็น  </w:t>
            </w:r>
            <w:r w:rsidR="00CD2734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BA356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และเทคโนโลยีเสมือนจริง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ในชีวิตประจำวันที่สนใจ</w:t>
            </w:r>
          </w:p>
          <w:p w14:paraId="61D39231" w14:textId="77777777" w:rsidR="0087064D" w:rsidRDefault="0087064D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ผู้เรียนศึกษา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เนื้อหาในหนังสือเรียน</w:t>
            </w:r>
          </w:p>
          <w:p w14:paraId="61D39232" w14:textId="77777777" w:rsidR="00CD2734" w:rsidRPr="00AF3513" w:rsidRDefault="00CD2734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ผู้สอนเปิดวีดิทัศน์ จะเกิดอะไรขึ้นถ้า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ฉลาดกว่ามนุษย์</w:t>
            </w:r>
          </w:p>
          <w:p w14:paraId="61D39233" w14:textId="77777777" w:rsidR="00760EC8" w:rsidRPr="00AF3513" w:rsidRDefault="00760EC8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5. ผู้เรียนทำใบกิจกรรม</w:t>
            </w:r>
          </w:p>
          <w:p w14:paraId="61D39234" w14:textId="77777777" w:rsidR="00760EC8" w:rsidRPr="00AF3513" w:rsidRDefault="00760EC8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6. ผู้สอนและผู้เรียนร่วมกันสรุปอภิปราย</w:t>
            </w:r>
          </w:p>
          <w:p w14:paraId="6150AD51" w14:textId="78B94324" w:rsidR="00BA3564" w:rsidRDefault="00BA3564" w:rsidP="00BA356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7. ครูกระตุ้นถามนักเรียน</w:t>
            </w:r>
            <w:r w:rsidRPr="00BF10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เทคโนโลยีในอนาคต  </w:t>
            </w:r>
            <w:r w:rsidRPr="009B1D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9B1D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Cloud Computing</w:t>
            </w:r>
          </w:p>
          <w:p w14:paraId="6F15D7D6" w14:textId="37AB79DC" w:rsidR="00BA3564" w:rsidRDefault="00BA3564" w:rsidP="00BA3564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8. นักเรียนแบ่งกลุ่มแล้วค้นหาข้อมูลตามใบงานที่ครูส่งให้และนักเรียนทำงานด้วย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Google slide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เพื่อนำเสนอผลงาน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ครูอธิบายในขั้นตอนการทำงานโดยการใช้งาน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B1D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Pr="009B1D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Cloud Computing</w:t>
            </w:r>
          </w:p>
          <w:p w14:paraId="7633A0D2" w14:textId="77777777" w:rsidR="00BA3564" w:rsidRPr="00AF3513" w:rsidRDefault="00BA3564" w:rsidP="00BA35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และการ</w:t>
            </w:r>
            <w:r w:rsidRPr="009B1DF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บริหารจัดการข้อมูลบนระบบ</w:t>
            </w:r>
            <w:r w:rsidRPr="009B1DF7">
              <w:rPr>
                <w:rFonts w:ascii="TH SarabunPSK" w:hAnsi="TH SarabunPSK" w:cs="TH SarabunPSK"/>
                <w:color w:val="000000"/>
                <w:sz w:val="32"/>
                <w:szCs w:val="32"/>
              </w:rPr>
              <w:t>Cloud Computing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9. 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ผู้เรียนทำใบกิจกรรม</w:t>
            </w:r>
          </w:p>
          <w:p w14:paraId="35ADA1A2" w14:textId="161B72DD" w:rsidR="00BA3564" w:rsidRPr="00AF3513" w:rsidRDefault="00BA3564" w:rsidP="00BA35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ผู้สอนและผู้เรียนร่วมกันสรุปอภิปราย</w:t>
            </w:r>
          </w:p>
          <w:p w14:paraId="34061DA9" w14:textId="5B35131C" w:rsidR="00BA3564" w:rsidRPr="00BF10EA" w:rsidRDefault="00BA3564" w:rsidP="00BA3564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 นักเรียนดูคลิปการใช้ระบบ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IoT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อินเตอร์เน็ตของสรรพสิ่ง และวิเคราะห์ความเป็นไปได้ที่ระบบนี้จะมาแทนที่การทำงานของมนุษย์ทั้งด้านดีและด้านลบ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 ครูอิบายเพิ่มเติมระบบ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IoT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อินเตอร์เน็ตของสรรพสิ่งในชีวิตประจำวัน</w:t>
            </w:r>
          </w:p>
          <w:p w14:paraId="7779B68B" w14:textId="1022F877" w:rsidR="00BA3564" w:rsidRPr="00AF3513" w:rsidRDefault="00BA3564" w:rsidP="00BA35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13. 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ผู้เรียนทำใบกิจกรรม</w:t>
            </w:r>
          </w:p>
          <w:p w14:paraId="135CDDB9" w14:textId="77777777" w:rsidR="00BA3564" w:rsidRPr="00AF3513" w:rsidRDefault="00BA3564" w:rsidP="00BA3564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ผู้สอนและผู้เรียนร่วมกันสรุปอภิปราย</w:t>
            </w:r>
          </w:p>
          <w:p w14:paraId="61D39235" w14:textId="6CB2B2FC" w:rsidR="00760EC8" w:rsidRPr="00BA3564" w:rsidRDefault="00760EC8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14:paraId="3FF9BBCC" w14:textId="77777777" w:rsidR="00000B4E" w:rsidRPr="00AF3513" w:rsidRDefault="00000B4E" w:rsidP="00000B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ตรวจคำตอบจากการทำใบกิจกรรม</w:t>
            </w:r>
          </w:p>
          <w:p w14:paraId="6AA661EA" w14:textId="77777777" w:rsidR="00000B4E" w:rsidRPr="00AF3513" w:rsidRDefault="00000B4E" w:rsidP="00000B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สังเกตพฤติกรรมการมีส่วนร่วม</w:t>
            </w:r>
          </w:p>
          <w:p w14:paraId="0C0741ED" w14:textId="77777777" w:rsidR="00000B4E" w:rsidRPr="00AF3513" w:rsidRDefault="00000B4E" w:rsidP="00000B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ในชั้นเรียน</w:t>
            </w:r>
          </w:p>
          <w:p w14:paraId="61D39238" w14:textId="0D78D480" w:rsidR="00C45546" w:rsidRPr="00AF3513" w:rsidRDefault="00000B4E" w:rsidP="00000B4E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ประเมินการทำงานกลุ่ม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ประเมินการทำงาน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530" w:type="dxa"/>
          </w:tcPr>
          <w:p w14:paraId="61D39239" w14:textId="1578EA45" w:rsidR="0071355A" w:rsidRDefault="00000B4E" w:rsidP="007135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1355A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หนังสือเรียนวิทยาการคำนวณ </w:t>
            </w:r>
          </w:p>
          <w:p w14:paraId="61D3923A" w14:textId="42A17A72" w:rsidR="0071355A" w:rsidRPr="00AF3513" w:rsidRDefault="00000B4E" w:rsidP="0071355A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71355A">
              <w:rPr>
                <w:rFonts w:ascii="TH SarabunPSK" w:hAnsi="TH SarabunPSK" w:cs="TH SarabunPSK"/>
                <w:sz w:val="32"/>
                <w:szCs w:val="32"/>
              </w:rPr>
              <w:t xml:space="preserve"> Website</w:t>
            </w:r>
          </w:p>
          <w:p w14:paraId="61D3923B" w14:textId="36B66AD8" w:rsidR="00C45546" w:rsidRPr="00AF3513" w:rsidRDefault="00000B4E" w:rsidP="0071355A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71355A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71355A" w:rsidRPr="00AF351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r w:rsidR="00256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</w:t>
            </w:r>
            <w:proofErr w:type="gramEnd"/>
            <w:r w:rsidR="00256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 w:rsidR="002560AF" w:rsidRPr="00BF10EA">
              <w:rPr>
                <w:rFonts w:ascii="TH SarabunPSK" w:hAnsi="TH SarabunPSK" w:cs="TH SarabunPSK"/>
                <w:sz w:val="32"/>
                <w:szCs w:val="32"/>
                <w:cs/>
              </w:rPr>
              <w:t>ปัญญาประดิษฐ์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การประมวลผลแบบคลาวด์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</w:t>
            </w:r>
            <w:r>
              <w:rPr>
                <w:rFonts w:ascii="TH SarabunPSK" w:hAnsi="TH SarabunPSK" w:cs="TH SarabunPSK"/>
                <w:sz w:val="32"/>
                <w:szCs w:val="32"/>
              </w:rPr>
              <w:t>IoT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อินเตอร์เน็ตของสรรพสิ่ง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- เทคโนโลยีเสมือนจริง</w:t>
            </w:r>
            <w:r w:rsidR="002560AF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4. </w:t>
            </w:r>
            <w:r w:rsidR="00256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วีดิคลิป </w:t>
            </w:r>
            <w:r w:rsidR="002560AF">
              <w:rPr>
                <w:rFonts w:ascii="TH SarabunPSK" w:hAnsi="TH SarabunPSK" w:cs="TH SarabunPSK"/>
                <w:sz w:val="32"/>
                <w:szCs w:val="32"/>
              </w:rPr>
              <w:t>AI</w:t>
            </w:r>
            <w:r w:rsidR="00256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ปัญญาประดิษฐ์</w:t>
            </w:r>
            <w:r w:rsidR="0071355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1355A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="000A129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วีดิทัศน์ จะเกิดอะไรขึ้นถ้า </w:t>
            </w:r>
            <w:r w:rsidR="000A1299">
              <w:rPr>
                <w:rFonts w:ascii="TH SarabunPSK" w:hAnsi="TH SarabunPSK" w:cs="TH SarabunPSK"/>
                <w:sz w:val="32"/>
                <w:szCs w:val="32"/>
              </w:rPr>
              <w:t xml:space="preserve">AI </w:t>
            </w:r>
            <w:r w:rsidR="000A1299">
              <w:rPr>
                <w:rFonts w:ascii="TH SarabunPSK" w:hAnsi="TH SarabunPSK" w:cs="TH SarabunPSK" w:hint="cs"/>
                <w:sz w:val="32"/>
                <w:szCs w:val="32"/>
                <w:cs/>
              </w:rPr>
              <w:t>ฉลาดกว่ามนุษย์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 คลิปการใช้ระบบ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IoT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อินเตอร์เน็ตของสรรพสิ่ง</w:t>
            </w:r>
            <w:r w:rsidR="006246BE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</w:tc>
      </w:tr>
    </w:tbl>
    <w:p w14:paraId="61D3923D" w14:textId="77777777" w:rsidR="00C45546" w:rsidRPr="00AF3513" w:rsidRDefault="00C45546" w:rsidP="00F33A2A">
      <w:pPr>
        <w:pStyle w:val="a3"/>
        <w:rPr>
          <w:rFonts w:ascii="TH SarabunPSK" w:hAnsi="TH SarabunPSK" w:cs="TH SarabunPSK"/>
          <w:cs/>
        </w:rPr>
        <w:sectPr w:rsidR="00C45546" w:rsidRPr="00AF3513" w:rsidSect="002008B5">
          <w:pgSz w:w="15840" w:h="12240" w:orient="landscape"/>
          <w:pgMar w:top="1276" w:right="720" w:bottom="288" w:left="720" w:header="720" w:footer="720" w:gutter="0"/>
          <w:cols w:space="720"/>
          <w:docGrid w:linePitch="360"/>
        </w:sectPr>
      </w:pPr>
    </w:p>
    <w:p w14:paraId="2CA43E78" w14:textId="77777777" w:rsidR="000559F4" w:rsidRPr="00AF3513" w:rsidRDefault="000559F4" w:rsidP="000559F4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3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3FD3BBD" w14:textId="77777777" w:rsidR="000559F4" w:rsidRPr="00AF3513" w:rsidRDefault="000559F4" w:rsidP="000559F4">
      <w:pPr>
        <w:pStyle w:val="a3"/>
        <w:tabs>
          <w:tab w:val="right" w:pos="135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วิทยาศาสตร์และเทคโนโลยี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653961D9" w14:textId="77777777" w:rsidR="00D4175D" w:rsidRDefault="00D4175D" w:rsidP="00D4175D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sz w:val="32"/>
          <w:szCs w:val="32"/>
        </w:rPr>
        <w:t>3</w:t>
      </w:r>
      <w:r w:rsidRPr="00AF3513">
        <w:rPr>
          <w:rFonts w:ascii="TH SarabunPSK" w:hAnsi="TH SarabunPSK" w:cs="TH SarabunPSK"/>
          <w:sz w:val="32"/>
          <w:szCs w:val="32"/>
          <w:cs/>
        </w:rPr>
        <w:t>3181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รายวิชา วิทยา</w:t>
      </w:r>
      <w:r>
        <w:rPr>
          <w:rFonts w:ascii="TH SarabunPSK" w:hAnsi="TH SarabunPSK" w:cs="TH SarabunPSK" w:hint="cs"/>
          <w:sz w:val="32"/>
          <w:szCs w:val="32"/>
          <w:cs/>
        </w:rPr>
        <w:t>ศาสตร์เทคโนโลยี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งวิชุดา  จันทร์พราหมณ์</w:t>
      </w:r>
    </w:p>
    <w:p w14:paraId="656B9F57" w14:textId="77777777" w:rsidR="00D4175D" w:rsidRPr="00AF3513" w:rsidRDefault="00D4175D" w:rsidP="00D4175D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6F336FF" w14:textId="02DA269E" w:rsidR="000559F4" w:rsidRPr="00AF3513" w:rsidRDefault="000559F4" w:rsidP="000559F4">
      <w:pPr>
        <w:pStyle w:val="a3"/>
        <w:tabs>
          <w:tab w:val="left" w:pos="5220"/>
          <w:tab w:val="right" w:pos="1368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พลเมืองดิจิทัลและพรบ. คอมพิวเตอร์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                   เวลา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AF351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1B91C03C" w14:textId="77777777" w:rsidR="000559F4" w:rsidRPr="00AF3513" w:rsidRDefault="000559F4" w:rsidP="000559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สาระที่ 4 เทคโนโลยี (กลุ่มสาระวิทยาศาสตร์และเทคโนโลยี)</w:t>
      </w:r>
    </w:p>
    <w:p w14:paraId="41889158" w14:textId="77777777" w:rsidR="000559F4" w:rsidRPr="00AF3513" w:rsidRDefault="000559F4" w:rsidP="000559F4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2F3CA4C0" w14:textId="77777777" w:rsidR="000559F4" w:rsidRPr="00AF3513" w:rsidRDefault="000559F4" w:rsidP="000559F4">
      <w:pPr>
        <w:pStyle w:val="a3"/>
        <w:ind w:left="288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154"/>
        <w:gridCol w:w="1986"/>
        <w:gridCol w:w="1410"/>
        <w:gridCol w:w="1410"/>
        <w:gridCol w:w="1410"/>
        <w:gridCol w:w="2430"/>
        <w:gridCol w:w="1440"/>
        <w:gridCol w:w="1872"/>
      </w:tblGrid>
      <w:tr w:rsidR="000559F4" w:rsidRPr="00AF3513" w14:paraId="17851D2F" w14:textId="77777777" w:rsidTr="00547461">
        <w:trPr>
          <w:tblHeader/>
        </w:trPr>
        <w:tc>
          <w:tcPr>
            <w:tcW w:w="738" w:type="dxa"/>
            <w:vAlign w:val="center"/>
          </w:tcPr>
          <w:p w14:paraId="4489340A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9E38C0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76F404C6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4" w:type="dxa"/>
            <w:vAlign w:val="center"/>
          </w:tcPr>
          <w:p w14:paraId="0A6816C5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63E3A57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2C50ECFB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37A016B3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1393AFBD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3C9AFEB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B6E7E13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8E75F1E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F38CEED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1672972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7DADE1F6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12C29B9F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872" w:type="dxa"/>
            <w:vAlign w:val="center"/>
          </w:tcPr>
          <w:p w14:paraId="4ED8E2FA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1885DD8" w14:textId="77777777" w:rsidR="000559F4" w:rsidRPr="00AF3513" w:rsidRDefault="000559F4" w:rsidP="00DE054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0559F4" w:rsidRPr="00AF3513" w14:paraId="1E11ED2D" w14:textId="77777777" w:rsidTr="00DE0542">
        <w:tc>
          <w:tcPr>
            <w:tcW w:w="738" w:type="dxa"/>
          </w:tcPr>
          <w:p w14:paraId="68BD5556" w14:textId="77777777" w:rsidR="000559F4" w:rsidRPr="007D48BA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7D48BA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7D48BA">
              <w:rPr>
                <w:rFonts w:ascii="TH SarabunPSK" w:hAnsi="TH SarabunPSK" w:cs="TH SarabunPSK"/>
                <w:sz w:val="32"/>
                <w:szCs w:val="32"/>
              </w:rPr>
              <w:t>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7D48B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427FA619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613EF77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D66EAA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03FB4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8D553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9CB196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559891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CABAAE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689468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14:paraId="7E122288" w14:textId="37ABDFEF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="007E3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วิเคราะห์สถานการณ์ต่างๆ ที่มีละเมินพรบ.คอมพิวเตอร์ได้อย่างความเหมาะสม</w:t>
            </w:r>
          </w:p>
          <w:p w14:paraId="18C3C9EC" w14:textId="022A9BE9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E3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อภิปรายถึง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ข้อควรคำนึงและแนวทางปฏิบัติในการใช้งานลิขสิทธิ์ที่เป็นธรรม</w:t>
            </w:r>
          </w:p>
          <w:p w14:paraId="2A2628CB" w14:textId="79A676DB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E3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ใช้เทคโนโลยีสารสนเทศตามสิทธิและหน้าที่ของตนเอง และไม่ละเมิดสิทธิ์ของผู้อื่น</w:t>
            </w:r>
          </w:p>
          <w:p w14:paraId="00A27029" w14:textId="2F714D81" w:rsidR="000559F4" w:rsidRPr="00AF3513" w:rsidRDefault="000559F4" w:rsidP="00DE0542">
            <w:pPr>
              <w:pStyle w:val="a3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7E32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จริยธรรมในการใช้เทคโนโลยีสารสนเทศ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อย่างเหมาะสม</w:t>
            </w:r>
          </w:p>
        </w:tc>
        <w:tc>
          <w:tcPr>
            <w:tcW w:w="1986" w:type="dxa"/>
          </w:tcPr>
          <w:p w14:paraId="72B58CF0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กฎหมายเกี่ยวกับคอมพิวเตอร์และการใช้คอมพิวเตอร์</w:t>
            </w:r>
          </w:p>
          <w:p w14:paraId="39ECCE4C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การใช้ลิขสิทธิ์ของผู้อื่นโดยชอบธรรม </w:t>
            </w:r>
            <w:r w:rsidRPr="00AF3513">
              <w:rPr>
                <w:rFonts w:ascii="TH SarabunPSK" w:hAnsi="TH SarabunPSK" w:cs="TH SarabunPSK"/>
                <w:sz w:val="32"/>
                <w:szCs w:val="32"/>
              </w:rPr>
              <w:t>(fair use)</w:t>
            </w:r>
          </w:p>
          <w:p w14:paraId="4CB30968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การใช้เทคโนโลยีสารสนเทศอย่างปลอดภัย</w:t>
            </w:r>
          </w:p>
          <w:p w14:paraId="0B7CC5C8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4. การใช้เทคโนโลยีสารสนเทศอย่างมีความรับผิดชอบ</w:t>
            </w:r>
          </w:p>
          <w:p w14:paraId="4CBC4BD1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6EB579AC" w14:textId="78315BF8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</w:t>
            </w:r>
            <w:r w:rsidR="00547461">
              <w:rPr>
                <w:rFonts w:ascii="TH SarabunPSK" w:hAnsi="TH SarabunPSK" w:cs="TH SarabunPSK" w:hint="cs"/>
                <w:sz w:val="32"/>
                <w:szCs w:val="32"/>
                <w:cs/>
              </w:rPr>
              <w:t>ชีวิต</w:t>
            </w:r>
          </w:p>
          <w:p w14:paraId="4309B924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ทักษะการคิด</w:t>
            </w:r>
          </w:p>
          <w:p w14:paraId="67106514" w14:textId="77777777" w:rsidR="000559F4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ทักษะการสื่อสาร</w:t>
            </w:r>
          </w:p>
          <w:p w14:paraId="7B02A9A5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</w:t>
            </w:r>
            <w:r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ทักษะการแก้ปัญหา</w:t>
            </w:r>
            <w:r>
              <w:rPr>
                <w:rStyle w:val="eop"/>
                <w:rFonts w:ascii="TH SarabunPSK" w:hAnsi="TH SarabunPSK" w:cs="TH SarabunPSK" w:hint="cs"/>
                <w:sz w:val="32"/>
                <w:szCs w:val="32"/>
              </w:rPr>
              <w:t> </w:t>
            </w:r>
          </w:p>
        </w:tc>
        <w:tc>
          <w:tcPr>
            <w:tcW w:w="1410" w:type="dxa"/>
          </w:tcPr>
          <w:p w14:paraId="30332909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มีวินัย</w:t>
            </w:r>
          </w:p>
          <w:p w14:paraId="35BA0F1E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ซื่อสัตย์สุจริต</w:t>
            </w:r>
          </w:p>
          <w:p w14:paraId="3DE2CB5D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รักชาติ ศาสน์ กษัตริย์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รักความเป็นไทย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0A083FB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ใบกิจกรรม</w:t>
            </w:r>
          </w:p>
          <w:p w14:paraId="68F3FBD0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ลิขสิทธิ์</w:t>
            </w:r>
          </w:p>
          <w:p w14:paraId="73104D46" w14:textId="77777777" w:rsidR="000559F4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พรบ. คอมพิวเตอร์</w:t>
            </w:r>
          </w:p>
          <w:p w14:paraId="53717A27" w14:textId="77777777" w:rsidR="000559F4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ประเมินการปฎิบัติตนตาม พรบ. คอมพิวเตอร์</w:t>
            </w:r>
          </w:p>
          <w:p w14:paraId="43681098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รู้ทันห่างไกลภัยคุกคาม</w:t>
            </w:r>
          </w:p>
          <w:p w14:paraId="0A517CAD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328AA13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ผู้สอนยกสถานการณ์ที่เกี่ยวข้องกับเนื้อหาเพื่อกระตุ้นให้ผู้เรียนสนใจและคิดวิเคราะห์ตาม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  <w:t xml:space="preserve">2. 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ผู้สอนตั้งคำถามในประเด็นสำคัญที่เกี่ยวข้องกับ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เนื้อหาเพื่อให้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ผู้เรียน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เกิดกระบวนการวิเคราะห์ และสังเคราะห์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A1181B3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ให้ผู้เรียนจับกลุ่ม ศึกษาข้อมูลหรือเอกสารออนไลน์</w:t>
            </w:r>
          </w:p>
          <w:p w14:paraId="0CA9B853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ผู้เรียนศึกษาเนื้อหาในหนังสือวิทยาการคำนวณ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</w:p>
          <w:p w14:paraId="66110B36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4. ผู้เรียนทำกิจกรรมที่ผู้สอนมอบหมายให้</w:t>
            </w:r>
          </w:p>
          <w:p w14:paraId="36E80643" w14:textId="77777777" w:rsidR="000559F4" w:rsidRPr="00AF3513" w:rsidRDefault="000559F4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5. ผู้เรียนร่วมกันสรุปเนื้อหาที่เรียน</w:t>
            </w:r>
          </w:p>
        </w:tc>
        <w:tc>
          <w:tcPr>
            <w:tcW w:w="1440" w:type="dxa"/>
          </w:tcPr>
          <w:p w14:paraId="7E45048A" w14:textId="4AD9C835" w:rsidR="000559F4" w:rsidRPr="00AF3513" w:rsidRDefault="00547461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559F4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ตรวจคำตอบจากการทำใบกิจกรรม</w:t>
            </w:r>
          </w:p>
          <w:p w14:paraId="38CC17EC" w14:textId="5E8EBC50" w:rsidR="000559F4" w:rsidRPr="00AF3513" w:rsidRDefault="00547461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59F4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สังเกตพฤติกรรมการมีส่วนร่วมในชั้นเรียน</w:t>
            </w:r>
          </w:p>
          <w:p w14:paraId="08BE80E5" w14:textId="399FE22A" w:rsidR="000559F4" w:rsidRPr="00AF3513" w:rsidRDefault="00547461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0559F4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ประเมินการทำงาน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1872" w:type="dxa"/>
          </w:tcPr>
          <w:p w14:paraId="0F638199" w14:textId="406DEDD1" w:rsidR="000559F4" w:rsidRDefault="00547461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0559F4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หนังสือเรียนวิทยาการคำนวณ </w:t>
            </w:r>
          </w:p>
          <w:p w14:paraId="776F8B18" w14:textId="72C73B4E" w:rsidR="000559F4" w:rsidRPr="00AF3513" w:rsidRDefault="00547461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Website</w:t>
            </w:r>
          </w:p>
          <w:p w14:paraId="0D38009F" w14:textId="6FFC6387" w:rsidR="000559F4" w:rsidRDefault="00547461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0559F4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gramStart"/>
            <w:r w:rsidR="000559F4" w:rsidRPr="00AF351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เรื่อง</w:t>
            </w:r>
            <w:proofErr w:type="gramEnd"/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ลิขสิทธิ์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- 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พรบ.คอมพิวเตอร์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การใช้เทคโนโลยีสารสนเทศอย่างปลอดภัย</w:t>
            </w:r>
            <w:r w:rsidR="000559F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 เจ้ดาตลาดแตก</w:t>
            </w:r>
            <w:r w:rsidR="000559F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วิดีโออินโฟกราฟฟิก เรื่อง พรบ. คอมพิวเตอร์</w:t>
            </w:r>
          </w:p>
          <w:p w14:paraId="387C92A1" w14:textId="7B932E5E" w:rsidR="000559F4" w:rsidRPr="00AF3513" w:rsidRDefault="007E321A" w:rsidP="00DE054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0559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559F4">
              <w:rPr>
                <w:rFonts w:ascii="TH SarabunPSK" w:hAnsi="TH SarabunPSK" w:cs="TH SarabunPSK" w:hint="cs"/>
                <w:sz w:val="32"/>
                <w:szCs w:val="32"/>
                <w:cs/>
              </w:rPr>
              <w:t>วีดิทัศน์ การป้องกันภัยคุกคามบนอินเตอร์เน็ต</w:t>
            </w:r>
          </w:p>
        </w:tc>
      </w:tr>
    </w:tbl>
    <w:p w14:paraId="61D3923E" w14:textId="291AF911" w:rsidR="001C5992" w:rsidRPr="00AF3513" w:rsidRDefault="001C5992" w:rsidP="001C599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F351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61D3923F" w14:textId="77777777" w:rsidR="001C5992" w:rsidRPr="00AF3513" w:rsidRDefault="001C5992" w:rsidP="001C5992">
      <w:pPr>
        <w:pStyle w:val="a3"/>
        <w:tabs>
          <w:tab w:val="right" w:pos="1359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 วิทยาศาสตร์และเทคโนโลยี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6</w:t>
      </w:r>
    </w:p>
    <w:p w14:paraId="6B6011E2" w14:textId="77777777" w:rsidR="00D4175D" w:rsidRDefault="00D4175D" w:rsidP="00D4175D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รหัสวิชา ว</w:t>
      </w:r>
      <w:r>
        <w:rPr>
          <w:rFonts w:ascii="TH SarabunPSK" w:hAnsi="TH SarabunPSK" w:cs="TH SarabunPSK"/>
          <w:sz w:val="32"/>
          <w:szCs w:val="32"/>
        </w:rPr>
        <w:t>3</w:t>
      </w:r>
      <w:r w:rsidRPr="00AF3513">
        <w:rPr>
          <w:rFonts w:ascii="TH SarabunPSK" w:hAnsi="TH SarabunPSK" w:cs="TH SarabunPSK"/>
          <w:sz w:val="32"/>
          <w:szCs w:val="32"/>
          <w:cs/>
        </w:rPr>
        <w:t>3181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รายวิชา วิทยา</w:t>
      </w:r>
      <w:r>
        <w:rPr>
          <w:rFonts w:ascii="TH SarabunPSK" w:hAnsi="TH SarabunPSK" w:cs="TH SarabunPSK" w:hint="cs"/>
          <w:sz w:val="32"/>
          <w:szCs w:val="32"/>
          <w:cs/>
        </w:rPr>
        <w:t>ศาสตร์เทคโนโลยี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ผู้จัดทำ นา</w:t>
      </w:r>
      <w:r>
        <w:rPr>
          <w:rFonts w:ascii="TH SarabunPSK" w:hAnsi="TH SarabunPSK" w:cs="TH SarabunPSK" w:hint="cs"/>
          <w:sz w:val="32"/>
          <w:szCs w:val="32"/>
          <w:cs/>
        </w:rPr>
        <w:t>งวิชุดา  จันทร์พราหมณ์</w:t>
      </w:r>
    </w:p>
    <w:p w14:paraId="5F9B09E1" w14:textId="77777777" w:rsidR="00D4175D" w:rsidRPr="00AF3513" w:rsidRDefault="00D4175D" w:rsidP="00D4175D">
      <w:pPr>
        <w:pStyle w:val="a3"/>
        <w:tabs>
          <w:tab w:val="left" w:pos="5220"/>
          <w:tab w:val="left" w:pos="10773"/>
          <w:tab w:val="right" w:pos="11199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1D39242" w14:textId="615169D0" w:rsidR="00C45546" w:rsidRPr="00AF3513" w:rsidRDefault="00C45546" w:rsidP="00C45546">
      <w:pPr>
        <w:pStyle w:val="a3"/>
        <w:tabs>
          <w:tab w:val="left" w:pos="5220"/>
          <w:tab w:val="right" w:pos="13680"/>
        </w:tabs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60EC8" w:rsidRPr="00AF3513">
        <w:rPr>
          <w:rFonts w:ascii="TH SarabunPSK" w:hAnsi="TH SarabunPSK" w:cs="TH SarabunPSK"/>
          <w:sz w:val="32"/>
          <w:szCs w:val="32"/>
          <w:cs/>
        </w:rPr>
        <w:t>4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เรื่อง </w:t>
      </w:r>
      <w:r w:rsidR="001C5992" w:rsidRPr="000B4D81">
        <w:rPr>
          <w:rFonts w:ascii="TH SarabunPSK" w:hAnsi="TH SarabunPSK" w:cs="TH SarabunPSK"/>
          <w:sz w:val="32"/>
          <w:szCs w:val="32"/>
          <w:cs/>
        </w:rPr>
        <w:t>ผลกระทบของเทคโนโลยีสารสนเทศ</w:t>
      </w:r>
      <w:r w:rsidR="007E321A">
        <w:rPr>
          <w:rFonts w:ascii="TH SarabunPSK" w:hAnsi="TH SarabunPSK" w:cs="TH SarabunPSK" w:hint="cs"/>
          <w:sz w:val="32"/>
          <w:szCs w:val="32"/>
          <w:cs/>
        </w:rPr>
        <w:t>ในชีวิตประจำวัน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 xml:space="preserve">                   เวลา </w:t>
      </w:r>
      <w:r w:rsidR="00332176">
        <w:rPr>
          <w:rFonts w:ascii="TH SarabunPSK" w:hAnsi="TH SarabunPSK" w:cs="TH SarabunPSK" w:hint="cs"/>
          <w:sz w:val="32"/>
          <w:szCs w:val="32"/>
          <w:cs/>
        </w:rPr>
        <w:t>10</w:t>
      </w:r>
      <w:r w:rsidRPr="00AF3513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1D39243" w14:textId="77777777" w:rsidR="00C45546" w:rsidRPr="00AF3513" w:rsidRDefault="00C45546" w:rsidP="00C455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สาระที่ 4 เทคโนโลยี (กลุ่มสาระวิทยาศาสตร์และเทคโนโลยี)</w:t>
      </w:r>
    </w:p>
    <w:p w14:paraId="61D39244" w14:textId="77777777" w:rsidR="00C45546" w:rsidRPr="00AF3513" w:rsidRDefault="00C45546" w:rsidP="00C45546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Pr="00AF3513">
        <w:rPr>
          <w:rFonts w:ascii="TH SarabunPSK" w:hAnsi="TH SarabunPSK" w:cs="TH SarabunPSK"/>
          <w:sz w:val="32"/>
          <w:szCs w:val="32"/>
          <w:cs/>
        </w:rPr>
        <w:tab/>
        <w:t>ว 4.2 เข้าใจและใช้แนวคิดเชิงคำนวณในการแกปัญหาที่พบในชีวิตจริงอย่างเป็นขั้นตอนและเป็นระบบ ใช้เทคโนโลยีสารสนเทศและการ</w:t>
      </w:r>
    </w:p>
    <w:p w14:paraId="61D39245" w14:textId="77777777" w:rsidR="00C45546" w:rsidRPr="00AF3513" w:rsidRDefault="00C45546" w:rsidP="00C4554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  <w:r w:rsidRPr="00AF3513">
        <w:rPr>
          <w:rFonts w:ascii="TH SarabunPSK" w:hAnsi="TH SarabunPSK" w:cs="TH SarabunPSK"/>
          <w:sz w:val="32"/>
          <w:szCs w:val="32"/>
          <w:cs/>
        </w:rPr>
        <w:t>สื่อสารในการเรียนรู้การทำงาน และการแก้ปัญหาได้อย่างมีประสิทธิภาพ รู้เท่าทัน และมีจริยธรรม</w:t>
      </w:r>
    </w:p>
    <w:p w14:paraId="61D39246" w14:textId="77777777" w:rsidR="00C45546" w:rsidRPr="00AF3513" w:rsidRDefault="00C45546" w:rsidP="00C45546">
      <w:pPr>
        <w:pStyle w:val="a3"/>
        <w:ind w:left="2160"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2154"/>
        <w:gridCol w:w="1986"/>
        <w:gridCol w:w="1410"/>
        <w:gridCol w:w="1410"/>
        <w:gridCol w:w="1410"/>
        <w:gridCol w:w="2430"/>
        <w:gridCol w:w="1440"/>
        <w:gridCol w:w="1530"/>
      </w:tblGrid>
      <w:tr w:rsidR="00C45546" w:rsidRPr="00AF3513" w14:paraId="61D39258" w14:textId="77777777" w:rsidTr="007E321A">
        <w:trPr>
          <w:tblHeader/>
        </w:trPr>
        <w:tc>
          <w:tcPr>
            <w:tcW w:w="738" w:type="dxa"/>
            <w:vAlign w:val="center"/>
          </w:tcPr>
          <w:p w14:paraId="61D39247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1D39248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ตัวชี้วัด</w:t>
            </w:r>
          </w:p>
          <w:p w14:paraId="61D39249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54" w:type="dxa"/>
            <w:vAlign w:val="center"/>
          </w:tcPr>
          <w:p w14:paraId="61D3924A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1D3924B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86" w:type="dxa"/>
            <w:vAlign w:val="center"/>
          </w:tcPr>
          <w:p w14:paraId="61D3924C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61D3924D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10" w:type="dxa"/>
            <w:vAlign w:val="center"/>
          </w:tcPr>
          <w:p w14:paraId="61D3924E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1D3924F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61D39250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1D39251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1D39252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1D39253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14:paraId="61D39254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440" w:type="dxa"/>
            <w:vAlign w:val="center"/>
          </w:tcPr>
          <w:p w14:paraId="61D39255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30" w:type="dxa"/>
            <w:vAlign w:val="center"/>
          </w:tcPr>
          <w:p w14:paraId="61D39256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D39257" w14:textId="77777777" w:rsidR="00C45546" w:rsidRPr="00AF3513" w:rsidRDefault="00C45546" w:rsidP="00C45546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AF351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45546" w:rsidRPr="00AF3513" w14:paraId="61D39282" w14:textId="77777777" w:rsidTr="00760EC8">
        <w:tc>
          <w:tcPr>
            <w:tcW w:w="738" w:type="dxa"/>
          </w:tcPr>
          <w:p w14:paraId="61D39259" w14:textId="56F95369" w:rsidR="00C45546" w:rsidRPr="00AF3513" w:rsidRDefault="001C5992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0B4D81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="002F345F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61D3925A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5B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5C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5D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5E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5F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60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61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62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63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64" w14:textId="77777777" w:rsidR="00C45546" w:rsidRPr="00AF3513" w:rsidRDefault="00C45546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54" w:type="dxa"/>
          </w:tcPr>
          <w:p w14:paraId="61D39265" w14:textId="77777777" w:rsidR="001C5992" w:rsidRDefault="001C5992" w:rsidP="001C599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BA7B71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อธิบายลักษณะอาชีพที่เกี่ยวข้องกับเทคโนโลยีในอนาคตได้</w:t>
            </w:r>
          </w:p>
          <w:p w14:paraId="61D39266" w14:textId="0F9127FE" w:rsidR="00B72D1D" w:rsidRDefault="001C5992" w:rsidP="001C599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="00B72D1D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</w:t>
            </w:r>
            <w:r w:rsidR="00B72D1D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ผลกระทบของเทคโนโลยีสารสนเทศต่อ อาชีพ สังคม และวัฒนธรรม</w:t>
            </w:r>
            <w:r w:rsidR="00B72D1D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ได้อย่างเหมาะสม</w:t>
            </w:r>
          </w:p>
          <w:p w14:paraId="61D39267" w14:textId="77777777" w:rsidR="001C5992" w:rsidRDefault="00B72D1D" w:rsidP="001C599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ตระหนักถึง</w:t>
            </w:r>
            <w:r w:rsidR="001C5992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1C5992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เกิดใหม่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1C5992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แนวโน้มอนาคตของ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อาชีพกับ</w:t>
            </w:r>
            <w:r w:rsidR="001C5992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</w:t>
            </w:r>
            <w:r w:rsidR="001C5992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</w:p>
          <w:p w14:paraId="048DC80D" w14:textId="643B5550" w:rsidR="0057674A" w:rsidRDefault="0057674A" w:rsidP="001C5992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สามารถ</w:t>
            </w:r>
            <w:r w:rsidR="00A7237D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แยกการปรับเปลี่ยนรูบแบบการทำงานร่วมกันระหว่างมนุษย์และเครื่องจักร</w:t>
            </w:r>
          </w:p>
          <w:p w14:paraId="61D39268" w14:textId="1E30AB69" w:rsidR="00B57887" w:rsidRPr="00AF3513" w:rsidRDefault="00E47718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5. </w:t>
            </w:r>
            <w:r w:rsidRPr="00E62D8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ตระหนักถึง</w:t>
            </w:r>
            <w:r w:rsidRPr="00E62D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E62D8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ที่</w:t>
            </w:r>
            <w:r w:rsidRPr="00E62D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เกิดใหม่</w:t>
            </w:r>
            <w:r w:rsidRPr="00E62D8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</w:t>
            </w:r>
            <w:r w:rsidRPr="00E62D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แนวโน้มอนาคตของ</w:t>
            </w:r>
            <w:r w:rsidRPr="00E62D8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อาชีพกับ</w:t>
            </w:r>
            <w:r w:rsidRPr="00E62D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เทคโนโลยี</w:t>
            </w:r>
            <w:r w:rsidRPr="00E62D8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ได้</w:t>
            </w:r>
          </w:p>
        </w:tc>
        <w:tc>
          <w:tcPr>
            <w:tcW w:w="1986" w:type="dxa"/>
          </w:tcPr>
          <w:p w14:paraId="61D39269" w14:textId="77777777" w:rsidR="00C45546" w:rsidRPr="00AF3513" w:rsidRDefault="00E77685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 </w:t>
            </w:r>
            <w:r w:rsidR="00B72D1D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อาชีพด้านเทคโนโลยีสามารเทศและการสื่อสาร</w:t>
            </w:r>
          </w:p>
          <w:p w14:paraId="61D3926A" w14:textId="77777777" w:rsidR="00E77685" w:rsidRDefault="00E77685" w:rsidP="00B72D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 w:rsidR="00B72D1D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การเปลี่ยนแปลงของเทคโนโลยีกับสังคมและอาชีพ</w:t>
            </w:r>
          </w:p>
          <w:p w14:paraId="61D3926B" w14:textId="77777777" w:rsidR="00B72D1D" w:rsidRDefault="00B72D1D" w:rsidP="00B72D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ผลกระทบของเทคโนโลยีกับอาชีพ</w:t>
            </w:r>
          </w:p>
          <w:p w14:paraId="61D3926C" w14:textId="77777777" w:rsidR="00B72D1D" w:rsidRPr="00AF3513" w:rsidRDefault="00B72D1D" w:rsidP="00B72D1D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การทำงานร่วมกับเครื่องจักรและระบบอัตโนมัติ</w:t>
            </w:r>
          </w:p>
        </w:tc>
        <w:tc>
          <w:tcPr>
            <w:tcW w:w="1410" w:type="dxa"/>
          </w:tcPr>
          <w:p w14:paraId="61D3926D" w14:textId="77777777" w:rsidR="00786441" w:rsidRPr="00AF3513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ทักษะการคิด</w:t>
            </w:r>
          </w:p>
          <w:p w14:paraId="61D3926E" w14:textId="77777777" w:rsidR="00786441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ทักษะการ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ใช้ชีวิต</w:t>
            </w:r>
          </w:p>
          <w:p w14:paraId="61D3926F" w14:textId="3D205089" w:rsidR="00786441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 ทักษะการ</w:t>
            </w:r>
            <w:r w:rsidR="007E321A">
              <w:rPr>
                <w:rStyle w:val="normaltextrun"/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61D39270" w14:textId="77777777" w:rsidR="00786441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39271" w14:textId="77777777" w:rsidR="00B57887" w:rsidRPr="00AF3513" w:rsidRDefault="00B57887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0" w:type="dxa"/>
          </w:tcPr>
          <w:p w14:paraId="61D39272" w14:textId="77777777" w:rsidR="00786441" w:rsidRPr="00AF3513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ใฝ่เรียนรู้</w:t>
            </w:r>
          </w:p>
          <w:p w14:paraId="61D39273" w14:textId="77777777" w:rsidR="00786441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. มุ่งมั่นในการทำงาน</w:t>
            </w:r>
          </w:p>
          <w:p w14:paraId="61D39274" w14:textId="77777777" w:rsidR="00C45546" w:rsidRPr="00AF3513" w:rsidRDefault="00786441" w:rsidP="0078644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อยู่อย่างพอเพียง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มีจิตสาธารณะ</w:t>
            </w: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61D39275" w14:textId="77777777" w:rsidR="00C45546" w:rsidRPr="00AF3513" w:rsidRDefault="00E77685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ใบกิจกรรม</w:t>
            </w:r>
          </w:p>
          <w:p w14:paraId="61D39276" w14:textId="77777777" w:rsidR="00786441" w:rsidRDefault="00786441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ผลกระทบของเทคโนโลยีสารสนเทศต่อการดําเนินชีวิต</w:t>
            </w:r>
          </w:p>
          <w:p w14:paraId="61D39277" w14:textId="77777777" w:rsidR="00E77685" w:rsidRPr="00AF3513" w:rsidRDefault="00E77685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786441"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พยากรณ์อาชีพในอนาคต</w:t>
            </w:r>
          </w:p>
          <w:p w14:paraId="61D39278" w14:textId="77777777" w:rsidR="00E77685" w:rsidRPr="00AF3513" w:rsidRDefault="00E77685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D39279" w14:textId="77777777" w:rsidR="00786441" w:rsidRDefault="00350F92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1. ผู้สอนตั้งคำถามเพื่อให้</w:t>
            </w:r>
            <w:r w:rsidR="00786441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</w:t>
            </w: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เรียนอภิปรายถึง</w:t>
            </w:r>
            <w:r w:rsidR="0078644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เทคโนโลยีในอนาคต</w:t>
            </w:r>
          </w:p>
          <w:p w14:paraId="61D3927A" w14:textId="77777777" w:rsidR="00350F92" w:rsidRPr="00AF3513" w:rsidRDefault="00350F92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2. ผู้เรียนศึกษาเนื้อหาจากหนังสือและร่วมกันอภิปรายถึงความสำคัญ</w:t>
            </w:r>
          </w:p>
          <w:p w14:paraId="61D3927B" w14:textId="77777777" w:rsidR="00350F92" w:rsidRPr="00AF3513" w:rsidRDefault="00350F92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3.ผู้เรียนแบ่งกันเป็นกลุ่ม ค้นหาข้อมูลที่เกี่ยวกับสถานการณ์ที่ได้รับและทำใบกิจกรรม</w:t>
            </w:r>
          </w:p>
          <w:p w14:paraId="61D3927C" w14:textId="77777777" w:rsidR="00350F92" w:rsidRPr="00AF3513" w:rsidRDefault="00350F92" w:rsidP="00C45546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AF3513">
              <w:rPr>
                <w:rFonts w:ascii="TH SarabunPSK" w:hAnsi="TH SarabunPSK" w:cs="TH SarabunPSK"/>
                <w:sz w:val="32"/>
                <w:szCs w:val="32"/>
                <w:cs/>
              </w:rPr>
              <w:t>4. ผู้เรียนร่วมกันสรุปอภิปรายเนื้อหาที่ได้เรียน</w:t>
            </w:r>
          </w:p>
        </w:tc>
        <w:tc>
          <w:tcPr>
            <w:tcW w:w="1440" w:type="dxa"/>
          </w:tcPr>
          <w:p w14:paraId="61D3927D" w14:textId="1FC8DD4E" w:rsidR="00760EC8" w:rsidRPr="00AF3513" w:rsidRDefault="007E321A" w:rsidP="00760EC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ตรวจคำตอบจากการทำใบกิจกรรม</w:t>
            </w:r>
          </w:p>
          <w:p w14:paraId="61D3927E" w14:textId="0FA28FD7" w:rsidR="00760EC8" w:rsidRPr="00AF3513" w:rsidRDefault="007E321A" w:rsidP="00760EC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สังเกตพฤติกรรมการมีส่วนร่วมในชั้นเรียน</w:t>
            </w:r>
          </w:p>
          <w:p w14:paraId="61D3927F" w14:textId="1C9AF4F8" w:rsidR="00C45546" w:rsidRPr="00AF3513" w:rsidRDefault="007E321A" w:rsidP="00760EC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ประเมินการทำงานกลุ่ม</w:t>
            </w:r>
          </w:p>
        </w:tc>
        <w:tc>
          <w:tcPr>
            <w:tcW w:w="1530" w:type="dxa"/>
          </w:tcPr>
          <w:p w14:paraId="61D39280" w14:textId="51671101" w:rsidR="00760EC8" w:rsidRPr="00AF3513" w:rsidRDefault="007E321A" w:rsidP="00760EC8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หนังสือเรียนวิทยาการคำนวณ ม.</w:t>
            </w:r>
            <w:r w:rsidR="00873975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  <w:p w14:paraId="61D39281" w14:textId="29EE4C9E" w:rsidR="00C45546" w:rsidRPr="00AF3513" w:rsidRDefault="007E321A" w:rsidP="00760EC8">
            <w:pPr>
              <w:pStyle w:val="a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760EC8" w:rsidRPr="00AF3513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r w:rsidR="00786441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7864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 </w:t>
            </w:r>
            <w:proofErr w:type="gramStart"/>
            <w:r w:rsidR="00786441" w:rsidRPr="0097329C">
              <w:rPr>
                <w:rFonts w:ascii="TH SarabunPSK" w:hAnsi="TH SarabunPSK" w:cs="TH SarabunPSK"/>
                <w:sz w:val="32"/>
                <w:szCs w:val="32"/>
                <w:cs/>
              </w:rPr>
              <w:t>ผลกระทบของเทคโนโลยีสารสนเทศต่อการดําเนินชีวิต</w:t>
            </w:r>
            <w:r w:rsidR="0078644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และอาชีพด้านเทคโนโลยีสาร</w:t>
            </w:r>
            <w:r w:rsidR="00E40A62">
              <w:rPr>
                <w:rFonts w:ascii="TH SarabunPSK" w:hAnsi="TH SarabunPSK" w:cs="TH SarabunPSK" w:hint="cs"/>
                <w:sz w:val="32"/>
                <w:szCs w:val="32"/>
                <w:cs/>
              </w:rPr>
              <w:t>สน</w:t>
            </w:r>
            <w:r w:rsidR="00786441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เทศและการสื่อสาร</w:t>
            </w:r>
            <w:proofErr w:type="gramEnd"/>
          </w:p>
        </w:tc>
      </w:tr>
    </w:tbl>
    <w:p w14:paraId="61D39283" w14:textId="77777777" w:rsidR="00C45546" w:rsidRPr="00AF3513" w:rsidRDefault="00C45546" w:rsidP="00F33A2A">
      <w:pPr>
        <w:pStyle w:val="a3"/>
        <w:rPr>
          <w:rFonts w:ascii="TH SarabunPSK" w:hAnsi="TH SarabunPSK" w:cs="TH SarabunPSK" w:hint="cs"/>
          <w:cs/>
        </w:rPr>
        <w:sectPr w:rsidR="00C45546" w:rsidRPr="00AF3513" w:rsidSect="002008B5">
          <w:pgSz w:w="15840" w:h="12240" w:orient="landscape"/>
          <w:pgMar w:top="1276" w:right="720" w:bottom="288" w:left="720" w:header="720" w:footer="720" w:gutter="0"/>
          <w:cols w:space="720"/>
          <w:docGrid w:linePitch="360"/>
        </w:sectPr>
      </w:pPr>
    </w:p>
    <w:p w14:paraId="61D39284" w14:textId="77777777" w:rsidR="00814BE9" w:rsidRPr="00AF3513" w:rsidRDefault="00814BE9" w:rsidP="00873975">
      <w:pPr>
        <w:pStyle w:val="a3"/>
        <w:rPr>
          <w:rFonts w:ascii="TH SarabunPSK" w:hAnsi="TH SarabunPSK" w:cs="TH SarabunPSK" w:hint="cs"/>
          <w:cs/>
        </w:rPr>
      </w:pPr>
    </w:p>
    <w:sectPr w:rsidR="00814BE9" w:rsidRPr="00AF3513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84F92" w14:textId="77777777" w:rsidR="001330E1" w:rsidRDefault="001330E1" w:rsidP="00793625">
      <w:pPr>
        <w:spacing w:after="0" w:line="240" w:lineRule="auto"/>
      </w:pPr>
      <w:r>
        <w:separator/>
      </w:r>
    </w:p>
  </w:endnote>
  <w:endnote w:type="continuationSeparator" w:id="0">
    <w:p w14:paraId="320FCC7B" w14:textId="77777777" w:rsidR="001330E1" w:rsidRDefault="001330E1" w:rsidP="00793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EAF36" w14:textId="77777777" w:rsidR="001330E1" w:rsidRDefault="001330E1" w:rsidP="00793625">
      <w:pPr>
        <w:spacing w:after="0" w:line="240" w:lineRule="auto"/>
      </w:pPr>
      <w:r>
        <w:separator/>
      </w:r>
    </w:p>
  </w:footnote>
  <w:footnote w:type="continuationSeparator" w:id="0">
    <w:p w14:paraId="57973251" w14:textId="77777777" w:rsidR="001330E1" w:rsidRDefault="001330E1" w:rsidP="00793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70F77" w14:textId="3DE82B93" w:rsidR="00793625" w:rsidRDefault="00793625">
    <w:pPr>
      <w:pStyle w:val="a7"/>
      <w:jc w:val="right"/>
    </w:pPr>
  </w:p>
  <w:p w14:paraId="2FE2A674" w14:textId="77777777" w:rsidR="00793625" w:rsidRDefault="0079362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822"/>
    <w:rsid w:val="00000B4E"/>
    <w:rsid w:val="00035F10"/>
    <w:rsid w:val="000559F4"/>
    <w:rsid w:val="000A1299"/>
    <w:rsid w:val="000E6AEB"/>
    <w:rsid w:val="00100C10"/>
    <w:rsid w:val="001330E1"/>
    <w:rsid w:val="00157471"/>
    <w:rsid w:val="001C5992"/>
    <w:rsid w:val="001C7216"/>
    <w:rsid w:val="001C728B"/>
    <w:rsid w:val="001F433B"/>
    <w:rsid w:val="002008B5"/>
    <w:rsid w:val="00205164"/>
    <w:rsid w:val="002078C7"/>
    <w:rsid w:val="002556AE"/>
    <w:rsid w:val="002560AF"/>
    <w:rsid w:val="002A1E73"/>
    <w:rsid w:val="002B6E39"/>
    <w:rsid w:val="002C06EA"/>
    <w:rsid w:val="002F345F"/>
    <w:rsid w:val="00332176"/>
    <w:rsid w:val="00337486"/>
    <w:rsid w:val="00350F92"/>
    <w:rsid w:val="003E0822"/>
    <w:rsid w:val="003F1E02"/>
    <w:rsid w:val="004315B3"/>
    <w:rsid w:val="00436620"/>
    <w:rsid w:val="00446EFF"/>
    <w:rsid w:val="00487D86"/>
    <w:rsid w:val="00500CFE"/>
    <w:rsid w:val="00524BF2"/>
    <w:rsid w:val="00547461"/>
    <w:rsid w:val="00547AF1"/>
    <w:rsid w:val="00561E2F"/>
    <w:rsid w:val="0057674A"/>
    <w:rsid w:val="005A124A"/>
    <w:rsid w:val="005F25C5"/>
    <w:rsid w:val="00615FCB"/>
    <w:rsid w:val="006246BE"/>
    <w:rsid w:val="00624FB9"/>
    <w:rsid w:val="006B34C1"/>
    <w:rsid w:val="006B4853"/>
    <w:rsid w:val="006B7545"/>
    <w:rsid w:val="006C0A29"/>
    <w:rsid w:val="006C18DA"/>
    <w:rsid w:val="006D2FF1"/>
    <w:rsid w:val="006D3A00"/>
    <w:rsid w:val="0071355A"/>
    <w:rsid w:val="0072622F"/>
    <w:rsid w:val="00731E1B"/>
    <w:rsid w:val="00760EC8"/>
    <w:rsid w:val="00786441"/>
    <w:rsid w:val="00793625"/>
    <w:rsid w:val="007A57AD"/>
    <w:rsid w:val="007D48BA"/>
    <w:rsid w:val="007D50CF"/>
    <w:rsid w:val="007E321A"/>
    <w:rsid w:val="00804057"/>
    <w:rsid w:val="00814BE9"/>
    <w:rsid w:val="008401B5"/>
    <w:rsid w:val="008615F2"/>
    <w:rsid w:val="0087064D"/>
    <w:rsid w:val="00873975"/>
    <w:rsid w:val="00887438"/>
    <w:rsid w:val="008B01F7"/>
    <w:rsid w:val="008D6E15"/>
    <w:rsid w:val="00901A41"/>
    <w:rsid w:val="00902C1F"/>
    <w:rsid w:val="0093072D"/>
    <w:rsid w:val="009465DB"/>
    <w:rsid w:val="009878B3"/>
    <w:rsid w:val="009B17E9"/>
    <w:rsid w:val="009E4A72"/>
    <w:rsid w:val="00A7237D"/>
    <w:rsid w:val="00AF11C3"/>
    <w:rsid w:val="00AF3513"/>
    <w:rsid w:val="00B57887"/>
    <w:rsid w:val="00B72D1D"/>
    <w:rsid w:val="00BA3564"/>
    <w:rsid w:val="00BA7B71"/>
    <w:rsid w:val="00BC1D2E"/>
    <w:rsid w:val="00C10F46"/>
    <w:rsid w:val="00C319BE"/>
    <w:rsid w:val="00C45546"/>
    <w:rsid w:val="00C62866"/>
    <w:rsid w:val="00C90308"/>
    <w:rsid w:val="00CA446D"/>
    <w:rsid w:val="00CD2734"/>
    <w:rsid w:val="00D4175D"/>
    <w:rsid w:val="00D6319E"/>
    <w:rsid w:val="00D64702"/>
    <w:rsid w:val="00D809C7"/>
    <w:rsid w:val="00DA745F"/>
    <w:rsid w:val="00E3028E"/>
    <w:rsid w:val="00E40A62"/>
    <w:rsid w:val="00E41A67"/>
    <w:rsid w:val="00E47718"/>
    <w:rsid w:val="00E61231"/>
    <w:rsid w:val="00E77685"/>
    <w:rsid w:val="00EA1932"/>
    <w:rsid w:val="00EC1EDF"/>
    <w:rsid w:val="00EC4E2F"/>
    <w:rsid w:val="00ED1892"/>
    <w:rsid w:val="00EE72C8"/>
    <w:rsid w:val="00F16002"/>
    <w:rsid w:val="00F33A2A"/>
    <w:rsid w:val="00F52D9C"/>
    <w:rsid w:val="00FA5034"/>
    <w:rsid w:val="00FE381E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39168"/>
  <w15:chartTrackingRefBased/>
  <w15:docId w15:val="{352BA018-8E68-49B3-ACFB-E262F04F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  <w:lang w:eastAsia="en-US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01F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link w:val="a5"/>
    <w:uiPriority w:val="99"/>
    <w:semiHidden/>
    <w:rsid w:val="008B01F7"/>
    <w:rPr>
      <w:rFonts w:ascii="Leelawadee" w:hAnsi="Leelawadee" w:cs="Angsana New"/>
      <w:sz w:val="18"/>
      <w:szCs w:val="22"/>
    </w:rPr>
  </w:style>
  <w:style w:type="character" w:customStyle="1" w:styleId="normaltextrun">
    <w:name w:val="normaltextrun"/>
    <w:basedOn w:val="a0"/>
    <w:rsid w:val="006C18DA"/>
  </w:style>
  <w:style w:type="character" w:customStyle="1" w:styleId="eop">
    <w:name w:val="eop"/>
    <w:basedOn w:val="a0"/>
    <w:rsid w:val="006C18DA"/>
  </w:style>
  <w:style w:type="paragraph" w:styleId="a7">
    <w:name w:val="header"/>
    <w:basedOn w:val="a"/>
    <w:link w:val="a8"/>
    <w:uiPriority w:val="99"/>
    <w:unhideWhenUsed/>
    <w:rsid w:val="00793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793625"/>
    <w:rPr>
      <w:sz w:val="22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7936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793625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1511</Words>
  <Characters>8613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วิชุดา จันทร์พราหมณ์</cp:lastModifiedBy>
  <cp:revision>8</cp:revision>
  <cp:lastPrinted>2020-06-25T03:37:00Z</cp:lastPrinted>
  <dcterms:created xsi:type="dcterms:W3CDTF">2023-05-12T03:06:00Z</dcterms:created>
  <dcterms:modified xsi:type="dcterms:W3CDTF">2024-03-29T04:43:00Z</dcterms:modified>
</cp:coreProperties>
</file>