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6DF1" w14:textId="06ED57E4" w:rsidR="00F17BF6" w:rsidRPr="00B92B1C" w:rsidRDefault="00556B3B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B8DD6" wp14:editId="5FDACBA3">
                <wp:simplePos x="0" y="0"/>
                <wp:positionH relativeFrom="column">
                  <wp:posOffset>5629646</wp:posOffset>
                </wp:positionH>
                <wp:positionV relativeFrom="paragraph">
                  <wp:posOffset>-495300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3F3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B8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3pt;margin-top:-39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z1I/zuAAAAAMAQAADwAAAGRycy9kb3ducmV2&#10;LnhtbEyPwU7DMAyG70i8Q2QkLmhL2Ka2K00nhASCGwzErlmTtRWJU5KsK2+Pd4Kj7V+f/6/aTM6y&#10;0YTYe5RwOxfADDZe99hK+Hh/nBXAYlKolfVoJPyYCJv68qJSpfYnfDPjNrWMIBhLJaFLaSg5j01n&#10;nIpzPxik28EHpxKNoeU6qBPBneULITLuVI/0oVODeehM87U9OgnF6nncxZfl62eTHew63eTj03eQ&#10;8vpqur8DlsyU/sJwrk/VoaZOe39EHZklRpFlFJUwywuSOidEviSbPa0WYgW8rvh/ifoX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z1I/zuAAAAAMAQAADwAAAAAAAAAAAAAAAACEBAAA&#10;ZHJzL2Rvd25yZXYueG1sUEsFBgAAAAAEAAQA8wAAAJEFAAAAAA==&#10;">
                <v:textbox>
                  <w:txbxContent>
                    <w:p w14:paraId="20AD13F3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37AA226" w14:textId="367D0DD7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</w:t>
      </w:r>
      <w:r w:rsidR="00766117">
        <w:rPr>
          <w:rFonts w:ascii="TH SarabunPSK" w:hAnsi="TH SarabunPSK" w:cs="TH SarabunPSK" w:hint="cs"/>
          <w:sz w:val="32"/>
          <w:szCs w:val="32"/>
          <w:cs/>
        </w:rPr>
        <w:t>1201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5A2D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>ภาษาฝรั่งเศส</w:t>
      </w:r>
      <w:r w:rsidR="00766117">
        <w:rPr>
          <w:rFonts w:ascii="TH SarabunPSK" w:hAnsi="TH SarabunPSK" w:cs="TH SarabunPSK" w:hint="cs"/>
          <w:sz w:val="32"/>
          <w:szCs w:val="32"/>
          <w:cs/>
        </w:rPr>
        <w:t>เพื่อการสื่อสาร 1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5A2D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  <w:bookmarkStart w:id="0" w:name="_GoBack"/>
      <w:bookmarkEnd w:id="0"/>
    </w:p>
    <w:p w14:paraId="22AB5F5A" w14:textId="30D8C5A8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5A2D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1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5A2D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40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ชม</w:t>
      </w:r>
      <w:r w:rsidR="00B74B4A"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1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1745E713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2375C77B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78726D9B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58E3CECA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36810269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0E46469F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90FF863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4B8B16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C7A822D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72E0D64E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368A65F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677C49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6BBEF18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07852F8B" w14:textId="77777777" w:rsidTr="00C83043">
        <w:tc>
          <w:tcPr>
            <w:tcW w:w="710" w:type="dxa"/>
          </w:tcPr>
          <w:p w14:paraId="6FBE7B92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79978EAA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46490F10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BD3A3AA" w14:textId="77777777" w:rsidR="00B92B1C" w:rsidRPr="00CE0964" w:rsidRDefault="00DC617B" w:rsidP="0076611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วิธีการวัดผลและประเมินผลรายวิชาภาษาฝรั่งเศส</w:t>
            </w:r>
            <w:r w:rsidR="00766117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B74B4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66117">
              <w:rPr>
                <w:rFonts w:ascii="TH SarabunPSK" w:hAnsi="TH SarabunPSK" w:cs="TH SarabunPSK" w:hint="cs"/>
                <w:sz w:val="28"/>
                <w:cs/>
              </w:rPr>
              <w:t xml:space="preserve">การสื่อสาร 1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3A9C36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40876303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4EE480E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644EF77B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447924F1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768B03AB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4E18BA52" w14:textId="77777777" w:rsidR="00CF6A78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25B0B7BA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702CC4C7" w14:textId="77777777" w:rsidTr="00C83043">
        <w:tc>
          <w:tcPr>
            <w:tcW w:w="710" w:type="dxa"/>
          </w:tcPr>
          <w:p w14:paraId="1B7D9A3A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3C92556C" w14:textId="77777777" w:rsidR="00B92B1C" w:rsidRPr="009225BB" w:rsidRDefault="00A07C51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</w:rPr>
              <w:t xml:space="preserve">Les sons du </w:t>
            </w:r>
            <w:proofErr w:type="spellStart"/>
            <w:r w:rsidRPr="00A07C51">
              <w:rPr>
                <w:rFonts w:ascii="TH SarabunPSK" w:hAnsi="TH SarabunPSK" w:cs="TH SarabunPSK"/>
                <w:sz w:val="28"/>
              </w:rPr>
              <w:t>français</w:t>
            </w:r>
            <w:proofErr w:type="spellEnd"/>
          </w:p>
        </w:tc>
        <w:tc>
          <w:tcPr>
            <w:tcW w:w="1191" w:type="dxa"/>
          </w:tcPr>
          <w:p w14:paraId="54E3EC78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6F3A870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0C91994C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48B2AC76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098EF905" w14:textId="77777777" w:rsidR="009225BB" w:rsidRPr="009225BB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CF3F99A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ตัวอักษรภาษาฝรั่งเศสและเสียงตัวอักษร </w:t>
            </w:r>
          </w:p>
          <w:p w14:paraId="46BB590B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เสียงสระภาษาฝรั่งเศส </w:t>
            </w:r>
          </w:p>
          <w:p w14:paraId="1C53DB82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พยัญชนะภาษาฝรั่งเศส </w:t>
            </w:r>
          </w:p>
          <w:p w14:paraId="5818BBE7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เสียงกึ่งพยัญชนะ </w:t>
            </w:r>
          </w:p>
          <w:p w14:paraId="47ED772B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สัญลักษณ์ในภาษาฝรั่งเศส </w:t>
            </w:r>
          </w:p>
          <w:p w14:paraId="7C0175D3" w14:textId="77777777" w:rsidR="00CF6A78" w:rsidRPr="009225BB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คำภาษาฝรั่งเศส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F120B3F" w14:textId="77777777" w:rsidR="00B92B1C" w:rsidRPr="009225BB" w:rsidRDefault="00A07C51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524669CB" w14:textId="77777777" w:rsidR="00A07C51" w:rsidRPr="005341C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341C1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341C1">
              <w:rPr>
                <w:rFonts w:ascii="TH SarabunPSK" w:hAnsi="TH SarabunPSK" w:cs="TH SarabunPSK" w:hint="cs"/>
                <w:sz w:val="28"/>
                <w:cs/>
              </w:rPr>
              <w:t xml:space="preserve">อ่านออกเสียงตัวอักษร เสียงสระ และคำภาษาฝรั่งเศส (5) </w:t>
            </w:r>
          </w:p>
          <w:p w14:paraId="72557EE3" w14:textId="77777777" w:rsidR="00FD2810" w:rsidRPr="005341C1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5341C1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  <w:r w:rsidR="005341C1">
              <w:rPr>
                <w:rFonts w:ascii="TH SarabunPSK" w:hAnsi="TH SarabunPSK" w:cs="TH SarabunPSK" w:hint="cs"/>
                <w:sz w:val="28"/>
                <w:cs/>
              </w:rPr>
              <w:t xml:space="preserve">จำแนกเสียงพยัญชนะ และเสียงสระภาษาฝรั่งเศส (5) </w:t>
            </w:r>
          </w:p>
        </w:tc>
        <w:tc>
          <w:tcPr>
            <w:tcW w:w="992" w:type="dxa"/>
          </w:tcPr>
          <w:p w14:paraId="54F1CB1E" w14:textId="77777777" w:rsidR="00B92B1C" w:rsidRPr="00B607EE" w:rsidRDefault="00A07C51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406" w:type="dxa"/>
          </w:tcPr>
          <w:p w14:paraId="5B0A1317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คลิปวิดีโอ </w:t>
            </w:r>
          </w:p>
          <w:p w14:paraId="2C8B475A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ไฟล์เสียง</w:t>
            </w:r>
          </w:p>
          <w:p w14:paraId="763D140B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2036EDB9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764A9245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สื่อจริง</w:t>
            </w:r>
          </w:p>
          <w:p w14:paraId="25DA4685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บุคคลจริง</w:t>
            </w:r>
          </w:p>
          <w:p w14:paraId="41D0340F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ใบความรู้</w:t>
            </w:r>
          </w:p>
          <w:p w14:paraId="6B69F1D2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แบบฝึกทักษะ</w:t>
            </w:r>
          </w:p>
          <w:p w14:paraId="5A6F0557" w14:textId="77777777" w:rsidR="00FD2810" w:rsidRPr="009225BB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แบบทดสอบ</w:t>
            </w:r>
          </w:p>
        </w:tc>
      </w:tr>
      <w:tr w:rsidR="00B92B1C" w:rsidRPr="00CE0964" w14:paraId="2B087D57" w14:textId="77777777" w:rsidTr="003C692A">
        <w:tc>
          <w:tcPr>
            <w:tcW w:w="710" w:type="dxa"/>
            <w:tcBorders>
              <w:bottom w:val="single" w:sz="4" w:space="0" w:color="000000"/>
            </w:tcBorders>
          </w:tcPr>
          <w:p w14:paraId="0085EEE6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2D2A908C" w14:textId="77777777" w:rsidR="00B92B1C" w:rsidRPr="00CE0964" w:rsidRDefault="00A07C51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</w:rPr>
              <w:t xml:space="preserve">Je </w:t>
            </w:r>
            <w:proofErr w:type="spellStart"/>
            <w:r w:rsidRPr="00A07C51">
              <w:rPr>
                <w:rFonts w:ascii="TH SarabunPSK" w:hAnsi="TH SarabunPSK" w:cs="TH SarabunPSK"/>
                <w:sz w:val="28"/>
              </w:rPr>
              <w:t>m’appelle</w:t>
            </w:r>
            <w:proofErr w:type="spellEnd"/>
            <w:r w:rsidRPr="00A07C51">
              <w:rPr>
                <w:rFonts w:ascii="TH SarabunPSK" w:hAnsi="TH SarabunPSK" w:cs="TH SarabunPSK"/>
                <w:sz w:val="28"/>
              </w:rPr>
              <w:t xml:space="preserve"> Lucille.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54F81E08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1</w:t>
            </w:r>
          </w:p>
          <w:p w14:paraId="4DA4EFB6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2</w:t>
            </w:r>
          </w:p>
          <w:p w14:paraId="4B8CF055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3</w:t>
            </w:r>
          </w:p>
          <w:p w14:paraId="78ECD733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4</w:t>
            </w:r>
          </w:p>
          <w:p w14:paraId="3108B611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5</w:t>
            </w:r>
          </w:p>
          <w:p w14:paraId="363D6B70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6</w:t>
            </w:r>
          </w:p>
          <w:p w14:paraId="6D4F898B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7</w:t>
            </w:r>
          </w:p>
          <w:p w14:paraId="1F5C7BE1" w14:textId="77777777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8</w:t>
            </w:r>
          </w:p>
          <w:p w14:paraId="3A092D3F" w14:textId="77777777" w:rsidR="00FD2810" w:rsidRPr="00CE0964" w:rsidRDefault="00A07C51" w:rsidP="00A07C5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7C5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0D19A0CF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B3ACD4A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ฟังประโยคใจความเดียว</w:t>
            </w:r>
          </w:p>
          <w:p w14:paraId="09E24A2E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สั้น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ง่าย ๆ เกี่ยวกับการแนะนำตัว</w:t>
            </w:r>
          </w:p>
          <w:p w14:paraId="4944865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ฟังข้อความสั้น ๆ ที่มีความยาวไม่เกิน 4-5 ประโยค</w:t>
            </w:r>
          </w:p>
          <w:p w14:paraId="64E20028" w14:textId="77777777" w:rsidR="00DB530D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ฟังบทสนทนาสั้น ๆ</w:t>
            </w:r>
          </w:p>
          <w:p w14:paraId="4D2CEED9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FD3DF6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พูดโต้ตอบสั้น ๆ ง่าย ๆ เพื่อขอและให้ข้อมูลส่วนบุคคล </w:t>
            </w:r>
          </w:p>
          <w:p w14:paraId="0E2DA9AA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8D2AA4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อ่านข้อความ/บทความสั้น ๆ สื่อเรื่องการแนะนำตนเอง </w:t>
            </w:r>
          </w:p>
          <w:p w14:paraId="14DB8FF5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62E70E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เขียนบทความสั้น ๆ เพื่อแนะนำตนเอง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7EAD87DB" w14:textId="77777777" w:rsidR="00B92B1C" w:rsidRPr="00CE0964" w:rsidRDefault="00FB1C09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241E321" w14:textId="77777777" w:rsidR="005341C1" w:rsidRDefault="00E0055B" w:rsidP="00E0055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341C1">
              <w:rPr>
                <w:rFonts w:ascii="TH SarabunPSK" w:hAnsi="TH SarabunPSK" w:cs="TH SarabunPSK" w:hint="cs"/>
                <w:sz w:val="28"/>
                <w:cs/>
              </w:rPr>
              <w:t>ตอบคำถามจากคลิปวิดีโอการแนะนำตนเอง (5)</w:t>
            </w:r>
          </w:p>
          <w:p w14:paraId="14B34B86" w14:textId="77777777" w:rsidR="005341C1" w:rsidRDefault="005341C1" w:rsidP="00E0055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พู</w:t>
            </w:r>
            <w:r w:rsidR="00A82884">
              <w:rPr>
                <w:rFonts w:ascii="TH SarabunPSK" w:hAnsi="TH SarabunPSK" w:cs="TH SarabunPSK" w:hint="cs"/>
                <w:sz w:val="28"/>
                <w:cs/>
              </w:rPr>
              <w:t>ดแนะนำตนเอง (5)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D6501B0" w14:textId="77777777" w:rsidR="00E0055B" w:rsidRPr="00E0055B" w:rsidRDefault="005341C1" w:rsidP="00E0055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จับคู่สนทนาขอและให้ข้อมูลส่วนบุคคล (5)</w:t>
            </w:r>
          </w:p>
          <w:p w14:paraId="66FE84A4" w14:textId="77777777" w:rsidR="000C5AA6" w:rsidRPr="002B15E6" w:rsidRDefault="000C5AA6" w:rsidP="005341C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D338143" w14:textId="77777777" w:rsidR="00B92B1C" w:rsidRPr="000C5AA6" w:rsidRDefault="00FB1C09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4BF2C094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ไฟล์เสียงจากแบบเรียน </w:t>
            </w:r>
            <w:proofErr w:type="spellStart"/>
            <w:r w:rsidRPr="00FB1C09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FB1C09">
              <w:rPr>
                <w:rFonts w:ascii="TH SarabunPSK" w:hAnsi="TH SarabunPSK" w:cs="TH SarabunPSK"/>
                <w:sz w:val="28"/>
              </w:rPr>
              <w:t xml:space="preserve"> 1</w:t>
            </w:r>
          </w:p>
          <w:p w14:paraId="3AD2D46B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452BE0DE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3F5E6FE0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24F6CC4D" w14:textId="77777777" w:rsidR="00DB530D" w:rsidRPr="00CE0964" w:rsidRDefault="00FB1C09" w:rsidP="00FB1C09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แบบฝึกทักษะ</w:t>
            </w:r>
          </w:p>
        </w:tc>
      </w:tr>
      <w:tr w:rsidR="00FB1C09" w:rsidRPr="00CE0964" w14:paraId="689B62C9" w14:textId="77777777" w:rsidTr="003C692A">
        <w:tc>
          <w:tcPr>
            <w:tcW w:w="710" w:type="dxa"/>
            <w:tcBorders>
              <w:bottom w:val="single" w:sz="4" w:space="0" w:color="auto"/>
            </w:tcBorders>
          </w:tcPr>
          <w:p w14:paraId="7FBD4480" w14:textId="77777777" w:rsidR="00FB1C09" w:rsidRPr="00CE0964" w:rsidRDefault="00FB1C09" w:rsidP="003515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F9D0CC" w14:textId="77777777" w:rsidR="00FB1C09" w:rsidRPr="005B5B03" w:rsidRDefault="00FB1C09" w:rsidP="003515A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CCBE3F8" w14:textId="77777777" w:rsidR="00FB1C09" w:rsidRPr="00CE0964" w:rsidRDefault="00FB1C09" w:rsidP="003515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4F59456" w14:textId="77777777" w:rsidR="00FB1C09" w:rsidRPr="00CE0964" w:rsidRDefault="00FB1C09" w:rsidP="003515A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4868CE" w14:textId="77777777" w:rsidR="00FB1C09" w:rsidRPr="00CE0964" w:rsidRDefault="00FB1C09" w:rsidP="003515A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10E97E35" w14:textId="77777777" w:rsidR="00FB1C09" w:rsidRPr="00CE0964" w:rsidRDefault="00FB1C09" w:rsidP="003515A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B1C09" w:rsidRPr="00CE0964" w14:paraId="75A6CF97" w14:textId="77777777" w:rsidTr="003C692A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9A751" w14:textId="77777777" w:rsidR="00FB1C09" w:rsidRDefault="00FB1C09" w:rsidP="00FD2810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49049" w14:textId="77777777" w:rsidR="00FB1C09" w:rsidRPr="00A07C51" w:rsidRDefault="00FB1C09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033C3" w14:textId="77777777" w:rsidR="00FB1C09" w:rsidRPr="00A07C51" w:rsidRDefault="00FB1C09" w:rsidP="00A07C5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E814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1640B" w14:textId="77777777" w:rsidR="00FB1C09" w:rsidRDefault="00FB1C09" w:rsidP="00313C11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7D423" w14:textId="77777777" w:rsidR="00FB1C09" w:rsidRPr="002B15E6" w:rsidRDefault="00FB1C09" w:rsidP="000C5AA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209E6" w14:textId="77777777" w:rsidR="00FB1C09" w:rsidRDefault="00FB1C09" w:rsidP="00313C11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8577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901AC7" w:rsidRPr="00CE0964" w14:paraId="5C450F22" w14:textId="77777777" w:rsidTr="003C692A">
        <w:trPr>
          <w:trHeight w:val="71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1B76B7E3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347945D3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B7878A2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47B8B58B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419756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B9DD71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0F68B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0AEF8B4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87F2CD" w14:textId="77777777" w:rsidR="00901AC7" w:rsidRDefault="00901AC7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117A5B0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E039428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0A57903C" w14:textId="77777777" w:rsidR="00901AC7" w:rsidRPr="00CE0964" w:rsidRDefault="00901AC7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243D1818" w14:textId="77777777" w:rsidTr="00C83043">
        <w:tc>
          <w:tcPr>
            <w:tcW w:w="710" w:type="dxa"/>
          </w:tcPr>
          <w:p w14:paraId="6062742D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3C0FC09C" w14:textId="77777777" w:rsidR="00B92B1C" w:rsidRPr="00CE0964" w:rsidRDefault="00FB1C09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FB1C09">
              <w:rPr>
                <w:rFonts w:ascii="TH SarabunPSK" w:hAnsi="TH SarabunPSK" w:cs="TH SarabunPSK"/>
                <w:sz w:val="28"/>
              </w:rPr>
              <w:t>J’adore</w:t>
            </w:r>
            <w:proofErr w:type="spellEnd"/>
            <w:r w:rsidRPr="00FB1C09">
              <w:rPr>
                <w:rFonts w:ascii="TH SarabunPSK" w:hAnsi="TH SarabunPSK" w:cs="TH SarabunPSK"/>
                <w:sz w:val="28"/>
              </w:rPr>
              <w:t xml:space="preserve"> les jeux </w:t>
            </w:r>
            <w:proofErr w:type="spellStart"/>
            <w:r w:rsidRPr="00FB1C09">
              <w:rPr>
                <w:rFonts w:ascii="TH SarabunPSK" w:hAnsi="TH SarabunPSK" w:cs="TH SarabunPSK"/>
                <w:sz w:val="28"/>
              </w:rPr>
              <w:t>vidéo</w:t>
            </w:r>
            <w:proofErr w:type="spellEnd"/>
            <w:r w:rsidRPr="00FB1C09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191" w:type="dxa"/>
          </w:tcPr>
          <w:p w14:paraId="435CE77B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5E29261C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BA7E480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22F5E4A8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4E51D912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350171C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13771B97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5B6A3516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148386E7" w14:textId="77777777" w:rsidR="00B92B1C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4DB13B4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38F9451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ฟังประโยคใจความเดียว</w:t>
            </w:r>
          </w:p>
          <w:p w14:paraId="2639BC8C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สั้น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ง่าย ๆ เกี่ยวกับการบอกความรู้สึก </w:t>
            </w:r>
          </w:p>
          <w:p w14:paraId="10030787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ฟังข้อความสั้น ๆ ที่มีความยาวไม่เกิน 4-5 ประโยค</w:t>
            </w:r>
          </w:p>
          <w:p w14:paraId="5F447027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ฟังบทสนทนาสั้น ๆ</w:t>
            </w:r>
          </w:p>
          <w:p w14:paraId="5F8F6527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B2872F8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เพื่อถามและบอกความรู้สึก</w:t>
            </w:r>
          </w:p>
          <w:p w14:paraId="79CF59D9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2B6DE28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อ่านข้อความ/ บทความ</w:t>
            </w:r>
          </w:p>
          <w:p w14:paraId="5C7575F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สั้น ๆ สื่อเรื่องการบอกความรู้สึก</w:t>
            </w:r>
          </w:p>
          <w:p w14:paraId="213BE2AC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17394B6" w14:textId="77777777" w:rsidR="000C5AA6" w:rsidRPr="000C5AA6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เพื่อบอกความรู้สึกชอบ / ไม่ชอบ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1CD4C0" w14:textId="77777777" w:rsidR="00B92B1C" w:rsidRPr="00706083" w:rsidRDefault="00FB1C09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</w:tcPr>
          <w:p w14:paraId="5F1A79ED" w14:textId="77777777" w:rsidR="00A82884" w:rsidRPr="00E0055B" w:rsidRDefault="00A82884" w:rsidP="00A8288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จับคู่สนทนาถาม-ตอบความรู้สึกชอบ/ไม่ชอบ (5)</w:t>
            </w:r>
          </w:p>
          <w:p w14:paraId="15C4716F" w14:textId="77777777" w:rsidR="00706083" w:rsidRPr="00706083" w:rsidRDefault="00A82884" w:rsidP="00E0055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เขียนบทความสั้น ๆ บอกความรู้สึกชอบ/ไม่ชอบ (5)</w:t>
            </w:r>
          </w:p>
        </w:tc>
        <w:tc>
          <w:tcPr>
            <w:tcW w:w="992" w:type="dxa"/>
          </w:tcPr>
          <w:p w14:paraId="2C407E3A" w14:textId="77777777" w:rsidR="00B92B1C" w:rsidRPr="00CE0964" w:rsidRDefault="00FB1C09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06" w:type="dxa"/>
          </w:tcPr>
          <w:p w14:paraId="413734D0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ไฟล์เสียงจากแบบเรียน </w:t>
            </w:r>
            <w:proofErr w:type="spellStart"/>
            <w:r w:rsidRPr="00FB1C09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FB1C09">
              <w:rPr>
                <w:rFonts w:ascii="TH SarabunPSK" w:hAnsi="TH SarabunPSK" w:cs="TH SarabunPSK"/>
                <w:sz w:val="28"/>
              </w:rPr>
              <w:t xml:space="preserve"> 1</w:t>
            </w:r>
          </w:p>
          <w:p w14:paraId="7DF1DCCF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>- PowerPoint</w:t>
            </w:r>
          </w:p>
          <w:p w14:paraId="42B0FBD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1AB95C44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5415604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531BCA94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แบบฝึกทักษะ</w:t>
            </w:r>
          </w:p>
          <w:p w14:paraId="6C37657B" w14:textId="77777777" w:rsidR="002B15E6" w:rsidRPr="002B15E6" w:rsidRDefault="00FB1C09" w:rsidP="00FB1C09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FB1C09" w:rsidRPr="00CE0964" w14:paraId="5DFEB88E" w14:textId="77777777" w:rsidTr="00C83043">
        <w:tc>
          <w:tcPr>
            <w:tcW w:w="710" w:type="dxa"/>
          </w:tcPr>
          <w:p w14:paraId="56D226A9" w14:textId="77777777" w:rsidR="00FB1C09" w:rsidRDefault="00FB1C09" w:rsidP="005B5B0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57220858" w14:textId="77777777" w:rsidR="00FB1C09" w:rsidRPr="00FB1C09" w:rsidRDefault="00FB1C09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>Mon jour préféré</w:t>
            </w:r>
          </w:p>
        </w:tc>
        <w:tc>
          <w:tcPr>
            <w:tcW w:w="1191" w:type="dxa"/>
          </w:tcPr>
          <w:p w14:paraId="4FA707D6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1</w:t>
            </w:r>
          </w:p>
          <w:p w14:paraId="55E47DD9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2</w:t>
            </w:r>
          </w:p>
          <w:p w14:paraId="39BCD742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3</w:t>
            </w:r>
          </w:p>
          <w:p w14:paraId="1C9AC842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4</w:t>
            </w:r>
          </w:p>
          <w:p w14:paraId="7901582D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5</w:t>
            </w:r>
          </w:p>
          <w:p w14:paraId="43A0AC2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6</w:t>
            </w:r>
          </w:p>
          <w:p w14:paraId="05F882E0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7</w:t>
            </w:r>
          </w:p>
          <w:p w14:paraId="29C17BC8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8</w:t>
            </w:r>
          </w:p>
          <w:p w14:paraId="7EB6682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6C72286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0842D8C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ฟังข้อความสั้น ๆ ที่มีความยาวไม่เกิน </w:t>
            </w:r>
            <w:r w:rsidRPr="00FB1C09">
              <w:rPr>
                <w:rFonts w:ascii="TH SarabunPSK" w:hAnsi="TH SarabunPSK" w:cs="TH SarabunPSK"/>
                <w:sz w:val="28"/>
              </w:rPr>
              <w:t>4-5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ประโยค</w:t>
            </w:r>
          </w:p>
          <w:p w14:paraId="39D4168C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ฟังบทสนทนาสั้น ๆ เกี่ยวกับวันที่ชื่นชอบ</w:t>
            </w:r>
          </w:p>
          <w:p w14:paraId="1871C5A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FB8C533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พูดโต้ตอบสั้น ๆ ง่าย ๆ เกี่ยวกับวันที่ชื่นชอบ</w:t>
            </w:r>
          </w:p>
          <w:p w14:paraId="4E72297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CACADD1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อ่านข้อความ/ บทความ</w:t>
            </w:r>
          </w:p>
          <w:p w14:paraId="5794F5A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สั้น ๆ สื่อเรื่องวันที่ชื่นชอบ</w:t>
            </w:r>
          </w:p>
          <w:p w14:paraId="089FFF0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D0670D9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เขียนบทความสั้น ๆ เรื่องวันที่ชื่นชอบ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242A77" w14:textId="77777777" w:rsidR="00FB1C09" w:rsidRDefault="00FB1C09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59" w:type="dxa"/>
          </w:tcPr>
          <w:p w14:paraId="357E1E54" w14:textId="77777777" w:rsidR="00FB1C09" w:rsidRDefault="00A82884" w:rsidP="00A828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ฟังบทสนทนาเรื่อง </w:t>
            </w:r>
            <w:r w:rsidRPr="00FB1C09">
              <w:rPr>
                <w:rFonts w:ascii="TH SarabunPSK" w:hAnsi="TH SarabunPSK" w:cs="TH SarabunPSK"/>
                <w:sz w:val="28"/>
              </w:rPr>
              <w:t>Mon jour préféré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และตอบคำถาม (5)</w:t>
            </w:r>
          </w:p>
          <w:p w14:paraId="425E432C" w14:textId="77777777" w:rsidR="00A82884" w:rsidRPr="00706083" w:rsidRDefault="00A82884" w:rsidP="00A828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เขียนบทความสั้น 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หัวข้อ </w:t>
            </w:r>
            <w:r w:rsidRPr="00FB1C09">
              <w:rPr>
                <w:rFonts w:ascii="TH SarabunPSK" w:hAnsi="TH SarabunPSK" w:cs="TH SarabunPSK"/>
                <w:sz w:val="28"/>
              </w:rPr>
              <w:t>Mon jour préféré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</w:tc>
        <w:tc>
          <w:tcPr>
            <w:tcW w:w="992" w:type="dxa"/>
          </w:tcPr>
          <w:p w14:paraId="3543D3D7" w14:textId="77777777" w:rsidR="00FB1C09" w:rsidRDefault="00FB1C09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406" w:type="dxa"/>
          </w:tcPr>
          <w:p w14:paraId="0622A55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ไฟล์เสียงจากแบบเรียน </w:t>
            </w:r>
            <w:proofErr w:type="spellStart"/>
            <w:r w:rsidRPr="00FB1C09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FB1C09">
              <w:rPr>
                <w:rFonts w:ascii="TH SarabunPSK" w:hAnsi="TH SarabunPSK" w:cs="TH SarabunPSK"/>
                <w:sz w:val="28"/>
              </w:rPr>
              <w:t xml:space="preserve"> 1</w:t>
            </w:r>
          </w:p>
          <w:p w14:paraId="7A2CCF77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24200D88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7CB3D346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19BD1F77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แบบฝึกทักษะ</w:t>
            </w:r>
          </w:p>
          <w:p w14:paraId="076CD59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754B1F5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FB1C09" w:rsidRPr="00CE0964" w14:paraId="30C317E0" w14:textId="77777777" w:rsidTr="00C83043">
        <w:tc>
          <w:tcPr>
            <w:tcW w:w="710" w:type="dxa"/>
          </w:tcPr>
          <w:p w14:paraId="0FFAF8FB" w14:textId="77777777" w:rsidR="00FB1C09" w:rsidRDefault="00FB1C09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44" w:type="dxa"/>
          </w:tcPr>
          <w:p w14:paraId="2A2E5D0C" w14:textId="77777777" w:rsidR="00FB1C09" w:rsidRPr="00FB1C09" w:rsidRDefault="00FB1C09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Je suis </w:t>
            </w:r>
            <w:proofErr w:type="spellStart"/>
            <w:r w:rsidRPr="00FB1C09">
              <w:rPr>
                <w:rFonts w:ascii="TH SarabunPSK" w:hAnsi="TH SarabunPSK" w:cs="TH SarabunPSK"/>
                <w:sz w:val="28"/>
              </w:rPr>
              <w:t>grande</w:t>
            </w:r>
            <w:proofErr w:type="spellEnd"/>
            <w:r w:rsidRPr="00FB1C09">
              <w:rPr>
                <w:rFonts w:ascii="TH SarabunPSK" w:hAnsi="TH SarabunPSK" w:cs="TH SarabunPSK"/>
                <w:sz w:val="28"/>
              </w:rPr>
              <w:t xml:space="preserve"> et blonde.</w:t>
            </w:r>
          </w:p>
        </w:tc>
        <w:tc>
          <w:tcPr>
            <w:tcW w:w="1191" w:type="dxa"/>
          </w:tcPr>
          <w:p w14:paraId="4FB4611C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1</w:t>
            </w:r>
          </w:p>
          <w:p w14:paraId="55FE6183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2</w:t>
            </w:r>
          </w:p>
          <w:p w14:paraId="1AEFBF7A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3</w:t>
            </w:r>
          </w:p>
          <w:p w14:paraId="7A915979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4</w:t>
            </w:r>
          </w:p>
          <w:p w14:paraId="352272F7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5</w:t>
            </w:r>
          </w:p>
          <w:p w14:paraId="05A138E3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6</w:t>
            </w:r>
          </w:p>
          <w:p w14:paraId="15101710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7</w:t>
            </w:r>
          </w:p>
          <w:p w14:paraId="255175F0" w14:textId="77777777" w:rsid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8</w:t>
            </w:r>
          </w:p>
          <w:p w14:paraId="412649B6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1C0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E6969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D2B3581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ฟังข้อความสั้น ๆ ที่มีความยาวไม่เกิน </w:t>
            </w:r>
            <w:r w:rsidRPr="00FB1C09">
              <w:rPr>
                <w:rFonts w:ascii="TH SarabunPSK" w:hAnsi="TH SarabunPSK" w:cs="TH SarabunPSK"/>
                <w:sz w:val="28"/>
              </w:rPr>
              <w:t>4-5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ประโยค</w:t>
            </w:r>
          </w:p>
          <w:p w14:paraId="0DB08762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ฟังบทสนทนาสั้น ๆ เกี่ยวกับการบรรยายลักษณะของบุคคล</w:t>
            </w:r>
          </w:p>
          <w:p w14:paraId="48467532" w14:textId="77777777" w:rsidR="00FB1C09" w:rsidRPr="00FB1C09" w:rsidRDefault="00FB1C09" w:rsidP="00FB1C0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20ADAA7" w14:textId="77777777" w:rsidR="00FB1C09" w:rsidRPr="003C692A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พูดโต้ตอบสั้น ๆ ง่าย ๆ เกี่ยวกับลักษณะของบุคคล</w:t>
            </w:r>
          </w:p>
          <w:p w14:paraId="05730A32" w14:textId="77777777" w:rsidR="00FB1C09" w:rsidRPr="003C692A" w:rsidRDefault="00FB1C09" w:rsidP="00FB1C0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5AC541" w14:textId="77777777" w:rsidR="00FB1C09" w:rsidRDefault="003C692A" w:rsidP="005B5B0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</w:tcPr>
          <w:p w14:paraId="1A4E2515" w14:textId="77777777" w:rsidR="00FB1C09" w:rsidRDefault="00D3686B" w:rsidP="003515A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ฟังไฟล์เสียงบรรยายลักษณะของบุคคลและตอบคำถาม (</w:t>
            </w:r>
            <w:r w:rsidR="003515AC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2F161A2" w14:textId="77777777" w:rsidR="003515AC" w:rsidRDefault="003515AC" w:rsidP="003515A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จับคู่สนทนาถาม-ตอบเกี่ยวกับลักษณะของบุคคล (5)</w:t>
            </w:r>
          </w:p>
          <w:p w14:paraId="413B56DF" w14:textId="77777777" w:rsidR="003515AC" w:rsidRPr="00706083" w:rsidRDefault="003515AC" w:rsidP="003515A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เขียนบรรยายลักษณะของตนเอง (5)</w:t>
            </w:r>
          </w:p>
        </w:tc>
        <w:tc>
          <w:tcPr>
            <w:tcW w:w="992" w:type="dxa"/>
          </w:tcPr>
          <w:p w14:paraId="1C808CBE" w14:textId="77777777" w:rsidR="00FB1C09" w:rsidRDefault="003C692A" w:rsidP="005B5B0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0AA425CD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 xml:space="preserve">ไฟล์เสียงจากแบบเรียน </w:t>
            </w:r>
            <w:proofErr w:type="spellStart"/>
            <w:r w:rsidRPr="003C692A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3C692A">
              <w:rPr>
                <w:rFonts w:ascii="TH SarabunPSK" w:hAnsi="TH SarabunPSK" w:cs="TH SarabunPSK"/>
                <w:sz w:val="28"/>
              </w:rPr>
              <w:t xml:space="preserve"> 1</w:t>
            </w:r>
          </w:p>
          <w:p w14:paraId="564AD59B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0FF174A0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3D13E562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3F53B07A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แบบฝึกทักษะ</w:t>
            </w:r>
          </w:p>
          <w:p w14:paraId="08A603ED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63F15923" w14:textId="77777777" w:rsidR="003C692A" w:rsidRP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CF57CD7" w14:textId="77777777" w:rsidR="00FB1C09" w:rsidRPr="00FB1C09" w:rsidRDefault="003C692A" w:rsidP="003C692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</w:p>
        </w:tc>
      </w:tr>
      <w:tr w:rsidR="005B5B03" w:rsidRPr="00CE0964" w14:paraId="0866B5F4" w14:textId="77777777" w:rsidTr="00531427">
        <w:trPr>
          <w:trHeight w:val="710"/>
        </w:trPr>
        <w:tc>
          <w:tcPr>
            <w:tcW w:w="710" w:type="dxa"/>
            <w:vAlign w:val="center"/>
          </w:tcPr>
          <w:p w14:paraId="4777C910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vAlign w:val="center"/>
          </w:tcPr>
          <w:p w14:paraId="596938BD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4B280E7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3F07FA61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01D3AA0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C5EC85D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B39997D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BC21412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1F88D134" w14:textId="77777777" w:rsidR="005B5B03" w:rsidRDefault="005B5B03" w:rsidP="00531427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5ECE897C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347D52D5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46DF87BA" w14:textId="77777777" w:rsidR="005B5B03" w:rsidRPr="00CE0964" w:rsidRDefault="005B5B03" w:rsidP="0053142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0952A0BB" w14:textId="77777777" w:rsidTr="00C83043">
        <w:tc>
          <w:tcPr>
            <w:tcW w:w="710" w:type="dxa"/>
          </w:tcPr>
          <w:p w14:paraId="675EFAC6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1C7736B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</w:tcPr>
          <w:p w14:paraId="1BA3A285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F9E8934" w14:textId="77777777" w:rsidR="003C692A" w:rsidRPr="00FB1C09" w:rsidRDefault="003C692A" w:rsidP="003C692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0027545" w14:textId="77777777" w:rsidR="003C692A" w:rsidRDefault="003C692A" w:rsidP="003C69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อ่านข้อความ/ บทความ</w:t>
            </w:r>
          </w:p>
          <w:p w14:paraId="6959A8C3" w14:textId="77777777" w:rsidR="003C692A" w:rsidRPr="00FB1C09" w:rsidRDefault="003C692A" w:rsidP="003C692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  <w:cs/>
              </w:rPr>
              <w:t>สั้น ๆ สื่อเกี่ยวกับลักษณะของบุคคล</w:t>
            </w:r>
          </w:p>
          <w:p w14:paraId="2FAC32BB" w14:textId="77777777" w:rsidR="003C692A" w:rsidRPr="00FB1C09" w:rsidRDefault="003C692A" w:rsidP="003C692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C230D5E" w14:textId="77777777" w:rsidR="00B92B1C" w:rsidRPr="000C5AA6" w:rsidRDefault="003C692A" w:rsidP="003C692A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3C692A">
              <w:rPr>
                <w:rFonts w:ascii="TH SarabunPSK" w:hAnsi="TH SarabunPSK" w:cs="TH SarabunPSK"/>
                <w:sz w:val="28"/>
              </w:rPr>
              <w:t xml:space="preserve">- </w:t>
            </w:r>
            <w:r w:rsidRPr="003C692A">
              <w:rPr>
                <w:rFonts w:ascii="TH SarabunPSK" w:hAnsi="TH SarabunPSK" w:cs="TH SarabunPSK"/>
                <w:sz w:val="28"/>
                <w:cs/>
              </w:rPr>
              <w:t>เขียนบทความสั้น ๆ เพื่อบรรยายลักษณะของบุคคล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C4BC64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</w:tcPr>
          <w:p w14:paraId="017C423E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1705E5F2" w14:textId="77777777" w:rsidR="00B92B1C" w:rsidRPr="000C5AA6" w:rsidRDefault="00B92B1C" w:rsidP="00222C5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06" w:type="dxa"/>
          </w:tcPr>
          <w:p w14:paraId="585328D7" w14:textId="77777777" w:rsidR="00B92B1C" w:rsidRPr="00D65C84" w:rsidRDefault="00B92B1C" w:rsidP="00D65C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5002077B" w14:textId="77777777" w:rsidTr="00C83043">
        <w:tc>
          <w:tcPr>
            <w:tcW w:w="710" w:type="dxa"/>
          </w:tcPr>
          <w:p w14:paraId="41ECCED8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34C8150D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DC72BA" w14:textId="77777777" w:rsidR="00B92B1C" w:rsidRPr="00CE0964" w:rsidRDefault="003C692A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2A560F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51346D77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63585D59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28B03654" w14:textId="77777777" w:rsidTr="00C83043">
        <w:tc>
          <w:tcPr>
            <w:tcW w:w="710" w:type="dxa"/>
          </w:tcPr>
          <w:p w14:paraId="78E5E5F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26B3AD8A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155030" w14:textId="77777777" w:rsidR="00B92B1C" w:rsidRPr="00CE0964" w:rsidRDefault="003C692A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AB21F1A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E5FDDDE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6ECF7B0B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210C8F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5A2DA4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B4822"/>
    <w:rsid w:val="000C5AA6"/>
    <w:rsid w:val="00205D9D"/>
    <w:rsid w:val="00206BDE"/>
    <w:rsid w:val="00222C56"/>
    <w:rsid w:val="002B15E6"/>
    <w:rsid w:val="003015D5"/>
    <w:rsid w:val="00313C11"/>
    <w:rsid w:val="003515AC"/>
    <w:rsid w:val="00374E05"/>
    <w:rsid w:val="003C692A"/>
    <w:rsid w:val="004246C9"/>
    <w:rsid w:val="00475825"/>
    <w:rsid w:val="00531427"/>
    <w:rsid w:val="005341C1"/>
    <w:rsid w:val="00554194"/>
    <w:rsid w:val="00556B3B"/>
    <w:rsid w:val="005A2DA4"/>
    <w:rsid w:val="005B5B03"/>
    <w:rsid w:val="006A347C"/>
    <w:rsid w:val="00706083"/>
    <w:rsid w:val="00732F0E"/>
    <w:rsid w:val="00766117"/>
    <w:rsid w:val="00832DCF"/>
    <w:rsid w:val="008C18D4"/>
    <w:rsid w:val="00901AC7"/>
    <w:rsid w:val="009225BB"/>
    <w:rsid w:val="009D621C"/>
    <w:rsid w:val="00A07C51"/>
    <w:rsid w:val="00A34001"/>
    <w:rsid w:val="00A82884"/>
    <w:rsid w:val="00AB487F"/>
    <w:rsid w:val="00B607EE"/>
    <w:rsid w:val="00B74B4A"/>
    <w:rsid w:val="00B771E2"/>
    <w:rsid w:val="00B92B1C"/>
    <w:rsid w:val="00C06B80"/>
    <w:rsid w:val="00C23073"/>
    <w:rsid w:val="00C46382"/>
    <w:rsid w:val="00C54358"/>
    <w:rsid w:val="00C70FE4"/>
    <w:rsid w:val="00C7544D"/>
    <w:rsid w:val="00C83043"/>
    <w:rsid w:val="00CE0964"/>
    <w:rsid w:val="00CF6A78"/>
    <w:rsid w:val="00D04377"/>
    <w:rsid w:val="00D3686B"/>
    <w:rsid w:val="00D65C84"/>
    <w:rsid w:val="00D76B5A"/>
    <w:rsid w:val="00DB530D"/>
    <w:rsid w:val="00DC617B"/>
    <w:rsid w:val="00E0055B"/>
    <w:rsid w:val="00E14DAA"/>
    <w:rsid w:val="00E26CEC"/>
    <w:rsid w:val="00EA6A13"/>
    <w:rsid w:val="00EB0768"/>
    <w:rsid w:val="00ED140E"/>
    <w:rsid w:val="00F17BF6"/>
    <w:rsid w:val="00FB1C09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5B6E"/>
  <w15:chartTrackingRefBased/>
  <w15:docId w15:val="{85EBF2EC-94E2-49C1-8EE7-1F2F7F2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2010-05-25T01:50:00Z</cp:lastPrinted>
  <dcterms:created xsi:type="dcterms:W3CDTF">2023-05-13T09:42:00Z</dcterms:created>
  <dcterms:modified xsi:type="dcterms:W3CDTF">2023-05-13T09:43:00Z</dcterms:modified>
</cp:coreProperties>
</file>