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4C10C" w14:textId="1DF9E590" w:rsidR="00F17BF6" w:rsidRPr="00B92B1C" w:rsidRDefault="0028371F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AF5F22" wp14:editId="7E089305">
                <wp:simplePos x="0" y="0"/>
                <wp:positionH relativeFrom="margin">
                  <wp:posOffset>5620385</wp:posOffset>
                </wp:positionH>
                <wp:positionV relativeFrom="paragraph">
                  <wp:posOffset>-502656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6288" w14:textId="77777777" w:rsidR="00263CD6" w:rsidRPr="00CE0964" w:rsidRDefault="00263CD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F5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55pt;margin-top:-39.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">
                <v:textbox>
                  <w:txbxContent>
                    <w:p w14:paraId="54E16288" w14:textId="77777777" w:rsidR="00263CD6" w:rsidRPr="00CE0964" w:rsidRDefault="00263CD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23425C46" w14:textId="4B134E7A" w:rsidR="00D90136" w:rsidRDefault="002957EC" w:rsidP="00263CD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ฝ30201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>ภาษาฝรั่งเศส 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4726121D" w14:textId="1B186A8E" w:rsidR="00222C56" w:rsidRPr="002957EC" w:rsidRDefault="002957EC" w:rsidP="00C7544D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 w:rsidRPr="00CE0964">
        <w:rPr>
          <w:rFonts w:ascii="TH SarabunPSK" w:hAnsi="TH SarabunPSK" w:cs="TH SarabunPSK"/>
          <w:sz w:val="32"/>
          <w:szCs w:val="32"/>
          <w:cs/>
        </w:rPr>
        <w:t>ชม.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0B9E13BF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1A91BF13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645BFBE4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7DB3850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700C30C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EB8025C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43F4297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9EA530D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D80FC68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85FDDBA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00C9E80A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5CD77556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50BD5CCD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28A8F8F5" w14:textId="77777777" w:rsidTr="00C83043">
        <w:tc>
          <w:tcPr>
            <w:tcW w:w="710" w:type="dxa"/>
          </w:tcPr>
          <w:p w14:paraId="4A682FBF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19FC966B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0A234D28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753B98C" w14:textId="77777777" w:rsidR="00B92B1C" w:rsidRPr="00CE0964" w:rsidRDefault="00DC617B" w:rsidP="00C8304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วิธีการวัดผลและประเมินผลรายวิชาภาษาฝรั่งเศส 1 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01E44F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0DA08A3C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E3E9F9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5C93EEEA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324171B5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13B3F969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7A73DDA6" w14:textId="77777777" w:rsidR="00CF6A78" w:rsidRDefault="00CF6A78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4A0B2576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B92B1C" w:rsidRPr="00CE0964" w14:paraId="4F3F7493" w14:textId="77777777" w:rsidTr="00C83043">
        <w:tc>
          <w:tcPr>
            <w:tcW w:w="710" w:type="dxa"/>
          </w:tcPr>
          <w:p w14:paraId="7563A7B7" w14:textId="77777777" w:rsidR="00B92B1C" w:rsidRPr="00CE0964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0B261A16" w14:textId="77777777" w:rsidR="00B92B1C" w:rsidRPr="00CE0964" w:rsidRDefault="00CF6A78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BIenvenue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et introduction</w:t>
            </w:r>
          </w:p>
        </w:tc>
        <w:tc>
          <w:tcPr>
            <w:tcW w:w="1191" w:type="dxa"/>
          </w:tcPr>
          <w:p w14:paraId="4FC3622F" w14:textId="77777777" w:rsidR="00B92B1C" w:rsidRDefault="00CF6A78" w:rsidP="00CF6A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2</w:t>
            </w:r>
          </w:p>
          <w:p w14:paraId="159A74A7" w14:textId="77777777" w:rsidR="00CF6A78" w:rsidRDefault="00CF6A78" w:rsidP="00CF6A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12</w:t>
            </w:r>
          </w:p>
          <w:p w14:paraId="6179DA65" w14:textId="77777777" w:rsidR="00CF6A78" w:rsidRPr="00CE0964" w:rsidRDefault="00CF6A78" w:rsidP="00CF6A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ABC4995" w14:textId="77777777" w:rsidR="00B92B1C" w:rsidRPr="00FD2810" w:rsidRDefault="00CF6A78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>-</w:t>
            </w:r>
            <w:r w:rsidRPr="00FD281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D2810" w:rsidRPr="00FD2810">
              <w:rPr>
                <w:rFonts w:ascii="TH SarabunPSK" w:hAnsi="TH SarabunPSK" w:cs="TH SarabunPSK" w:hint="cs"/>
                <w:sz w:val="28"/>
                <w:cs/>
              </w:rPr>
              <w:t>เหตุผลที่นักเรียนเลือกเรียนภาษาฝรั่งเศส</w:t>
            </w:r>
          </w:p>
          <w:p w14:paraId="445F9A64" w14:textId="77777777" w:rsidR="00CF6A78" w:rsidRPr="00FD2810" w:rsidRDefault="00CF6A78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D2810" w:rsidRPr="00FD2810">
              <w:rPr>
                <w:rFonts w:ascii="TH SarabunPSK" w:hAnsi="TH SarabunPSK" w:cs="TH SarabunPSK"/>
                <w:sz w:val="28"/>
              </w:rPr>
              <w:t xml:space="preserve">10 </w:t>
            </w:r>
            <w:r w:rsidR="00FD2810" w:rsidRPr="00FD2810">
              <w:rPr>
                <w:rFonts w:ascii="TH SarabunPSK" w:hAnsi="TH SarabunPSK" w:cs="TH SarabunPSK"/>
                <w:sz w:val="28"/>
                <w:cs/>
              </w:rPr>
              <w:t>เหตุผลที่ควรเรียนภาษาฝรั่งเศส</w:t>
            </w:r>
          </w:p>
          <w:p w14:paraId="22B2D030" w14:textId="77777777" w:rsidR="00CF6A78" w:rsidRPr="00FD2810" w:rsidRDefault="00CF6A78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="00FD2810" w:rsidRPr="00FD2810">
              <w:rPr>
                <w:rFonts w:ascii="TH SarabunPSK" w:hAnsi="TH SarabunPSK" w:cs="TH SarabunPSK"/>
                <w:sz w:val="28"/>
                <w:cs/>
              </w:rPr>
              <w:t>กลุ่มประเทศที่ใช้ภาษาฝรั่งเศส</w:t>
            </w:r>
          </w:p>
          <w:p w14:paraId="40E97D75" w14:textId="77777777" w:rsidR="00FD2810" w:rsidRP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นักเรียนเลือกชื่อภาษาฝรั่งเศสของตนเอง</w:t>
            </w:r>
          </w:p>
          <w:p w14:paraId="587EB7EF" w14:textId="77777777" w:rsid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ความรู้ทั่วไปเกี่ยวกับประเทศฝรั่งเศส</w:t>
            </w:r>
          </w:p>
          <w:p w14:paraId="10634224" w14:textId="77777777" w:rsid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คำและสำนวนภาษาฝรั่งเศส</w:t>
            </w:r>
          </w:p>
          <w:p w14:paraId="16FFFE70" w14:textId="77777777" w:rsidR="0028371F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การกล่าวทักทายและ</w:t>
            </w:r>
          </w:p>
          <w:p w14:paraId="4AED0B49" w14:textId="2A804C68" w:rsid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  <w:cs/>
              </w:rPr>
              <w:t>กล่าวลา</w:t>
            </w:r>
          </w:p>
          <w:p w14:paraId="02D6CFCE" w14:textId="77777777" w:rsidR="00CF6A78" w:rsidRP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</w:rPr>
              <w:t>Monsieur, madame et mademoiselle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5EED4FA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</w:tcPr>
          <w:p w14:paraId="366D24B5" w14:textId="77777777" w:rsidR="00FD2810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ฝึกออกเสียงชื่อภาษาฝรั่งเศส</w:t>
            </w:r>
          </w:p>
          <w:p w14:paraId="142612D5" w14:textId="77777777" w:rsidR="00B92B1C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แบบทดสอบความรู้ทั่วไป</w:t>
            </w:r>
          </w:p>
          <w:p w14:paraId="73DAC339" w14:textId="77777777" w:rsidR="0028371F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พูดกล่าวทักทายและ</w:t>
            </w:r>
          </w:p>
          <w:p w14:paraId="13AD2CD4" w14:textId="05644C96" w:rsidR="00FD2810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กล่าวลา</w:t>
            </w:r>
          </w:p>
          <w:p w14:paraId="759D8460" w14:textId="77777777" w:rsidR="00FD2810" w:rsidRPr="00CE0964" w:rsidRDefault="00FD2810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ฝึกเรียนคู่สนทนาโดยใช้คำนำหน้าให้เหมาะสม </w:t>
            </w:r>
          </w:p>
        </w:tc>
        <w:tc>
          <w:tcPr>
            <w:tcW w:w="992" w:type="dxa"/>
          </w:tcPr>
          <w:p w14:paraId="36EC3C07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1FC7BAC7" w14:textId="77777777" w:rsidR="00B92B1C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PowerPoint</w:t>
            </w:r>
          </w:p>
          <w:p w14:paraId="4C551CCA" w14:textId="77777777" w:rsid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783E4992" w14:textId="77777777" w:rsidR="00FD2810" w:rsidRP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08995E3A" w14:textId="77777777" w:rsidR="00FD2810" w:rsidRP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บอร์ด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ความรู้</w:t>
            </w:r>
          </w:p>
          <w:p w14:paraId="7EC09808" w14:textId="77777777" w:rsidR="00FD2810" w:rsidRP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แผนที่</w:t>
            </w:r>
          </w:p>
          <w:p w14:paraId="3D955741" w14:textId="77777777" w:rsidR="00FD2810" w:rsidRDefault="00FD2810" w:rsidP="00FD28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D2810">
              <w:rPr>
                <w:rFonts w:ascii="TH SarabunPSK" w:hAnsi="TH SarabunPSK" w:cs="TH SarabunPSK"/>
                <w:sz w:val="28"/>
              </w:rPr>
              <w:t xml:space="preserve">- </w:t>
            </w:r>
            <w:r w:rsidRPr="00FD2810">
              <w:rPr>
                <w:rFonts w:ascii="TH SarabunPSK" w:hAnsi="TH SarabunPSK" w:cs="TH SarabunPSK"/>
                <w:sz w:val="28"/>
                <w:cs/>
              </w:rPr>
              <w:t>แบบทดสอบความรู้ทั่วไป</w:t>
            </w:r>
          </w:p>
          <w:p w14:paraId="25412544" w14:textId="77777777" w:rsidR="00FD2810" w:rsidRPr="00CE0964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56CA4364" w14:textId="77777777" w:rsidTr="00C83043">
        <w:tc>
          <w:tcPr>
            <w:tcW w:w="710" w:type="dxa"/>
          </w:tcPr>
          <w:p w14:paraId="50680132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</w:tcPr>
          <w:p w14:paraId="4102B42E" w14:textId="4C6736AE" w:rsidR="00B92B1C" w:rsidRPr="00CE0964" w:rsidRDefault="00E91353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Faisons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connaissance</w:t>
            </w:r>
            <w:proofErr w:type="spellEnd"/>
          </w:p>
        </w:tc>
        <w:tc>
          <w:tcPr>
            <w:tcW w:w="1191" w:type="dxa"/>
          </w:tcPr>
          <w:p w14:paraId="1FC71A76" w14:textId="77777777" w:rsidR="00B92B1C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</w:t>
            </w:r>
          </w:p>
          <w:p w14:paraId="344EDADD" w14:textId="77777777" w:rsidR="00FD2810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2</w:t>
            </w:r>
          </w:p>
          <w:p w14:paraId="502F1A63" w14:textId="77777777" w:rsidR="00FD2810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5</w:t>
            </w:r>
          </w:p>
          <w:p w14:paraId="3A143A75" w14:textId="77777777" w:rsidR="00756275" w:rsidRPr="00756275" w:rsidRDefault="00756275" w:rsidP="00222C56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ข้อ 8</w:t>
            </w:r>
          </w:p>
          <w:p w14:paraId="351362F6" w14:textId="77777777" w:rsidR="00FD2810" w:rsidRDefault="00FD2810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12</w:t>
            </w:r>
          </w:p>
          <w:p w14:paraId="43C843A5" w14:textId="77777777" w:rsidR="00FD2810" w:rsidRPr="00CE0964" w:rsidRDefault="00FD2810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D7E755" w14:textId="77777777" w:rsidR="00313C11" w:rsidRPr="00901AC7" w:rsidRDefault="00313C11" w:rsidP="00313C1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9D29248" w14:textId="77777777" w:rsidR="00313C11" w:rsidRPr="00313C11" w:rsidRDefault="00313C11" w:rsidP="00313C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3C11">
              <w:rPr>
                <w:rFonts w:ascii="TH SarabunPSK" w:hAnsi="TH SarabunPSK" w:cs="TH SarabunPSK"/>
                <w:sz w:val="28"/>
              </w:rPr>
              <w:t xml:space="preserve">- </w:t>
            </w:r>
            <w:r w:rsidRPr="00313C11">
              <w:rPr>
                <w:rFonts w:ascii="TH SarabunPSK" w:hAnsi="TH SarabunPSK" w:cs="TH SarabunPSK"/>
                <w:sz w:val="28"/>
                <w:cs/>
              </w:rPr>
              <w:t>คำศัพท์/สำนวนเกี่ยวกับ</w:t>
            </w:r>
          </w:p>
          <w:p w14:paraId="3E4284EF" w14:textId="77777777" w:rsidR="00313C11" w:rsidRPr="00313C11" w:rsidRDefault="00313C11" w:rsidP="00313C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3C11">
              <w:rPr>
                <w:rFonts w:ascii="TH SarabunPSK" w:hAnsi="TH SarabunPSK" w:cs="TH SarabunPSK"/>
                <w:sz w:val="28"/>
                <w:cs/>
              </w:rPr>
              <w:t xml:space="preserve">การแนะนำตนเอง </w:t>
            </w:r>
          </w:p>
          <w:p w14:paraId="18F2A82F" w14:textId="77777777" w:rsidR="00B92B1C" w:rsidRDefault="00313C11" w:rsidP="00313C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3C11">
              <w:rPr>
                <w:rFonts w:ascii="TH SarabunPSK" w:hAnsi="TH SarabunPSK" w:cs="TH SarabunPSK"/>
                <w:sz w:val="28"/>
              </w:rPr>
              <w:t xml:space="preserve">- </w:t>
            </w:r>
            <w:r w:rsidRPr="00313C11">
              <w:rPr>
                <w:rFonts w:ascii="TH SarabunPSK" w:hAnsi="TH SarabunPSK" w:cs="TH SarabunPSK"/>
                <w:sz w:val="28"/>
                <w:cs/>
              </w:rPr>
              <w:t>คำศัพท์เกี่ยวกับตนเอง/เพื่อน</w:t>
            </w:r>
          </w:p>
          <w:p w14:paraId="733B2A76" w14:textId="0CAF3DDF" w:rsidR="00901AC7" w:rsidRPr="00E91353" w:rsidRDefault="00901AC7" w:rsidP="00E91353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คำศัพท์เกี่ยวกับ</w:t>
            </w:r>
            <w:r w:rsidR="00E91353" w:rsidRPr="00475A52">
              <w:rPr>
                <w:rFonts w:ascii="TH SarabunPSK" w:hAnsi="TH SarabunPSK" w:cs="TH SarabunPSK" w:hint="cs"/>
                <w:sz w:val="28"/>
                <w:cs/>
              </w:rPr>
              <w:t>อินเตอร์เน็ต</w:t>
            </w:r>
          </w:p>
          <w:p w14:paraId="3FD8EEAC" w14:textId="5D7DC3CE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>Communi</w:t>
            </w:r>
            <w:r w:rsidR="00475A52">
              <w:rPr>
                <w:rFonts w:ascii="TH SarabunPSK" w:hAnsi="TH SarabunPSK" w:cs="TH SarabunPSK"/>
                <w:b/>
                <w:bCs/>
                <w:sz w:val="28"/>
              </w:rPr>
              <w:t>que</w:t>
            </w:r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07141F3" w14:textId="77777777" w:rsidR="00E91353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การกล่าวทักทาย</w:t>
            </w:r>
          </w:p>
          <w:p w14:paraId="0049156E" w14:textId="49244B80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  <w:cs/>
              </w:rPr>
              <w:t>ในสถานการณ์ต่าง ๆ</w:t>
            </w:r>
          </w:p>
          <w:p w14:paraId="0EC7C161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การแนะนำตนเอง</w:t>
            </w:r>
          </w:p>
          <w:p w14:paraId="2052645C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การแนะนำผู้อื่น</w:t>
            </w:r>
          </w:p>
          <w:p w14:paraId="13E0CF29" w14:textId="77777777" w:rsidR="00901AC7" w:rsidRPr="00CE0964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 xml:space="preserve">การถาม/ตอบชื่อ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780441" w14:textId="77777777" w:rsidR="00B92B1C" w:rsidRPr="00CE0964" w:rsidRDefault="00313C11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1559" w:type="dxa"/>
          </w:tcPr>
          <w:p w14:paraId="4147F978" w14:textId="0474BEE0" w:rsidR="00901AC7" w:rsidRDefault="00313C11" w:rsidP="00901AC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proofErr w:type="gramStart"/>
            <w:r w:rsidR="00901AC7">
              <w:rPr>
                <w:rFonts w:ascii="TH SarabunPSK" w:hAnsi="TH SarabunPSK" w:cs="TH SarabunPSK" w:hint="cs"/>
                <w:sz w:val="28"/>
                <w:cs/>
              </w:rPr>
              <w:t>เขียนบทสนทนา</w:t>
            </w:r>
            <w:r w:rsidR="00901AC7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="00901AC7">
              <w:rPr>
                <w:rFonts w:ascii="TH SarabunPSK" w:hAnsi="TH SarabunPSK" w:cs="TH SarabunPSK"/>
                <w:sz w:val="28"/>
              </w:rPr>
              <w:t xml:space="preserve"> </w:t>
            </w:r>
            <w:r w:rsidR="00901AC7" w:rsidRPr="00901AC7">
              <w:rPr>
                <w:rFonts w:ascii="TH SarabunPSK" w:hAnsi="TH SarabunPSK" w:cs="TH SarabunPSK"/>
                <w:sz w:val="28"/>
                <w:cs/>
              </w:rPr>
              <w:t>แนะนำตนเองและบุคคลอื่น</w:t>
            </w:r>
            <w:r w:rsidR="00901AC7"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013A51DB" w14:textId="77777777" w:rsid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แสดงบทบาทสมมุติ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แนะนำตนเองและบุคคลอื่น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3562E932" w14:textId="77777777" w:rsidR="00901AC7" w:rsidRPr="00CE0964" w:rsidRDefault="005B5B03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901AC7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เขียนแนะนำกลุ่มเพื่อนของตนเอง “</w:t>
            </w:r>
            <w:r>
              <w:rPr>
                <w:rFonts w:ascii="TH SarabunPSK" w:hAnsi="TH SarabunPSK" w:cs="TH SarabunPSK"/>
                <w:sz w:val="28"/>
              </w:rPr>
              <w:t xml:space="preserve">Ma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bande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copains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”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2E98E434" w14:textId="77777777" w:rsidR="00B92B1C" w:rsidRPr="00CE0964" w:rsidRDefault="00313C11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3A77774F" w14:textId="7BFD8D57" w:rsidR="00313C11" w:rsidRPr="00313C11" w:rsidRDefault="00313C11" w:rsidP="00313C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3C11">
              <w:rPr>
                <w:rFonts w:ascii="TH SarabunPSK" w:hAnsi="TH SarabunPSK" w:cs="TH SarabunPSK"/>
                <w:sz w:val="28"/>
              </w:rPr>
              <w:t xml:space="preserve">- </w:t>
            </w:r>
            <w:r w:rsidRPr="00313C11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313C11">
              <w:rPr>
                <w:rFonts w:ascii="TH SarabunPSK" w:hAnsi="TH SarabunPSK" w:cs="TH SarabunPSK"/>
                <w:sz w:val="28"/>
              </w:rPr>
              <w:t>Ad</w:t>
            </w:r>
            <w:r w:rsidR="00E91353">
              <w:rPr>
                <w:rFonts w:ascii="TH SarabunPSK" w:hAnsi="TH SarabunPSK" w:cs="TH SarabunPSK"/>
                <w:sz w:val="28"/>
              </w:rPr>
              <w:t>omania</w:t>
            </w:r>
            <w:proofErr w:type="spellEnd"/>
            <w:r w:rsidR="00E91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13C11">
              <w:rPr>
                <w:rFonts w:ascii="TH SarabunPSK" w:hAnsi="TH SarabunPSK" w:cs="TH SarabunPSK"/>
                <w:sz w:val="28"/>
              </w:rPr>
              <w:t>1</w:t>
            </w:r>
          </w:p>
          <w:p w14:paraId="1428D211" w14:textId="77777777" w:rsidR="00B92B1C" w:rsidRDefault="00313C11" w:rsidP="00313C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3C11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7D0F8AC6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สื่อรูปภาพ</w:t>
            </w:r>
          </w:p>
          <w:p w14:paraId="584BBB66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สื่อของจริง</w:t>
            </w:r>
          </w:p>
          <w:p w14:paraId="6C61206D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อุปกรณ์การเรียนของนักเรียน</w:t>
            </w:r>
          </w:p>
          <w:p w14:paraId="6525F6C6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ตัวอย่างประโยค</w:t>
            </w:r>
          </w:p>
          <w:p w14:paraId="7C78E976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45A14469" w14:textId="77777777" w:rsidR="00901AC7" w:rsidRPr="00CE0964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</w:tc>
      </w:tr>
      <w:tr w:rsidR="00901AC7" w:rsidRPr="00CE0964" w14:paraId="2A104FA3" w14:textId="77777777" w:rsidTr="00013681">
        <w:trPr>
          <w:trHeight w:val="710"/>
        </w:trPr>
        <w:tc>
          <w:tcPr>
            <w:tcW w:w="710" w:type="dxa"/>
            <w:vAlign w:val="center"/>
          </w:tcPr>
          <w:p w14:paraId="2888259A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0A17495C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A65FBAE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757510F5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27188389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27AF469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1FF5195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6AE9C1A1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4B62B1C" w14:textId="77777777" w:rsidR="00901AC7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BA0A11E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5C51F4D5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4F2A6FD0" w14:textId="77777777" w:rsidR="00901AC7" w:rsidRPr="00CE0964" w:rsidRDefault="00901AC7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1B88933A" w14:textId="77777777" w:rsidTr="00C83043">
        <w:tc>
          <w:tcPr>
            <w:tcW w:w="710" w:type="dxa"/>
          </w:tcPr>
          <w:p w14:paraId="4ECBE83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F989B89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1C93C5E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BB24861" w14:textId="1D3BE3A1" w:rsidR="00BC255E" w:rsidRPr="00BC255E" w:rsidRDefault="00BC255E" w:rsidP="00901AC7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การบอกที่อยู่จดหมายอิเล็กทรอนิกส์</w:t>
            </w:r>
          </w:p>
          <w:p w14:paraId="75B1BC2D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การใช้คำถามเพื่อถามถึงบุคคล “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901AC7">
              <w:rPr>
                <w:rFonts w:ascii="TH SarabunPSK" w:hAnsi="TH SarabunPSK" w:cs="TH SarabunPSK"/>
                <w:sz w:val="28"/>
              </w:rPr>
              <w:t>qui ?</w:t>
            </w:r>
            <w:proofErr w:type="gramEnd"/>
            <w:r w:rsidRPr="00901AC7">
              <w:rPr>
                <w:rFonts w:ascii="TH SarabunPSK" w:hAnsi="TH SarabunPSK" w:cs="TH SarabunPSK"/>
                <w:sz w:val="28"/>
              </w:rPr>
              <w:t xml:space="preserve"> / Qui 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est-</w:t>
            </w:r>
            <w:proofErr w:type="gramStart"/>
            <w:r w:rsidRPr="00901AC7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901AC7">
              <w:rPr>
                <w:rFonts w:ascii="TH SarabunPSK" w:hAnsi="TH SarabunPSK" w:cs="TH SarabunPSK"/>
                <w:sz w:val="28"/>
              </w:rPr>
              <w:t>”</w:t>
            </w:r>
          </w:p>
          <w:p w14:paraId="3E8CF246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การใช้คำถามเพื่อถามถึงสิ่งของ “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901AC7">
              <w:rPr>
                <w:rFonts w:ascii="TH SarabunPSK" w:hAnsi="TH SarabunPSK" w:cs="TH SarabunPSK"/>
                <w:sz w:val="28"/>
              </w:rPr>
              <w:t>quoi ?</w:t>
            </w:r>
            <w:proofErr w:type="gramEnd"/>
            <w:r w:rsidRPr="00901AC7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Qu’est-ce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que </w:t>
            </w:r>
            <w:proofErr w:type="spellStart"/>
            <w:proofErr w:type="gramStart"/>
            <w:r w:rsidRPr="00901AC7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901AC7">
              <w:rPr>
                <w:rFonts w:ascii="TH SarabunPSK" w:hAnsi="TH SarabunPSK" w:cs="TH SarabunPSK"/>
                <w:sz w:val="28"/>
              </w:rPr>
              <w:t>”</w:t>
            </w:r>
          </w:p>
          <w:p w14:paraId="40373EDF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273C9E1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คำสรรพนามประธาน</w:t>
            </w:r>
          </w:p>
          <w:p w14:paraId="4F14808C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คำกริยาที่ใช้ในการบอกชื่อ (</w:t>
            </w:r>
            <w:proofErr w:type="spellStart"/>
            <w:proofErr w:type="gramStart"/>
            <w:r w:rsidRPr="00901AC7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901AC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s’appeler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et 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>)</w:t>
            </w:r>
          </w:p>
          <w:p w14:paraId="60946375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proofErr w:type="spellStart"/>
            <w:r w:rsidRPr="00901AC7">
              <w:rPr>
                <w:rFonts w:ascii="TH SarabunPSK" w:hAnsi="TH SarabunPSK" w:cs="TH SarabunPSK"/>
                <w:sz w:val="28"/>
              </w:rPr>
              <w:t>il</w:t>
            </w:r>
            <w:proofErr w:type="spellEnd"/>
            <w:r w:rsidRPr="00901AC7">
              <w:rPr>
                <w:rFonts w:ascii="TH SarabunPSK" w:hAnsi="TH SarabunPSK" w:cs="TH SarabunPSK"/>
                <w:sz w:val="28"/>
              </w:rPr>
              <w:t xml:space="preserve"> y a + nom</w:t>
            </w:r>
          </w:p>
          <w:p w14:paraId="398FB0E1" w14:textId="49B3FE36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คำนามเพศชายและเพศหญิง</w:t>
            </w:r>
          </w:p>
          <w:p w14:paraId="5881730A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คำนำหน้าคำนามไม่ชี้เฉพาะ</w:t>
            </w:r>
          </w:p>
          <w:p w14:paraId="79273586" w14:textId="2E112934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proofErr w:type="gramStart"/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="00BC255E">
              <w:rPr>
                <w:rFonts w:ascii="TH SarabunPSK" w:hAnsi="TH SarabunPSK" w:cs="TH SarabunPSK"/>
                <w:b/>
                <w:bCs/>
                <w:sz w:val="28"/>
              </w:rPr>
              <w:t>’informatique</w:t>
            </w:r>
            <w:proofErr w:type="spellEnd"/>
            <w:r w:rsidR="00BC255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1AC7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proofErr w:type="gramEnd"/>
          </w:p>
          <w:p w14:paraId="53D14EE3" w14:textId="68567EF5" w:rsidR="00B92B1C" w:rsidRPr="00CE0964" w:rsidRDefault="00901AC7" w:rsidP="00BC255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คำศัพท์เกี่ยวกับ</w:t>
            </w:r>
            <w:r w:rsidR="00BC255E"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CC310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780EBB2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พูดแนะนำกลุ่มเพื่อนของตนเอง “</w:t>
            </w:r>
            <w:r>
              <w:rPr>
                <w:rFonts w:ascii="TH SarabunPSK" w:hAnsi="TH SarabunPSK" w:cs="TH SarabunPSK"/>
                <w:sz w:val="28"/>
              </w:rPr>
              <w:t xml:space="preserve">Ma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bande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copains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”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27DF00E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31336847" w14:textId="77777777" w:rsidR="00901AC7" w:rsidRPr="00901AC7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1C344004" w14:textId="77777777" w:rsidR="00B92B1C" w:rsidRPr="00CE0964" w:rsidRDefault="00901AC7" w:rsidP="00901A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01AC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1AC7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  <w:tr w:rsidR="00B92B1C" w:rsidRPr="00CE0964" w14:paraId="640C565C" w14:textId="77777777" w:rsidTr="00C83043">
        <w:tc>
          <w:tcPr>
            <w:tcW w:w="710" w:type="dxa"/>
          </w:tcPr>
          <w:p w14:paraId="6184CD4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3EC3A88F" w14:textId="77777777" w:rsidR="00B92B1C" w:rsidRPr="005B5B03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263D47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09CA00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1B97298F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11221856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22895F76" w14:textId="77777777" w:rsidTr="00C83043">
        <w:tc>
          <w:tcPr>
            <w:tcW w:w="710" w:type="dxa"/>
          </w:tcPr>
          <w:p w14:paraId="4859ED53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3CF26431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>Moi et ma passion</w:t>
            </w:r>
          </w:p>
        </w:tc>
        <w:tc>
          <w:tcPr>
            <w:tcW w:w="1191" w:type="dxa"/>
          </w:tcPr>
          <w:p w14:paraId="39FA79E0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1</w:t>
            </w:r>
          </w:p>
          <w:p w14:paraId="59226A8E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2</w:t>
            </w:r>
          </w:p>
          <w:p w14:paraId="185E9DCF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3</w:t>
            </w:r>
          </w:p>
          <w:p w14:paraId="00D8C7F9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4</w:t>
            </w:r>
          </w:p>
          <w:p w14:paraId="177C50A9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5</w:t>
            </w:r>
          </w:p>
          <w:p w14:paraId="172F1587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7</w:t>
            </w:r>
          </w:p>
          <w:p w14:paraId="04598884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9</w:t>
            </w:r>
          </w:p>
          <w:p w14:paraId="79D6EF14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10</w:t>
            </w:r>
          </w:p>
          <w:p w14:paraId="459EC086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12</w:t>
            </w:r>
          </w:p>
          <w:p w14:paraId="764CA646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15</w:t>
            </w:r>
          </w:p>
          <w:p w14:paraId="7593C436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16</w:t>
            </w:r>
          </w:p>
          <w:p w14:paraId="40DB4454" w14:textId="77777777" w:rsidR="00B92B1C" w:rsidRPr="00CE0964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5B03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6D915F8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12CA190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คำศัพท์/สำนวนเกี่ยวกับกิจกรรมยามว่าง</w:t>
            </w:r>
          </w:p>
          <w:p w14:paraId="683EDC50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 xml:space="preserve">วันทั้ง </w:t>
            </w:r>
            <w:r w:rsidRPr="005B5B03">
              <w:rPr>
                <w:rFonts w:ascii="TH SarabunPSK" w:hAnsi="TH SarabunPSK" w:cs="TH SarabunPSK"/>
                <w:sz w:val="28"/>
              </w:rPr>
              <w:t>7</w:t>
            </w:r>
          </w:p>
          <w:p w14:paraId="4E96E272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ช่วงเวลาต่าง ๆ ของวัน</w:t>
            </w:r>
          </w:p>
          <w:p w14:paraId="0D7A1326" w14:textId="77777777" w:rsidR="00B92B1C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ตารางเรียนและวิชาเรียน</w:t>
            </w:r>
          </w:p>
          <w:p w14:paraId="1F3D4337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0C48677B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วิธีบอกความชอบ/ไม่ชอบ</w:t>
            </w:r>
          </w:p>
          <w:p w14:paraId="50B68CA2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การตั้งคำถามเกี่ยวกับความชอบ</w:t>
            </w:r>
          </w:p>
          <w:p w14:paraId="063E107A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การถาม/บอกเหตุผล</w:t>
            </w:r>
          </w:p>
          <w:p w14:paraId="160AC1D5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สำรวจความชอบของเพื่อนร่วมชั้นเรียน</w:t>
            </w:r>
          </w:p>
          <w:p w14:paraId="35BAD3FC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B632896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 xml:space="preserve">คำกริยากลุ่มที่ </w:t>
            </w:r>
            <w:r w:rsidRPr="005B5B03">
              <w:rPr>
                <w:rFonts w:ascii="TH SarabunPSK" w:hAnsi="TH SarabunPSK" w:cs="TH SarabunPSK"/>
                <w:sz w:val="28"/>
              </w:rPr>
              <w:t>1</w:t>
            </w:r>
          </w:p>
          <w:p w14:paraId="0618EB9F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คำกริยาบอกความชอบ/ไม่ชอบ</w:t>
            </w:r>
          </w:p>
          <w:p w14:paraId="0513E02C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การตั้งคำถามระดับภาษาพูด</w:t>
            </w:r>
          </w:p>
          <w:p w14:paraId="668BAE4E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 xml:space="preserve">การตั้งคำถามระดับภาษากึ่งทางการโดยใช้ </w:t>
            </w:r>
            <w:r w:rsidRPr="005B5B03">
              <w:rPr>
                <w:rFonts w:ascii="TH SarabunPSK" w:hAnsi="TH SarabunPSK" w:cs="TH SarabunPSK"/>
                <w:sz w:val="28"/>
              </w:rPr>
              <w:t>Est-</w:t>
            </w:r>
            <w:proofErr w:type="spellStart"/>
            <w:r w:rsidRPr="005B5B03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5B5B0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5B5B03">
              <w:rPr>
                <w:rFonts w:ascii="TH SarabunPSK" w:hAnsi="TH SarabunPSK" w:cs="TH SarabunPSK"/>
                <w:sz w:val="28"/>
              </w:rPr>
              <w:t>que ?</w:t>
            </w:r>
            <w:proofErr w:type="gramEnd"/>
          </w:p>
          <w:p w14:paraId="6A2751AA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คำนำหน้าคำนามชี้เฉพาะ</w:t>
            </w:r>
          </w:p>
          <w:p w14:paraId="17AADAA1" w14:textId="297AE170" w:rsidR="00CA0934" w:rsidRPr="00CE0964" w:rsidRDefault="00CA0934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092025F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559" w:type="dxa"/>
          </w:tcPr>
          <w:p w14:paraId="4C71AC9C" w14:textId="77777777" w:rsidR="00C2307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1. </w:t>
            </w:r>
            <w:r w:rsidR="00C23073">
              <w:rPr>
                <w:rFonts w:ascii="TH SarabunPSK" w:hAnsi="TH SarabunPSK" w:cs="TH SarabunPSK" w:hint="cs"/>
                <w:sz w:val="28"/>
                <w:cs/>
              </w:rPr>
              <w:t>พูดตอบคำถามเกี่ยวกับตารางเรียนและวิชาเรียน (5)</w:t>
            </w:r>
          </w:p>
          <w:p w14:paraId="3FF7BC0E" w14:textId="77777777" w:rsidR="00C23073" w:rsidRDefault="00C23073" w:rsidP="005B5B0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ฟังไฟล์เสียงและตอบคำถามเกี่ยวกับตารางเรียนและวิชาเรียน (5)</w:t>
            </w:r>
          </w:p>
          <w:p w14:paraId="1DF647B2" w14:textId="77777777" w:rsidR="00C46382" w:rsidRDefault="00C2307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จับคู่สนทนา ถาม-ตอบเกี่ยวกับวันที่ชอบ/ไม่ชอบ พร้อมทั้งให้เหตุผล (5)</w:t>
            </w:r>
          </w:p>
          <w:p w14:paraId="0C292CA4" w14:textId="77777777" w:rsidR="005B5B03" w:rsidRPr="005B5B03" w:rsidRDefault="00C2307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บทความสั้น ๆ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เกี่ยวกับวันที่ชื่นชอบ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22A2532A" w14:textId="77777777" w:rsidR="005B5B03" w:rsidRPr="00CE0964" w:rsidRDefault="005B5B0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5D45F4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3D51775C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5B5B03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5B5B03">
              <w:rPr>
                <w:rFonts w:ascii="TH SarabunPSK" w:hAnsi="TH SarabunPSK" w:cs="TH SarabunPSK"/>
                <w:sz w:val="28"/>
              </w:rPr>
              <w:t xml:space="preserve"> 1, Module 2</w:t>
            </w:r>
          </w:p>
          <w:p w14:paraId="795CD677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799C8F75" w14:textId="77777777" w:rsidR="00B92B1C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6388201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สื่ออินเตอร์เน็ต</w:t>
            </w:r>
          </w:p>
          <w:p w14:paraId="40E015A3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6FAAEDAC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สื่อรูปภาพ</w:t>
            </w:r>
          </w:p>
          <w:p w14:paraId="0B6CC910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5B5B03">
              <w:rPr>
                <w:rFonts w:ascii="TH SarabunPSK" w:hAnsi="TH SarabunPSK" w:cs="TH SarabunPSK"/>
                <w:sz w:val="28"/>
                <w:cs/>
              </w:rPr>
              <w:t>ปฎิ</w:t>
            </w:r>
            <w:proofErr w:type="spellEnd"/>
            <w:r w:rsidRPr="005B5B03">
              <w:rPr>
                <w:rFonts w:ascii="TH SarabunPSK" w:hAnsi="TH SarabunPSK" w:cs="TH SarabunPSK"/>
                <w:sz w:val="28"/>
                <w:cs/>
              </w:rPr>
              <w:t>ทิน</w:t>
            </w:r>
          </w:p>
          <w:p w14:paraId="676A1BBD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ตารางเรียน</w:t>
            </w:r>
          </w:p>
          <w:p w14:paraId="6CB712F3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ตัวอย่างประโยค</w:t>
            </w:r>
          </w:p>
          <w:p w14:paraId="465EE6B1" w14:textId="77777777" w:rsid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ตัวอย่างคำถาม</w:t>
            </w:r>
          </w:p>
          <w:p w14:paraId="41C4FC3A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แผนภูมิ</w:t>
            </w:r>
          </w:p>
          <w:p w14:paraId="3D0D1470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เว็บไซต์การกระจายคำกริยา</w:t>
            </w:r>
          </w:p>
          <w:p w14:paraId="39D5DE96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5CC8E86C" w14:textId="77777777" w:rsidR="005B5B03" w:rsidRPr="00CE0964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</w:tc>
      </w:tr>
      <w:tr w:rsidR="005B5B03" w:rsidRPr="00CE0964" w14:paraId="5459AA19" w14:textId="77777777" w:rsidTr="00013681">
        <w:trPr>
          <w:trHeight w:val="710"/>
        </w:trPr>
        <w:tc>
          <w:tcPr>
            <w:tcW w:w="710" w:type="dxa"/>
            <w:vAlign w:val="center"/>
          </w:tcPr>
          <w:p w14:paraId="0B1FFEBF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657CA6CC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7A17CFE6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7E8FAB0E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8A225B4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F8D60B4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DC3ABF6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6A8DCA7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0725B5CF" w14:textId="77777777" w:rsidR="005B5B03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CBC7015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424C412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4182DCB4" w14:textId="77777777" w:rsidR="005B5B03" w:rsidRPr="00CE0964" w:rsidRDefault="005B5B03" w:rsidP="0001368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5A0FA805" w14:textId="77777777" w:rsidTr="00C83043">
        <w:tc>
          <w:tcPr>
            <w:tcW w:w="710" w:type="dxa"/>
          </w:tcPr>
          <w:p w14:paraId="0EDF709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CEE9C0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58E4B69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93CECCF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 xml:space="preserve">การสร้างประโยคปฏิเสธโดยใช้ </w:t>
            </w:r>
            <w:r w:rsidRPr="005B5B03">
              <w:rPr>
                <w:rFonts w:ascii="TH SarabunPSK" w:hAnsi="TH SarabunPSK" w:cs="TH SarabunPSK"/>
                <w:sz w:val="28"/>
              </w:rPr>
              <w:t>ne…pas</w:t>
            </w:r>
          </w:p>
          <w:p w14:paraId="11559F03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proofErr w:type="gramStart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>d’informatique</w:t>
            </w:r>
            <w:proofErr w:type="spellEnd"/>
            <w:r w:rsidRPr="005B5B03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CC1F974" w14:textId="77777777" w:rsidR="00B92B1C" w:rsidRPr="00CE0964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คำศัพท์เกี่ยวกับกลุ่มสาระการเรียนรู้การงานอาชีพและเทคโนโลยี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88B95E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E03AD8A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E257E6B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2F6FAF4E" w14:textId="77777777" w:rsidR="005B5B03" w:rsidRPr="005B5B03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6AA5147B" w14:textId="77777777" w:rsidR="00B92B1C" w:rsidRPr="00CE0964" w:rsidRDefault="005B5B03" w:rsidP="005B5B0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B5B0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B5B0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  <w:tr w:rsidR="00B92B1C" w:rsidRPr="00CE0964" w14:paraId="28BF73A5" w14:textId="77777777" w:rsidTr="00C83043">
        <w:tc>
          <w:tcPr>
            <w:tcW w:w="710" w:type="dxa"/>
          </w:tcPr>
          <w:p w14:paraId="25ADB2E4" w14:textId="77777777" w:rsidR="00B92B1C" w:rsidRPr="00CE0964" w:rsidRDefault="00C23073" w:rsidP="00C230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13B49DF6" w14:textId="77777777" w:rsidR="00B92B1C" w:rsidRPr="00CE0964" w:rsidRDefault="00C23073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</w:rPr>
              <w:t xml:space="preserve">Moi et les </w:t>
            </w:r>
            <w:proofErr w:type="spellStart"/>
            <w:r w:rsidRPr="00C23073">
              <w:rPr>
                <w:rFonts w:ascii="TH SarabunPSK" w:hAnsi="TH SarabunPSK" w:cs="TH SarabunPSK"/>
                <w:sz w:val="28"/>
              </w:rPr>
              <w:t>autres</w:t>
            </w:r>
            <w:proofErr w:type="spellEnd"/>
          </w:p>
        </w:tc>
        <w:tc>
          <w:tcPr>
            <w:tcW w:w="1191" w:type="dxa"/>
          </w:tcPr>
          <w:p w14:paraId="131CA4A3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</w:t>
            </w:r>
          </w:p>
          <w:p w14:paraId="4CE4B284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2</w:t>
            </w:r>
          </w:p>
          <w:p w14:paraId="7CA15FB8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3</w:t>
            </w:r>
          </w:p>
          <w:p w14:paraId="55E21A04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4</w:t>
            </w:r>
          </w:p>
          <w:p w14:paraId="5E0CF52D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5</w:t>
            </w:r>
          </w:p>
          <w:p w14:paraId="3226A481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8</w:t>
            </w:r>
          </w:p>
          <w:p w14:paraId="0F81A496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9</w:t>
            </w:r>
          </w:p>
          <w:p w14:paraId="7B93B90C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10</w:t>
            </w:r>
          </w:p>
          <w:p w14:paraId="6D2F0827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11</w:t>
            </w:r>
          </w:p>
          <w:p w14:paraId="4058B7AE" w14:textId="77777777" w:rsidR="00C23073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12</w:t>
            </w:r>
          </w:p>
          <w:p w14:paraId="268B5D43" w14:textId="77777777" w:rsidR="00EB0768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14</w:t>
            </w:r>
          </w:p>
          <w:p w14:paraId="4B859F04" w14:textId="77777777" w:rsidR="00EB0768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="00EB07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16</w:t>
            </w:r>
          </w:p>
          <w:p w14:paraId="603247D3" w14:textId="77777777" w:rsidR="00EB0768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="00EB07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17</w:t>
            </w:r>
          </w:p>
          <w:p w14:paraId="03FA4EA9" w14:textId="77777777" w:rsidR="00B92B1C" w:rsidRPr="00CE0964" w:rsidRDefault="00C23073" w:rsidP="00C230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3073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="00EB07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3073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4A8572D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9253283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>- คำศัพท์เพื่อใช้ในการบรรยายบุคคล</w:t>
            </w:r>
          </w:p>
          <w:p w14:paraId="630FAB45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>- คำคุณศัพท์ใช้ในการบรรยายลักษณะเส้นผมและดวงตา</w:t>
            </w:r>
          </w:p>
          <w:p w14:paraId="6B2A748B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>- คำคุณศัพท์ใช้ในการบรรยายลักษณะของบุคคล</w:t>
            </w:r>
          </w:p>
          <w:p w14:paraId="56C5E9B6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>- คำคุณศัพท์เรื่องสี</w:t>
            </w:r>
          </w:p>
          <w:p w14:paraId="01A3D6A5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 xml:space="preserve">- ตัวเลข 11-100 </w:t>
            </w:r>
          </w:p>
          <w:p w14:paraId="056E1E29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6C87B06F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 xml:space="preserve">- การถาม/ตอบอายุ </w:t>
            </w:r>
          </w:p>
          <w:p w14:paraId="2C8877BD" w14:textId="77777777" w:rsidR="00B92B1C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  <w:cs/>
              </w:rPr>
              <w:t>- การบรรยายลักษณะของบุคคล</w:t>
            </w:r>
          </w:p>
          <w:p w14:paraId="0A6646FC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การบรรยายลักษณะของเส้นผมและดวงตา</w:t>
            </w:r>
          </w:p>
          <w:p w14:paraId="10BDE34D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การพูดถึงความเหมือนและความแตกต่างของบุคคล</w:t>
            </w:r>
          </w:p>
          <w:p w14:paraId="5FC5CBD3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229491A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คำกริยา “มี” (</w:t>
            </w:r>
            <w:r w:rsidRPr="00EB0768">
              <w:rPr>
                <w:rFonts w:ascii="TH SarabunPSK" w:hAnsi="TH SarabunPSK" w:cs="TH SarabunPSK"/>
                <w:sz w:val="28"/>
              </w:rPr>
              <w:t xml:space="preserve">Le 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verbe</w:t>
            </w:r>
            <w:proofErr w:type="spellEnd"/>
            <w:r w:rsidRPr="00EB076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avoir</w:t>
            </w:r>
            <w:proofErr w:type="spellEnd"/>
            <w:r w:rsidRPr="00EB0768">
              <w:rPr>
                <w:rFonts w:ascii="TH SarabunPSK" w:hAnsi="TH SarabunPSK" w:cs="TH SarabunPSK"/>
                <w:sz w:val="28"/>
              </w:rPr>
              <w:t>)</w:t>
            </w:r>
          </w:p>
          <w:p w14:paraId="44E6300E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คำคุณศัพท์เพศหญิง</w:t>
            </w:r>
          </w:p>
          <w:p w14:paraId="4DCE591C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คำคุณศัพท์พหูพจน์</w:t>
            </w:r>
          </w:p>
          <w:p w14:paraId="003D60B7" w14:textId="77777777" w:rsid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 xml:space="preserve">คำคุณศัพท์แสดงความเป็นเจ้าของประธาน </w:t>
            </w:r>
            <w:r w:rsidRPr="00EB0768">
              <w:rPr>
                <w:rFonts w:ascii="TH SarabunPSK" w:hAnsi="TH SarabunPSK" w:cs="TH SarabunPSK"/>
                <w:sz w:val="28"/>
              </w:rPr>
              <w:t xml:space="preserve">je, 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tu</w:t>
            </w:r>
            <w:proofErr w:type="spellEnd"/>
            <w:r w:rsidRPr="00EB076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il</w:t>
            </w:r>
            <w:proofErr w:type="spellEnd"/>
            <w:r w:rsidRPr="00EB0768">
              <w:rPr>
                <w:rFonts w:ascii="TH SarabunPSK" w:hAnsi="TH SarabunPSK" w:cs="TH SarabunPSK"/>
                <w:sz w:val="28"/>
              </w:rPr>
              <w:t>/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elle</w:t>
            </w:r>
            <w:proofErr w:type="spellEnd"/>
          </w:p>
          <w:p w14:paraId="4DB40247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>Phonétique</w:t>
            </w:r>
            <w:proofErr w:type="spellEnd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DC847AC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 xml:space="preserve">การเชื่อมเสียงประธานกับ </w:t>
            </w:r>
            <w:proofErr w:type="spellStart"/>
            <w:proofErr w:type="gramStart"/>
            <w:r w:rsidRPr="00EB0768">
              <w:rPr>
                <w:rFonts w:ascii="TH SarabunPSK" w:hAnsi="TH SarabunPSK" w:cs="TH SarabunPSK"/>
                <w:sz w:val="28"/>
              </w:rPr>
              <w:t>v.avoir</w:t>
            </w:r>
            <w:proofErr w:type="spellEnd"/>
            <w:proofErr w:type="gramEnd"/>
          </w:p>
          <w:p w14:paraId="5772463C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 xml:space="preserve">การเชื่อมเสียงตัวเลขบอกอายุกับ 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ans</w:t>
            </w:r>
            <w:proofErr w:type="spellEnd"/>
          </w:p>
          <w:p w14:paraId="55FD40D7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 xml:space="preserve"> de </w:t>
            </w:r>
            <w:proofErr w:type="gramStart"/>
            <w:r w:rsidRPr="00EB0768">
              <w:rPr>
                <w:rFonts w:ascii="TH SarabunPSK" w:hAnsi="TH SarabunPSK" w:cs="TH SarabunPSK"/>
                <w:b/>
                <w:bCs/>
                <w:sz w:val="28"/>
              </w:rPr>
              <w:t>dessin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FAD5829" w14:textId="77777777" w:rsidR="00EB0768" w:rsidRPr="00CE0964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คำศัพท์เกี่ยวกับกลุ่มสาระการเรียนรู้ศิลปะ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1C17DA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1559" w:type="dxa"/>
          </w:tcPr>
          <w:p w14:paraId="18CBE2E2" w14:textId="77777777" w:rsid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พูด/เขียนบรรยายลักษณะของบุคคล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(10)</w:t>
            </w:r>
          </w:p>
          <w:p w14:paraId="60CBC606" w14:textId="77777777" w:rsid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6059BA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 (10)</w:t>
            </w:r>
          </w:p>
          <w:p w14:paraId="0478D0CA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EE8B7C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3F69CD11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EB0768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EB0768">
              <w:rPr>
                <w:rFonts w:ascii="TH SarabunPSK" w:hAnsi="TH SarabunPSK" w:cs="TH SarabunPSK"/>
                <w:sz w:val="28"/>
              </w:rPr>
              <w:t xml:space="preserve"> 1, Module 3</w:t>
            </w:r>
          </w:p>
          <w:p w14:paraId="58ECE7C8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384BEFF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สื่ออินเตอร์เน็ต</w:t>
            </w:r>
          </w:p>
          <w:p w14:paraId="66A00038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23355E67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รูปภาพบุคคล</w:t>
            </w:r>
          </w:p>
          <w:p w14:paraId="51736B23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53E1EFC3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1DB7E1B6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สื่อของจริง</w:t>
            </w:r>
          </w:p>
          <w:p w14:paraId="325ABCBD" w14:textId="77777777" w:rsidR="00B92B1C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ตัวอย่างประโยค</w:t>
            </w:r>
          </w:p>
          <w:p w14:paraId="5E076C49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ตารางคำ คุณศัพท์แสดงความเป็นเจ้าของ</w:t>
            </w:r>
          </w:p>
          <w:p w14:paraId="5DD20D40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บทอ่านจากอินเตอร์เน็ต</w:t>
            </w:r>
          </w:p>
          <w:p w14:paraId="5E533D32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3A5F850D" w14:textId="77777777" w:rsidR="00EB0768" w:rsidRP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7D800E0C" w14:textId="77777777" w:rsidR="00EB0768" w:rsidRDefault="00EB0768" w:rsidP="00EB07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07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EB076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4A7E9C1" w14:textId="77777777" w:rsidR="006059BA" w:rsidRPr="00CE0964" w:rsidRDefault="006059BA" w:rsidP="00EB07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</w:tr>
      <w:tr w:rsidR="00B92B1C" w:rsidRPr="00CE0964" w14:paraId="54BF9A80" w14:textId="77777777" w:rsidTr="00C83043">
        <w:tc>
          <w:tcPr>
            <w:tcW w:w="710" w:type="dxa"/>
          </w:tcPr>
          <w:p w14:paraId="53C4554F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2E09A5C5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2949E3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0462B5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1D4B7A0B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7395CBFD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796847C7" w14:textId="77777777" w:rsidTr="00C83043">
        <w:tc>
          <w:tcPr>
            <w:tcW w:w="710" w:type="dxa"/>
          </w:tcPr>
          <w:p w14:paraId="5597086D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1E2B14F7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D019A0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73FD6B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CDDA19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6334BDF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968D16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D90136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B4822"/>
    <w:rsid w:val="0014714A"/>
    <w:rsid w:val="00205D9D"/>
    <w:rsid w:val="00206BDE"/>
    <w:rsid w:val="00222C56"/>
    <w:rsid w:val="00263CD6"/>
    <w:rsid w:val="0028371F"/>
    <w:rsid w:val="002957EC"/>
    <w:rsid w:val="003015D5"/>
    <w:rsid w:val="00313C11"/>
    <w:rsid w:val="00345B1B"/>
    <w:rsid w:val="00374E05"/>
    <w:rsid w:val="004246C9"/>
    <w:rsid w:val="00475825"/>
    <w:rsid w:val="00475A52"/>
    <w:rsid w:val="00554194"/>
    <w:rsid w:val="005B5B03"/>
    <w:rsid w:val="006059BA"/>
    <w:rsid w:val="006A347C"/>
    <w:rsid w:val="00732F0E"/>
    <w:rsid w:val="00756275"/>
    <w:rsid w:val="008D3619"/>
    <w:rsid w:val="00901AC7"/>
    <w:rsid w:val="009D621C"/>
    <w:rsid w:val="00A34001"/>
    <w:rsid w:val="00B92B1C"/>
    <w:rsid w:val="00BC255E"/>
    <w:rsid w:val="00C06B80"/>
    <w:rsid w:val="00C23073"/>
    <w:rsid w:val="00C46382"/>
    <w:rsid w:val="00C54358"/>
    <w:rsid w:val="00C70FE4"/>
    <w:rsid w:val="00C7544D"/>
    <w:rsid w:val="00C83043"/>
    <w:rsid w:val="00CA0934"/>
    <w:rsid w:val="00CE0964"/>
    <w:rsid w:val="00CF6A78"/>
    <w:rsid w:val="00D04377"/>
    <w:rsid w:val="00D76B5A"/>
    <w:rsid w:val="00D90136"/>
    <w:rsid w:val="00DA6EED"/>
    <w:rsid w:val="00DC617B"/>
    <w:rsid w:val="00E14DAA"/>
    <w:rsid w:val="00E26CEC"/>
    <w:rsid w:val="00E91353"/>
    <w:rsid w:val="00EA6A13"/>
    <w:rsid w:val="00EB0768"/>
    <w:rsid w:val="00ED140E"/>
    <w:rsid w:val="00F17BF6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37D3"/>
  <w15:chartTrackingRefBased/>
  <w15:docId w15:val="{6A53E8D2-D902-49D6-AD5A-97BA6682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2010-05-25T01:50:00Z</cp:lastPrinted>
  <dcterms:created xsi:type="dcterms:W3CDTF">2024-03-29T03:25:00Z</dcterms:created>
  <dcterms:modified xsi:type="dcterms:W3CDTF">2024-03-29T03:25:00Z</dcterms:modified>
</cp:coreProperties>
</file>