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B35A5" w14:textId="77777777" w:rsidR="00C440D6" w:rsidRPr="00621F4F" w:rsidRDefault="00C440D6" w:rsidP="00C440D6">
      <w:pPr>
        <w:jc w:val="center"/>
        <w:rPr>
          <w:rFonts w:ascii="TH SarabunPSK" w:hAnsi="TH SarabunPSK" w:cs="TH SarabunPSK"/>
          <w:sz w:val="32"/>
          <w:szCs w:val="32"/>
        </w:rPr>
      </w:pPr>
      <w:r w:rsidRPr="00621F4F">
        <w:rPr>
          <w:rFonts w:ascii="TH SarabunPSK" w:hAnsi="TH SarabunPSK" w:cs="TH SarabunPSK"/>
          <w:sz w:val="32"/>
          <w:szCs w:val="32"/>
          <w:cs/>
        </w:rPr>
        <w:t>บันทึกหน่วยการเรียนรู้</w:t>
      </w:r>
    </w:p>
    <w:p w14:paraId="1EC60111" w14:textId="77777777" w:rsidR="00C440D6" w:rsidRPr="00621F4F" w:rsidRDefault="00C440D6" w:rsidP="00C440D6">
      <w:pPr>
        <w:rPr>
          <w:rFonts w:ascii="TH SarabunPSK" w:hAnsi="TH SarabunPSK" w:cs="TH SarabunPSK"/>
          <w:sz w:val="32"/>
          <w:szCs w:val="32"/>
        </w:rPr>
      </w:pPr>
      <w:r w:rsidRPr="00621F4F">
        <w:rPr>
          <w:rFonts w:ascii="TH SarabunPSK" w:hAnsi="TH SarabunPSK" w:cs="TH SarabunPSK"/>
          <w:sz w:val="32"/>
          <w:szCs w:val="32"/>
          <w:cs/>
        </w:rPr>
        <w:t xml:space="preserve">กลุ่มสาระการเรียนรู้                                                                ภาษาเอเชียตะวันออก                                                      ชั้นมัธยมศึกษาปีที่  </w:t>
      </w:r>
      <w:r w:rsidRPr="00621F4F">
        <w:rPr>
          <w:rFonts w:ascii="TH SarabunPSK" w:hAnsi="TH SarabunPSK" w:cs="TH SarabunPSK"/>
          <w:sz w:val="32"/>
          <w:szCs w:val="32"/>
        </w:rPr>
        <w:t>6</w:t>
      </w:r>
    </w:p>
    <w:p w14:paraId="2D23A20C" w14:textId="679C709C" w:rsidR="00C440D6" w:rsidRPr="00621F4F" w:rsidRDefault="00C440D6" w:rsidP="00C440D6">
      <w:pPr>
        <w:rPr>
          <w:rFonts w:ascii="TH SarabunPSK" w:hAnsi="TH SarabunPSK" w:cs="TH SarabunPSK"/>
          <w:sz w:val="32"/>
          <w:szCs w:val="32"/>
        </w:rPr>
      </w:pPr>
      <w:r w:rsidRPr="00621F4F">
        <w:rPr>
          <w:rFonts w:ascii="TH SarabunPSK" w:hAnsi="TH SarabunPSK" w:cs="TH SarabunPSK"/>
          <w:sz w:val="32"/>
          <w:szCs w:val="32"/>
          <w:cs/>
        </w:rPr>
        <w:t>รหัสวิชา    ญ 3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621F4F">
        <w:rPr>
          <w:rFonts w:ascii="TH SarabunPSK" w:hAnsi="TH SarabunPSK" w:cs="TH SarabunPSK"/>
          <w:sz w:val="32"/>
          <w:szCs w:val="32"/>
          <w:cs/>
        </w:rPr>
        <w:t>20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621F4F">
        <w:rPr>
          <w:rFonts w:ascii="TH SarabunPSK" w:hAnsi="TH SarabunPSK" w:cs="TH SarabunPSK"/>
          <w:sz w:val="32"/>
          <w:szCs w:val="32"/>
          <w:cs/>
        </w:rPr>
        <w:t xml:space="preserve">             รายวิชา               ภาษาญี่ปุ่น</w:t>
      </w:r>
      <w:r>
        <w:rPr>
          <w:rFonts w:ascii="TH SarabunPSK" w:hAnsi="TH SarabunPSK" w:cs="TH SarabunPSK" w:hint="cs"/>
          <w:sz w:val="32"/>
          <w:szCs w:val="32"/>
          <w:cs/>
        </w:rPr>
        <w:t>เพื่อการสื่อสาร</w:t>
      </w:r>
      <w:r w:rsidRPr="00621F4F">
        <w:rPr>
          <w:rFonts w:ascii="TH SarabunPSK" w:hAnsi="TH SarabunPSK" w:cs="TH SarabunPSK"/>
          <w:sz w:val="32"/>
          <w:szCs w:val="32"/>
        </w:rPr>
        <w:t xml:space="preserve"> </w:t>
      </w:r>
      <w:r w:rsidR="003770EA">
        <w:rPr>
          <w:rFonts w:ascii="TH SarabunPSK" w:hAnsi="TH SarabunPSK" w:cs="TH SarabunPSK"/>
          <w:sz w:val="32"/>
          <w:szCs w:val="32"/>
        </w:rPr>
        <w:t>5</w:t>
      </w:r>
      <w:r w:rsidRPr="00621F4F">
        <w:rPr>
          <w:rFonts w:ascii="TH SarabunPSK" w:hAnsi="TH SarabunPSK" w:cs="TH SarabunPSK"/>
          <w:sz w:val="32"/>
          <w:szCs w:val="32"/>
        </w:rPr>
        <w:t xml:space="preserve">   </w:t>
      </w:r>
      <w:r w:rsidRPr="00621F4F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</w:t>
      </w:r>
      <w:r w:rsidRPr="00621F4F">
        <w:rPr>
          <w:rFonts w:ascii="TH SarabunPSK" w:hAnsi="TH SarabunPSK" w:cs="TH SarabunPSK"/>
          <w:sz w:val="32"/>
          <w:szCs w:val="32"/>
        </w:rPr>
        <w:t xml:space="preserve"> </w:t>
      </w:r>
      <w:r w:rsidRPr="00621F4F">
        <w:rPr>
          <w:rFonts w:ascii="TH SarabunPSK" w:hAnsi="TH SarabunPSK" w:cs="TH SarabunPSK"/>
          <w:sz w:val="32"/>
          <w:szCs w:val="32"/>
          <w:cs/>
        </w:rPr>
        <w:t>ผู้จัดทำ นาง</w:t>
      </w:r>
      <w:r>
        <w:rPr>
          <w:rFonts w:ascii="TH SarabunPSK" w:hAnsi="TH SarabunPSK" w:cs="TH SarabunPSK" w:hint="cs"/>
          <w:sz w:val="32"/>
          <w:szCs w:val="32"/>
          <w:cs/>
        </w:rPr>
        <w:t>สาว</w:t>
      </w:r>
      <w:r w:rsidR="008072B5">
        <w:rPr>
          <w:rFonts w:ascii="TH SarabunPSK" w:hAnsi="TH SarabunPSK" w:cs="TH SarabunPSK" w:hint="cs"/>
          <w:sz w:val="32"/>
          <w:szCs w:val="32"/>
          <w:cs/>
        </w:rPr>
        <w:t>กวินนา คูณเลสา</w:t>
      </w:r>
    </w:p>
    <w:p w14:paraId="4B0C7B07" w14:textId="77777777" w:rsidR="00C440D6" w:rsidRPr="00621F4F" w:rsidRDefault="00C440D6" w:rsidP="00C440D6">
      <w:pPr>
        <w:rPr>
          <w:rFonts w:ascii="TH SarabunPSK" w:hAnsi="TH SarabunPSK" w:cs="TH SarabunPSK"/>
          <w:sz w:val="32"/>
          <w:szCs w:val="32"/>
          <w:cs/>
        </w:rPr>
      </w:pPr>
      <w:r w:rsidRPr="00621F4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8D89F20" w14:textId="26AE8B3E" w:rsidR="00C440D6" w:rsidRPr="00621F4F" w:rsidRDefault="00C440D6" w:rsidP="00C440D6">
      <w:pPr>
        <w:rPr>
          <w:rFonts w:ascii="TH SarabunPSK" w:hAnsi="TH SarabunPSK" w:cs="TH SarabunPSK"/>
          <w:sz w:val="32"/>
          <w:szCs w:val="32"/>
        </w:rPr>
      </w:pPr>
      <w:r w:rsidRPr="00621F4F">
        <w:rPr>
          <w:rFonts w:ascii="TH SarabunPSK" w:hAnsi="TH SarabunPSK" w:cs="TH SarabunPSK"/>
          <w:sz w:val="32"/>
          <w:szCs w:val="32"/>
          <w:cs/>
        </w:rPr>
        <w:t xml:space="preserve">หน่วยการเรียนรู้ที่     </w:t>
      </w:r>
      <w:r w:rsidRPr="00621F4F"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</w:rPr>
        <w:t>2</w:t>
      </w:r>
      <w:r w:rsidRPr="00621F4F">
        <w:rPr>
          <w:rFonts w:ascii="TH SarabunPSK" w:hAnsi="TH SarabunPSK" w:cs="TH SarabunPSK"/>
          <w:sz w:val="32"/>
          <w:szCs w:val="32"/>
        </w:rPr>
        <w:t xml:space="preserve">         </w:t>
      </w:r>
      <w:r w:rsidRPr="00621F4F">
        <w:rPr>
          <w:rFonts w:ascii="TH SarabunPSK" w:hAnsi="TH SarabunPSK" w:cs="TH SarabunPSK"/>
          <w:sz w:val="32"/>
          <w:szCs w:val="32"/>
          <w:cs/>
        </w:rPr>
        <w:t xml:space="preserve">เรื่อง      กฎระเบียบในโรงเรียน  </w:t>
      </w:r>
      <w:r w:rsidRPr="00621F4F">
        <w:rPr>
          <w:rFonts w:ascii="TH SarabunPSK" w:eastAsia="HGKyokashotai" w:hAnsi="TH SarabunPSK" w:cs="TH SarabunPSK"/>
          <w:szCs w:val="24"/>
        </w:rPr>
        <w:t xml:space="preserve">学校のきそく　</w:t>
      </w:r>
      <w:r w:rsidRPr="00621F4F">
        <w:rPr>
          <w:rFonts w:ascii="TH SarabunPSK" w:eastAsia="HGKyokashotai" w:hAnsi="TH SarabunPSK" w:cs="TH SarabunPSK"/>
          <w:szCs w:val="24"/>
        </w:rPr>
        <w:t xml:space="preserve">                        </w:t>
      </w:r>
      <w:r w:rsidRPr="00621F4F">
        <w:rPr>
          <w:rFonts w:ascii="TH SarabunPSK" w:hAnsi="TH SarabunPSK" w:cs="TH SarabunPSK"/>
          <w:sz w:val="32"/>
          <w:szCs w:val="32"/>
          <w:cs/>
        </w:rPr>
        <w:t xml:space="preserve">เวลา     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621F4F">
        <w:rPr>
          <w:rFonts w:ascii="TH SarabunPSK" w:hAnsi="TH SarabunPSK" w:cs="TH SarabunPSK"/>
          <w:sz w:val="32"/>
          <w:szCs w:val="32"/>
        </w:rPr>
        <w:t xml:space="preserve">0   </w:t>
      </w:r>
      <w:r w:rsidRPr="00621F4F">
        <w:rPr>
          <w:rFonts w:ascii="TH SarabunPSK" w:hAnsi="TH SarabunPSK" w:cs="TH SarabunPSK"/>
          <w:sz w:val="32"/>
          <w:szCs w:val="32"/>
          <w:cs/>
        </w:rPr>
        <w:t>ชั่วโมง</w:t>
      </w:r>
      <w:r w:rsidRPr="00621F4F">
        <w:rPr>
          <w:rFonts w:ascii="TH SarabunPSK" w:eastAsia="HGKyokashotai" w:hAnsi="TH SarabunPSK" w:cs="TH SarabunPSK"/>
          <w:sz w:val="32"/>
          <w:szCs w:val="32"/>
        </w:rPr>
        <w:t xml:space="preserve">     </w:t>
      </w:r>
      <w:r w:rsidRPr="00621F4F">
        <w:rPr>
          <w:rFonts w:ascii="TH SarabunPSK" w:eastAsia="HGKyokashotai" w:hAnsi="TH SarabunPSK" w:cs="TH SarabunPSK"/>
          <w:sz w:val="32"/>
          <w:szCs w:val="32"/>
          <w:cs/>
        </w:rPr>
        <w:t xml:space="preserve"> </w:t>
      </w:r>
      <w:r w:rsidRPr="00621F4F">
        <w:rPr>
          <w:rFonts w:ascii="TH SarabunPSK" w:eastAsia="HGKyokashotai" w:hAnsi="TH SarabunPSK" w:cs="TH SarabunPSK"/>
          <w:sz w:val="32"/>
          <w:szCs w:val="32"/>
        </w:rPr>
        <w:t xml:space="preserve">  </w:t>
      </w:r>
      <w:r w:rsidRPr="00621F4F">
        <w:rPr>
          <w:rFonts w:ascii="TH SarabunPSK" w:eastAsia="HGKyokashotai" w:hAnsi="TH SarabunPSK" w:cs="TH SarabunPSK"/>
          <w:sz w:val="32"/>
          <w:szCs w:val="32"/>
        </w:rPr>
        <w:t xml:space="preserve">　</w:t>
      </w:r>
      <w:r w:rsidRPr="00621F4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21F4F">
        <w:rPr>
          <w:rFonts w:ascii="TH SarabunPSK" w:hAnsi="TH SarabunPSK" w:cs="TH SarabunPSK"/>
          <w:sz w:val="32"/>
          <w:szCs w:val="32"/>
        </w:rPr>
        <w:t xml:space="preserve">   </w:t>
      </w:r>
    </w:p>
    <w:p w14:paraId="695D5175" w14:textId="77777777" w:rsidR="00C440D6" w:rsidRPr="00621F4F" w:rsidRDefault="00C440D6" w:rsidP="00C440D6">
      <w:pPr>
        <w:tabs>
          <w:tab w:val="left" w:pos="8070"/>
        </w:tabs>
        <w:rPr>
          <w:rFonts w:ascii="TH SarabunPSK" w:hAnsi="TH SarabunPSK" w:cs="TH SarabunPSK"/>
          <w:sz w:val="32"/>
          <w:szCs w:val="32"/>
          <w:cs/>
        </w:rPr>
      </w:pPr>
      <w:r w:rsidRPr="00621F4F">
        <w:rPr>
          <w:rFonts w:ascii="TH SarabunPSK" w:hAnsi="TH SarabunPSK" w:cs="TH SarabunPSK"/>
          <w:sz w:val="32"/>
          <w:szCs w:val="32"/>
        </w:rPr>
        <w:tab/>
      </w:r>
    </w:p>
    <w:tbl>
      <w:tblPr>
        <w:tblW w:w="16218" w:type="dxa"/>
        <w:tblInd w:w="-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4"/>
        <w:gridCol w:w="2256"/>
        <w:gridCol w:w="2139"/>
        <w:gridCol w:w="1701"/>
        <w:gridCol w:w="1559"/>
        <w:gridCol w:w="1701"/>
        <w:gridCol w:w="2504"/>
        <w:gridCol w:w="1511"/>
        <w:gridCol w:w="1503"/>
      </w:tblGrid>
      <w:tr w:rsidR="00C440D6" w:rsidRPr="00621F4F" w14:paraId="14B24C4D" w14:textId="77777777" w:rsidTr="00401CB9">
        <w:trPr>
          <w:trHeight w:val="1128"/>
        </w:trPr>
        <w:tc>
          <w:tcPr>
            <w:tcW w:w="1344" w:type="dxa"/>
            <w:shd w:val="clear" w:color="auto" w:fill="auto"/>
          </w:tcPr>
          <w:p w14:paraId="33DB89CF" w14:textId="77777777" w:rsidR="008072B5" w:rsidRPr="00401CB9" w:rsidRDefault="008072B5" w:rsidP="000D678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BA370E1" w14:textId="3F9435AA" w:rsidR="00C440D6" w:rsidRPr="00621F4F" w:rsidRDefault="00C440D6" w:rsidP="000D678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256" w:type="dxa"/>
            <w:shd w:val="clear" w:color="auto" w:fill="auto"/>
          </w:tcPr>
          <w:p w14:paraId="37B8727F" w14:textId="77777777" w:rsidR="008072B5" w:rsidRDefault="008072B5" w:rsidP="000D678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A1C3292" w14:textId="7EBE34CA" w:rsidR="00C440D6" w:rsidRPr="00621F4F" w:rsidRDefault="00C440D6" w:rsidP="000D678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จุดประสงค์การเรียนรู้</w:t>
            </w:r>
          </w:p>
        </w:tc>
        <w:tc>
          <w:tcPr>
            <w:tcW w:w="2139" w:type="dxa"/>
            <w:shd w:val="clear" w:color="auto" w:fill="auto"/>
          </w:tcPr>
          <w:p w14:paraId="66CCD2E5" w14:textId="77777777" w:rsidR="00C440D6" w:rsidRPr="00621F4F" w:rsidRDefault="00C440D6" w:rsidP="000D678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AC37C72" w14:textId="77777777" w:rsidR="00C440D6" w:rsidRPr="00621F4F" w:rsidRDefault="00C440D6" w:rsidP="000D678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สาระการเรียนรู้</w:t>
            </w:r>
          </w:p>
        </w:tc>
        <w:tc>
          <w:tcPr>
            <w:tcW w:w="1701" w:type="dxa"/>
            <w:shd w:val="clear" w:color="auto" w:fill="auto"/>
          </w:tcPr>
          <w:p w14:paraId="4D966D42" w14:textId="77777777" w:rsidR="008072B5" w:rsidRPr="008072B5" w:rsidRDefault="008072B5" w:rsidP="000D6787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</w:p>
          <w:p w14:paraId="188A18C7" w14:textId="38090876" w:rsidR="00C440D6" w:rsidRPr="00621F4F" w:rsidRDefault="00C440D6" w:rsidP="000D678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นำไปสู่</w:t>
            </w:r>
          </w:p>
          <w:p w14:paraId="04E54B56" w14:textId="77777777" w:rsidR="00C440D6" w:rsidRPr="00621F4F" w:rsidRDefault="00C440D6" w:rsidP="000D678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สมรรถนะสำคัญ</w:t>
            </w:r>
          </w:p>
        </w:tc>
        <w:tc>
          <w:tcPr>
            <w:tcW w:w="1559" w:type="dxa"/>
            <w:shd w:val="clear" w:color="auto" w:fill="auto"/>
          </w:tcPr>
          <w:p w14:paraId="218CA505" w14:textId="77777777" w:rsidR="008072B5" w:rsidRPr="008072B5" w:rsidRDefault="008072B5" w:rsidP="000D6787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</w:p>
          <w:p w14:paraId="6B87C8D4" w14:textId="1EEA6761" w:rsidR="00C440D6" w:rsidRPr="00621F4F" w:rsidRDefault="00C440D6" w:rsidP="000D678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คุณลักษณะอันพึงประสงค์</w:t>
            </w:r>
          </w:p>
        </w:tc>
        <w:tc>
          <w:tcPr>
            <w:tcW w:w="1701" w:type="dxa"/>
            <w:shd w:val="clear" w:color="auto" w:fill="auto"/>
          </w:tcPr>
          <w:p w14:paraId="53305BC2" w14:textId="77777777" w:rsidR="00C440D6" w:rsidRPr="00621F4F" w:rsidRDefault="00C440D6" w:rsidP="000D678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13D0D4D" w14:textId="77777777" w:rsidR="00C440D6" w:rsidRPr="00621F4F" w:rsidRDefault="00C440D6" w:rsidP="000D678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ภาระงาน/ชิ้นงาน</w:t>
            </w:r>
          </w:p>
        </w:tc>
        <w:tc>
          <w:tcPr>
            <w:tcW w:w="2504" w:type="dxa"/>
            <w:shd w:val="clear" w:color="auto" w:fill="auto"/>
          </w:tcPr>
          <w:p w14:paraId="1E340510" w14:textId="77777777" w:rsidR="00C440D6" w:rsidRPr="008072B5" w:rsidRDefault="00C440D6" w:rsidP="000D6787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</w:p>
          <w:p w14:paraId="4CB2F23B" w14:textId="77777777" w:rsidR="00C440D6" w:rsidRPr="00621F4F" w:rsidRDefault="00C440D6" w:rsidP="000D678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  <w:p w14:paraId="0803A85A" w14:textId="77777777" w:rsidR="00C440D6" w:rsidRPr="00621F4F" w:rsidRDefault="00C440D6" w:rsidP="000D678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511" w:type="dxa"/>
            <w:shd w:val="clear" w:color="auto" w:fill="auto"/>
          </w:tcPr>
          <w:p w14:paraId="0F5E3780" w14:textId="77777777" w:rsidR="00C440D6" w:rsidRPr="008072B5" w:rsidRDefault="00C440D6" w:rsidP="000D6787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</w:p>
          <w:p w14:paraId="2C83E2D2" w14:textId="77777777" w:rsidR="00C440D6" w:rsidRPr="00621F4F" w:rsidRDefault="00C440D6" w:rsidP="000D678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503" w:type="dxa"/>
            <w:shd w:val="clear" w:color="auto" w:fill="auto"/>
          </w:tcPr>
          <w:p w14:paraId="5AA16A67" w14:textId="77777777" w:rsidR="00C440D6" w:rsidRPr="008072B5" w:rsidRDefault="00C440D6" w:rsidP="000D678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D7BE2A2" w14:textId="77777777" w:rsidR="00C440D6" w:rsidRPr="00621F4F" w:rsidRDefault="00C440D6" w:rsidP="000D678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สื่อการเรียนรู้</w:t>
            </w:r>
          </w:p>
        </w:tc>
      </w:tr>
      <w:tr w:rsidR="00C440D6" w:rsidRPr="00621F4F" w14:paraId="4052ABF1" w14:textId="77777777" w:rsidTr="00401CB9">
        <w:tc>
          <w:tcPr>
            <w:tcW w:w="1344" w:type="dxa"/>
            <w:shd w:val="clear" w:color="auto" w:fill="auto"/>
          </w:tcPr>
          <w:p w14:paraId="1725EBBC" w14:textId="77777777" w:rsidR="00C440D6" w:rsidRPr="00621F4F" w:rsidRDefault="00C440D6" w:rsidP="000D678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621F4F">
              <w:rPr>
                <w:rFonts w:ascii="TH SarabunPSK" w:hAnsi="TH SarabunPSK" w:cs="TH SarabunPSK"/>
                <w:sz w:val="32"/>
                <w:szCs w:val="32"/>
              </w:rPr>
              <w:t>1,2,</w:t>
            </w: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  <w:p w14:paraId="24D142E5" w14:textId="77777777" w:rsidR="00C440D6" w:rsidRPr="00621F4F" w:rsidRDefault="00C440D6" w:rsidP="000D6787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256" w:type="dxa"/>
            <w:shd w:val="clear" w:color="auto" w:fill="auto"/>
          </w:tcPr>
          <w:p w14:paraId="0B001C7E" w14:textId="77777777" w:rsidR="00C440D6" w:rsidRPr="00621F4F" w:rsidRDefault="00C440D6" w:rsidP="000D67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</w:rPr>
              <w:t xml:space="preserve">1.  </w:t>
            </w: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ถามและตอบเกี่ยวกับกฎระเบียบในโรงเรียนได้</w:t>
            </w:r>
          </w:p>
          <w:p w14:paraId="1E51C453" w14:textId="77777777" w:rsidR="00C440D6" w:rsidRPr="00621F4F" w:rsidRDefault="00C440D6" w:rsidP="000D67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</w:rPr>
              <w:t xml:space="preserve">2.  </w:t>
            </w: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ขออนุญาตครู หรือเพื่อน ตามสถานการณ์ต่าง ๆ ในโรงเรียนได้</w:t>
            </w:r>
          </w:p>
          <w:p w14:paraId="41E5609F" w14:textId="77777777" w:rsidR="00C440D6" w:rsidRPr="00621F4F" w:rsidRDefault="00C440D6" w:rsidP="000D67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ตอบรับหรือปฏิเสธคำขอนั้นได้</w:t>
            </w:r>
          </w:p>
          <w:p w14:paraId="17B87DA5" w14:textId="77777777" w:rsidR="00C440D6" w:rsidRPr="00621F4F" w:rsidRDefault="00C440D6" w:rsidP="000D67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9" w:type="dxa"/>
            <w:shd w:val="clear" w:color="auto" w:fill="auto"/>
          </w:tcPr>
          <w:p w14:paraId="1BB8DA2B" w14:textId="77777777" w:rsidR="00C440D6" w:rsidRPr="00621F4F" w:rsidRDefault="00C440D6" w:rsidP="000D67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-สำนวนที่เกี่ยวกับกฎเกณฑ์หรือหน้าที่</w:t>
            </w:r>
          </w:p>
          <w:p w14:paraId="1D965214" w14:textId="77777777" w:rsidR="00C440D6" w:rsidRPr="00621F4F" w:rsidRDefault="00C440D6" w:rsidP="000D67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-สำนวนที่เกี่ยวกับ</w:t>
            </w:r>
          </w:p>
          <w:p w14:paraId="2AD7946C" w14:textId="77777777" w:rsidR="00C440D6" w:rsidRPr="00621F4F" w:rsidRDefault="00C440D6" w:rsidP="000D67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ข้อห้าม</w:t>
            </w:r>
          </w:p>
          <w:p w14:paraId="2B65ADD4" w14:textId="77777777" w:rsidR="00C440D6" w:rsidRPr="00621F4F" w:rsidRDefault="00C440D6" w:rsidP="000D67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621F4F">
              <w:rPr>
                <w:rFonts w:ascii="TH SarabunPSK" w:hAnsi="TH SarabunPSK" w:cs="TH SarabunPSK"/>
                <w:sz w:val="32"/>
                <w:szCs w:val="32"/>
              </w:rPr>
              <w:t xml:space="preserve">QW. </w:t>
            </w:r>
            <w:r w:rsidRPr="00621F4F">
              <w:rPr>
                <w:rFonts w:ascii="TH SarabunPSK" w:eastAsia="HGKyokashotai" w:hAnsi="TH SarabunPSK" w:cs="TH SarabunPSK"/>
                <w:szCs w:val="24"/>
              </w:rPr>
              <w:t>でもいい</w:t>
            </w:r>
          </w:p>
          <w:p w14:paraId="76CA7980" w14:textId="77777777" w:rsidR="00C440D6" w:rsidRPr="00621F4F" w:rsidRDefault="00C440D6" w:rsidP="000D6787">
            <w:pPr>
              <w:rPr>
                <w:rFonts w:ascii="TH SarabunPSK" w:eastAsia="HGKyokashotai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-คำบอกเวลา</w:t>
            </w:r>
            <w:r w:rsidRPr="00621F4F">
              <w:rPr>
                <w:rFonts w:ascii="TH SarabunPSK" w:eastAsia="HGKyokashotai" w:hAnsi="TH SarabunPSK" w:cs="TH SarabunPSK"/>
                <w:szCs w:val="24"/>
              </w:rPr>
              <w:t>までに</w:t>
            </w:r>
          </w:p>
          <w:p w14:paraId="50A41B62" w14:textId="77777777" w:rsidR="00C440D6" w:rsidRPr="00621F4F" w:rsidRDefault="00C440D6" w:rsidP="000D6787">
            <w:pPr>
              <w:rPr>
                <w:rFonts w:ascii="TH SarabunPSK" w:eastAsia="HGKyokashotai" w:hAnsi="TH SarabunPSK" w:cs="TH SarabunPSK"/>
                <w:szCs w:val="24"/>
              </w:rPr>
            </w:pPr>
            <w:r w:rsidRPr="00621F4F">
              <w:rPr>
                <w:rFonts w:ascii="TH SarabunPSK" w:eastAsia="HGKyokashotai" w:hAnsi="TH SarabunPSK" w:cs="TH SarabunPSK"/>
                <w:szCs w:val="24"/>
                <w:cs/>
              </w:rPr>
              <w:t>-</w:t>
            </w:r>
            <w:r w:rsidRPr="00621F4F">
              <w:rPr>
                <w:rFonts w:ascii="TH SarabunPSK" w:eastAsia="HGKyokashotai" w:hAnsi="TH SarabunPSK" w:cs="TH SarabunPSK"/>
                <w:szCs w:val="24"/>
              </w:rPr>
              <w:t>Ｖたまま／</w:t>
            </w:r>
          </w:p>
          <w:p w14:paraId="42BB706B" w14:textId="77777777" w:rsidR="00C440D6" w:rsidRPr="00621F4F" w:rsidRDefault="00C440D6" w:rsidP="000D6787">
            <w:pPr>
              <w:rPr>
                <w:rFonts w:ascii="TH SarabunPSK" w:eastAsia="HGKyokashotai" w:hAnsi="TH SarabunPSK" w:cs="TH SarabunPSK"/>
                <w:szCs w:val="24"/>
              </w:rPr>
            </w:pPr>
            <w:r w:rsidRPr="00621F4F">
              <w:rPr>
                <w:rFonts w:ascii="TH SarabunPSK" w:eastAsia="HGKyokashotai" w:hAnsi="TH SarabunPSK" w:cs="TH SarabunPSK"/>
                <w:szCs w:val="24"/>
              </w:rPr>
              <w:t>Ｎのまま</w:t>
            </w:r>
          </w:p>
          <w:p w14:paraId="2BD48F57" w14:textId="77777777" w:rsidR="00C440D6" w:rsidRPr="00621F4F" w:rsidRDefault="00C440D6" w:rsidP="000D6787">
            <w:pPr>
              <w:rPr>
                <w:rFonts w:ascii="TH SarabunPSK" w:eastAsia="HGKyokashotai" w:hAnsi="TH SarabunPSK" w:cs="TH SarabunPSK"/>
                <w:szCs w:val="24"/>
              </w:rPr>
            </w:pPr>
            <w:r w:rsidRPr="00621F4F">
              <w:rPr>
                <w:rFonts w:ascii="TH SarabunPSK" w:eastAsia="HGKyokashotai" w:hAnsi="TH SarabunPSK" w:cs="TH SarabunPSK"/>
                <w:szCs w:val="24"/>
                <w:cs/>
              </w:rPr>
              <w:t>-</w:t>
            </w:r>
            <w:r w:rsidRPr="00621F4F">
              <w:rPr>
                <w:rFonts w:ascii="TH SarabunPSK" w:eastAsia="HGKyokashotai" w:hAnsi="TH SarabunPSK" w:cs="TH SarabunPSK"/>
                <w:szCs w:val="24"/>
              </w:rPr>
              <w:t>Ａｄｊく／</w:t>
            </w:r>
          </w:p>
          <w:p w14:paraId="148BC79D" w14:textId="1BC3E015" w:rsidR="00C440D6" w:rsidRPr="00621F4F" w:rsidRDefault="00C440D6" w:rsidP="000D6787">
            <w:pPr>
              <w:rPr>
                <w:rFonts w:ascii="TH SarabunPSK" w:eastAsia="HGKyokashotai" w:hAnsi="TH SarabunPSK" w:cs="TH SarabunPSK"/>
                <w:szCs w:val="24"/>
              </w:rPr>
            </w:pPr>
            <w:r w:rsidRPr="00621F4F">
              <w:rPr>
                <w:rFonts w:ascii="TH SarabunPSK" w:eastAsia="HGKyokashotai" w:hAnsi="TH SarabunPSK" w:cs="TH SarabunPSK"/>
                <w:szCs w:val="24"/>
              </w:rPr>
              <w:t>ＡｄｊにＶ</w:t>
            </w:r>
          </w:p>
          <w:p w14:paraId="51757EB1" w14:textId="77777777" w:rsidR="00C440D6" w:rsidRPr="00621F4F" w:rsidRDefault="00C440D6" w:rsidP="000D6787">
            <w:pPr>
              <w:rPr>
                <w:rFonts w:ascii="TH SarabunPSK" w:eastAsia="HGKyokashotai" w:hAnsi="TH SarabunPSK" w:cs="TH SarabunPSK"/>
                <w:szCs w:val="24"/>
              </w:rPr>
            </w:pPr>
            <w:r w:rsidRPr="00621F4F">
              <w:rPr>
                <w:rFonts w:ascii="TH SarabunPSK" w:eastAsia="HGKyokashotai" w:hAnsi="TH SarabunPSK" w:cs="TH SarabunPSK"/>
                <w:szCs w:val="24"/>
                <w:cs/>
              </w:rPr>
              <w:t>-</w:t>
            </w:r>
            <w:r w:rsidRPr="00621F4F">
              <w:rPr>
                <w:rFonts w:ascii="TH SarabunPSK" w:eastAsia="HGKyokashotai" w:hAnsi="TH SarabunPSK" w:cs="TH SarabunPSK"/>
                <w:szCs w:val="24"/>
              </w:rPr>
              <w:t>～んです。</w:t>
            </w:r>
          </w:p>
          <w:p w14:paraId="238A3008" w14:textId="77777777" w:rsidR="00C440D6" w:rsidRPr="00621F4F" w:rsidRDefault="00C440D6" w:rsidP="000D67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shd w:val="clear" w:color="auto" w:fill="auto"/>
          </w:tcPr>
          <w:p w14:paraId="076173AF" w14:textId="77777777" w:rsidR="00C440D6" w:rsidRPr="00621F4F" w:rsidRDefault="00C440D6" w:rsidP="000D67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1.  ความสามารถในการสื่อสาร</w:t>
            </w:r>
          </w:p>
          <w:p w14:paraId="409FACB5" w14:textId="77777777" w:rsidR="00C440D6" w:rsidRPr="00621F4F" w:rsidRDefault="00C440D6" w:rsidP="000D67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2.  ความสามารถในการคิด</w:t>
            </w:r>
            <w:r w:rsidRPr="00621F4F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</w:tc>
        <w:tc>
          <w:tcPr>
            <w:tcW w:w="1559" w:type="dxa"/>
            <w:shd w:val="clear" w:color="auto" w:fill="auto"/>
          </w:tcPr>
          <w:p w14:paraId="48B17511" w14:textId="77777777" w:rsidR="00C440D6" w:rsidRPr="00621F4F" w:rsidRDefault="00C440D6" w:rsidP="000D67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-  ใฝ่เรียนรู้</w:t>
            </w:r>
          </w:p>
          <w:p w14:paraId="5AE4FACB" w14:textId="77777777" w:rsidR="00C440D6" w:rsidRPr="00621F4F" w:rsidRDefault="00C440D6" w:rsidP="000D67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-  มีวินัย</w:t>
            </w:r>
          </w:p>
          <w:p w14:paraId="1D7633FC" w14:textId="77777777" w:rsidR="00C440D6" w:rsidRPr="00621F4F" w:rsidRDefault="00C440D6" w:rsidP="000D67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-  มุ่งมั่นในการทำงาน</w:t>
            </w:r>
          </w:p>
          <w:p w14:paraId="5AB51626" w14:textId="77777777" w:rsidR="00C440D6" w:rsidRPr="00621F4F" w:rsidRDefault="00C440D6" w:rsidP="000D67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shd w:val="clear" w:color="auto" w:fill="auto"/>
          </w:tcPr>
          <w:p w14:paraId="701F9435" w14:textId="77777777" w:rsidR="00C440D6" w:rsidRPr="00621F4F" w:rsidRDefault="00C440D6" w:rsidP="000D67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นักเรียนเขียน</w:t>
            </w:r>
          </w:p>
          <w:p w14:paraId="06859E62" w14:textId="51CFD334" w:rsidR="00C440D6" w:rsidRPr="00621F4F" w:rsidRDefault="00C440D6" w:rsidP="000D67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กฎเกณฑ์และระเบียบข้อพึงปฏิบัติ หรือข้อห้ามต่าง ๆ ได้</w:t>
            </w:r>
          </w:p>
          <w:p w14:paraId="4F19C315" w14:textId="77777777" w:rsidR="00C440D6" w:rsidRPr="00621F4F" w:rsidRDefault="00C440D6" w:rsidP="000D67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04" w:type="dxa"/>
            <w:shd w:val="clear" w:color="auto" w:fill="auto"/>
          </w:tcPr>
          <w:p w14:paraId="2A5DE049" w14:textId="77777777" w:rsidR="00C440D6" w:rsidRPr="00621F4F" w:rsidRDefault="00C440D6" w:rsidP="000D67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ขั้นนำ</w:t>
            </w:r>
            <w:r w:rsidRPr="00621F4F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นำเสนอสถานการณ์ให้นักเรียนเกิดการสังเกต</w:t>
            </w:r>
          </w:p>
          <w:p w14:paraId="6E721A52" w14:textId="77777777" w:rsidR="00C440D6" w:rsidRPr="00621F4F" w:rsidRDefault="00C440D6" w:rsidP="000D67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ขั้นกิจกรรมการสอน</w:t>
            </w:r>
            <w:r w:rsidRPr="00621F4F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</w:p>
          <w:p w14:paraId="2A68B8C5" w14:textId="6ADBBE76" w:rsidR="00C440D6" w:rsidRPr="00621F4F" w:rsidRDefault="00C440D6" w:rsidP="000D67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2C48C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นำเสนอหรือทบทวนคำศัพท์</w:t>
            </w:r>
          </w:p>
          <w:p w14:paraId="0E853682" w14:textId="77777777" w:rsidR="00C440D6" w:rsidRPr="00621F4F" w:rsidRDefault="00C440D6" w:rsidP="000D67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- นำเสนอโครงสร้างไวยากรณ์</w:t>
            </w:r>
          </w:p>
          <w:p w14:paraId="2788E402" w14:textId="77777777" w:rsidR="00C440D6" w:rsidRPr="00621F4F" w:rsidRDefault="00C440D6" w:rsidP="000D6787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ขั้นฝึกและสรุป</w:t>
            </w:r>
          </w:p>
          <w:p w14:paraId="499FDED8" w14:textId="07DC50B8" w:rsidR="00C440D6" w:rsidRPr="00621F4F" w:rsidRDefault="00C440D6" w:rsidP="000D67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2C48C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นักเรียนฝึกตามแบบ</w:t>
            </w:r>
          </w:p>
          <w:p w14:paraId="1534CE33" w14:textId="2A115D70" w:rsidR="00C440D6" w:rsidRPr="00621F4F" w:rsidRDefault="00C440D6" w:rsidP="000D67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2C48C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นักเรียนฝึกกับเพื่อน</w:t>
            </w:r>
          </w:p>
          <w:p w14:paraId="25D74A2E" w14:textId="773A6D2C" w:rsidR="00C440D6" w:rsidRPr="00621F4F" w:rsidRDefault="00C440D6" w:rsidP="000D67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2C48C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ครูตรวจสอบความถูกต้องและประเมินผล</w:t>
            </w:r>
          </w:p>
          <w:p w14:paraId="4F457D68" w14:textId="177B28DF" w:rsidR="00C440D6" w:rsidRPr="00621F4F" w:rsidRDefault="00C440D6" w:rsidP="000D67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2C48C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สรุปไวยากรณ์และสิ่งที่นักเรียนสามารถทำได้หลังจากจบบทเรียนนี้แล้ว</w:t>
            </w:r>
          </w:p>
        </w:tc>
        <w:tc>
          <w:tcPr>
            <w:tcW w:w="1511" w:type="dxa"/>
            <w:shd w:val="clear" w:color="auto" w:fill="auto"/>
          </w:tcPr>
          <w:p w14:paraId="37E8EF8D" w14:textId="028C379C" w:rsidR="00C440D6" w:rsidRPr="00621F4F" w:rsidRDefault="002C48CD" w:rsidP="000D678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="00C440D6"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สังเกต</w:t>
            </w:r>
          </w:p>
          <w:p w14:paraId="7E3AB5DB" w14:textId="77777777" w:rsidR="00C440D6" w:rsidRPr="00621F4F" w:rsidRDefault="00C440D6" w:rsidP="000D67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การสนทนา</w:t>
            </w:r>
          </w:p>
          <w:p w14:paraId="2D5F9742" w14:textId="611FA7BC" w:rsidR="00C440D6" w:rsidRPr="00621F4F" w:rsidRDefault="002C48CD" w:rsidP="000D67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="00C440D6"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แบบทดสอบการเขียน</w:t>
            </w:r>
          </w:p>
          <w:p w14:paraId="473A8CD4" w14:textId="77777777" w:rsidR="00C440D6" w:rsidRPr="00621F4F" w:rsidRDefault="00C440D6" w:rsidP="000D67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ทดสอบ</w:t>
            </w:r>
          </w:p>
        </w:tc>
        <w:tc>
          <w:tcPr>
            <w:tcW w:w="1503" w:type="dxa"/>
            <w:shd w:val="clear" w:color="auto" w:fill="auto"/>
          </w:tcPr>
          <w:p w14:paraId="2C39704B" w14:textId="0936C9B1" w:rsidR="00C440D6" w:rsidRPr="00621F4F" w:rsidRDefault="00AE0E39" w:rsidP="000D678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="00C440D6"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หนังสือ</w:t>
            </w:r>
          </w:p>
          <w:p w14:paraId="3295A777" w14:textId="44957294" w:rsidR="00C440D6" w:rsidRPr="00621F4F" w:rsidRDefault="00AE0E39" w:rsidP="000D678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="00C440D6"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ใบงาน</w:t>
            </w:r>
          </w:p>
          <w:p w14:paraId="32465F3E" w14:textId="6798CB45" w:rsidR="00C440D6" w:rsidRPr="00621F4F" w:rsidRDefault="00AE0E39" w:rsidP="000D678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="00C440D6"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บัตรรูปภาพ</w:t>
            </w:r>
          </w:p>
          <w:p w14:paraId="50C08D49" w14:textId="0107C120" w:rsidR="00C440D6" w:rsidRPr="00621F4F" w:rsidRDefault="00AE0E39" w:rsidP="000D678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="00C440D6" w:rsidRPr="00621F4F">
              <w:rPr>
                <w:rFonts w:ascii="TH SarabunPSK" w:hAnsi="TH SarabunPSK" w:cs="TH SarabunPSK"/>
                <w:sz w:val="32"/>
                <w:szCs w:val="32"/>
              </w:rPr>
              <w:t>PPT</w:t>
            </w:r>
          </w:p>
          <w:p w14:paraId="05F91977" w14:textId="77777777" w:rsidR="00C440D6" w:rsidRPr="00621F4F" w:rsidRDefault="00C440D6" w:rsidP="000D67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1543949" w14:textId="77777777" w:rsidR="00C440D6" w:rsidRPr="00621F4F" w:rsidRDefault="00C440D6" w:rsidP="00C440D6">
      <w:pPr>
        <w:jc w:val="center"/>
        <w:rPr>
          <w:rFonts w:ascii="TH SarabunPSK" w:hAnsi="TH SarabunPSK" w:cs="TH SarabunPSK"/>
          <w:sz w:val="32"/>
          <w:szCs w:val="32"/>
        </w:rPr>
      </w:pPr>
      <w:r w:rsidRPr="00621F4F">
        <w:rPr>
          <w:rFonts w:ascii="TH SarabunPSK" w:hAnsi="TH SarabunPSK" w:cs="TH SarabunPSK"/>
          <w:sz w:val="32"/>
          <w:szCs w:val="32"/>
          <w:cs/>
        </w:rPr>
        <w:lastRenderedPageBreak/>
        <w:t>บันทึกหน่วยการเรียนรู้</w:t>
      </w:r>
    </w:p>
    <w:p w14:paraId="77268294" w14:textId="77777777" w:rsidR="00C440D6" w:rsidRPr="00621F4F" w:rsidRDefault="00C440D6" w:rsidP="00C440D6">
      <w:pPr>
        <w:rPr>
          <w:rFonts w:ascii="TH SarabunPSK" w:hAnsi="TH SarabunPSK" w:cs="TH SarabunPSK"/>
          <w:sz w:val="32"/>
          <w:szCs w:val="32"/>
        </w:rPr>
      </w:pPr>
      <w:r w:rsidRPr="00621F4F">
        <w:rPr>
          <w:rFonts w:ascii="TH SarabunPSK" w:hAnsi="TH SarabunPSK" w:cs="TH SarabunPSK"/>
          <w:sz w:val="32"/>
          <w:szCs w:val="32"/>
          <w:cs/>
        </w:rPr>
        <w:t xml:space="preserve">กลุ่มสาระการเรียนรู้                                                                ภาษาเอเชียตะวันออก                                                      ชั้นมัธยมศึกษาปีที่  </w:t>
      </w:r>
      <w:r w:rsidRPr="00621F4F">
        <w:rPr>
          <w:rFonts w:ascii="TH SarabunPSK" w:hAnsi="TH SarabunPSK" w:cs="TH SarabunPSK"/>
          <w:sz w:val="32"/>
          <w:szCs w:val="32"/>
        </w:rPr>
        <w:t>6</w:t>
      </w:r>
    </w:p>
    <w:p w14:paraId="1B6C5889" w14:textId="77990BDA" w:rsidR="00C440D6" w:rsidRPr="00621F4F" w:rsidRDefault="00C440D6" w:rsidP="00C440D6">
      <w:pPr>
        <w:rPr>
          <w:rFonts w:ascii="TH SarabunPSK" w:hAnsi="TH SarabunPSK" w:cs="TH SarabunPSK"/>
          <w:sz w:val="32"/>
          <w:szCs w:val="32"/>
        </w:rPr>
      </w:pPr>
      <w:r w:rsidRPr="00621F4F">
        <w:rPr>
          <w:rFonts w:ascii="TH SarabunPSK" w:hAnsi="TH SarabunPSK" w:cs="TH SarabunPSK"/>
          <w:sz w:val="32"/>
          <w:szCs w:val="32"/>
          <w:cs/>
        </w:rPr>
        <w:t>รหัสวิชา    ญ 3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621F4F">
        <w:rPr>
          <w:rFonts w:ascii="TH SarabunPSK" w:hAnsi="TH SarabunPSK" w:cs="TH SarabunPSK"/>
          <w:sz w:val="32"/>
          <w:szCs w:val="32"/>
          <w:cs/>
        </w:rPr>
        <w:t>20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621F4F">
        <w:rPr>
          <w:rFonts w:ascii="TH SarabunPSK" w:hAnsi="TH SarabunPSK" w:cs="TH SarabunPSK"/>
          <w:sz w:val="32"/>
          <w:szCs w:val="32"/>
          <w:cs/>
        </w:rPr>
        <w:t xml:space="preserve">             รายวิชา               ภาษาญี่ปุ่น</w:t>
      </w:r>
      <w:r>
        <w:rPr>
          <w:rFonts w:ascii="TH SarabunPSK" w:hAnsi="TH SarabunPSK" w:cs="TH SarabunPSK" w:hint="cs"/>
          <w:sz w:val="32"/>
          <w:szCs w:val="32"/>
          <w:cs/>
        </w:rPr>
        <w:t>เพื่อการสื่อสาร</w:t>
      </w:r>
      <w:r w:rsidR="003770E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770EA">
        <w:rPr>
          <w:rFonts w:ascii="TH SarabunPSK" w:hAnsi="TH SarabunPSK" w:cs="TH SarabunPSK"/>
          <w:sz w:val="32"/>
          <w:szCs w:val="32"/>
        </w:rPr>
        <w:t>5</w:t>
      </w:r>
      <w:r w:rsidRPr="00621F4F">
        <w:rPr>
          <w:rFonts w:ascii="TH SarabunPSK" w:hAnsi="TH SarabunPSK" w:cs="TH SarabunPSK"/>
          <w:sz w:val="32"/>
          <w:szCs w:val="32"/>
        </w:rPr>
        <w:t xml:space="preserve">    </w:t>
      </w:r>
      <w:r w:rsidRPr="00621F4F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ผู้จัดทำ นาง</w:t>
      </w:r>
      <w:r>
        <w:rPr>
          <w:rFonts w:ascii="TH SarabunPSK" w:hAnsi="TH SarabunPSK" w:cs="TH SarabunPSK" w:hint="cs"/>
          <w:sz w:val="32"/>
          <w:szCs w:val="32"/>
          <w:cs/>
        </w:rPr>
        <w:t>สาว</w:t>
      </w:r>
      <w:r w:rsidR="003770EA">
        <w:rPr>
          <w:rFonts w:ascii="TH SarabunPSK" w:hAnsi="TH SarabunPSK" w:cs="TH SarabunPSK" w:hint="cs"/>
          <w:sz w:val="32"/>
          <w:szCs w:val="32"/>
          <w:cs/>
        </w:rPr>
        <w:t>กวินนา คูณเลสา</w:t>
      </w:r>
    </w:p>
    <w:p w14:paraId="268D417C" w14:textId="77777777" w:rsidR="00C440D6" w:rsidRPr="00621F4F" w:rsidRDefault="00C440D6" w:rsidP="00C440D6">
      <w:pPr>
        <w:rPr>
          <w:rFonts w:ascii="TH SarabunPSK" w:hAnsi="TH SarabunPSK" w:cs="TH SarabunPSK"/>
          <w:sz w:val="32"/>
          <w:szCs w:val="32"/>
          <w:cs/>
        </w:rPr>
      </w:pPr>
      <w:r w:rsidRPr="00621F4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415F0FD" w14:textId="77777777" w:rsidR="00C440D6" w:rsidRPr="00621F4F" w:rsidRDefault="00C440D6" w:rsidP="00C440D6">
      <w:pPr>
        <w:rPr>
          <w:rFonts w:ascii="TH SarabunPSK" w:hAnsi="TH SarabunPSK" w:cs="TH SarabunPSK"/>
          <w:sz w:val="32"/>
          <w:szCs w:val="32"/>
        </w:rPr>
      </w:pPr>
      <w:r w:rsidRPr="00621F4F">
        <w:rPr>
          <w:rFonts w:ascii="TH SarabunPSK" w:hAnsi="TH SarabunPSK" w:cs="TH SarabunPSK"/>
          <w:sz w:val="32"/>
          <w:szCs w:val="32"/>
          <w:cs/>
        </w:rPr>
        <w:t xml:space="preserve">หน่วยการเรียนรู้ที่     </w:t>
      </w:r>
      <w:r w:rsidRPr="00621F4F"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</w:rPr>
        <w:t>3</w:t>
      </w:r>
      <w:r w:rsidRPr="00621F4F">
        <w:rPr>
          <w:rFonts w:ascii="TH SarabunPSK" w:hAnsi="TH SarabunPSK" w:cs="TH SarabunPSK"/>
          <w:sz w:val="32"/>
          <w:szCs w:val="32"/>
        </w:rPr>
        <w:t xml:space="preserve">               </w:t>
      </w:r>
      <w:r w:rsidRPr="00621F4F">
        <w:rPr>
          <w:rFonts w:ascii="TH SarabunPSK" w:hAnsi="TH SarabunPSK" w:cs="TH SarabunPSK"/>
          <w:sz w:val="32"/>
          <w:szCs w:val="32"/>
          <w:cs/>
        </w:rPr>
        <w:t xml:space="preserve">เรื่อง      ปัญหาสังคม   </w:t>
      </w:r>
      <w:r w:rsidRPr="00621F4F">
        <w:rPr>
          <w:rFonts w:ascii="TH SarabunPSK" w:eastAsia="HGKyokashotai" w:hAnsi="TH SarabunPSK" w:cs="TH SarabunPSK"/>
          <w:szCs w:val="24"/>
        </w:rPr>
        <w:t xml:space="preserve">社会問題　</w:t>
      </w:r>
      <w:r w:rsidRPr="00621F4F">
        <w:rPr>
          <w:rFonts w:ascii="TH SarabunPSK" w:eastAsia="HGKyokashotai" w:hAnsi="TH SarabunPSK" w:cs="TH SarabunPSK"/>
          <w:szCs w:val="24"/>
          <w:cs/>
        </w:rPr>
        <w:t xml:space="preserve"> </w:t>
      </w:r>
      <w:r w:rsidRPr="00621F4F">
        <w:rPr>
          <w:rFonts w:ascii="TH SarabunPSK" w:eastAsia="HGKyokashotai" w:hAnsi="TH SarabunPSK" w:cs="TH SarabunPSK"/>
          <w:szCs w:val="24"/>
        </w:rPr>
        <w:t xml:space="preserve">  </w:t>
      </w:r>
      <w:r w:rsidRPr="00621F4F">
        <w:rPr>
          <w:rFonts w:ascii="TH SarabunPSK" w:eastAsia="HGKyokashotai" w:hAnsi="TH SarabunPSK" w:cs="TH SarabunPSK"/>
          <w:sz w:val="32"/>
          <w:szCs w:val="32"/>
        </w:rPr>
        <w:t xml:space="preserve">                              </w:t>
      </w:r>
      <w:r w:rsidRPr="00621F4F">
        <w:rPr>
          <w:rFonts w:ascii="TH SarabunPSK" w:hAnsi="TH SarabunPSK" w:cs="TH SarabunPSK"/>
          <w:sz w:val="32"/>
          <w:szCs w:val="32"/>
          <w:cs/>
        </w:rPr>
        <w:t xml:space="preserve">เวลา     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621F4F">
        <w:rPr>
          <w:rFonts w:ascii="TH SarabunPSK" w:hAnsi="TH SarabunPSK" w:cs="TH SarabunPSK"/>
          <w:sz w:val="32"/>
          <w:szCs w:val="32"/>
        </w:rPr>
        <w:t xml:space="preserve">0   </w:t>
      </w:r>
      <w:r w:rsidRPr="00621F4F">
        <w:rPr>
          <w:rFonts w:ascii="TH SarabunPSK" w:hAnsi="TH SarabunPSK" w:cs="TH SarabunPSK"/>
          <w:sz w:val="32"/>
          <w:szCs w:val="32"/>
          <w:cs/>
        </w:rPr>
        <w:t>ชั่วโมง</w:t>
      </w:r>
      <w:r w:rsidRPr="00621F4F">
        <w:rPr>
          <w:rFonts w:ascii="TH SarabunPSK" w:eastAsia="HGKyokashotai" w:hAnsi="TH SarabunPSK" w:cs="TH SarabunPSK"/>
          <w:sz w:val="32"/>
          <w:szCs w:val="32"/>
        </w:rPr>
        <w:t xml:space="preserve">  </w:t>
      </w:r>
      <w:r w:rsidRPr="00621F4F">
        <w:rPr>
          <w:rFonts w:ascii="TH SarabunPSK" w:eastAsia="HGKyokashotai" w:hAnsi="TH SarabunPSK" w:cs="TH SarabunPSK"/>
          <w:sz w:val="32"/>
          <w:szCs w:val="32"/>
        </w:rPr>
        <w:t xml:space="preserve">　</w:t>
      </w:r>
      <w:r w:rsidRPr="00621F4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21F4F">
        <w:rPr>
          <w:rFonts w:ascii="TH SarabunPSK" w:hAnsi="TH SarabunPSK" w:cs="TH SarabunPSK"/>
          <w:sz w:val="32"/>
          <w:szCs w:val="32"/>
        </w:rPr>
        <w:t xml:space="preserve">   </w:t>
      </w:r>
    </w:p>
    <w:tbl>
      <w:tblPr>
        <w:tblW w:w="16128" w:type="dxa"/>
        <w:tblInd w:w="-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2070"/>
        <w:gridCol w:w="2891"/>
        <w:gridCol w:w="1843"/>
        <w:gridCol w:w="1418"/>
        <w:gridCol w:w="1588"/>
        <w:gridCol w:w="2097"/>
        <w:gridCol w:w="1413"/>
        <w:gridCol w:w="1368"/>
      </w:tblGrid>
      <w:tr w:rsidR="00C440D6" w:rsidRPr="00621F4F" w14:paraId="4783CB44" w14:textId="77777777" w:rsidTr="00F36590">
        <w:trPr>
          <w:trHeight w:val="908"/>
        </w:trPr>
        <w:tc>
          <w:tcPr>
            <w:tcW w:w="1440" w:type="dxa"/>
            <w:shd w:val="clear" w:color="auto" w:fill="auto"/>
          </w:tcPr>
          <w:p w14:paraId="28CAE391" w14:textId="77777777" w:rsidR="00C440D6" w:rsidRPr="00621F4F" w:rsidRDefault="00C440D6" w:rsidP="000D678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A88FA5C" w14:textId="77777777" w:rsidR="00C440D6" w:rsidRPr="00621F4F" w:rsidRDefault="00C440D6" w:rsidP="000D678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070" w:type="dxa"/>
            <w:shd w:val="clear" w:color="auto" w:fill="auto"/>
          </w:tcPr>
          <w:p w14:paraId="43F9563E" w14:textId="77777777" w:rsidR="00C440D6" w:rsidRPr="00621F4F" w:rsidRDefault="00C440D6" w:rsidP="000D678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จุดประสงค์</w:t>
            </w:r>
          </w:p>
          <w:p w14:paraId="4F6E528D" w14:textId="77777777" w:rsidR="00C440D6" w:rsidRPr="00621F4F" w:rsidRDefault="00C440D6" w:rsidP="000D678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2891" w:type="dxa"/>
            <w:shd w:val="clear" w:color="auto" w:fill="auto"/>
          </w:tcPr>
          <w:p w14:paraId="5661D6BE" w14:textId="77777777" w:rsidR="00C440D6" w:rsidRPr="00621F4F" w:rsidRDefault="00C440D6" w:rsidP="000D678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27829F8" w14:textId="77777777" w:rsidR="00C440D6" w:rsidRPr="00621F4F" w:rsidRDefault="00C440D6" w:rsidP="000D678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สาระการเรียนรู้</w:t>
            </w:r>
          </w:p>
        </w:tc>
        <w:tc>
          <w:tcPr>
            <w:tcW w:w="1843" w:type="dxa"/>
            <w:shd w:val="clear" w:color="auto" w:fill="auto"/>
          </w:tcPr>
          <w:p w14:paraId="56EEB4A2" w14:textId="77777777" w:rsidR="00C440D6" w:rsidRPr="00621F4F" w:rsidRDefault="00C440D6" w:rsidP="000D678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นำไปสู่</w:t>
            </w:r>
          </w:p>
          <w:p w14:paraId="1E9484C5" w14:textId="77777777" w:rsidR="00C440D6" w:rsidRPr="00621F4F" w:rsidRDefault="00C440D6" w:rsidP="000D678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สมรรถนะสำคัญ</w:t>
            </w:r>
          </w:p>
        </w:tc>
        <w:tc>
          <w:tcPr>
            <w:tcW w:w="1418" w:type="dxa"/>
            <w:shd w:val="clear" w:color="auto" w:fill="auto"/>
          </w:tcPr>
          <w:p w14:paraId="42B642D9" w14:textId="77777777" w:rsidR="00C440D6" w:rsidRPr="00621F4F" w:rsidRDefault="00C440D6" w:rsidP="000D678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คุณลักษณะอันพึงประสงค์</w:t>
            </w:r>
          </w:p>
        </w:tc>
        <w:tc>
          <w:tcPr>
            <w:tcW w:w="1588" w:type="dxa"/>
            <w:shd w:val="clear" w:color="auto" w:fill="auto"/>
          </w:tcPr>
          <w:p w14:paraId="652F4B08" w14:textId="77777777" w:rsidR="00C440D6" w:rsidRPr="00621F4F" w:rsidRDefault="00C440D6" w:rsidP="000D678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ภาระงาน/ชิ้นงาน</w:t>
            </w:r>
          </w:p>
        </w:tc>
        <w:tc>
          <w:tcPr>
            <w:tcW w:w="2097" w:type="dxa"/>
            <w:shd w:val="clear" w:color="auto" w:fill="auto"/>
          </w:tcPr>
          <w:p w14:paraId="625E67B1" w14:textId="77777777" w:rsidR="00C440D6" w:rsidRPr="00621F4F" w:rsidRDefault="00C440D6" w:rsidP="000D678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  <w:p w14:paraId="5ABCDFD2" w14:textId="77777777" w:rsidR="00C440D6" w:rsidRPr="00621F4F" w:rsidRDefault="00C440D6" w:rsidP="000D678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413" w:type="dxa"/>
            <w:shd w:val="clear" w:color="auto" w:fill="auto"/>
          </w:tcPr>
          <w:p w14:paraId="1AE3520F" w14:textId="77777777" w:rsidR="00C440D6" w:rsidRPr="00621F4F" w:rsidRDefault="00C440D6" w:rsidP="000D678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368" w:type="dxa"/>
            <w:shd w:val="clear" w:color="auto" w:fill="auto"/>
          </w:tcPr>
          <w:p w14:paraId="2009BB20" w14:textId="77777777" w:rsidR="003770EA" w:rsidRDefault="003770EA" w:rsidP="000D678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DCFC9F7" w14:textId="642FFCFF" w:rsidR="00C440D6" w:rsidRPr="00621F4F" w:rsidRDefault="00C440D6" w:rsidP="000D678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สื่อการเรียนรู้</w:t>
            </w:r>
          </w:p>
        </w:tc>
      </w:tr>
      <w:tr w:rsidR="00C440D6" w:rsidRPr="00621F4F" w14:paraId="735E8047" w14:textId="77777777" w:rsidTr="00F36590">
        <w:tc>
          <w:tcPr>
            <w:tcW w:w="1440" w:type="dxa"/>
            <w:shd w:val="clear" w:color="auto" w:fill="auto"/>
          </w:tcPr>
          <w:p w14:paraId="2619D4EF" w14:textId="77777777" w:rsidR="00C440D6" w:rsidRPr="00621F4F" w:rsidRDefault="00C440D6" w:rsidP="000D678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>
              <w:rPr>
                <w:rFonts w:ascii="TH SarabunPSK" w:hAnsi="TH SarabunPSK" w:cs="TH SarabunPSK"/>
                <w:sz w:val="32"/>
                <w:szCs w:val="32"/>
              </w:rPr>
              <w:t>1,4,5</w:t>
            </w:r>
          </w:p>
          <w:p w14:paraId="480A9783" w14:textId="77777777" w:rsidR="00C440D6" w:rsidRPr="00621F4F" w:rsidRDefault="00C440D6" w:rsidP="000D67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70" w:type="dxa"/>
            <w:shd w:val="clear" w:color="auto" w:fill="auto"/>
          </w:tcPr>
          <w:p w14:paraId="59634964" w14:textId="77777777" w:rsidR="00C440D6" w:rsidRPr="00621F4F" w:rsidRDefault="00C440D6" w:rsidP="000D67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</w:rPr>
              <w:t xml:space="preserve">1.  </w:t>
            </w: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ถ่ายทอดข้อมูลจากข่าวในหนังสือพิมพ์ โทรทัศน์ หรือคำพูดของบุคคล ให้ผู้อื่นทราบโดยบอกที่มาของข้อมูลได้</w:t>
            </w:r>
          </w:p>
          <w:p w14:paraId="51036222" w14:textId="77777777" w:rsidR="00C440D6" w:rsidRPr="00621F4F" w:rsidRDefault="00C440D6" w:rsidP="000D67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</w:rPr>
              <w:t xml:space="preserve">2.  </w:t>
            </w: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พูดแสดงความคิดเห็นและรับฟังความคิดเห็นของผู้อื่นเกี่ยวกับเรื่องที่กำลังเป็นประเด็นในสังคมหรือเรื่องที่ตนสนใจได้</w:t>
            </w:r>
          </w:p>
          <w:p w14:paraId="09D8A645" w14:textId="77777777" w:rsidR="00C440D6" w:rsidRPr="00621F4F" w:rsidRDefault="00C440D6" w:rsidP="000D67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91" w:type="dxa"/>
            <w:shd w:val="clear" w:color="auto" w:fill="auto"/>
          </w:tcPr>
          <w:p w14:paraId="576F5877" w14:textId="77777777" w:rsidR="00C440D6" w:rsidRPr="00621F4F" w:rsidRDefault="00C440D6" w:rsidP="000D67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- การถ่ายทอดข้อมูลโดยบอกที่มาของข้อมูลได้</w:t>
            </w:r>
          </w:p>
          <w:p w14:paraId="65A1BE4C" w14:textId="77777777" w:rsidR="00C440D6" w:rsidRPr="00621F4F" w:rsidRDefault="00C440D6" w:rsidP="000D67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- แสดงความคิดเห็นของตนเองและฟังความคิดเห็นของผู้อื่นได้</w:t>
            </w:r>
          </w:p>
          <w:p w14:paraId="090E4720" w14:textId="77777777" w:rsidR="00C440D6" w:rsidRPr="00621F4F" w:rsidRDefault="00C440D6" w:rsidP="000D6787">
            <w:pPr>
              <w:rPr>
                <w:rFonts w:ascii="TH SarabunPSK" w:eastAsia="HGKyokashotai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การใช้ </w:t>
            </w:r>
            <w:r w:rsidRPr="00621F4F">
              <w:rPr>
                <w:rFonts w:ascii="TH SarabunPSK" w:eastAsia="HGKyokashotai" w:hAnsi="TH SarabunPSK" w:cs="TH SarabunPSK"/>
                <w:szCs w:val="24"/>
              </w:rPr>
              <w:t>ていく、てくる</w:t>
            </w:r>
          </w:p>
          <w:p w14:paraId="03CB3E1E" w14:textId="77777777" w:rsidR="00C440D6" w:rsidRPr="00621F4F" w:rsidRDefault="00C440D6" w:rsidP="000D6787">
            <w:pPr>
              <w:rPr>
                <w:rFonts w:ascii="TH SarabunPSK" w:eastAsia="HGKyokashotai" w:hAnsi="TH SarabunPSK" w:cs="TH SarabunPSK"/>
                <w:sz w:val="32"/>
                <w:szCs w:val="32"/>
              </w:rPr>
            </w:pPr>
            <w:r w:rsidRPr="00621F4F">
              <w:rPr>
                <w:rFonts w:ascii="TH SarabunPSK" w:eastAsia="HGKyokashotai" w:hAnsi="TH SarabunPSK" w:cs="TH SarabunPSK"/>
                <w:sz w:val="32"/>
                <w:szCs w:val="32"/>
                <w:cs/>
              </w:rPr>
              <w:t>สำนวนแสดงการเปลี่ยนแปลงที่เกิดขี้นอย่างต่อเนื่อง</w:t>
            </w:r>
          </w:p>
          <w:p w14:paraId="271AADD0" w14:textId="77777777" w:rsidR="00C440D6" w:rsidRPr="00621F4F" w:rsidRDefault="00C440D6" w:rsidP="000D6787">
            <w:pPr>
              <w:rPr>
                <w:rFonts w:ascii="TH SarabunPSK" w:eastAsia="HGKyokashotai" w:hAnsi="TH SarabunPSK" w:cs="TH SarabunPSK"/>
                <w:sz w:val="32"/>
                <w:szCs w:val="32"/>
              </w:rPr>
            </w:pPr>
            <w:r w:rsidRPr="00621F4F">
              <w:rPr>
                <w:rFonts w:ascii="TH SarabunPSK" w:eastAsia="HGKyokashotai" w:hAnsi="TH SarabunPSK" w:cs="TH SarabunPSK"/>
                <w:sz w:val="32"/>
                <w:szCs w:val="32"/>
                <w:cs/>
              </w:rPr>
              <w:t>- การถามและตอบเกี่ยวกับสาเหตุและเหตุผล</w:t>
            </w:r>
          </w:p>
          <w:p w14:paraId="1FD5A8E3" w14:textId="673DE1D9" w:rsidR="00C440D6" w:rsidRPr="00621F4F" w:rsidRDefault="00C440D6" w:rsidP="000D6787">
            <w:pPr>
              <w:rPr>
                <w:rFonts w:ascii="TH SarabunPSK" w:eastAsia="HGKyokashotai" w:hAnsi="TH SarabunPSK" w:cs="TH SarabunPSK" w:hint="cs"/>
                <w:sz w:val="32"/>
                <w:szCs w:val="32"/>
              </w:rPr>
            </w:pPr>
            <w:r w:rsidRPr="00621F4F">
              <w:rPr>
                <w:rFonts w:ascii="TH SarabunPSK" w:eastAsia="HGKyokashotai" w:hAnsi="TH SarabunPSK" w:cs="TH SarabunPSK"/>
                <w:sz w:val="32"/>
                <w:szCs w:val="32"/>
                <w:cs/>
              </w:rPr>
              <w:t xml:space="preserve">-การใช้ </w:t>
            </w:r>
            <w:r w:rsidRPr="00621F4F">
              <w:rPr>
                <w:rFonts w:ascii="TH SarabunPSK" w:eastAsia="HGKyokashotai" w:hAnsi="TH SarabunPSK" w:cs="TH SarabunPSK"/>
                <w:szCs w:val="24"/>
              </w:rPr>
              <w:t>の</w:t>
            </w:r>
            <w:r w:rsidRPr="00621F4F">
              <w:rPr>
                <w:rFonts w:ascii="TH SarabunPSK" w:eastAsia="HGKyokashotai" w:hAnsi="TH SarabunPSK" w:cs="TH SarabunPSK"/>
                <w:sz w:val="32"/>
                <w:szCs w:val="32"/>
                <w:cs/>
              </w:rPr>
              <w:t>ทำคำกริยาให้เป็นคำนาม</w:t>
            </w:r>
          </w:p>
          <w:p w14:paraId="62BCD61E" w14:textId="77777777" w:rsidR="00C440D6" w:rsidRPr="00621F4F" w:rsidRDefault="00C440D6" w:rsidP="000D6787">
            <w:pPr>
              <w:rPr>
                <w:rFonts w:ascii="TH SarabunPSK" w:eastAsia="HGKyokashotai" w:hAnsi="TH SarabunPSK" w:cs="TH SarabunPSK"/>
                <w:sz w:val="32"/>
                <w:szCs w:val="32"/>
              </w:rPr>
            </w:pPr>
            <w:r w:rsidRPr="00621F4F">
              <w:rPr>
                <w:rFonts w:ascii="TH SarabunPSK" w:eastAsia="HGKyokashotai" w:hAnsi="TH SarabunPSK" w:cs="TH SarabunPSK"/>
                <w:sz w:val="32"/>
                <w:szCs w:val="32"/>
                <w:cs/>
              </w:rPr>
              <w:t>- สำนวนแสดงการตัดสินใจ</w:t>
            </w:r>
          </w:p>
          <w:p w14:paraId="016F2BF2" w14:textId="77777777" w:rsidR="00C440D6" w:rsidRPr="00621F4F" w:rsidRDefault="00C440D6" w:rsidP="000D6787">
            <w:pPr>
              <w:rPr>
                <w:rFonts w:ascii="TH SarabunPSK" w:eastAsia="HGKyokashotai" w:hAnsi="TH SarabunPSK" w:cs="TH SarabunPSK"/>
                <w:szCs w:val="24"/>
              </w:rPr>
            </w:pPr>
            <w:r w:rsidRPr="00621F4F">
              <w:rPr>
                <w:rFonts w:ascii="TH SarabunPSK" w:eastAsia="HGKyokashotai" w:hAnsi="TH SarabunPSK" w:cs="TH SarabunPSK"/>
                <w:sz w:val="32"/>
                <w:szCs w:val="32"/>
              </w:rPr>
              <w:t>Vdic</w:t>
            </w:r>
            <w:r w:rsidRPr="00621F4F">
              <w:rPr>
                <w:rFonts w:ascii="TH SarabunPSK" w:eastAsia="HGKyokashotai" w:hAnsi="TH SarabunPSK" w:cs="TH SarabunPSK"/>
                <w:szCs w:val="24"/>
              </w:rPr>
              <w:t>ことにする</w:t>
            </w:r>
          </w:p>
          <w:p w14:paraId="20F59DBC" w14:textId="58FFB0D7" w:rsidR="00C440D6" w:rsidRPr="00621F4F" w:rsidRDefault="003770EA" w:rsidP="000D6787">
            <w:pPr>
              <w:rPr>
                <w:rFonts w:ascii="TH SarabunPSK" w:eastAsia="HGKyokashotai" w:hAnsi="TH SarabunPSK" w:cs="TH SarabunPSK" w:hint="cs"/>
                <w:szCs w:val="24"/>
                <w:cs/>
              </w:rPr>
            </w:pPr>
            <w:r w:rsidRPr="003770EA">
              <w:rPr>
                <w:rFonts w:ascii="TH SarabunPSK" w:eastAsia="HGKyokashotai" w:hAnsi="TH SarabunPSK" w:cs="TH SarabunPSK"/>
                <w:sz w:val="32"/>
                <w:szCs w:val="32"/>
              </w:rPr>
              <w:t>V</w:t>
            </w:r>
            <w:r w:rsidR="00C440D6" w:rsidRPr="00621F4F">
              <w:rPr>
                <w:rFonts w:ascii="TH SarabunPSK" w:eastAsia="HGKyokashotai" w:hAnsi="TH SarabunPSK" w:cs="TH SarabunPSK"/>
                <w:szCs w:val="24"/>
              </w:rPr>
              <w:t>ないことにする</w:t>
            </w:r>
          </w:p>
        </w:tc>
        <w:tc>
          <w:tcPr>
            <w:tcW w:w="1843" w:type="dxa"/>
            <w:shd w:val="clear" w:color="auto" w:fill="auto"/>
          </w:tcPr>
          <w:p w14:paraId="09B0FF55" w14:textId="77777777" w:rsidR="00C440D6" w:rsidRPr="00621F4F" w:rsidRDefault="00C440D6" w:rsidP="000D67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1.  ความสามารถในการสื่อสาร</w:t>
            </w:r>
          </w:p>
          <w:p w14:paraId="66400A2D" w14:textId="77777777" w:rsidR="00C440D6" w:rsidRPr="00621F4F" w:rsidRDefault="00C440D6" w:rsidP="000D67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2.  ความสามารถในการคิด</w:t>
            </w:r>
            <w:r w:rsidRPr="00621F4F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</w:tc>
        <w:tc>
          <w:tcPr>
            <w:tcW w:w="1418" w:type="dxa"/>
            <w:shd w:val="clear" w:color="auto" w:fill="auto"/>
          </w:tcPr>
          <w:p w14:paraId="41D33B93" w14:textId="77777777" w:rsidR="00C440D6" w:rsidRPr="00621F4F" w:rsidRDefault="00C440D6" w:rsidP="000D67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-  ใฝ่เรียนรู้</w:t>
            </w:r>
          </w:p>
          <w:p w14:paraId="5FA142AE" w14:textId="77777777" w:rsidR="00C440D6" w:rsidRPr="00621F4F" w:rsidRDefault="00C440D6" w:rsidP="000D67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-  มีวินัย</w:t>
            </w:r>
          </w:p>
          <w:p w14:paraId="4887E39A" w14:textId="77777777" w:rsidR="00C440D6" w:rsidRPr="00621F4F" w:rsidRDefault="00C440D6" w:rsidP="000D67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-  มุ่งมั่นในการทำงาน</w:t>
            </w:r>
          </w:p>
          <w:p w14:paraId="20337559" w14:textId="77777777" w:rsidR="00C440D6" w:rsidRPr="00621F4F" w:rsidRDefault="00C440D6" w:rsidP="000D67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88" w:type="dxa"/>
            <w:shd w:val="clear" w:color="auto" w:fill="auto"/>
          </w:tcPr>
          <w:p w14:paraId="7129881C" w14:textId="2ED834F1" w:rsidR="00C440D6" w:rsidRPr="00621F4F" w:rsidRDefault="00C440D6" w:rsidP="000D67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นักเรียนสืบค้นข้อมูลปัญหาทางสังคมทั้งของไทย ญี่ปุ่นและประเทศต่าง ๆ ทั่วโลก</w:t>
            </w: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และรายงานข่าว</w:t>
            </w:r>
          </w:p>
          <w:p w14:paraId="61577D86" w14:textId="68B9EED3" w:rsidR="00C440D6" w:rsidRPr="00621F4F" w:rsidRDefault="00C440D6" w:rsidP="000D6787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โดยใช้</w:t>
            </w:r>
            <w:r w:rsidR="00652AE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โปสเตอร์ </w:t>
            </w:r>
            <w:r w:rsidR="00652AE9">
              <w:rPr>
                <w:rFonts w:ascii="TH SarabunPSK" w:hAnsi="TH SarabunPSK" w:cs="TH SarabunPSK"/>
                <w:sz w:val="32"/>
                <w:szCs w:val="32"/>
              </w:rPr>
              <w:t xml:space="preserve">Power point </w:t>
            </w:r>
            <w:r w:rsidR="00003076">
              <w:rPr>
                <w:rFonts w:ascii="TH SarabunPSK" w:hAnsi="TH SarabunPSK" w:cs="TH SarabunPSK" w:hint="cs"/>
                <w:sz w:val="32"/>
                <w:szCs w:val="32"/>
                <w:cs/>
              </w:rPr>
              <w:t>หรือการอภิปราย</w:t>
            </w:r>
          </w:p>
          <w:p w14:paraId="7477787C" w14:textId="77777777" w:rsidR="00C440D6" w:rsidRPr="00621F4F" w:rsidRDefault="00C440D6" w:rsidP="000D67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7" w:type="dxa"/>
            <w:shd w:val="clear" w:color="auto" w:fill="auto"/>
          </w:tcPr>
          <w:p w14:paraId="26562216" w14:textId="77777777" w:rsidR="00C440D6" w:rsidRPr="00621F4F" w:rsidRDefault="00C440D6" w:rsidP="000D67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ขั้นนำ</w:t>
            </w:r>
            <w:r w:rsidRPr="00621F4F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นำเสนอสถานการณ์ให้นักเรียนเกิดการสังเกต</w:t>
            </w:r>
          </w:p>
          <w:p w14:paraId="51667557" w14:textId="77777777" w:rsidR="00C440D6" w:rsidRPr="00621F4F" w:rsidRDefault="00C440D6" w:rsidP="000D67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ขั้นกิจกรรมการสอน</w:t>
            </w:r>
            <w:r w:rsidRPr="00621F4F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</w:p>
          <w:p w14:paraId="62B07228" w14:textId="77777777" w:rsidR="00C440D6" w:rsidRPr="00621F4F" w:rsidRDefault="00C440D6" w:rsidP="000D67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-นำเสนอหรือทบทวนคำศัพท์</w:t>
            </w:r>
          </w:p>
          <w:p w14:paraId="2618436C" w14:textId="77777777" w:rsidR="00C440D6" w:rsidRPr="00621F4F" w:rsidRDefault="00C440D6" w:rsidP="000D67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- นำเสนอโครงสร้างไวยากรณ์</w:t>
            </w:r>
          </w:p>
          <w:p w14:paraId="0BDF4660" w14:textId="77777777" w:rsidR="00C440D6" w:rsidRPr="00621F4F" w:rsidRDefault="00C440D6" w:rsidP="000D6787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ขั้นฝึกและสรุป</w:t>
            </w:r>
          </w:p>
          <w:p w14:paraId="0F9B96F0" w14:textId="77777777" w:rsidR="00C440D6" w:rsidRPr="00621F4F" w:rsidRDefault="00C440D6" w:rsidP="000D67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-นักเรียนฝึกตามแบบ</w:t>
            </w:r>
          </w:p>
          <w:p w14:paraId="5EFA224B" w14:textId="77777777" w:rsidR="00C440D6" w:rsidRPr="00621F4F" w:rsidRDefault="00C440D6" w:rsidP="000D67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-นักเรียนฝึกกับเพื่อน</w:t>
            </w:r>
          </w:p>
          <w:p w14:paraId="3D027E6C" w14:textId="77777777" w:rsidR="00C440D6" w:rsidRPr="00621F4F" w:rsidRDefault="00C440D6" w:rsidP="000D67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-ครูตรวจสอบความถูกต้องและประเมินผล</w:t>
            </w:r>
          </w:p>
          <w:p w14:paraId="23B8D3A5" w14:textId="104DFE3B" w:rsidR="00C440D6" w:rsidRPr="00621F4F" w:rsidRDefault="00C440D6" w:rsidP="000D67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-สรุปไวยากรณ์และสิ่งที่นักเรียนสามารถทำได้หลังจากจบบทนี้</w:t>
            </w:r>
          </w:p>
        </w:tc>
        <w:tc>
          <w:tcPr>
            <w:tcW w:w="1413" w:type="dxa"/>
            <w:shd w:val="clear" w:color="auto" w:fill="auto"/>
          </w:tcPr>
          <w:p w14:paraId="049C35B0" w14:textId="6A2FAE61" w:rsidR="00C440D6" w:rsidRPr="00621F4F" w:rsidRDefault="00F36590" w:rsidP="000D678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="00C440D6"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สังเกต</w:t>
            </w:r>
          </w:p>
          <w:p w14:paraId="77C4651F" w14:textId="77777777" w:rsidR="00C440D6" w:rsidRPr="00621F4F" w:rsidRDefault="00C440D6" w:rsidP="000D67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การสนทนา</w:t>
            </w:r>
          </w:p>
          <w:p w14:paraId="2D97ACC1" w14:textId="77777777" w:rsidR="00F36590" w:rsidRDefault="00F36590" w:rsidP="000D678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C440D6"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แบบทดสอบ</w:t>
            </w:r>
          </w:p>
          <w:p w14:paraId="44683B57" w14:textId="7668CD44" w:rsidR="00C440D6" w:rsidRPr="00621F4F" w:rsidRDefault="00F36590" w:rsidP="000D67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="00C440D6"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การเขียน</w:t>
            </w:r>
          </w:p>
          <w:p w14:paraId="6DB953CA" w14:textId="77777777" w:rsidR="00C440D6" w:rsidRPr="00621F4F" w:rsidRDefault="00C440D6" w:rsidP="000D67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ทดสอบ</w:t>
            </w:r>
          </w:p>
        </w:tc>
        <w:tc>
          <w:tcPr>
            <w:tcW w:w="1368" w:type="dxa"/>
            <w:shd w:val="clear" w:color="auto" w:fill="auto"/>
          </w:tcPr>
          <w:p w14:paraId="4C35E46A" w14:textId="75ED551A" w:rsidR="00C440D6" w:rsidRPr="00621F4F" w:rsidRDefault="00F63B5F" w:rsidP="000D678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="00C440D6"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ใบงาน</w:t>
            </w:r>
          </w:p>
          <w:p w14:paraId="4A888B8D" w14:textId="0D4BF385" w:rsidR="00C440D6" w:rsidRPr="00621F4F" w:rsidRDefault="00F63B5F" w:rsidP="000D67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="00C440D6"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สถานการณ์จำลอง</w:t>
            </w:r>
          </w:p>
        </w:tc>
      </w:tr>
    </w:tbl>
    <w:p w14:paraId="09F078EC" w14:textId="77777777" w:rsidR="00F36590" w:rsidRDefault="00F36590" w:rsidP="00C440D6">
      <w:pPr>
        <w:jc w:val="center"/>
        <w:rPr>
          <w:rFonts w:ascii="TH SarabunPSK" w:hAnsi="TH SarabunPSK" w:cs="TH SarabunPSK"/>
          <w:sz w:val="32"/>
          <w:szCs w:val="32"/>
        </w:rPr>
      </w:pPr>
    </w:p>
    <w:p w14:paraId="5C75F37E" w14:textId="1B1EDC27" w:rsidR="00C440D6" w:rsidRPr="00621F4F" w:rsidRDefault="00C440D6" w:rsidP="00C440D6">
      <w:pPr>
        <w:jc w:val="center"/>
        <w:rPr>
          <w:rFonts w:ascii="TH SarabunPSK" w:hAnsi="TH SarabunPSK" w:cs="TH SarabunPSK"/>
          <w:sz w:val="32"/>
          <w:szCs w:val="32"/>
        </w:rPr>
      </w:pPr>
      <w:r w:rsidRPr="00621F4F">
        <w:rPr>
          <w:rFonts w:ascii="TH SarabunPSK" w:hAnsi="TH SarabunPSK" w:cs="TH SarabunPSK"/>
          <w:sz w:val="32"/>
          <w:szCs w:val="32"/>
          <w:cs/>
        </w:rPr>
        <w:lastRenderedPageBreak/>
        <w:t>บันทึกหน่วยการเรียนรู้</w:t>
      </w:r>
    </w:p>
    <w:p w14:paraId="340B1280" w14:textId="77777777" w:rsidR="00C440D6" w:rsidRPr="00621F4F" w:rsidRDefault="00C440D6" w:rsidP="00C440D6">
      <w:pPr>
        <w:rPr>
          <w:rFonts w:ascii="TH SarabunPSK" w:hAnsi="TH SarabunPSK" w:cs="TH SarabunPSK"/>
          <w:sz w:val="32"/>
          <w:szCs w:val="32"/>
        </w:rPr>
      </w:pPr>
      <w:r w:rsidRPr="00621F4F">
        <w:rPr>
          <w:rFonts w:ascii="TH SarabunPSK" w:hAnsi="TH SarabunPSK" w:cs="TH SarabunPSK"/>
          <w:sz w:val="32"/>
          <w:szCs w:val="32"/>
          <w:cs/>
        </w:rPr>
        <w:t xml:space="preserve">กลุ่มสาระการเรียนรู้                                                                ภาษาเอเชียตะวันออก                                                      ชั้นมัธยมศึกษาปีที่  </w:t>
      </w:r>
      <w:r w:rsidRPr="00621F4F">
        <w:rPr>
          <w:rFonts w:ascii="TH SarabunPSK" w:hAnsi="TH SarabunPSK" w:cs="TH SarabunPSK"/>
          <w:sz w:val="32"/>
          <w:szCs w:val="32"/>
        </w:rPr>
        <w:t>6</w:t>
      </w:r>
    </w:p>
    <w:p w14:paraId="27D1774B" w14:textId="44E7D3BF" w:rsidR="00C440D6" w:rsidRPr="00621F4F" w:rsidRDefault="00C440D6" w:rsidP="00C440D6">
      <w:pPr>
        <w:rPr>
          <w:rFonts w:ascii="TH SarabunPSK" w:hAnsi="TH SarabunPSK" w:cs="TH SarabunPSK"/>
          <w:sz w:val="32"/>
          <w:szCs w:val="32"/>
        </w:rPr>
      </w:pPr>
      <w:r w:rsidRPr="00621F4F">
        <w:rPr>
          <w:rFonts w:ascii="TH SarabunPSK" w:hAnsi="TH SarabunPSK" w:cs="TH SarabunPSK"/>
          <w:sz w:val="32"/>
          <w:szCs w:val="32"/>
          <w:cs/>
        </w:rPr>
        <w:t>รหัสวิชา    ญ 3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621F4F">
        <w:rPr>
          <w:rFonts w:ascii="TH SarabunPSK" w:hAnsi="TH SarabunPSK" w:cs="TH SarabunPSK"/>
          <w:sz w:val="32"/>
          <w:szCs w:val="32"/>
          <w:cs/>
        </w:rPr>
        <w:t>20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621F4F">
        <w:rPr>
          <w:rFonts w:ascii="TH SarabunPSK" w:hAnsi="TH SarabunPSK" w:cs="TH SarabunPSK"/>
          <w:sz w:val="32"/>
          <w:szCs w:val="32"/>
          <w:cs/>
        </w:rPr>
        <w:t xml:space="preserve">             รายวิชา               ภาษาญี่ปุ่น</w:t>
      </w:r>
      <w:r>
        <w:rPr>
          <w:rFonts w:ascii="TH SarabunPSK" w:hAnsi="TH SarabunPSK" w:cs="TH SarabunPSK" w:hint="cs"/>
          <w:sz w:val="32"/>
          <w:szCs w:val="32"/>
          <w:cs/>
        </w:rPr>
        <w:t>เพื่อการสื่อสาร</w:t>
      </w:r>
      <w:r w:rsidRPr="00621F4F">
        <w:rPr>
          <w:rFonts w:ascii="TH SarabunPSK" w:hAnsi="TH SarabunPSK" w:cs="TH SarabunPSK"/>
          <w:sz w:val="32"/>
          <w:szCs w:val="32"/>
        </w:rPr>
        <w:t xml:space="preserve"> </w:t>
      </w:r>
      <w:r w:rsidR="00F63B5F">
        <w:rPr>
          <w:rFonts w:ascii="TH SarabunPSK" w:hAnsi="TH SarabunPSK" w:cs="TH SarabunPSK" w:hint="eastAsia"/>
          <w:sz w:val="32"/>
          <w:szCs w:val="32"/>
        </w:rPr>
        <w:t>5</w:t>
      </w:r>
      <w:r w:rsidRPr="00621F4F">
        <w:rPr>
          <w:rFonts w:ascii="TH SarabunPSK" w:hAnsi="TH SarabunPSK" w:cs="TH SarabunPSK"/>
          <w:sz w:val="32"/>
          <w:szCs w:val="32"/>
        </w:rPr>
        <w:t xml:space="preserve">   </w:t>
      </w:r>
      <w:r w:rsidRPr="00621F4F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</w:t>
      </w:r>
      <w:r w:rsidRPr="00621F4F">
        <w:rPr>
          <w:rFonts w:ascii="TH SarabunPSK" w:hAnsi="TH SarabunPSK" w:cs="TH SarabunPSK"/>
          <w:sz w:val="32"/>
          <w:szCs w:val="32"/>
        </w:rPr>
        <w:t xml:space="preserve"> </w:t>
      </w:r>
      <w:r w:rsidRPr="00621F4F">
        <w:rPr>
          <w:rFonts w:ascii="TH SarabunPSK" w:hAnsi="TH SarabunPSK" w:cs="TH SarabunPSK"/>
          <w:sz w:val="32"/>
          <w:szCs w:val="32"/>
          <w:cs/>
        </w:rPr>
        <w:t>ผู้จัดทำ นาง</w:t>
      </w:r>
      <w:r>
        <w:rPr>
          <w:rFonts w:ascii="TH SarabunPSK" w:hAnsi="TH SarabunPSK" w:cs="TH SarabunPSK" w:hint="cs"/>
          <w:sz w:val="32"/>
          <w:szCs w:val="32"/>
          <w:cs/>
        </w:rPr>
        <w:t>สาว</w:t>
      </w:r>
      <w:r w:rsidR="00F63B5F">
        <w:rPr>
          <w:rFonts w:ascii="TH SarabunPSK" w:hAnsi="TH SarabunPSK" w:cs="TH SarabunPSK" w:hint="cs"/>
          <w:sz w:val="32"/>
          <w:szCs w:val="32"/>
          <w:cs/>
        </w:rPr>
        <w:t>กวินนา คูณเลสา</w:t>
      </w:r>
    </w:p>
    <w:p w14:paraId="29DA33F7" w14:textId="77777777" w:rsidR="00C440D6" w:rsidRPr="00621F4F" w:rsidRDefault="00C440D6" w:rsidP="00C440D6">
      <w:pPr>
        <w:rPr>
          <w:rFonts w:ascii="TH SarabunPSK" w:hAnsi="TH SarabunPSK" w:cs="TH SarabunPSK"/>
          <w:sz w:val="32"/>
          <w:szCs w:val="32"/>
          <w:cs/>
        </w:rPr>
      </w:pPr>
      <w:r w:rsidRPr="00621F4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3085BA7" w14:textId="77777777" w:rsidR="00C440D6" w:rsidRPr="00621F4F" w:rsidRDefault="00C440D6" w:rsidP="00C440D6">
      <w:pPr>
        <w:rPr>
          <w:rFonts w:ascii="TH SarabunPSK" w:hAnsi="TH SarabunPSK" w:cs="TH SarabunPSK"/>
          <w:sz w:val="32"/>
          <w:szCs w:val="32"/>
        </w:rPr>
      </w:pPr>
      <w:r w:rsidRPr="00621F4F">
        <w:rPr>
          <w:rFonts w:ascii="TH SarabunPSK" w:hAnsi="TH SarabunPSK" w:cs="TH SarabunPSK"/>
          <w:sz w:val="32"/>
          <w:szCs w:val="32"/>
          <w:cs/>
        </w:rPr>
        <w:t xml:space="preserve">หน่วยการเรียนรู้ที่     </w:t>
      </w:r>
      <w:r w:rsidRPr="00621F4F"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</w:rPr>
        <w:t>4</w:t>
      </w:r>
      <w:r w:rsidRPr="00621F4F">
        <w:rPr>
          <w:rFonts w:ascii="TH SarabunPSK" w:hAnsi="TH SarabunPSK" w:cs="TH SarabunPSK"/>
          <w:sz w:val="32"/>
          <w:szCs w:val="32"/>
        </w:rPr>
        <w:t xml:space="preserve">               </w:t>
      </w:r>
      <w:r w:rsidRPr="00621F4F">
        <w:rPr>
          <w:rFonts w:ascii="TH SarabunPSK" w:hAnsi="TH SarabunPSK" w:cs="TH SarabunPSK"/>
          <w:sz w:val="32"/>
          <w:szCs w:val="32"/>
          <w:cs/>
        </w:rPr>
        <w:t xml:space="preserve">เรื่อง      อนาคต   </w:t>
      </w:r>
      <w:r w:rsidRPr="00621F4F">
        <w:rPr>
          <w:rFonts w:ascii="TH SarabunPSK" w:eastAsia="HGKyokashotai" w:hAnsi="TH SarabunPSK" w:cs="TH SarabunPSK"/>
          <w:szCs w:val="24"/>
        </w:rPr>
        <w:t>将来</w:t>
      </w:r>
      <w:r w:rsidRPr="00621F4F">
        <w:rPr>
          <w:rFonts w:ascii="TH SarabunPSK" w:eastAsia="HGKyokashotai" w:hAnsi="TH SarabunPSK" w:cs="TH SarabunPSK"/>
          <w:szCs w:val="24"/>
        </w:rPr>
        <w:t xml:space="preserve">       </w:t>
      </w:r>
      <w:r w:rsidRPr="00621F4F">
        <w:rPr>
          <w:rFonts w:ascii="TH SarabunPSK" w:eastAsia="HGKyokashotai" w:hAnsi="TH SarabunPSK" w:cs="TH SarabunPSK"/>
          <w:sz w:val="32"/>
          <w:szCs w:val="32"/>
        </w:rPr>
        <w:t xml:space="preserve">                                  </w:t>
      </w:r>
      <w:r w:rsidRPr="00621F4F">
        <w:rPr>
          <w:rFonts w:ascii="TH SarabunPSK" w:hAnsi="TH SarabunPSK" w:cs="TH SarabunPSK"/>
          <w:sz w:val="32"/>
          <w:szCs w:val="32"/>
          <w:cs/>
        </w:rPr>
        <w:t xml:space="preserve">เวลา     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621F4F">
        <w:rPr>
          <w:rFonts w:ascii="TH SarabunPSK" w:hAnsi="TH SarabunPSK" w:cs="TH SarabunPSK"/>
          <w:sz w:val="32"/>
          <w:szCs w:val="32"/>
        </w:rPr>
        <w:t xml:space="preserve">0   </w:t>
      </w:r>
      <w:r w:rsidRPr="00621F4F">
        <w:rPr>
          <w:rFonts w:ascii="TH SarabunPSK" w:hAnsi="TH SarabunPSK" w:cs="TH SarabunPSK"/>
          <w:sz w:val="32"/>
          <w:szCs w:val="32"/>
          <w:cs/>
        </w:rPr>
        <w:t>ชั่วโมง</w:t>
      </w:r>
      <w:r w:rsidRPr="00621F4F">
        <w:rPr>
          <w:rFonts w:ascii="TH SarabunPSK" w:eastAsia="HGKyokashotai" w:hAnsi="TH SarabunPSK" w:cs="TH SarabunPSK"/>
          <w:sz w:val="32"/>
          <w:szCs w:val="32"/>
        </w:rPr>
        <w:t xml:space="preserve"> </w:t>
      </w:r>
    </w:p>
    <w:tbl>
      <w:tblPr>
        <w:tblW w:w="16128" w:type="dxa"/>
        <w:tblInd w:w="-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0"/>
        <w:gridCol w:w="1933"/>
        <w:gridCol w:w="2551"/>
        <w:gridCol w:w="1701"/>
        <w:gridCol w:w="1418"/>
        <w:gridCol w:w="1701"/>
        <w:gridCol w:w="2410"/>
        <w:gridCol w:w="1563"/>
        <w:gridCol w:w="1501"/>
      </w:tblGrid>
      <w:tr w:rsidR="00C440D6" w:rsidRPr="00621F4F" w14:paraId="75179AC2" w14:textId="77777777" w:rsidTr="007B544D">
        <w:trPr>
          <w:trHeight w:val="1128"/>
        </w:trPr>
        <w:tc>
          <w:tcPr>
            <w:tcW w:w="1350" w:type="dxa"/>
            <w:shd w:val="clear" w:color="auto" w:fill="auto"/>
          </w:tcPr>
          <w:p w14:paraId="62B0F619" w14:textId="77777777" w:rsidR="00C440D6" w:rsidRPr="00621F4F" w:rsidRDefault="00C440D6" w:rsidP="000D678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9DE1485" w14:textId="77777777" w:rsidR="00C440D6" w:rsidRPr="00621F4F" w:rsidRDefault="00C440D6" w:rsidP="000D678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1933" w:type="dxa"/>
            <w:shd w:val="clear" w:color="auto" w:fill="auto"/>
          </w:tcPr>
          <w:p w14:paraId="17C5FA53" w14:textId="77777777" w:rsidR="00C440D6" w:rsidRPr="00621F4F" w:rsidRDefault="00C440D6" w:rsidP="000D678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จุดประสงค์</w:t>
            </w:r>
          </w:p>
          <w:p w14:paraId="21210AFC" w14:textId="77777777" w:rsidR="00C440D6" w:rsidRPr="00621F4F" w:rsidRDefault="00C440D6" w:rsidP="000D678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2551" w:type="dxa"/>
            <w:shd w:val="clear" w:color="auto" w:fill="auto"/>
          </w:tcPr>
          <w:p w14:paraId="0BAF2E4E" w14:textId="77777777" w:rsidR="00C440D6" w:rsidRPr="00621F4F" w:rsidRDefault="00C440D6" w:rsidP="000D678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A90281F" w14:textId="77777777" w:rsidR="00C440D6" w:rsidRPr="00621F4F" w:rsidRDefault="00C440D6" w:rsidP="000D678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สาระการเรียนรู้</w:t>
            </w:r>
          </w:p>
        </w:tc>
        <w:tc>
          <w:tcPr>
            <w:tcW w:w="1701" w:type="dxa"/>
            <w:shd w:val="clear" w:color="auto" w:fill="auto"/>
          </w:tcPr>
          <w:p w14:paraId="45A57D27" w14:textId="77777777" w:rsidR="007B544D" w:rsidRPr="007B544D" w:rsidRDefault="007B544D" w:rsidP="000D6787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67601988" w14:textId="7E20A6A1" w:rsidR="00C440D6" w:rsidRPr="00621F4F" w:rsidRDefault="00C440D6" w:rsidP="000D678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นำไปสู่</w:t>
            </w:r>
          </w:p>
          <w:p w14:paraId="6CC0624D" w14:textId="77777777" w:rsidR="00C440D6" w:rsidRPr="00621F4F" w:rsidRDefault="00C440D6" w:rsidP="000D678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สมรรถนะสำคัญ</w:t>
            </w:r>
          </w:p>
        </w:tc>
        <w:tc>
          <w:tcPr>
            <w:tcW w:w="1418" w:type="dxa"/>
            <w:shd w:val="clear" w:color="auto" w:fill="auto"/>
          </w:tcPr>
          <w:p w14:paraId="34A37733" w14:textId="77777777" w:rsidR="007B544D" w:rsidRPr="007B544D" w:rsidRDefault="007B544D" w:rsidP="000D6787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2B881365" w14:textId="46BF516C" w:rsidR="00C440D6" w:rsidRPr="00621F4F" w:rsidRDefault="00C440D6" w:rsidP="000D678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คุณลักษณะอันพึงประสงค์</w:t>
            </w:r>
          </w:p>
        </w:tc>
        <w:tc>
          <w:tcPr>
            <w:tcW w:w="1701" w:type="dxa"/>
            <w:shd w:val="clear" w:color="auto" w:fill="auto"/>
          </w:tcPr>
          <w:p w14:paraId="1E5CC111" w14:textId="77777777" w:rsidR="00C440D6" w:rsidRPr="00621F4F" w:rsidRDefault="00C440D6" w:rsidP="000D678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7676591" w14:textId="77777777" w:rsidR="00C440D6" w:rsidRPr="00621F4F" w:rsidRDefault="00C440D6" w:rsidP="000D678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ภาระงาน/ชิ้นงาน</w:t>
            </w:r>
          </w:p>
        </w:tc>
        <w:tc>
          <w:tcPr>
            <w:tcW w:w="2410" w:type="dxa"/>
            <w:shd w:val="clear" w:color="auto" w:fill="auto"/>
          </w:tcPr>
          <w:p w14:paraId="04B054F4" w14:textId="77777777" w:rsidR="00C440D6" w:rsidRPr="007B544D" w:rsidRDefault="00C440D6" w:rsidP="000D678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5B2CAFD" w14:textId="2025AE75" w:rsidR="00C440D6" w:rsidRPr="00621F4F" w:rsidRDefault="00C440D6" w:rsidP="000D678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563" w:type="dxa"/>
            <w:shd w:val="clear" w:color="auto" w:fill="auto"/>
          </w:tcPr>
          <w:p w14:paraId="47224106" w14:textId="77777777" w:rsidR="00C440D6" w:rsidRPr="00F63B5F" w:rsidRDefault="00C440D6" w:rsidP="000D6787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</w:p>
          <w:p w14:paraId="0825595A" w14:textId="77777777" w:rsidR="00C440D6" w:rsidRPr="00621F4F" w:rsidRDefault="00C440D6" w:rsidP="000D678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501" w:type="dxa"/>
            <w:shd w:val="clear" w:color="auto" w:fill="auto"/>
          </w:tcPr>
          <w:p w14:paraId="1BE180D4" w14:textId="77777777" w:rsidR="00C440D6" w:rsidRPr="00621F4F" w:rsidRDefault="00C440D6" w:rsidP="000D678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5180228" w14:textId="77777777" w:rsidR="00C440D6" w:rsidRPr="00621F4F" w:rsidRDefault="00C440D6" w:rsidP="000D678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สื่อการเรียนรู้</w:t>
            </w:r>
          </w:p>
        </w:tc>
      </w:tr>
      <w:tr w:rsidR="00C440D6" w:rsidRPr="00621F4F" w14:paraId="1A177ABB" w14:textId="77777777" w:rsidTr="007B544D">
        <w:tc>
          <w:tcPr>
            <w:tcW w:w="1350" w:type="dxa"/>
            <w:shd w:val="clear" w:color="auto" w:fill="auto"/>
          </w:tcPr>
          <w:p w14:paraId="259909B3" w14:textId="77777777" w:rsidR="00C440D6" w:rsidRPr="00621F4F" w:rsidRDefault="00C440D6" w:rsidP="000D678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>
              <w:rPr>
                <w:rFonts w:ascii="TH SarabunPSK" w:hAnsi="TH SarabunPSK" w:cs="TH SarabunPSK"/>
                <w:sz w:val="32"/>
                <w:szCs w:val="32"/>
              </w:rPr>
              <w:t>1,6,7</w:t>
            </w:r>
          </w:p>
          <w:p w14:paraId="7B15F05D" w14:textId="77777777" w:rsidR="00C440D6" w:rsidRPr="00621F4F" w:rsidRDefault="00C440D6" w:rsidP="000D67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33" w:type="dxa"/>
            <w:shd w:val="clear" w:color="auto" w:fill="auto"/>
          </w:tcPr>
          <w:p w14:paraId="13B325E9" w14:textId="77777777" w:rsidR="00C440D6" w:rsidRPr="00621F4F" w:rsidRDefault="00C440D6" w:rsidP="000D67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</w:rPr>
              <w:t xml:space="preserve">1.  </w:t>
            </w: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สนทนาเกี่ยวกับความใฝ่ฝันของตนเอง เช่น</w:t>
            </w:r>
          </w:p>
          <w:p w14:paraId="5AC21484" w14:textId="77777777" w:rsidR="00C440D6" w:rsidRPr="00621F4F" w:rsidRDefault="00C440D6" w:rsidP="000D67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อาชีพการงานในอนาคต</w:t>
            </w:r>
          </w:p>
          <w:p w14:paraId="6299E09F" w14:textId="77777777" w:rsidR="00C440D6" w:rsidRPr="00621F4F" w:rsidRDefault="00C440D6" w:rsidP="000D67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สนทนาเกี่ยวกับแผนการและการเตรียมการที่จะทำให้สิ่งที่ตนเองใฝ่ฝันหรือหวังไว้เป็นจริงได้</w:t>
            </w:r>
          </w:p>
        </w:tc>
        <w:tc>
          <w:tcPr>
            <w:tcW w:w="2551" w:type="dxa"/>
            <w:shd w:val="clear" w:color="auto" w:fill="auto"/>
          </w:tcPr>
          <w:p w14:paraId="0574B294" w14:textId="4C38B0CE" w:rsidR="00C440D6" w:rsidRPr="00621F4F" w:rsidRDefault="00F63B5F" w:rsidP="000D678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="00C440D6"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บอกสิ่งที่ตนอยากจะเป็นหรืออยากจะทำได้</w:t>
            </w:r>
          </w:p>
          <w:p w14:paraId="6200BD64" w14:textId="6716532C" w:rsidR="00C440D6" w:rsidRPr="00621F4F" w:rsidRDefault="00F63B5F" w:rsidP="000D678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="00C440D6"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บอกความตั้งใจที่จะทำได้</w:t>
            </w:r>
          </w:p>
          <w:p w14:paraId="516E9E69" w14:textId="77777777" w:rsidR="00C440D6" w:rsidRPr="00621F4F" w:rsidRDefault="00C440D6" w:rsidP="000D678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BC0105E" w14:textId="77777777" w:rsidR="00C440D6" w:rsidRPr="00621F4F" w:rsidRDefault="00C440D6" w:rsidP="000D67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shd w:val="clear" w:color="auto" w:fill="auto"/>
          </w:tcPr>
          <w:p w14:paraId="3240A10B" w14:textId="77777777" w:rsidR="00C440D6" w:rsidRPr="00621F4F" w:rsidRDefault="00C440D6" w:rsidP="000D67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1.  ความสามารถในการสื่อสาร</w:t>
            </w:r>
          </w:p>
          <w:p w14:paraId="746EF3FE" w14:textId="77777777" w:rsidR="00C440D6" w:rsidRPr="00621F4F" w:rsidRDefault="00C440D6" w:rsidP="000D67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2.  ความสามารถในการคิด</w:t>
            </w:r>
            <w:r w:rsidRPr="00621F4F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</w:tc>
        <w:tc>
          <w:tcPr>
            <w:tcW w:w="1418" w:type="dxa"/>
            <w:shd w:val="clear" w:color="auto" w:fill="auto"/>
          </w:tcPr>
          <w:p w14:paraId="5F933EAC" w14:textId="77777777" w:rsidR="00C440D6" w:rsidRPr="00621F4F" w:rsidRDefault="00C440D6" w:rsidP="000D67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-  ใฝ่เรียนรู้</w:t>
            </w:r>
          </w:p>
          <w:p w14:paraId="2ED83FCD" w14:textId="77777777" w:rsidR="00C440D6" w:rsidRPr="00621F4F" w:rsidRDefault="00C440D6" w:rsidP="000D67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-  มีวินัย</w:t>
            </w:r>
          </w:p>
          <w:p w14:paraId="391463DB" w14:textId="77777777" w:rsidR="00C440D6" w:rsidRPr="00621F4F" w:rsidRDefault="00C440D6" w:rsidP="000D67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-  มุ่งมั่นในการทำงาน</w:t>
            </w:r>
          </w:p>
          <w:p w14:paraId="5E478DDE" w14:textId="77777777" w:rsidR="00C440D6" w:rsidRPr="00621F4F" w:rsidRDefault="00C440D6" w:rsidP="000D67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shd w:val="clear" w:color="auto" w:fill="auto"/>
          </w:tcPr>
          <w:p w14:paraId="7A1A5829" w14:textId="77777777" w:rsidR="00C440D6" w:rsidRPr="00621F4F" w:rsidRDefault="00C440D6" w:rsidP="000D67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เรียงความเรื่องความใฝ่ฝันในอนาคตของฉัน</w:t>
            </w:r>
          </w:p>
          <w:p w14:paraId="5FB506EB" w14:textId="77777777" w:rsidR="00C440D6" w:rsidRPr="00621F4F" w:rsidRDefault="00C440D6" w:rsidP="000D678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ED7401C" w14:textId="77777777" w:rsidR="00C440D6" w:rsidRPr="00621F4F" w:rsidRDefault="00C440D6" w:rsidP="000D67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10" w:type="dxa"/>
            <w:shd w:val="clear" w:color="auto" w:fill="auto"/>
          </w:tcPr>
          <w:p w14:paraId="62C34ABC" w14:textId="77777777" w:rsidR="00C440D6" w:rsidRPr="00621F4F" w:rsidRDefault="00C440D6" w:rsidP="000D67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ขั้นนำ</w:t>
            </w:r>
            <w:r w:rsidRPr="00621F4F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นำเสนอสถานการณ์ให้นักเรียนเกิดการสังเกต</w:t>
            </w:r>
          </w:p>
          <w:p w14:paraId="791702F5" w14:textId="77777777" w:rsidR="00C440D6" w:rsidRPr="00621F4F" w:rsidRDefault="00C440D6" w:rsidP="000D67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ขั้นกิจกรรมการสอน</w:t>
            </w:r>
            <w:r w:rsidRPr="00621F4F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</w:p>
          <w:p w14:paraId="02D96A18" w14:textId="77777777" w:rsidR="00C440D6" w:rsidRPr="00621F4F" w:rsidRDefault="00C440D6" w:rsidP="000D67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-นำเสนอหรือทบทวนคำศัพท์</w:t>
            </w:r>
          </w:p>
          <w:p w14:paraId="69C7BC36" w14:textId="77777777" w:rsidR="00C440D6" w:rsidRPr="00621F4F" w:rsidRDefault="00C440D6" w:rsidP="000D67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- นำเสนอโครงสร้างไวยากรณ์</w:t>
            </w:r>
          </w:p>
          <w:p w14:paraId="2E8C44E1" w14:textId="77777777" w:rsidR="00C440D6" w:rsidRPr="00621F4F" w:rsidRDefault="00C440D6" w:rsidP="000D6787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ขั้นฝึกและสรุป</w:t>
            </w:r>
          </w:p>
          <w:p w14:paraId="563B2D60" w14:textId="77777777" w:rsidR="00C440D6" w:rsidRPr="00621F4F" w:rsidRDefault="00C440D6" w:rsidP="000D67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-นักเรียนฝึกตามแบบ</w:t>
            </w:r>
          </w:p>
          <w:p w14:paraId="37489A36" w14:textId="77777777" w:rsidR="00C440D6" w:rsidRPr="00621F4F" w:rsidRDefault="00C440D6" w:rsidP="000D67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-นักเรียนฝึกกับเพื่อน</w:t>
            </w:r>
          </w:p>
          <w:p w14:paraId="7750D764" w14:textId="77777777" w:rsidR="00C440D6" w:rsidRPr="00621F4F" w:rsidRDefault="00C440D6" w:rsidP="000D67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-ครูตรวจสอบความถูกต้องและประเมินผล</w:t>
            </w:r>
          </w:p>
          <w:p w14:paraId="736405FF" w14:textId="77777777" w:rsidR="00C440D6" w:rsidRPr="00621F4F" w:rsidRDefault="00C440D6" w:rsidP="000D67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-สรุปไวยากรณ์และสิ่งที่นักเรียนสามารถทำได้หลังจากจบบทเรียนนี้แล้ว</w:t>
            </w:r>
          </w:p>
        </w:tc>
        <w:tc>
          <w:tcPr>
            <w:tcW w:w="1563" w:type="dxa"/>
            <w:shd w:val="clear" w:color="auto" w:fill="auto"/>
          </w:tcPr>
          <w:p w14:paraId="5F46EC6A" w14:textId="1EC1DA41" w:rsidR="00C440D6" w:rsidRPr="00621F4F" w:rsidRDefault="00F36590" w:rsidP="000D678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="00C440D6"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สังเกต</w:t>
            </w:r>
          </w:p>
          <w:p w14:paraId="3EE88430" w14:textId="77777777" w:rsidR="00C440D6" w:rsidRPr="00621F4F" w:rsidRDefault="00C440D6" w:rsidP="000D67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การสนทนา</w:t>
            </w:r>
          </w:p>
          <w:p w14:paraId="538E72A7" w14:textId="77777777" w:rsidR="00F36590" w:rsidRDefault="00F36590" w:rsidP="000D678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="00C440D6"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แบบทดสอบ</w:t>
            </w:r>
          </w:p>
          <w:p w14:paraId="7923EB91" w14:textId="72F246AE" w:rsidR="00C440D6" w:rsidRPr="00621F4F" w:rsidRDefault="00F36590" w:rsidP="000D67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="00C440D6"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การเขียน</w:t>
            </w:r>
          </w:p>
          <w:p w14:paraId="72111A7A" w14:textId="77777777" w:rsidR="00C440D6" w:rsidRPr="00621F4F" w:rsidRDefault="00C440D6" w:rsidP="000D67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ทดสอบ</w:t>
            </w:r>
          </w:p>
        </w:tc>
        <w:tc>
          <w:tcPr>
            <w:tcW w:w="1501" w:type="dxa"/>
            <w:shd w:val="clear" w:color="auto" w:fill="auto"/>
          </w:tcPr>
          <w:p w14:paraId="15319D74" w14:textId="77777777" w:rsidR="00C440D6" w:rsidRPr="00621F4F" w:rsidRDefault="00C440D6" w:rsidP="000D67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หนังสือ</w:t>
            </w:r>
          </w:p>
          <w:p w14:paraId="2B722A9B" w14:textId="77777777" w:rsidR="00C440D6" w:rsidRPr="00621F4F" w:rsidRDefault="00C440D6" w:rsidP="000D67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ใบงาน</w:t>
            </w:r>
          </w:p>
          <w:p w14:paraId="55D95061" w14:textId="77777777" w:rsidR="00C440D6" w:rsidRPr="00621F4F" w:rsidRDefault="00C440D6" w:rsidP="000D67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บัตรรูปภาพ</w:t>
            </w:r>
          </w:p>
          <w:p w14:paraId="0CED6B70" w14:textId="77777777" w:rsidR="00C440D6" w:rsidRPr="00621F4F" w:rsidRDefault="00C440D6" w:rsidP="000D67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</w:rPr>
              <w:t>PPT</w:t>
            </w:r>
          </w:p>
          <w:p w14:paraId="0B3F6522" w14:textId="77777777" w:rsidR="00C440D6" w:rsidRPr="00621F4F" w:rsidRDefault="00C440D6" w:rsidP="000D67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3847A2D" w14:textId="77777777" w:rsidR="00C440D6" w:rsidRPr="00621F4F" w:rsidRDefault="00C440D6" w:rsidP="00C440D6">
      <w:pPr>
        <w:jc w:val="center"/>
        <w:rPr>
          <w:rFonts w:ascii="TH SarabunPSK" w:hAnsi="TH SarabunPSK" w:cs="TH SarabunPSK"/>
          <w:sz w:val="32"/>
          <w:szCs w:val="32"/>
        </w:rPr>
      </w:pPr>
      <w:r w:rsidRPr="00621F4F">
        <w:rPr>
          <w:rFonts w:ascii="TH SarabunPSK" w:hAnsi="TH SarabunPSK" w:cs="TH SarabunPSK"/>
          <w:sz w:val="32"/>
          <w:szCs w:val="32"/>
          <w:cs/>
        </w:rPr>
        <w:lastRenderedPageBreak/>
        <w:t>บันทึกหน่วยการเรียนรู้</w:t>
      </w:r>
    </w:p>
    <w:p w14:paraId="1C4FF8A6" w14:textId="77777777" w:rsidR="00C440D6" w:rsidRPr="00621F4F" w:rsidRDefault="00C440D6" w:rsidP="00C440D6">
      <w:pPr>
        <w:rPr>
          <w:rFonts w:ascii="TH SarabunPSK" w:hAnsi="TH SarabunPSK" w:cs="TH SarabunPSK"/>
          <w:sz w:val="32"/>
          <w:szCs w:val="32"/>
        </w:rPr>
      </w:pPr>
      <w:r w:rsidRPr="00621F4F">
        <w:rPr>
          <w:rFonts w:ascii="TH SarabunPSK" w:hAnsi="TH SarabunPSK" w:cs="TH SarabunPSK"/>
          <w:sz w:val="32"/>
          <w:szCs w:val="32"/>
          <w:cs/>
        </w:rPr>
        <w:t xml:space="preserve">กลุ่มสาระการเรียนรู้                                                                ภาษาเอเชียตะวันออก                                                      ชั้นมัธยมศึกษาปีที่ </w:t>
      </w:r>
      <w:r w:rsidRPr="00621F4F">
        <w:rPr>
          <w:rFonts w:ascii="TH SarabunPSK" w:hAnsi="TH SarabunPSK" w:cs="TH SarabunPSK"/>
          <w:sz w:val="32"/>
          <w:szCs w:val="32"/>
        </w:rPr>
        <w:t>6</w:t>
      </w:r>
    </w:p>
    <w:p w14:paraId="4302CC26" w14:textId="5F6D7B6F" w:rsidR="00C440D6" w:rsidRPr="00621F4F" w:rsidRDefault="00C440D6" w:rsidP="00C440D6">
      <w:pPr>
        <w:rPr>
          <w:rFonts w:ascii="TH SarabunPSK" w:hAnsi="TH SarabunPSK" w:cs="TH SarabunPSK"/>
          <w:sz w:val="32"/>
          <w:szCs w:val="32"/>
        </w:rPr>
      </w:pPr>
      <w:r w:rsidRPr="00621F4F">
        <w:rPr>
          <w:rFonts w:ascii="TH SarabunPSK" w:hAnsi="TH SarabunPSK" w:cs="TH SarabunPSK"/>
          <w:sz w:val="32"/>
          <w:szCs w:val="32"/>
          <w:cs/>
        </w:rPr>
        <w:t>รหัสวิชา    ญ 3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621F4F">
        <w:rPr>
          <w:rFonts w:ascii="TH SarabunPSK" w:hAnsi="TH SarabunPSK" w:cs="TH SarabunPSK"/>
          <w:sz w:val="32"/>
          <w:szCs w:val="32"/>
          <w:cs/>
        </w:rPr>
        <w:t>20</w:t>
      </w:r>
      <w:r w:rsidR="00C67786">
        <w:rPr>
          <w:rFonts w:ascii="TH SarabunPSK" w:hAnsi="TH SarabunPSK" w:cs="TH SarabunPSK" w:hint="cs"/>
          <w:sz w:val="32"/>
          <w:szCs w:val="32"/>
          <w:cs/>
        </w:rPr>
        <w:t>1</w:t>
      </w:r>
      <w:r w:rsidRPr="00621F4F">
        <w:rPr>
          <w:rFonts w:ascii="TH SarabunPSK" w:hAnsi="TH SarabunPSK" w:cs="TH SarabunPSK"/>
          <w:sz w:val="32"/>
          <w:szCs w:val="32"/>
          <w:cs/>
        </w:rPr>
        <w:t xml:space="preserve">             รายวิชา               ภาษาญี่ปุ่น</w:t>
      </w:r>
      <w:r>
        <w:rPr>
          <w:rFonts w:ascii="TH SarabunPSK" w:hAnsi="TH SarabunPSK" w:cs="TH SarabunPSK" w:hint="cs"/>
          <w:sz w:val="32"/>
          <w:szCs w:val="32"/>
          <w:cs/>
        </w:rPr>
        <w:t>เพื่อการสื่อสาร</w:t>
      </w:r>
      <w:r w:rsidRPr="00621F4F">
        <w:rPr>
          <w:rFonts w:ascii="TH SarabunPSK" w:hAnsi="TH SarabunPSK" w:cs="TH SarabunPSK"/>
          <w:sz w:val="32"/>
          <w:szCs w:val="32"/>
        </w:rPr>
        <w:t xml:space="preserve"> </w:t>
      </w:r>
      <w:r w:rsidR="00AE6A92">
        <w:rPr>
          <w:rFonts w:ascii="TH SarabunPSK" w:hAnsi="TH SarabunPSK" w:cs="TH SarabunPSK"/>
          <w:sz w:val="32"/>
          <w:szCs w:val="32"/>
        </w:rPr>
        <w:t>5</w:t>
      </w:r>
      <w:r w:rsidRPr="00621F4F">
        <w:rPr>
          <w:rFonts w:ascii="TH SarabunPSK" w:hAnsi="TH SarabunPSK" w:cs="TH SarabunPSK"/>
          <w:sz w:val="32"/>
          <w:szCs w:val="32"/>
        </w:rPr>
        <w:t xml:space="preserve">   </w:t>
      </w:r>
      <w:r w:rsidRPr="00621F4F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</w:t>
      </w:r>
      <w:r w:rsidRPr="00621F4F">
        <w:rPr>
          <w:rFonts w:ascii="TH SarabunPSK" w:hAnsi="TH SarabunPSK" w:cs="TH SarabunPSK"/>
          <w:sz w:val="32"/>
          <w:szCs w:val="32"/>
        </w:rPr>
        <w:t xml:space="preserve"> </w:t>
      </w:r>
      <w:r w:rsidRPr="00621F4F">
        <w:rPr>
          <w:rFonts w:ascii="TH SarabunPSK" w:hAnsi="TH SarabunPSK" w:cs="TH SarabunPSK"/>
          <w:sz w:val="32"/>
          <w:szCs w:val="32"/>
          <w:cs/>
        </w:rPr>
        <w:t>ผู้จัดทำ  นาง</w:t>
      </w:r>
      <w:r>
        <w:rPr>
          <w:rFonts w:ascii="TH SarabunPSK" w:hAnsi="TH SarabunPSK" w:cs="TH SarabunPSK" w:hint="cs"/>
          <w:sz w:val="32"/>
          <w:szCs w:val="32"/>
          <w:cs/>
        </w:rPr>
        <w:t>สาว</w:t>
      </w:r>
      <w:r w:rsidR="00AE6A92">
        <w:rPr>
          <w:rFonts w:ascii="TH SarabunPSK" w:hAnsi="TH SarabunPSK" w:cs="TH SarabunPSK" w:hint="cs"/>
          <w:sz w:val="32"/>
          <w:szCs w:val="32"/>
          <w:cs/>
        </w:rPr>
        <w:t>กวินนา คูณเลสา</w:t>
      </w:r>
    </w:p>
    <w:p w14:paraId="5D5EB175" w14:textId="77777777" w:rsidR="00C440D6" w:rsidRPr="00621F4F" w:rsidRDefault="00C440D6" w:rsidP="00C440D6">
      <w:pPr>
        <w:rPr>
          <w:rFonts w:ascii="TH SarabunPSK" w:hAnsi="TH SarabunPSK" w:cs="TH SarabunPSK"/>
          <w:sz w:val="32"/>
          <w:szCs w:val="32"/>
          <w:cs/>
        </w:rPr>
      </w:pPr>
      <w:r w:rsidRPr="00621F4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4CAC5AD" w14:textId="77777777" w:rsidR="00C440D6" w:rsidRPr="00621F4F" w:rsidRDefault="00C440D6" w:rsidP="00C440D6">
      <w:pPr>
        <w:rPr>
          <w:rFonts w:ascii="TH SarabunPSK" w:hAnsi="TH SarabunPSK" w:cs="TH SarabunPSK"/>
          <w:sz w:val="32"/>
          <w:szCs w:val="32"/>
        </w:rPr>
      </w:pPr>
      <w:r w:rsidRPr="00621F4F">
        <w:rPr>
          <w:rFonts w:ascii="TH SarabunPSK" w:hAnsi="TH SarabunPSK" w:cs="TH SarabunPSK"/>
          <w:sz w:val="32"/>
          <w:szCs w:val="32"/>
          <w:cs/>
        </w:rPr>
        <w:t xml:space="preserve">หน่วยการเรียนรู้ที่     </w:t>
      </w:r>
      <w:r w:rsidRPr="00621F4F"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</w:rPr>
        <w:t>5</w:t>
      </w:r>
      <w:r w:rsidRPr="00621F4F">
        <w:rPr>
          <w:rFonts w:ascii="TH SarabunPSK" w:hAnsi="TH SarabunPSK" w:cs="TH SarabunPSK"/>
          <w:sz w:val="32"/>
          <w:szCs w:val="32"/>
        </w:rPr>
        <w:t xml:space="preserve">               </w:t>
      </w:r>
      <w:r w:rsidRPr="00621F4F">
        <w:rPr>
          <w:rFonts w:ascii="TH SarabunPSK" w:hAnsi="TH SarabunPSK" w:cs="TH SarabunPSK"/>
          <w:sz w:val="32"/>
          <w:szCs w:val="32"/>
          <w:cs/>
        </w:rPr>
        <w:t xml:space="preserve">เรื่อง   </w:t>
      </w:r>
      <w:r w:rsidRPr="00621F4F">
        <w:rPr>
          <w:rFonts w:ascii="TH SarabunPSK" w:hAnsi="TH SarabunPSK" w:cs="TH SarabunPSK"/>
          <w:sz w:val="32"/>
          <w:szCs w:val="32"/>
        </w:rPr>
        <w:t xml:space="preserve">      </w:t>
      </w:r>
      <w:r w:rsidRPr="00621F4F">
        <w:rPr>
          <w:rFonts w:ascii="TH SarabunPSK" w:hAnsi="TH SarabunPSK" w:cs="TH SarabunPSK"/>
          <w:sz w:val="32"/>
          <w:szCs w:val="32"/>
          <w:cs/>
        </w:rPr>
        <w:t xml:space="preserve">อธิบายวิธีการใช้เครื่อง        </w:t>
      </w:r>
      <w:r w:rsidRPr="00621F4F">
        <w:rPr>
          <w:rFonts w:ascii="TH SarabunPSK" w:eastAsia="HGKyokashotai" w:hAnsi="TH SarabunPSK" w:cs="TH SarabunPSK"/>
          <w:szCs w:val="24"/>
        </w:rPr>
        <w:t xml:space="preserve">機械の説明　</w:t>
      </w:r>
      <w:r w:rsidRPr="00621F4F">
        <w:rPr>
          <w:rFonts w:ascii="TH SarabunPSK" w:eastAsia="HGKyokashotai" w:hAnsi="TH SarabunPSK" w:cs="TH SarabunPSK"/>
          <w:szCs w:val="24"/>
          <w:cs/>
        </w:rPr>
        <w:t xml:space="preserve"> </w:t>
      </w:r>
      <w:r w:rsidRPr="00621F4F">
        <w:rPr>
          <w:rFonts w:ascii="TH SarabunPSK" w:eastAsia="HGKyokashotai" w:hAnsi="TH SarabunPSK" w:cs="TH SarabunPSK"/>
          <w:szCs w:val="24"/>
        </w:rPr>
        <w:t xml:space="preserve">  </w:t>
      </w:r>
      <w:r w:rsidRPr="00621F4F">
        <w:rPr>
          <w:rFonts w:ascii="TH SarabunPSK" w:eastAsia="HGKyokashotai" w:hAnsi="TH SarabunPSK" w:cs="TH SarabunPSK"/>
          <w:szCs w:val="24"/>
        </w:rPr>
        <w:t xml:space="preserve">　</w:t>
      </w:r>
      <w:r w:rsidRPr="00621F4F">
        <w:rPr>
          <w:rFonts w:ascii="TH SarabunPSK" w:hAnsi="TH SarabunPSK" w:cs="TH SarabunPSK"/>
          <w:szCs w:val="24"/>
          <w:cs/>
        </w:rPr>
        <w:t xml:space="preserve"> </w:t>
      </w:r>
      <w:r w:rsidRPr="00621F4F">
        <w:rPr>
          <w:rFonts w:ascii="TH SarabunPSK" w:hAnsi="TH SarabunPSK" w:cs="TH SarabunPSK"/>
          <w:szCs w:val="24"/>
        </w:rPr>
        <w:t xml:space="preserve">                         </w:t>
      </w:r>
      <w:r w:rsidRPr="00621F4F">
        <w:rPr>
          <w:rFonts w:ascii="TH SarabunPSK" w:hAnsi="TH SarabunPSK" w:cs="TH SarabunPSK"/>
          <w:sz w:val="32"/>
          <w:szCs w:val="32"/>
          <w:cs/>
        </w:rPr>
        <w:t xml:space="preserve">เวลา     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621F4F">
        <w:rPr>
          <w:rFonts w:ascii="TH SarabunPSK" w:hAnsi="TH SarabunPSK" w:cs="TH SarabunPSK"/>
          <w:sz w:val="32"/>
          <w:szCs w:val="32"/>
        </w:rPr>
        <w:t xml:space="preserve">0   </w:t>
      </w:r>
      <w:r w:rsidRPr="00621F4F">
        <w:rPr>
          <w:rFonts w:ascii="TH SarabunPSK" w:hAnsi="TH SarabunPSK" w:cs="TH SarabunPSK"/>
          <w:sz w:val="32"/>
          <w:szCs w:val="32"/>
          <w:cs/>
        </w:rPr>
        <w:t>ชั่วโมง</w:t>
      </w:r>
    </w:p>
    <w:tbl>
      <w:tblPr>
        <w:tblW w:w="16128" w:type="dxa"/>
        <w:tblInd w:w="-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9"/>
        <w:gridCol w:w="2126"/>
        <w:gridCol w:w="2410"/>
        <w:gridCol w:w="1701"/>
        <w:gridCol w:w="1559"/>
        <w:gridCol w:w="1843"/>
        <w:gridCol w:w="2126"/>
        <w:gridCol w:w="1424"/>
        <w:gridCol w:w="1480"/>
      </w:tblGrid>
      <w:tr w:rsidR="00C440D6" w:rsidRPr="00621F4F" w14:paraId="14E791EA" w14:textId="77777777" w:rsidTr="00323B04">
        <w:trPr>
          <w:trHeight w:val="827"/>
        </w:trPr>
        <w:tc>
          <w:tcPr>
            <w:tcW w:w="1459" w:type="dxa"/>
            <w:shd w:val="clear" w:color="auto" w:fill="auto"/>
          </w:tcPr>
          <w:p w14:paraId="420E2E1A" w14:textId="77777777" w:rsidR="00C440D6" w:rsidRPr="00621F4F" w:rsidRDefault="00C440D6" w:rsidP="000D678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ผลการเรียนรู้</w:t>
            </w:r>
          </w:p>
        </w:tc>
        <w:tc>
          <w:tcPr>
            <w:tcW w:w="2126" w:type="dxa"/>
            <w:shd w:val="clear" w:color="auto" w:fill="auto"/>
          </w:tcPr>
          <w:p w14:paraId="350B7463" w14:textId="77777777" w:rsidR="00C440D6" w:rsidRPr="00621F4F" w:rsidRDefault="00C440D6" w:rsidP="000D678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จุดประสงค์</w:t>
            </w:r>
          </w:p>
          <w:p w14:paraId="137CC4BF" w14:textId="77777777" w:rsidR="00C440D6" w:rsidRPr="00621F4F" w:rsidRDefault="00C440D6" w:rsidP="000D678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2410" w:type="dxa"/>
            <w:shd w:val="clear" w:color="auto" w:fill="auto"/>
          </w:tcPr>
          <w:p w14:paraId="34949181" w14:textId="77777777" w:rsidR="00C440D6" w:rsidRPr="00621F4F" w:rsidRDefault="00C440D6" w:rsidP="000D678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สาระการเรียนรู้</w:t>
            </w:r>
          </w:p>
        </w:tc>
        <w:tc>
          <w:tcPr>
            <w:tcW w:w="1701" w:type="dxa"/>
            <w:shd w:val="clear" w:color="auto" w:fill="auto"/>
          </w:tcPr>
          <w:p w14:paraId="429ECB98" w14:textId="77777777" w:rsidR="00C440D6" w:rsidRPr="00621F4F" w:rsidRDefault="00C440D6" w:rsidP="000D678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สมรรถนะสำคัญ</w:t>
            </w:r>
          </w:p>
        </w:tc>
        <w:tc>
          <w:tcPr>
            <w:tcW w:w="1559" w:type="dxa"/>
            <w:shd w:val="clear" w:color="auto" w:fill="auto"/>
          </w:tcPr>
          <w:p w14:paraId="60F555DE" w14:textId="77777777" w:rsidR="00C440D6" w:rsidRPr="00621F4F" w:rsidRDefault="00C440D6" w:rsidP="000D678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</w:t>
            </w:r>
          </w:p>
          <w:p w14:paraId="3EEC02B6" w14:textId="77777777" w:rsidR="00C440D6" w:rsidRPr="00621F4F" w:rsidRDefault="00C440D6" w:rsidP="000D678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843" w:type="dxa"/>
            <w:shd w:val="clear" w:color="auto" w:fill="auto"/>
          </w:tcPr>
          <w:p w14:paraId="7F30CA84" w14:textId="77777777" w:rsidR="00C440D6" w:rsidRPr="00621F4F" w:rsidRDefault="00C440D6" w:rsidP="000D678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ภาระงาน/ชิ้นงาน</w:t>
            </w:r>
          </w:p>
        </w:tc>
        <w:tc>
          <w:tcPr>
            <w:tcW w:w="2126" w:type="dxa"/>
            <w:shd w:val="clear" w:color="auto" w:fill="auto"/>
          </w:tcPr>
          <w:p w14:paraId="0DD63852" w14:textId="77777777" w:rsidR="00C440D6" w:rsidRPr="00621F4F" w:rsidRDefault="00C440D6" w:rsidP="000D678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  <w:p w14:paraId="6E3B59C2" w14:textId="77777777" w:rsidR="00C440D6" w:rsidRPr="00621F4F" w:rsidRDefault="00C440D6" w:rsidP="000D678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424" w:type="dxa"/>
            <w:shd w:val="clear" w:color="auto" w:fill="auto"/>
          </w:tcPr>
          <w:p w14:paraId="75EF5B9D" w14:textId="77777777" w:rsidR="00C440D6" w:rsidRPr="00621F4F" w:rsidRDefault="00C440D6" w:rsidP="000D678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480" w:type="dxa"/>
            <w:shd w:val="clear" w:color="auto" w:fill="auto"/>
          </w:tcPr>
          <w:p w14:paraId="7A9A84DA" w14:textId="77777777" w:rsidR="00C440D6" w:rsidRPr="00621F4F" w:rsidRDefault="00C440D6" w:rsidP="000D678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สื่อการเรียนรู้</w:t>
            </w:r>
          </w:p>
        </w:tc>
      </w:tr>
      <w:tr w:rsidR="00C440D6" w:rsidRPr="00621F4F" w14:paraId="2249A09F" w14:textId="77777777" w:rsidTr="00323B04">
        <w:tc>
          <w:tcPr>
            <w:tcW w:w="1459" w:type="dxa"/>
            <w:shd w:val="clear" w:color="auto" w:fill="auto"/>
          </w:tcPr>
          <w:p w14:paraId="12D57515" w14:textId="77777777" w:rsidR="00C440D6" w:rsidRPr="00621F4F" w:rsidRDefault="00C440D6" w:rsidP="000D678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621F4F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</w:p>
          <w:p w14:paraId="21F96D83" w14:textId="77777777" w:rsidR="00C440D6" w:rsidRPr="00621F4F" w:rsidRDefault="00C440D6" w:rsidP="000D67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6" w:type="dxa"/>
            <w:shd w:val="clear" w:color="auto" w:fill="auto"/>
          </w:tcPr>
          <w:p w14:paraId="78EB0DFB" w14:textId="77777777" w:rsidR="00C440D6" w:rsidRPr="00621F4F" w:rsidRDefault="00C440D6" w:rsidP="000D67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อธิบายและเข้าใจคำอธิบายเกี่ยวกับวิธีการใช้อุปกรณ์หรือเครื่องยนต์กลไกต่าง ๆ ในชีวิตประจำวันได้</w:t>
            </w:r>
          </w:p>
          <w:p w14:paraId="6C845CC1" w14:textId="77777777" w:rsidR="00C440D6" w:rsidRPr="00621F4F" w:rsidRDefault="00C440D6" w:rsidP="000D67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10" w:type="dxa"/>
            <w:shd w:val="clear" w:color="auto" w:fill="auto"/>
          </w:tcPr>
          <w:p w14:paraId="3DC1A063" w14:textId="245DDB0F" w:rsidR="00C440D6" w:rsidRPr="00621F4F" w:rsidRDefault="00C440D6" w:rsidP="000D67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621F4F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การใช้ประโยครูปเงื่อนไข</w:t>
            </w:r>
            <w:r w:rsidR="00323B0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21F4F">
              <w:rPr>
                <w:rFonts w:ascii="TH SarabunPSK" w:hAnsi="TH SarabunPSK" w:cs="TH SarabunPSK"/>
                <w:sz w:val="32"/>
                <w:szCs w:val="32"/>
              </w:rPr>
              <w:t>S1</w:t>
            </w:r>
            <w:r w:rsidRPr="00621F4F">
              <w:rPr>
                <w:rFonts w:ascii="TH SarabunPSK" w:eastAsia="HGKyokashotai" w:hAnsi="TH SarabunPSK" w:cs="TH SarabunPSK"/>
                <w:szCs w:val="24"/>
              </w:rPr>
              <w:t>と</w:t>
            </w:r>
            <w:r w:rsidRPr="00621F4F">
              <w:rPr>
                <w:rFonts w:ascii="TH SarabunPSK" w:hAnsi="TH SarabunPSK" w:cs="TH SarabunPSK"/>
                <w:szCs w:val="24"/>
              </w:rPr>
              <w:t>、</w:t>
            </w:r>
            <w:r w:rsidRPr="00621F4F">
              <w:rPr>
                <w:rFonts w:ascii="TH SarabunPSK" w:hAnsi="TH SarabunPSK" w:cs="TH SarabunPSK"/>
                <w:sz w:val="32"/>
                <w:szCs w:val="32"/>
              </w:rPr>
              <w:t>S2</w:t>
            </w:r>
          </w:p>
          <w:p w14:paraId="4832C4A4" w14:textId="77777777" w:rsidR="00C440D6" w:rsidRPr="00621F4F" w:rsidRDefault="00C440D6" w:rsidP="000D67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รูปอกรรมกริยาและรูป  </w:t>
            </w:r>
          </w:p>
          <w:p w14:paraId="5EAE96C7" w14:textId="77777777" w:rsidR="00C440D6" w:rsidRPr="00621F4F" w:rsidRDefault="00C440D6" w:rsidP="000D67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สกรรมกริยา</w:t>
            </w:r>
          </w:p>
          <w:p w14:paraId="6ADB29E8" w14:textId="77777777" w:rsidR="00C440D6" w:rsidRPr="00621F4F" w:rsidRDefault="00C440D6" w:rsidP="000D6787">
            <w:pPr>
              <w:rPr>
                <w:rFonts w:ascii="TH SarabunPSK" w:eastAsia="HGKyokashotai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621F4F">
              <w:rPr>
                <w:rFonts w:ascii="TH SarabunPSK" w:hAnsi="TH SarabunPSK" w:cs="TH SarabunPSK"/>
                <w:sz w:val="32"/>
                <w:szCs w:val="32"/>
              </w:rPr>
              <w:t xml:space="preserve">Adj. </w:t>
            </w:r>
            <w:r w:rsidRPr="00621F4F">
              <w:rPr>
                <w:rFonts w:ascii="TH SarabunPSK" w:eastAsia="HGKyokashotai" w:hAnsi="TH SarabunPSK" w:cs="TH SarabunPSK"/>
                <w:szCs w:val="24"/>
              </w:rPr>
              <w:t>く</w:t>
            </w:r>
            <w:r w:rsidRPr="00621F4F">
              <w:rPr>
                <w:rFonts w:ascii="TH SarabunPSK" w:hAnsi="TH SarabunPSK" w:cs="TH SarabunPSK"/>
                <w:szCs w:val="24"/>
              </w:rPr>
              <w:t>／</w:t>
            </w:r>
            <w:r w:rsidRPr="00621F4F">
              <w:rPr>
                <w:rFonts w:ascii="TH SarabunPSK" w:hAnsi="TH SarabunPSK" w:cs="TH SarabunPSK"/>
                <w:sz w:val="32"/>
                <w:szCs w:val="32"/>
              </w:rPr>
              <w:t>Adj</w:t>
            </w:r>
            <w:r w:rsidRPr="00621F4F">
              <w:rPr>
                <w:rFonts w:ascii="TH SarabunPSK" w:eastAsia="HGKyokashotai" w:hAnsi="TH SarabunPSK" w:cs="TH SarabunPSK"/>
                <w:szCs w:val="24"/>
              </w:rPr>
              <w:t>に</w:t>
            </w:r>
            <w:r w:rsidRPr="00621F4F">
              <w:rPr>
                <w:rFonts w:ascii="TH SarabunPSK" w:hAnsi="TH SarabunPSK" w:cs="TH SarabunPSK"/>
                <w:szCs w:val="24"/>
              </w:rPr>
              <w:t>／</w:t>
            </w:r>
            <w:r w:rsidRPr="00621F4F">
              <w:rPr>
                <w:rFonts w:ascii="TH SarabunPSK" w:hAnsi="TH SarabunPSK" w:cs="TH SarabunPSK"/>
                <w:sz w:val="32"/>
                <w:szCs w:val="32"/>
              </w:rPr>
              <w:t>N</w:t>
            </w:r>
            <w:r w:rsidRPr="00621F4F">
              <w:rPr>
                <w:rFonts w:ascii="TH SarabunPSK" w:eastAsia="HGKyokashotai" w:hAnsi="TH SarabunPSK" w:cs="TH SarabunPSK"/>
                <w:szCs w:val="24"/>
              </w:rPr>
              <w:t>にする</w:t>
            </w:r>
          </w:p>
          <w:p w14:paraId="74E38C69" w14:textId="77777777" w:rsidR="00C440D6" w:rsidRPr="00621F4F" w:rsidRDefault="00C440D6" w:rsidP="000D6787">
            <w:pPr>
              <w:rPr>
                <w:rFonts w:ascii="TH SarabunPSK" w:eastAsia="HGKyokashotai" w:hAnsi="TH SarabunPSK" w:cs="TH SarabunPSK"/>
                <w:sz w:val="32"/>
                <w:szCs w:val="32"/>
              </w:rPr>
            </w:pPr>
            <w:r w:rsidRPr="00621F4F">
              <w:rPr>
                <w:rFonts w:ascii="TH SarabunPSK" w:eastAsia="HGKyokashotai" w:hAnsi="TH SarabunPSK" w:cs="TH SarabunPSK"/>
                <w:sz w:val="32"/>
                <w:szCs w:val="32"/>
                <w:cs/>
              </w:rPr>
              <w:t xml:space="preserve">- </w:t>
            </w:r>
            <w:r w:rsidRPr="00621F4F">
              <w:rPr>
                <w:rFonts w:ascii="TH SarabunPSK" w:eastAsia="HGKyokashotai" w:hAnsi="TH SarabunPSK" w:cs="TH SarabunPSK"/>
                <w:sz w:val="32"/>
                <w:szCs w:val="32"/>
              </w:rPr>
              <w:t>V</w:t>
            </w:r>
            <w:r w:rsidRPr="00621F4F">
              <w:rPr>
                <w:rFonts w:ascii="TH SarabunPSK" w:eastAsia="HGKyokashotai" w:hAnsi="TH SarabunPSK" w:cs="TH SarabunPSK"/>
                <w:szCs w:val="24"/>
              </w:rPr>
              <w:t>１て、</w:t>
            </w:r>
            <w:r w:rsidRPr="00621F4F">
              <w:rPr>
                <w:rFonts w:ascii="TH SarabunPSK" w:eastAsia="HGKyokashotai" w:hAnsi="TH SarabunPSK" w:cs="TH SarabunPSK"/>
                <w:sz w:val="32"/>
                <w:szCs w:val="32"/>
              </w:rPr>
              <w:t>V2</w:t>
            </w:r>
          </w:p>
          <w:p w14:paraId="588E7DF9" w14:textId="77777777" w:rsidR="00C440D6" w:rsidRPr="00621F4F" w:rsidRDefault="00C440D6" w:rsidP="000D6787">
            <w:pPr>
              <w:rPr>
                <w:rFonts w:ascii="TH SarabunPSK" w:eastAsia="HGKyokashotai" w:hAnsi="TH SarabunPSK" w:cs="TH SarabunPSK"/>
                <w:sz w:val="32"/>
                <w:szCs w:val="32"/>
              </w:rPr>
            </w:pPr>
            <w:r w:rsidRPr="00621F4F">
              <w:rPr>
                <w:rFonts w:ascii="TH SarabunPSK" w:eastAsia="HGKyokashotai" w:hAnsi="TH SarabunPSK" w:cs="TH SarabunPSK"/>
                <w:sz w:val="32"/>
                <w:szCs w:val="32"/>
                <w:cs/>
              </w:rPr>
              <w:t xml:space="preserve">- </w:t>
            </w:r>
            <w:r w:rsidRPr="00621F4F">
              <w:rPr>
                <w:rFonts w:ascii="TH SarabunPSK" w:eastAsia="HGKyokashotai" w:hAnsi="TH SarabunPSK" w:cs="TH SarabunPSK"/>
                <w:sz w:val="32"/>
                <w:szCs w:val="32"/>
              </w:rPr>
              <w:t>V1</w:t>
            </w:r>
            <w:r w:rsidRPr="00621F4F">
              <w:rPr>
                <w:rFonts w:ascii="TH SarabunPSK" w:eastAsia="HGKyokashotai" w:hAnsi="TH SarabunPSK" w:cs="TH SarabunPSK"/>
                <w:szCs w:val="24"/>
              </w:rPr>
              <w:t>ないで、</w:t>
            </w:r>
            <w:r w:rsidRPr="00621F4F">
              <w:rPr>
                <w:rFonts w:ascii="TH SarabunPSK" w:eastAsia="HGKyokashotai" w:hAnsi="TH SarabunPSK" w:cs="TH SarabunPSK"/>
                <w:sz w:val="32"/>
                <w:szCs w:val="32"/>
              </w:rPr>
              <w:t>V2</w:t>
            </w:r>
          </w:p>
          <w:p w14:paraId="6D838D99" w14:textId="77777777" w:rsidR="00C440D6" w:rsidRPr="00621F4F" w:rsidRDefault="00C440D6" w:rsidP="000D67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621F4F">
              <w:rPr>
                <w:rFonts w:ascii="TH SarabunPSK" w:hAnsi="TH SarabunPSK" w:cs="TH SarabunPSK"/>
                <w:sz w:val="32"/>
                <w:szCs w:val="32"/>
              </w:rPr>
              <w:t>N</w:t>
            </w:r>
            <w:r w:rsidRPr="00621F4F">
              <w:rPr>
                <w:rFonts w:ascii="TH SarabunPSK" w:eastAsia="HGKyokashotai" w:hAnsi="TH SarabunPSK" w:cs="TH SarabunPSK"/>
                <w:szCs w:val="24"/>
              </w:rPr>
              <w:t>がほしい</w:t>
            </w:r>
          </w:p>
          <w:p w14:paraId="6ADC261C" w14:textId="77777777" w:rsidR="00C440D6" w:rsidRPr="00621F4F" w:rsidRDefault="00C440D6" w:rsidP="000D67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จำนวนเวลา </w:t>
            </w:r>
            <w:r w:rsidRPr="00621F4F">
              <w:rPr>
                <w:rFonts w:ascii="TH SarabunPSK" w:eastAsia="HGKyokashotai" w:hAnsi="TH SarabunPSK" w:cs="TH SarabunPSK"/>
                <w:szCs w:val="24"/>
              </w:rPr>
              <w:t>で</w:t>
            </w:r>
          </w:p>
        </w:tc>
        <w:tc>
          <w:tcPr>
            <w:tcW w:w="1701" w:type="dxa"/>
            <w:shd w:val="clear" w:color="auto" w:fill="auto"/>
          </w:tcPr>
          <w:p w14:paraId="1AAEE002" w14:textId="77777777" w:rsidR="00C440D6" w:rsidRPr="00621F4F" w:rsidRDefault="00C440D6" w:rsidP="000D67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1.  ความสามารถในการสื่อสาร</w:t>
            </w:r>
          </w:p>
          <w:p w14:paraId="41D46C7E" w14:textId="77777777" w:rsidR="00C440D6" w:rsidRPr="00621F4F" w:rsidRDefault="00C440D6" w:rsidP="000D67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2.  ความสามารถในการคิด</w:t>
            </w:r>
            <w:r w:rsidRPr="00621F4F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</w:tc>
        <w:tc>
          <w:tcPr>
            <w:tcW w:w="1559" w:type="dxa"/>
            <w:shd w:val="clear" w:color="auto" w:fill="auto"/>
          </w:tcPr>
          <w:p w14:paraId="0D52E75B" w14:textId="77777777" w:rsidR="00C440D6" w:rsidRPr="00621F4F" w:rsidRDefault="00C440D6" w:rsidP="000D67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-  ใฝ่เรียนรู้</w:t>
            </w:r>
          </w:p>
          <w:p w14:paraId="40824FC5" w14:textId="77777777" w:rsidR="00C440D6" w:rsidRPr="00621F4F" w:rsidRDefault="00C440D6" w:rsidP="000D67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-  มีวินัย</w:t>
            </w:r>
          </w:p>
          <w:p w14:paraId="623B1DDE" w14:textId="77777777" w:rsidR="00C440D6" w:rsidRPr="00621F4F" w:rsidRDefault="00C440D6" w:rsidP="000D67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-  มุ่งมั่นในการทำงาน</w:t>
            </w:r>
          </w:p>
          <w:p w14:paraId="10F5BDAB" w14:textId="77777777" w:rsidR="00C440D6" w:rsidRPr="00621F4F" w:rsidRDefault="00C440D6" w:rsidP="000D67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  <w:shd w:val="clear" w:color="auto" w:fill="auto"/>
          </w:tcPr>
          <w:p w14:paraId="3E7A11CD" w14:textId="77777777" w:rsidR="00C440D6" w:rsidRPr="00621F4F" w:rsidRDefault="00C440D6" w:rsidP="000D67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- ให้นักเรียนเขียนวิธีใช้เครื่องใช้อย่างใดอย่างหนึ่ง หรือแอพพลิเคชั่นใดแอพพลิเคชั่นหนึ่ง</w:t>
            </w:r>
          </w:p>
        </w:tc>
        <w:tc>
          <w:tcPr>
            <w:tcW w:w="2126" w:type="dxa"/>
            <w:shd w:val="clear" w:color="auto" w:fill="auto"/>
          </w:tcPr>
          <w:p w14:paraId="6C09C6A7" w14:textId="77777777" w:rsidR="00C440D6" w:rsidRPr="00621F4F" w:rsidRDefault="00C440D6" w:rsidP="000D67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ขั้นนำ</w:t>
            </w:r>
            <w:r w:rsidRPr="00621F4F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นำเสนอสถานการณ์ให้นักเรียนเกิดการสังเกต</w:t>
            </w:r>
          </w:p>
          <w:p w14:paraId="4E16E50F" w14:textId="77777777" w:rsidR="00C440D6" w:rsidRPr="00621F4F" w:rsidRDefault="00C440D6" w:rsidP="000D67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ขั้นกิจกรรมการสอน</w:t>
            </w:r>
            <w:r w:rsidRPr="00621F4F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</w:p>
          <w:p w14:paraId="5F5E5BF8" w14:textId="77777777" w:rsidR="00C440D6" w:rsidRPr="00621F4F" w:rsidRDefault="00C440D6" w:rsidP="000D67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-นำเสนอหรือทบทวนคำศัพท์</w:t>
            </w:r>
          </w:p>
          <w:p w14:paraId="41FB2C09" w14:textId="77777777" w:rsidR="00C440D6" w:rsidRPr="00621F4F" w:rsidRDefault="00C440D6" w:rsidP="000D67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- นำเสนอโครงสร้างไวยากรณ์</w:t>
            </w:r>
          </w:p>
          <w:p w14:paraId="5BD5212C" w14:textId="77777777" w:rsidR="00C440D6" w:rsidRPr="00621F4F" w:rsidRDefault="00C440D6" w:rsidP="000D6787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ขั้นฝึกและสรุป</w:t>
            </w:r>
          </w:p>
          <w:p w14:paraId="1A666EE7" w14:textId="77777777" w:rsidR="00C440D6" w:rsidRPr="00621F4F" w:rsidRDefault="00C440D6" w:rsidP="000D67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-นักเรียนฝึกตามแบบ</w:t>
            </w:r>
          </w:p>
          <w:p w14:paraId="66B94631" w14:textId="77777777" w:rsidR="00C440D6" w:rsidRPr="00621F4F" w:rsidRDefault="00C440D6" w:rsidP="000D67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-นักเรียนฝึกกับเพื่อน</w:t>
            </w:r>
          </w:p>
          <w:p w14:paraId="6CC6C16E" w14:textId="77777777" w:rsidR="00C440D6" w:rsidRPr="00621F4F" w:rsidRDefault="00C440D6" w:rsidP="000D67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-ครูตรวจสอบความถูกต้องและประเมินผล</w:t>
            </w:r>
          </w:p>
          <w:p w14:paraId="1FF78DED" w14:textId="54C559A2" w:rsidR="00C440D6" w:rsidRPr="00621F4F" w:rsidRDefault="00C440D6" w:rsidP="000D67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-สรุปไวยากรณ์และสิ่งที่นักเรียนสามารถทำได้หลังจากจบบทนี้</w:t>
            </w:r>
          </w:p>
        </w:tc>
        <w:tc>
          <w:tcPr>
            <w:tcW w:w="1424" w:type="dxa"/>
            <w:shd w:val="clear" w:color="auto" w:fill="auto"/>
          </w:tcPr>
          <w:p w14:paraId="770C8567" w14:textId="23D50FEC" w:rsidR="00C440D6" w:rsidRPr="00621F4F" w:rsidRDefault="007E05C6" w:rsidP="000D678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="00C440D6"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สังเกต</w:t>
            </w:r>
          </w:p>
          <w:p w14:paraId="3666A51F" w14:textId="77777777" w:rsidR="00C440D6" w:rsidRPr="00621F4F" w:rsidRDefault="00C440D6" w:rsidP="000D67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การสนทนา</w:t>
            </w:r>
          </w:p>
          <w:p w14:paraId="76A1F77B" w14:textId="77777777" w:rsidR="00F36590" w:rsidRDefault="007E05C6" w:rsidP="000D678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="00C440D6"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แบบทดสอบ</w:t>
            </w:r>
          </w:p>
          <w:p w14:paraId="1AD974E6" w14:textId="6EDB859E" w:rsidR="00C440D6" w:rsidRPr="00621F4F" w:rsidRDefault="007E05C6" w:rsidP="000D67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="00C440D6"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การเขียน</w:t>
            </w:r>
          </w:p>
          <w:p w14:paraId="23665ED8" w14:textId="77777777" w:rsidR="00C440D6" w:rsidRPr="00621F4F" w:rsidRDefault="00C440D6" w:rsidP="000D67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ทดสอบ</w:t>
            </w:r>
          </w:p>
        </w:tc>
        <w:tc>
          <w:tcPr>
            <w:tcW w:w="1480" w:type="dxa"/>
            <w:shd w:val="clear" w:color="auto" w:fill="auto"/>
          </w:tcPr>
          <w:p w14:paraId="29513C4B" w14:textId="77777777" w:rsidR="00C440D6" w:rsidRPr="00621F4F" w:rsidRDefault="00C440D6" w:rsidP="000D67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หนังสือ</w:t>
            </w:r>
          </w:p>
          <w:p w14:paraId="2C82C916" w14:textId="77777777" w:rsidR="00C440D6" w:rsidRPr="00621F4F" w:rsidRDefault="00C440D6" w:rsidP="000D67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ใบงาน</w:t>
            </w:r>
          </w:p>
          <w:p w14:paraId="3069218B" w14:textId="77777777" w:rsidR="00C440D6" w:rsidRPr="00621F4F" w:rsidRDefault="00C440D6" w:rsidP="000D67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  <w:cs/>
              </w:rPr>
              <w:t>บัตรรูปภาพ</w:t>
            </w:r>
          </w:p>
          <w:p w14:paraId="4C388F16" w14:textId="77777777" w:rsidR="00C440D6" w:rsidRPr="00621F4F" w:rsidRDefault="00C440D6" w:rsidP="000D67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1F4F">
              <w:rPr>
                <w:rFonts w:ascii="TH SarabunPSK" w:hAnsi="TH SarabunPSK" w:cs="TH SarabunPSK"/>
                <w:sz w:val="32"/>
                <w:szCs w:val="32"/>
              </w:rPr>
              <w:t>PPT</w:t>
            </w:r>
          </w:p>
          <w:p w14:paraId="30D624AC" w14:textId="77777777" w:rsidR="00C440D6" w:rsidRPr="00621F4F" w:rsidRDefault="00C440D6" w:rsidP="000D67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A6A9FCD" w14:textId="77777777" w:rsidR="00C440D6" w:rsidRPr="00C440D6" w:rsidRDefault="00C440D6" w:rsidP="00323B04"/>
    <w:sectPr w:rsidR="00C440D6" w:rsidRPr="00C440D6" w:rsidSect="00B12037"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HGKyokashotai">
    <w:altName w:val="Yu Gothic"/>
    <w:charset w:val="80"/>
    <w:family w:val="roman"/>
    <w:pitch w:val="fixed"/>
    <w:sig w:usb0="80000281" w:usb1="28C76CF8" w:usb2="00000010" w:usb3="00000000" w:csb0="0002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0D6"/>
    <w:rsid w:val="00003076"/>
    <w:rsid w:val="002C48CD"/>
    <w:rsid w:val="00323B04"/>
    <w:rsid w:val="003770EA"/>
    <w:rsid w:val="00401CB9"/>
    <w:rsid w:val="00652AE9"/>
    <w:rsid w:val="007B544D"/>
    <w:rsid w:val="007E05C6"/>
    <w:rsid w:val="008072B5"/>
    <w:rsid w:val="009A0C46"/>
    <w:rsid w:val="00AE0E39"/>
    <w:rsid w:val="00AE6A92"/>
    <w:rsid w:val="00B12037"/>
    <w:rsid w:val="00C440D6"/>
    <w:rsid w:val="00C67786"/>
    <w:rsid w:val="00F01782"/>
    <w:rsid w:val="00F36590"/>
    <w:rsid w:val="00F63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E3229"/>
  <w15:chartTrackingRefBased/>
  <w15:docId w15:val="{92F043FE-F42D-4B83-A825-00E9EAE88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8"/>
        <w:lang w:val="en-US" w:eastAsia="ja-JP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40D6"/>
    <w:pPr>
      <w:spacing w:after="0" w:line="240" w:lineRule="auto"/>
    </w:pPr>
    <w:rPr>
      <w:rFonts w:ascii="Times New Roman" w:eastAsia="MS Mincho" w:hAnsi="Times New Roman" w:cs="Angsana New"/>
      <w:kern w:val="0"/>
      <w:sz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48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1089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aspire</dc:creator>
  <cp:keywords/>
  <dc:description/>
  <cp:lastModifiedBy>Kawinna Khunlesa</cp:lastModifiedBy>
  <cp:revision>16</cp:revision>
  <dcterms:created xsi:type="dcterms:W3CDTF">2023-05-15T08:16:00Z</dcterms:created>
  <dcterms:modified xsi:type="dcterms:W3CDTF">2024-03-08T05:27:00Z</dcterms:modified>
</cp:coreProperties>
</file>