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3FF59" w14:textId="77777777" w:rsidR="00901998" w:rsidRPr="00901998" w:rsidRDefault="00901998" w:rsidP="00901998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 w:rsidRPr="00901998">
        <w:rPr>
          <w:rFonts w:ascii="TH SarabunPSK" w:hAnsi="TH SarabunPSK" w:cs="TH SarabunPSK"/>
          <w:sz w:val="32"/>
          <w:szCs w:val="32"/>
          <w:cs/>
        </w:rPr>
        <w:t>บันทึกโครงสร้างรายวิชา</w:t>
      </w:r>
    </w:p>
    <w:p w14:paraId="4EE7E65A" w14:textId="77777777" w:rsidR="00901998" w:rsidRPr="00901998" w:rsidRDefault="00901998" w:rsidP="00901998">
      <w:pPr>
        <w:pStyle w:val="a3"/>
        <w:rPr>
          <w:rFonts w:ascii="TH SarabunPSK" w:hAnsi="TH SarabunPSK" w:cs="TH SarabunPSK"/>
          <w:sz w:val="32"/>
          <w:szCs w:val="32"/>
        </w:rPr>
      </w:pPr>
      <w:r w:rsidRPr="00901998">
        <w:rPr>
          <w:rFonts w:ascii="TH SarabunPSK" w:hAnsi="TH SarabunPSK" w:cs="TH SarabunPSK"/>
          <w:sz w:val="32"/>
          <w:szCs w:val="32"/>
          <w:cs/>
        </w:rPr>
        <w:t>รหัสวิชา</w:t>
      </w:r>
      <w:r w:rsidRPr="00901998">
        <w:rPr>
          <w:rFonts w:ascii="TH SarabunPSK" w:hAnsi="TH SarabunPSK" w:cs="TH SarabunPSK"/>
          <w:sz w:val="32"/>
          <w:szCs w:val="32"/>
        </w:rPr>
        <w:t>…</w:t>
      </w:r>
      <w:r w:rsidRPr="00901998">
        <w:rPr>
          <w:rFonts w:ascii="TH SarabunPSK" w:hAnsi="TH SarabunPSK" w:cs="TH SarabunPSK"/>
          <w:sz w:val="32"/>
          <w:szCs w:val="32"/>
          <w:cs/>
        </w:rPr>
        <w:t xml:space="preserve">ญ </w:t>
      </w:r>
      <w:r w:rsidRPr="00901998">
        <w:rPr>
          <w:rFonts w:ascii="TH SarabunPSK" w:hAnsi="TH SarabunPSK" w:cs="TH SarabunPSK"/>
          <w:sz w:val="32"/>
          <w:szCs w:val="32"/>
        </w:rPr>
        <w:t>30205</w:t>
      </w:r>
      <w:r w:rsidRPr="00901998">
        <w:rPr>
          <w:rFonts w:ascii="TH SarabunPSK" w:hAnsi="TH SarabunPSK" w:cs="TH SarabunPSK"/>
          <w:sz w:val="32"/>
          <w:szCs w:val="32"/>
          <w:cs/>
        </w:rPr>
        <w:t>................รายวิชา......</w:t>
      </w:r>
      <w:r w:rsidRPr="00901998">
        <w:rPr>
          <w:rFonts w:ascii="TH SarabunPSK" w:hAnsi="TH SarabunPSK" w:cs="TH SarabunPSK"/>
          <w:sz w:val="32"/>
          <w:szCs w:val="32"/>
          <w:cs/>
          <w:lang w:eastAsia="ja-JP"/>
        </w:rPr>
        <w:t>ภาษาญี่ปุ่น</w:t>
      </w:r>
      <w:r w:rsidRPr="00901998">
        <w:rPr>
          <w:rFonts w:ascii="TH SarabunPSK" w:hAnsi="TH SarabunPSK" w:cs="TH SarabunPSK"/>
          <w:sz w:val="32"/>
          <w:szCs w:val="32"/>
        </w:rPr>
        <w:t>........</w:t>
      </w:r>
      <w:r w:rsidRPr="00901998">
        <w:rPr>
          <w:rFonts w:ascii="TH SarabunPSK" w:hAnsi="TH SarabunPSK" w:cs="TH SarabunPSK"/>
          <w:sz w:val="32"/>
          <w:szCs w:val="32"/>
          <w:cs/>
        </w:rPr>
        <w:t>กลุ่มสาระการเรียนรู้........ภาษาเอเชียตะวันออก...........</w:t>
      </w:r>
    </w:p>
    <w:p w14:paraId="317CEF8D" w14:textId="0E6BD435" w:rsidR="00901998" w:rsidRPr="00901998" w:rsidRDefault="00901998" w:rsidP="00901998">
      <w:pPr>
        <w:pStyle w:val="a3"/>
        <w:rPr>
          <w:rFonts w:ascii="TH SarabunPSK" w:hAnsi="TH SarabunPSK" w:cs="TH SarabunPSK"/>
          <w:sz w:val="32"/>
          <w:szCs w:val="32"/>
        </w:rPr>
      </w:pPr>
      <w:r w:rsidRPr="00901998">
        <w:rPr>
          <w:rFonts w:ascii="TH SarabunPSK" w:hAnsi="TH SarabunPSK" w:cs="TH SarabunPSK"/>
          <w:sz w:val="32"/>
          <w:szCs w:val="32"/>
          <w:cs/>
        </w:rPr>
        <w:t>ชั้นมัธยมศึกษาปีที่.....</w:t>
      </w:r>
      <w:r w:rsidRPr="00901998">
        <w:rPr>
          <w:rFonts w:ascii="TH SarabunPSK" w:hAnsi="TH SarabunPSK" w:cs="TH SarabunPSK"/>
          <w:sz w:val="32"/>
          <w:szCs w:val="32"/>
        </w:rPr>
        <w:t>6/16</w:t>
      </w:r>
      <w:r w:rsidRPr="00901998">
        <w:rPr>
          <w:rFonts w:ascii="TH SarabunPSK" w:hAnsi="TH SarabunPSK" w:cs="TH SarabunPSK"/>
          <w:sz w:val="32"/>
          <w:szCs w:val="32"/>
          <w:cs/>
        </w:rPr>
        <w:t>...........  ภาคเรียนที่.....</w:t>
      </w:r>
      <w:r w:rsidRPr="00901998">
        <w:rPr>
          <w:rFonts w:ascii="TH SarabunPSK" w:hAnsi="TH SarabunPSK" w:cs="TH SarabunPSK"/>
          <w:sz w:val="32"/>
          <w:szCs w:val="32"/>
          <w:lang w:eastAsia="ja-JP"/>
        </w:rPr>
        <w:t>1</w:t>
      </w:r>
      <w:r w:rsidRPr="00901998">
        <w:rPr>
          <w:rFonts w:ascii="TH SarabunPSK" w:hAnsi="TH SarabunPSK" w:cs="TH SarabunPSK"/>
          <w:sz w:val="32"/>
          <w:szCs w:val="32"/>
          <w:cs/>
        </w:rPr>
        <w:t>..........  เวลา......</w:t>
      </w:r>
      <w:r w:rsidRPr="00901998">
        <w:rPr>
          <w:rFonts w:ascii="TH SarabunPSK" w:hAnsi="TH SarabunPSK" w:cs="TH SarabunPSK"/>
          <w:sz w:val="32"/>
          <w:szCs w:val="32"/>
        </w:rPr>
        <w:t>120</w:t>
      </w:r>
      <w:r w:rsidRPr="00901998">
        <w:rPr>
          <w:rFonts w:ascii="TH SarabunPSK" w:hAnsi="TH SarabunPSK" w:cs="TH SarabunPSK"/>
          <w:sz w:val="32"/>
          <w:szCs w:val="32"/>
          <w:cs/>
        </w:rPr>
        <w:t xml:space="preserve">....ชม.       </w:t>
      </w:r>
      <w:r w:rsidRPr="00901998">
        <w:rPr>
          <w:rFonts w:ascii="TH SarabunPSK" w:hAnsi="TH SarabunPSK" w:cs="TH SarabunPSK"/>
          <w:sz w:val="32"/>
          <w:szCs w:val="32"/>
        </w:rPr>
        <w:t xml:space="preserve">   </w:t>
      </w:r>
      <w:r w:rsidRPr="00901998">
        <w:rPr>
          <w:rFonts w:ascii="TH SarabunPSK" w:hAnsi="TH SarabunPSK" w:cs="TH SarabunPSK"/>
          <w:sz w:val="32"/>
          <w:szCs w:val="32"/>
          <w:cs/>
        </w:rPr>
        <w:t>จำนวน......</w:t>
      </w:r>
      <w:r w:rsidRPr="00901998">
        <w:rPr>
          <w:rFonts w:ascii="TH SarabunPSK" w:hAnsi="TH SarabunPSK" w:cs="TH SarabunPSK"/>
          <w:sz w:val="32"/>
          <w:szCs w:val="32"/>
        </w:rPr>
        <w:t>3</w:t>
      </w:r>
      <w:r w:rsidRPr="00901998">
        <w:rPr>
          <w:rFonts w:ascii="TH SarabunPSK" w:hAnsi="TH SarabunPSK" w:cs="TH SarabunPSK"/>
          <w:sz w:val="32"/>
          <w:szCs w:val="32"/>
          <w:cs/>
        </w:rPr>
        <w:t>.......หน่วยกิต</w:t>
      </w:r>
      <w:r w:rsidRPr="00901998">
        <w:rPr>
          <w:rFonts w:ascii="TH SarabunPSK" w:hAnsi="TH SarabunPSK" w:cs="TH SarabunPSK"/>
          <w:sz w:val="32"/>
          <w:szCs w:val="32"/>
        </w:rPr>
        <w:tab/>
        <w:t xml:space="preserve">           </w:t>
      </w:r>
    </w:p>
    <w:tbl>
      <w:tblPr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1667"/>
        <w:gridCol w:w="1418"/>
        <w:gridCol w:w="2976"/>
        <w:gridCol w:w="993"/>
        <w:gridCol w:w="1417"/>
        <w:gridCol w:w="992"/>
      </w:tblGrid>
      <w:tr w:rsidR="00901998" w:rsidRPr="00901998" w14:paraId="589F2E01" w14:textId="77777777" w:rsidTr="009633F2">
        <w:trPr>
          <w:trHeight w:val="710"/>
        </w:trPr>
        <w:tc>
          <w:tcPr>
            <w:tcW w:w="738" w:type="dxa"/>
            <w:vAlign w:val="center"/>
          </w:tcPr>
          <w:p w14:paraId="20FEBA6F" w14:textId="77777777" w:rsidR="00901998" w:rsidRPr="00901998" w:rsidRDefault="00901998" w:rsidP="0044693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1998">
              <w:rPr>
                <w:rFonts w:ascii="TH SarabunPSK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667" w:type="dxa"/>
            <w:vAlign w:val="center"/>
          </w:tcPr>
          <w:p w14:paraId="6742EF5E" w14:textId="77777777" w:rsidR="00901998" w:rsidRPr="00901998" w:rsidRDefault="00901998" w:rsidP="0044693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1998">
              <w:rPr>
                <w:rFonts w:ascii="TH SarabunPSK" w:hAnsi="TH SarabunPSK" w:cs="TH SarabunPSK"/>
                <w:sz w:val="32"/>
                <w:szCs w:val="32"/>
                <w:cs/>
              </w:rPr>
              <w:t>ชื่อ</w:t>
            </w:r>
          </w:p>
          <w:p w14:paraId="0DE5C816" w14:textId="77777777" w:rsidR="00901998" w:rsidRPr="00901998" w:rsidRDefault="00901998" w:rsidP="0044693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1998">
              <w:rPr>
                <w:rFonts w:ascii="TH SarabunPSK" w:hAnsi="TH SarabunPSK" w:cs="TH SarabunPSK"/>
                <w:sz w:val="32"/>
                <w:szCs w:val="32"/>
                <w:cs/>
              </w:rPr>
              <w:t>หน่วยฯ</w:t>
            </w:r>
          </w:p>
        </w:tc>
        <w:tc>
          <w:tcPr>
            <w:tcW w:w="1418" w:type="dxa"/>
            <w:vAlign w:val="center"/>
          </w:tcPr>
          <w:p w14:paraId="4339ACCA" w14:textId="77777777" w:rsidR="00901998" w:rsidRPr="00901998" w:rsidRDefault="00901998" w:rsidP="0044693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1998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2976" w:type="dxa"/>
            <w:tcBorders>
              <w:right w:val="single" w:sz="4" w:space="0" w:color="auto"/>
            </w:tcBorders>
            <w:vAlign w:val="center"/>
          </w:tcPr>
          <w:p w14:paraId="16A68F16" w14:textId="77777777" w:rsidR="00901998" w:rsidRPr="00901998" w:rsidRDefault="00901998" w:rsidP="0044693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1998">
              <w:rPr>
                <w:rFonts w:ascii="TH SarabunPSK" w:hAnsi="TH SarabunPSK" w:cs="TH SarabunPSK"/>
                <w:sz w:val="32"/>
                <w:szCs w:val="32"/>
                <w:cs/>
              </w:rPr>
              <w:t>สาระการเรียนรู้/เนื้อหาสาระ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0ECC0055" w14:textId="77777777" w:rsidR="00901998" w:rsidRPr="00901998" w:rsidRDefault="00901998" w:rsidP="0044693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19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เวลา </w:t>
            </w:r>
          </w:p>
          <w:p w14:paraId="43357F57" w14:textId="77777777" w:rsidR="00901998" w:rsidRPr="00901998" w:rsidRDefault="00901998" w:rsidP="0044693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1998">
              <w:rPr>
                <w:rFonts w:ascii="TH SarabunPSK" w:hAnsi="TH SarabunPSK" w:cs="TH SarabunPSK"/>
                <w:sz w:val="32"/>
                <w:szCs w:val="32"/>
                <w:cs/>
              </w:rPr>
              <w:t>คาบ/ชม.</w:t>
            </w:r>
          </w:p>
        </w:tc>
        <w:tc>
          <w:tcPr>
            <w:tcW w:w="1417" w:type="dxa"/>
            <w:vAlign w:val="center"/>
          </w:tcPr>
          <w:p w14:paraId="76630ADD" w14:textId="77777777" w:rsidR="00901998" w:rsidRPr="00901998" w:rsidRDefault="00901998" w:rsidP="0044693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ภาระงาน</w:t>
            </w:r>
            <w:r w:rsidRPr="009019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(คะแนน)</w:t>
            </w:r>
          </w:p>
        </w:tc>
        <w:tc>
          <w:tcPr>
            <w:tcW w:w="992" w:type="dxa"/>
            <w:vAlign w:val="center"/>
          </w:tcPr>
          <w:p w14:paraId="50A4AD74" w14:textId="77777777" w:rsidR="00901998" w:rsidRPr="00901998" w:rsidRDefault="00901998" w:rsidP="0044693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1998">
              <w:rPr>
                <w:rFonts w:ascii="TH SarabunPSK" w:hAnsi="TH SarabunPSK" w:cs="TH SarabunPSK"/>
                <w:sz w:val="32"/>
                <w:szCs w:val="32"/>
                <w:cs/>
              </w:rPr>
              <w:t>สื่อฯ</w:t>
            </w:r>
          </w:p>
        </w:tc>
      </w:tr>
      <w:tr w:rsidR="00901998" w:rsidRPr="00901998" w14:paraId="1A3F02A3" w14:textId="77777777" w:rsidTr="009633F2">
        <w:tc>
          <w:tcPr>
            <w:tcW w:w="738" w:type="dxa"/>
          </w:tcPr>
          <w:p w14:paraId="6DB4C7A8" w14:textId="77777777" w:rsidR="00901998" w:rsidRPr="00901998" w:rsidRDefault="00901998" w:rsidP="009633F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1998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EB38E2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667" w:type="dxa"/>
          </w:tcPr>
          <w:p w14:paraId="4B5C7C6E" w14:textId="77777777" w:rsidR="00901998" w:rsidRPr="00901998" w:rsidRDefault="00901998" w:rsidP="0044693D">
            <w:pPr>
              <w:pStyle w:val="a3"/>
              <w:rPr>
                <w:rFonts w:ascii="TH SarabunPSK" w:eastAsia="HGPKyokashotai" w:hAnsi="TH SarabunPSK" w:cs="TH SarabunPSK"/>
                <w:sz w:val="32"/>
                <w:szCs w:val="32"/>
                <w:lang w:eastAsia="ja-JP"/>
              </w:rPr>
            </w:pPr>
            <w:r w:rsidRPr="00901998">
              <w:rPr>
                <w:rFonts w:ascii="TH SarabunPSK" w:eastAsia="HGPKyokashotai" w:hAnsi="TH SarabunPSK" w:cs="TH SarabunPSK"/>
                <w:sz w:val="32"/>
                <w:szCs w:val="32"/>
                <w:cs/>
                <w:lang w:eastAsia="ja-JP"/>
              </w:rPr>
              <w:t>กฎระเบียบในโรงเรียน</w:t>
            </w:r>
          </w:p>
          <w:p w14:paraId="361E604D" w14:textId="77777777" w:rsidR="00901998" w:rsidRPr="00901998" w:rsidRDefault="00901998" w:rsidP="0044693D">
            <w:pPr>
              <w:pStyle w:val="a3"/>
              <w:rPr>
                <w:rFonts w:ascii="TH SarabunPSK" w:eastAsia="HGPKyokashotai" w:hAnsi="TH SarabunPSK" w:cs="TH SarabunPSK"/>
                <w:sz w:val="32"/>
                <w:szCs w:val="32"/>
                <w:lang w:eastAsia="ja-JP"/>
              </w:rPr>
            </w:pPr>
            <w:r w:rsidRPr="00A33E6D">
              <w:rPr>
                <w:rFonts w:ascii="TH SarabunPSK" w:eastAsia="HGPKyokashotai" w:hAnsi="TH SarabunPSK" w:cs="TH SarabunPSK"/>
                <w:szCs w:val="22"/>
                <w:lang w:eastAsia="ja-JP"/>
              </w:rPr>
              <w:t>学校のきそく</w:t>
            </w:r>
          </w:p>
        </w:tc>
        <w:tc>
          <w:tcPr>
            <w:tcW w:w="1418" w:type="dxa"/>
          </w:tcPr>
          <w:p w14:paraId="5D495112" w14:textId="77777777" w:rsidR="006865C2" w:rsidRDefault="00901998" w:rsidP="0044693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901998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ข้อ 1</w:t>
            </w:r>
            <w:r w:rsidRPr="00901998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,2,3,4</w:t>
            </w:r>
          </w:p>
          <w:p w14:paraId="1D566A05" w14:textId="60B7FB07" w:rsidR="00901998" w:rsidRPr="006865C2" w:rsidRDefault="00901998" w:rsidP="0044693D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</w:pPr>
            <w:r w:rsidRPr="00901998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,5,7,8</w:t>
            </w:r>
            <w:r w:rsidRPr="00901998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 xml:space="preserve"> </w:t>
            </w:r>
            <w:r w:rsidRPr="00901998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9,10</w:t>
            </w: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14:paraId="172E088D" w14:textId="77777777" w:rsidR="00901998" w:rsidRPr="00901998" w:rsidRDefault="00901998" w:rsidP="0044693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901998">
              <w:rPr>
                <w:rFonts w:ascii="TH SarabunPSK" w:hAnsi="TH SarabunPSK" w:cs="TH SarabunPSK"/>
                <w:sz w:val="32"/>
                <w:szCs w:val="32"/>
                <w:cs/>
              </w:rPr>
              <w:t>- การถาม-ตอบเกี่ยวกับระเบียบ</w:t>
            </w:r>
          </w:p>
          <w:p w14:paraId="5C0ACEAE" w14:textId="77777777" w:rsidR="00901998" w:rsidRPr="00901998" w:rsidRDefault="00901998" w:rsidP="0044693D">
            <w:pPr>
              <w:pStyle w:val="a3"/>
              <w:rPr>
                <w:rFonts w:ascii="TH SarabunPSK" w:hAnsi="TH SarabunPSK" w:cs="TH SarabunPSK" w:hint="eastAsia"/>
                <w:sz w:val="32"/>
                <w:szCs w:val="32"/>
                <w:lang w:eastAsia="ja-JP"/>
              </w:rPr>
            </w:pPr>
            <w:r w:rsidRPr="009019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พึงปฏิบัติในโรงเรียน</w:t>
            </w:r>
            <w:r w:rsidRPr="00901998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 xml:space="preserve">　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25A7D1AA" w14:textId="26586344" w:rsidR="00901998" w:rsidRPr="00901998" w:rsidRDefault="00706D23" w:rsidP="0044693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6D23">
              <w:rPr>
                <w:rFonts w:ascii="TH SarabunPSK" w:hAnsi="TH SarabunPSK" w:cs="TH SarabunPSK"/>
                <w:sz w:val="32"/>
                <w:szCs w:val="32"/>
              </w:rPr>
              <w:t>30</w:t>
            </w:r>
          </w:p>
        </w:tc>
        <w:tc>
          <w:tcPr>
            <w:tcW w:w="1417" w:type="dxa"/>
          </w:tcPr>
          <w:p w14:paraId="3223222D" w14:textId="77777777" w:rsidR="00901998" w:rsidRDefault="00901998" w:rsidP="0090199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901998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lang w:eastAsia="ja-JP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>แบบฝึกหัดประจำหน่วย</w:t>
            </w:r>
          </w:p>
          <w:p w14:paraId="08E2F3C4" w14:textId="77777777" w:rsidR="00901998" w:rsidRDefault="00901998" w:rsidP="0090199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>- แบบทดสอบประจำหน่วย</w:t>
            </w:r>
          </w:p>
          <w:p w14:paraId="05AE4A66" w14:textId="77777777" w:rsidR="00901998" w:rsidRPr="00901998" w:rsidRDefault="00901998" w:rsidP="0090199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>(</w:t>
            </w:r>
            <w:r w:rsidRPr="00901998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10</w:t>
            </w:r>
            <w:r>
              <w:rPr>
                <w:rFonts w:ascii="TH SarabunPSK" w:hAnsi="TH SarabunPSK" w:cs="TH SarabunPSK"/>
                <w:sz w:val="32"/>
                <w:szCs w:val="32"/>
                <w:lang w:eastAsia="ja-JP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>คะแนน)</w:t>
            </w:r>
          </w:p>
        </w:tc>
        <w:tc>
          <w:tcPr>
            <w:tcW w:w="992" w:type="dxa"/>
            <w:vAlign w:val="center"/>
          </w:tcPr>
          <w:p w14:paraId="54A648CD" w14:textId="77777777" w:rsidR="0002430B" w:rsidRPr="00901998" w:rsidRDefault="0002430B" w:rsidP="0002430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901998">
              <w:rPr>
                <w:rFonts w:ascii="TH SarabunPSK" w:hAnsi="TH SarabunPSK" w:cs="TH SarabunPSK"/>
                <w:sz w:val="32"/>
                <w:szCs w:val="32"/>
                <w:cs/>
              </w:rPr>
              <w:t>- ใบงาน</w:t>
            </w:r>
          </w:p>
          <w:p w14:paraId="0A43B91E" w14:textId="77777777" w:rsidR="0002430B" w:rsidRPr="00901998" w:rsidRDefault="0002430B" w:rsidP="0002430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9019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Pr="00901998">
              <w:rPr>
                <w:rFonts w:ascii="TH SarabunPSK" w:hAnsi="TH SarabunPSK" w:cs="TH SarabunPSK"/>
                <w:sz w:val="32"/>
                <w:szCs w:val="32"/>
              </w:rPr>
              <w:t>PPT</w:t>
            </w:r>
          </w:p>
          <w:p w14:paraId="72A40ACB" w14:textId="30762F9E" w:rsidR="00901998" w:rsidRPr="00901998" w:rsidRDefault="00901998" w:rsidP="0002430B">
            <w:pPr>
              <w:pStyle w:val="a3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901998" w:rsidRPr="00901998" w14:paraId="20E34DAD" w14:textId="77777777" w:rsidTr="009633F2">
        <w:tc>
          <w:tcPr>
            <w:tcW w:w="738" w:type="dxa"/>
          </w:tcPr>
          <w:p w14:paraId="7E54E879" w14:textId="77777777" w:rsidR="00901998" w:rsidRPr="00901998" w:rsidRDefault="00901998" w:rsidP="009633F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901998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2</w:t>
            </w:r>
            <w:r w:rsidR="00EB38E2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3</w:t>
            </w:r>
          </w:p>
        </w:tc>
        <w:tc>
          <w:tcPr>
            <w:tcW w:w="1667" w:type="dxa"/>
          </w:tcPr>
          <w:p w14:paraId="1A67722E" w14:textId="77777777" w:rsidR="00901998" w:rsidRPr="00901998" w:rsidRDefault="00901998" w:rsidP="0044693D">
            <w:pPr>
              <w:pStyle w:val="a3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901998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ปัญหาสังคม</w:t>
            </w:r>
          </w:p>
          <w:p w14:paraId="0D940AE2" w14:textId="77777777" w:rsidR="00901998" w:rsidRPr="00901998" w:rsidRDefault="00901998" w:rsidP="0044693D">
            <w:pPr>
              <w:pStyle w:val="a3"/>
              <w:rPr>
                <w:rFonts w:ascii="TH SarabunPSK" w:eastAsia="HGPKyokashotai" w:hAnsi="TH SarabunPSK" w:cs="TH SarabunPSK"/>
                <w:sz w:val="32"/>
                <w:szCs w:val="32"/>
                <w:lang w:eastAsia="ja-JP"/>
              </w:rPr>
            </w:pPr>
            <w:r w:rsidRPr="00901998">
              <w:rPr>
                <w:rFonts w:ascii="TH SarabunPSK" w:eastAsia="HGPKyokashotai" w:hAnsi="TH SarabunPSK" w:cs="TH SarabunPSK"/>
                <w:sz w:val="24"/>
                <w:szCs w:val="24"/>
                <w:lang w:eastAsia="ja-JP"/>
              </w:rPr>
              <w:t>社会問題</w:t>
            </w:r>
          </w:p>
        </w:tc>
        <w:tc>
          <w:tcPr>
            <w:tcW w:w="1418" w:type="dxa"/>
          </w:tcPr>
          <w:p w14:paraId="623B8B37" w14:textId="21589A91" w:rsidR="006865C2" w:rsidRDefault="00901998" w:rsidP="006865C2">
            <w:pPr>
              <w:spacing w:after="0" w:line="240" w:lineRule="auto"/>
              <w:jc w:val="both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901998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ข้</w:t>
            </w:r>
            <w:r w:rsidR="006865C2"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 xml:space="preserve">อ </w:t>
            </w:r>
            <w:r w:rsidRPr="00901998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2,3,4,5,7,</w:t>
            </w:r>
          </w:p>
          <w:p w14:paraId="03722E1D" w14:textId="252ECA59" w:rsidR="00901998" w:rsidRPr="00901998" w:rsidRDefault="00901998" w:rsidP="006865C2">
            <w:pPr>
              <w:spacing w:after="0" w:line="240" w:lineRule="auto"/>
              <w:jc w:val="both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901998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8</w:t>
            </w:r>
            <w:r w:rsidR="006865C2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,</w:t>
            </w:r>
            <w:r w:rsidRPr="00901998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9,10</w:t>
            </w:r>
          </w:p>
          <w:p w14:paraId="4E5FAFE1" w14:textId="77777777" w:rsidR="00901998" w:rsidRPr="00901998" w:rsidRDefault="00901998" w:rsidP="0044693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14:paraId="47EB1E0F" w14:textId="77777777" w:rsidR="00901998" w:rsidRPr="00901998" w:rsidRDefault="00901998" w:rsidP="0044693D">
            <w:pPr>
              <w:pStyle w:val="a3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901998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- การถ่ายทอดข้อมูลโดยบอกที่มาของข้อมูลได้</w:t>
            </w:r>
          </w:p>
          <w:p w14:paraId="21ECFEB1" w14:textId="77777777" w:rsidR="00901998" w:rsidRPr="00901998" w:rsidRDefault="00901998" w:rsidP="0044693D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</w:pPr>
            <w:r w:rsidRPr="00901998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- แสดงความคิดเห็นของตนเองและฟังความคิดเห็นของผู้อื่น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1BF38C97" w14:textId="342C2CAD" w:rsidR="00901998" w:rsidRPr="00901998" w:rsidRDefault="007312DC" w:rsidP="0044693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6D23">
              <w:rPr>
                <w:rFonts w:ascii="TH SarabunPSK" w:hAnsi="TH SarabunPSK" w:cs="TH SarabunPSK"/>
                <w:sz w:val="32"/>
                <w:szCs w:val="32"/>
              </w:rPr>
              <w:t>30</w:t>
            </w:r>
          </w:p>
        </w:tc>
        <w:tc>
          <w:tcPr>
            <w:tcW w:w="1417" w:type="dxa"/>
          </w:tcPr>
          <w:p w14:paraId="696550D9" w14:textId="77777777" w:rsidR="00901998" w:rsidRDefault="00901998" w:rsidP="0090199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901998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lang w:eastAsia="ja-JP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>แบบฝึกหัดประจำหน่วย</w:t>
            </w:r>
          </w:p>
          <w:p w14:paraId="6EDB866C" w14:textId="77777777" w:rsidR="00901998" w:rsidRDefault="00901998" w:rsidP="0090199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>- แบบทดสอบประจำหน่วย</w:t>
            </w:r>
          </w:p>
          <w:p w14:paraId="76C0C528" w14:textId="77777777" w:rsidR="00901998" w:rsidRPr="00901998" w:rsidRDefault="00901998" w:rsidP="00901998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>(</w:t>
            </w:r>
            <w:r w:rsidRPr="00901998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10</w:t>
            </w:r>
            <w:r>
              <w:rPr>
                <w:rFonts w:ascii="TH SarabunPSK" w:hAnsi="TH SarabunPSK" w:cs="TH SarabunPSK"/>
                <w:sz w:val="32"/>
                <w:szCs w:val="32"/>
                <w:lang w:eastAsia="ja-JP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>คะแนน)</w:t>
            </w:r>
          </w:p>
        </w:tc>
        <w:tc>
          <w:tcPr>
            <w:tcW w:w="992" w:type="dxa"/>
          </w:tcPr>
          <w:p w14:paraId="5C588D56" w14:textId="77777777" w:rsidR="00901998" w:rsidRPr="00901998" w:rsidRDefault="00901998" w:rsidP="0044693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901998">
              <w:rPr>
                <w:rFonts w:ascii="TH SarabunPSK" w:hAnsi="TH SarabunPSK" w:cs="TH SarabunPSK"/>
                <w:sz w:val="32"/>
                <w:szCs w:val="32"/>
                <w:cs/>
              </w:rPr>
              <w:t>- ใบงาน</w:t>
            </w:r>
          </w:p>
          <w:p w14:paraId="4C32F52F" w14:textId="77777777" w:rsidR="00901998" w:rsidRPr="00901998" w:rsidRDefault="00901998" w:rsidP="0044693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9019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Pr="00901998">
              <w:rPr>
                <w:rFonts w:ascii="TH SarabunPSK" w:hAnsi="TH SarabunPSK" w:cs="TH SarabunPSK"/>
                <w:sz w:val="32"/>
                <w:szCs w:val="32"/>
              </w:rPr>
              <w:t>PPT</w:t>
            </w:r>
          </w:p>
          <w:p w14:paraId="59F4D6DA" w14:textId="77777777" w:rsidR="00901998" w:rsidRPr="00901998" w:rsidRDefault="00901998" w:rsidP="0044693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B38E2" w:rsidRPr="00901998" w14:paraId="4DAB7A0F" w14:textId="77777777" w:rsidTr="009633F2">
        <w:tc>
          <w:tcPr>
            <w:tcW w:w="738" w:type="dxa"/>
          </w:tcPr>
          <w:p w14:paraId="4B27AF94" w14:textId="77777777" w:rsidR="00EB38E2" w:rsidRPr="00901998" w:rsidRDefault="00EB38E2" w:rsidP="00EB38E2">
            <w:pPr>
              <w:pStyle w:val="a3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</w:p>
        </w:tc>
        <w:tc>
          <w:tcPr>
            <w:tcW w:w="6061" w:type="dxa"/>
            <w:gridSpan w:val="3"/>
            <w:tcBorders>
              <w:right w:val="single" w:sz="4" w:space="0" w:color="auto"/>
            </w:tcBorders>
          </w:tcPr>
          <w:p w14:paraId="4C87906A" w14:textId="77777777" w:rsidR="00EB38E2" w:rsidRPr="00901998" w:rsidRDefault="00EB38E2" w:rsidP="00EB38E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1998">
              <w:rPr>
                <w:rFonts w:ascii="TH SarabunPSK" w:hAnsi="TH SarabunPSK" w:cs="TH SarabunPSK"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07BC0F93" w14:textId="0D78F49F" w:rsidR="00EB38E2" w:rsidRPr="00901998" w:rsidRDefault="00EB38E2" w:rsidP="00EB38E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54AE1E71" w14:textId="77777777" w:rsidR="00EB38E2" w:rsidRPr="00901998" w:rsidRDefault="00EB38E2" w:rsidP="00EB38E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901998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20</w:t>
            </w:r>
          </w:p>
        </w:tc>
        <w:tc>
          <w:tcPr>
            <w:tcW w:w="992" w:type="dxa"/>
          </w:tcPr>
          <w:p w14:paraId="36D2BD0D" w14:textId="77777777" w:rsidR="00EB38E2" w:rsidRPr="00901998" w:rsidRDefault="00EB38E2" w:rsidP="00EB38E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B38E2" w:rsidRPr="00901998" w14:paraId="4AB65C42" w14:textId="77777777" w:rsidTr="009633F2">
        <w:tc>
          <w:tcPr>
            <w:tcW w:w="738" w:type="dxa"/>
          </w:tcPr>
          <w:p w14:paraId="46765F3A" w14:textId="77777777" w:rsidR="00EB38E2" w:rsidRPr="00901998" w:rsidRDefault="00EB38E2" w:rsidP="009633F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901998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4</w:t>
            </w:r>
          </w:p>
        </w:tc>
        <w:tc>
          <w:tcPr>
            <w:tcW w:w="1667" w:type="dxa"/>
          </w:tcPr>
          <w:p w14:paraId="462FFC60" w14:textId="77777777" w:rsidR="00EB38E2" w:rsidRPr="00901998" w:rsidRDefault="00EB38E2" w:rsidP="00EB38E2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</w:pPr>
            <w:r w:rsidRPr="00901998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อนาคต</w:t>
            </w:r>
          </w:p>
          <w:p w14:paraId="39F1D394" w14:textId="77777777" w:rsidR="00EB38E2" w:rsidRPr="00901998" w:rsidRDefault="00EB38E2" w:rsidP="00EB38E2">
            <w:pPr>
              <w:pStyle w:val="a3"/>
              <w:rPr>
                <w:rFonts w:ascii="TH SarabunPSK" w:eastAsia="HGKyokashotai" w:hAnsi="TH SarabunPSK" w:cs="TH SarabunPSK"/>
                <w:sz w:val="32"/>
                <w:szCs w:val="32"/>
                <w:lang w:eastAsia="ja-JP"/>
              </w:rPr>
            </w:pPr>
            <w:r w:rsidRPr="00901998">
              <w:rPr>
                <w:rFonts w:ascii="TH SarabunPSK" w:eastAsia="HGKyokashotai" w:hAnsi="TH SarabunPSK" w:cs="TH SarabunPSK"/>
                <w:sz w:val="24"/>
                <w:szCs w:val="24"/>
                <w:lang w:eastAsia="ja-JP"/>
              </w:rPr>
              <w:t>将来</w:t>
            </w:r>
          </w:p>
        </w:tc>
        <w:tc>
          <w:tcPr>
            <w:tcW w:w="1418" w:type="dxa"/>
          </w:tcPr>
          <w:p w14:paraId="0D4EB367" w14:textId="77777777" w:rsidR="00EB38E2" w:rsidRPr="00901998" w:rsidRDefault="00EB38E2" w:rsidP="00EB38E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</w:p>
          <w:p w14:paraId="6A537758" w14:textId="1F166A0D" w:rsidR="00BC0174" w:rsidRDefault="00EB38E2" w:rsidP="00EB38E2">
            <w:pPr>
              <w:pStyle w:val="a3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901998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ข้อ</w:t>
            </w:r>
            <w:r w:rsidR="00BC0174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 xml:space="preserve"> </w:t>
            </w:r>
            <w:r w:rsidRPr="00901998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2,3,4,5,</w:t>
            </w:r>
          </w:p>
          <w:p w14:paraId="3DC38C93" w14:textId="53366F2A" w:rsidR="00EB38E2" w:rsidRPr="00901998" w:rsidRDefault="00EB38E2" w:rsidP="00EB38E2">
            <w:pPr>
              <w:pStyle w:val="a3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901998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7,8</w:t>
            </w:r>
            <w:r w:rsidRPr="00901998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 xml:space="preserve"> </w:t>
            </w:r>
            <w:r w:rsidRPr="00901998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9</w:t>
            </w: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14:paraId="11F4C99C" w14:textId="77777777" w:rsidR="00EB38E2" w:rsidRPr="00901998" w:rsidRDefault="00EB38E2" w:rsidP="00EB38E2">
            <w:pPr>
              <w:pStyle w:val="a3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9019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Pr="00901998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 xml:space="preserve">บอกสิ่งที่ตนอยากจะเป็นหรือ  </w:t>
            </w:r>
          </w:p>
          <w:p w14:paraId="76E70FDA" w14:textId="730BCCAB" w:rsidR="00EB38E2" w:rsidRPr="00901998" w:rsidRDefault="00EB38E2" w:rsidP="00EB38E2">
            <w:pPr>
              <w:pStyle w:val="a3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901998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อยากจะทำ</w:t>
            </w:r>
          </w:p>
          <w:p w14:paraId="19582884" w14:textId="77777777" w:rsidR="00EB38E2" w:rsidRPr="00901998" w:rsidRDefault="00EB38E2" w:rsidP="00EB38E2">
            <w:pPr>
              <w:pStyle w:val="a3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901998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- บอกความตั้งใจสิ่งที่จะทำ</w:t>
            </w:r>
          </w:p>
          <w:p w14:paraId="66170F6A" w14:textId="77777777" w:rsidR="00EB38E2" w:rsidRPr="00901998" w:rsidRDefault="00EB38E2" w:rsidP="00EB38E2">
            <w:pPr>
              <w:pStyle w:val="a3"/>
              <w:ind w:hanging="18"/>
              <w:rPr>
                <w:rFonts w:ascii="TH SarabunPSK" w:eastAsia="HGPKyokashotai" w:hAnsi="TH SarabunPSK" w:cs="TH SarabunPSK"/>
                <w:sz w:val="32"/>
                <w:szCs w:val="32"/>
                <w:cs/>
                <w:lang w:eastAsia="ja-JP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1DB74FF1" w14:textId="7DF8063E" w:rsidR="00EB38E2" w:rsidRPr="00901998" w:rsidRDefault="00706D23" w:rsidP="00EB38E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706D23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30</w:t>
            </w:r>
          </w:p>
        </w:tc>
        <w:tc>
          <w:tcPr>
            <w:tcW w:w="1417" w:type="dxa"/>
          </w:tcPr>
          <w:p w14:paraId="1C82A2C0" w14:textId="77777777" w:rsidR="00EB38E2" w:rsidRDefault="00EB38E2" w:rsidP="00EB38E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901998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lang w:eastAsia="ja-JP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>แบบฝึกหัดประจำหน่วย</w:t>
            </w:r>
          </w:p>
          <w:p w14:paraId="5AAA5D31" w14:textId="77777777" w:rsidR="00EB38E2" w:rsidRDefault="00EB38E2" w:rsidP="00EB38E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>- แบบทดสอบประจำหน่วย</w:t>
            </w:r>
          </w:p>
          <w:p w14:paraId="54C5F88A" w14:textId="77777777" w:rsidR="00EB38E2" w:rsidRPr="00901998" w:rsidRDefault="00EB38E2" w:rsidP="00EB38E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>(</w:t>
            </w:r>
            <w:r w:rsidRPr="00901998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10</w:t>
            </w:r>
            <w:r>
              <w:rPr>
                <w:rFonts w:ascii="TH SarabunPSK" w:hAnsi="TH SarabunPSK" w:cs="TH SarabunPSK"/>
                <w:sz w:val="32"/>
                <w:szCs w:val="32"/>
                <w:lang w:eastAsia="ja-JP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>คะแนน)</w:t>
            </w:r>
          </w:p>
        </w:tc>
        <w:tc>
          <w:tcPr>
            <w:tcW w:w="992" w:type="dxa"/>
          </w:tcPr>
          <w:p w14:paraId="49DCBADF" w14:textId="77777777" w:rsidR="00EB38E2" w:rsidRPr="00901998" w:rsidRDefault="00EB38E2" w:rsidP="00EB38E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901998">
              <w:rPr>
                <w:rFonts w:ascii="TH SarabunPSK" w:hAnsi="TH SarabunPSK" w:cs="TH SarabunPSK"/>
                <w:sz w:val="32"/>
                <w:szCs w:val="32"/>
                <w:cs/>
              </w:rPr>
              <w:t>- ใบงาน</w:t>
            </w:r>
          </w:p>
          <w:p w14:paraId="33F9D6B4" w14:textId="77777777" w:rsidR="00EB38E2" w:rsidRPr="00901998" w:rsidRDefault="00EB38E2" w:rsidP="00EB38E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9019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Pr="00901998">
              <w:rPr>
                <w:rFonts w:ascii="TH SarabunPSK" w:hAnsi="TH SarabunPSK" w:cs="TH SarabunPSK"/>
                <w:sz w:val="32"/>
                <w:szCs w:val="32"/>
              </w:rPr>
              <w:t>PPT</w:t>
            </w:r>
          </w:p>
          <w:p w14:paraId="12AE7B21" w14:textId="77777777" w:rsidR="00EB38E2" w:rsidRPr="00901998" w:rsidRDefault="00EB38E2" w:rsidP="00EB38E2">
            <w:pPr>
              <w:pStyle w:val="a3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</w:p>
        </w:tc>
      </w:tr>
      <w:tr w:rsidR="00EB38E2" w:rsidRPr="00901998" w14:paraId="7C6FDD69" w14:textId="77777777" w:rsidTr="009633F2">
        <w:tc>
          <w:tcPr>
            <w:tcW w:w="738" w:type="dxa"/>
          </w:tcPr>
          <w:p w14:paraId="50FE1D74" w14:textId="77777777" w:rsidR="00EB38E2" w:rsidRPr="00901998" w:rsidRDefault="00EB38E2" w:rsidP="009633F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1998"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667" w:type="dxa"/>
          </w:tcPr>
          <w:p w14:paraId="3FBCBDF0" w14:textId="77777777" w:rsidR="00EB38E2" w:rsidRPr="00901998" w:rsidRDefault="00EB38E2" w:rsidP="00EB38E2">
            <w:pPr>
              <w:pStyle w:val="a3"/>
              <w:rPr>
                <w:rFonts w:ascii="TH SarabunPSK" w:eastAsia="HGKyokashotai" w:hAnsi="TH SarabunPSK" w:cs="TH SarabunPSK"/>
                <w:sz w:val="32"/>
                <w:szCs w:val="32"/>
                <w:cs/>
                <w:lang w:eastAsia="ja-JP"/>
              </w:rPr>
            </w:pPr>
            <w:r w:rsidRPr="00901998">
              <w:rPr>
                <w:rFonts w:ascii="TH SarabunPSK" w:eastAsia="HGKyokashotai" w:hAnsi="TH SarabunPSK" w:cs="TH SarabunPSK"/>
                <w:sz w:val="32"/>
                <w:szCs w:val="32"/>
                <w:cs/>
                <w:lang w:eastAsia="ja-JP"/>
              </w:rPr>
              <w:t>อธิบายวิธีการใช้เครื่อง</w:t>
            </w:r>
          </w:p>
          <w:p w14:paraId="46CF6F03" w14:textId="77777777" w:rsidR="00EB38E2" w:rsidRPr="00901998" w:rsidRDefault="00EB38E2" w:rsidP="00EB38E2">
            <w:pPr>
              <w:pStyle w:val="a3"/>
              <w:rPr>
                <w:rFonts w:ascii="TH SarabunPSK" w:eastAsia="HGKyokashotai" w:hAnsi="TH SarabunPSK" w:cs="TH SarabunPSK"/>
                <w:sz w:val="32"/>
                <w:szCs w:val="32"/>
                <w:lang w:eastAsia="ja-JP"/>
              </w:rPr>
            </w:pPr>
            <w:r w:rsidRPr="00901998">
              <w:rPr>
                <w:rFonts w:ascii="TH SarabunPSK" w:eastAsia="HGKyokashotai" w:hAnsi="TH SarabunPSK" w:cs="TH SarabunPSK"/>
                <w:sz w:val="24"/>
                <w:szCs w:val="24"/>
                <w:lang w:eastAsia="ja-JP"/>
              </w:rPr>
              <w:t>機械の説明</w:t>
            </w:r>
          </w:p>
        </w:tc>
        <w:tc>
          <w:tcPr>
            <w:tcW w:w="1418" w:type="dxa"/>
          </w:tcPr>
          <w:p w14:paraId="0DEE6A2C" w14:textId="77777777" w:rsidR="00BC0174" w:rsidRDefault="00EB38E2" w:rsidP="00EB38E2">
            <w:pPr>
              <w:pStyle w:val="a3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901998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 xml:space="preserve">ข้อ </w:t>
            </w:r>
            <w:r w:rsidRPr="00901998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2,3,4,5,</w:t>
            </w:r>
          </w:p>
          <w:p w14:paraId="779CB970" w14:textId="73BBFD39" w:rsidR="00EB38E2" w:rsidRPr="00901998" w:rsidRDefault="00EB38E2" w:rsidP="00EB38E2">
            <w:pPr>
              <w:pStyle w:val="a3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901998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7,8</w:t>
            </w:r>
            <w:r w:rsidRPr="00901998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 xml:space="preserve"> </w:t>
            </w:r>
            <w:r w:rsidRPr="00901998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9</w:t>
            </w: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14:paraId="528307EE" w14:textId="77777777" w:rsidR="00EB38E2" w:rsidRPr="00901998" w:rsidRDefault="00EB38E2" w:rsidP="00EB38E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901998">
              <w:rPr>
                <w:rFonts w:ascii="TH SarabunPSK" w:hAnsi="TH SarabunPSK" w:cs="TH SarabunPSK"/>
                <w:sz w:val="32"/>
                <w:szCs w:val="32"/>
                <w:cs/>
              </w:rPr>
              <w:t>- สำนวนการถ่ายทอดข้อมูลจากคำพูดและป้ายประกาศ</w:t>
            </w:r>
          </w:p>
          <w:p w14:paraId="07D41440" w14:textId="77777777" w:rsidR="00EB38E2" w:rsidRPr="00901998" w:rsidRDefault="00EB38E2" w:rsidP="00EB38E2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19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 การบรรยายสภาพ 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6E19861B" w14:textId="3439B33B" w:rsidR="00EB38E2" w:rsidRPr="00901998" w:rsidRDefault="00DC1866" w:rsidP="00EB38E2">
            <w:pPr>
              <w:pStyle w:val="a3"/>
              <w:tabs>
                <w:tab w:val="left" w:pos="67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6D23">
              <w:rPr>
                <w:rFonts w:ascii="TH SarabunPSK" w:hAnsi="TH SarabunPSK" w:cs="TH SarabunPSK"/>
                <w:sz w:val="32"/>
                <w:szCs w:val="32"/>
              </w:rPr>
              <w:t>30</w:t>
            </w:r>
            <w:r w:rsidR="003F1405" w:rsidRPr="00706D2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417" w:type="dxa"/>
          </w:tcPr>
          <w:p w14:paraId="643AB61D" w14:textId="77777777" w:rsidR="00EB38E2" w:rsidRDefault="00EB38E2" w:rsidP="00EB38E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 w:rsidRPr="00901998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lang w:eastAsia="ja-JP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>แบบฝึกหัดประจำหน่วย</w:t>
            </w:r>
          </w:p>
          <w:p w14:paraId="3B695D90" w14:textId="77777777" w:rsidR="00EB38E2" w:rsidRDefault="00EB38E2" w:rsidP="00EB38E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>- แบบทดสอบประจำหน่วย</w:t>
            </w:r>
          </w:p>
          <w:p w14:paraId="54372DC9" w14:textId="77777777" w:rsidR="00EB38E2" w:rsidRPr="00901998" w:rsidRDefault="00EB38E2" w:rsidP="00EB38E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>(</w:t>
            </w:r>
            <w:r w:rsidRPr="00901998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10</w:t>
            </w:r>
            <w:r>
              <w:rPr>
                <w:rFonts w:ascii="TH SarabunPSK" w:hAnsi="TH SarabunPSK" w:cs="TH SarabunPSK"/>
                <w:sz w:val="32"/>
                <w:szCs w:val="32"/>
                <w:lang w:eastAsia="ja-JP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>คะแนน)</w:t>
            </w:r>
          </w:p>
        </w:tc>
        <w:tc>
          <w:tcPr>
            <w:tcW w:w="992" w:type="dxa"/>
          </w:tcPr>
          <w:p w14:paraId="63E45501" w14:textId="77777777" w:rsidR="00EB38E2" w:rsidRPr="00901998" w:rsidRDefault="00EB38E2" w:rsidP="00EB38E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901998">
              <w:rPr>
                <w:rFonts w:ascii="TH SarabunPSK" w:hAnsi="TH SarabunPSK" w:cs="TH SarabunPSK"/>
                <w:sz w:val="32"/>
                <w:szCs w:val="32"/>
                <w:cs/>
              </w:rPr>
              <w:t>- ใบงาน</w:t>
            </w:r>
          </w:p>
          <w:p w14:paraId="499DF129" w14:textId="77777777" w:rsidR="00EB38E2" w:rsidRPr="00901998" w:rsidRDefault="00EB38E2" w:rsidP="00EB38E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90199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Pr="00901998">
              <w:rPr>
                <w:rFonts w:ascii="TH SarabunPSK" w:hAnsi="TH SarabunPSK" w:cs="TH SarabunPSK"/>
                <w:sz w:val="32"/>
                <w:szCs w:val="32"/>
              </w:rPr>
              <w:t>PPT</w:t>
            </w:r>
          </w:p>
          <w:p w14:paraId="4B399E04" w14:textId="77777777" w:rsidR="00EB38E2" w:rsidRPr="00901998" w:rsidRDefault="00EB38E2" w:rsidP="00EB38E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B38E2" w:rsidRPr="00901998" w14:paraId="535C304E" w14:textId="77777777" w:rsidTr="009633F2">
        <w:tc>
          <w:tcPr>
            <w:tcW w:w="738" w:type="dxa"/>
          </w:tcPr>
          <w:p w14:paraId="6A8DFCCE" w14:textId="77777777" w:rsidR="00EB38E2" w:rsidRPr="00901998" w:rsidRDefault="00EB38E2" w:rsidP="00EB38E2">
            <w:pPr>
              <w:pStyle w:val="a3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</w:p>
        </w:tc>
        <w:tc>
          <w:tcPr>
            <w:tcW w:w="6061" w:type="dxa"/>
            <w:gridSpan w:val="3"/>
            <w:tcBorders>
              <w:right w:val="single" w:sz="4" w:space="0" w:color="auto"/>
            </w:tcBorders>
          </w:tcPr>
          <w:p w14:paraId="642847D2" w14:textId="77777777" w:rsidR="00EB38E2" w:rsidRPr="00901998" w:rsidRDefault="00EB38E2" w:rsidP="00EB38E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1998">
              <w:rPr>
                <w:rFonts w:ascii="TH SarabunPSK" w:hAnsi="TH SarabunPSK" w:cs="TH SarabunPSK"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78582D16" w14:textId="744D3E44" w:rsidR="00EB38E2" w:rsidRPr="00901998" w:rsidRDefault="00EB38E2" w:rsidP="00EB38E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69C6911D" w14:textId="77777777" w:rsidR="00EB38E2" w:rsidRPr="00901998" w:rsidRDefault="00EB38E2" w:rsidP="00EB38E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1998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992" w:type="dxa"/>
          </w:tcPr>
          <w:p w14:paraId="01B9E393" w14:textId="77777777" w:rsidR="00EB38E2" w:rsidRPr="00901998" w:rsidRDefault="00EB38E2" w:rsidP="00EB38E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B38E2" w:rsidRPr="00901998" w14:paraId="486E3A42" w14:textId="77777777" w:rsidTr="009633F2">
        <w:tc>
          <w:tcPr>
            <w:tcW w:w="738" w:type="dxa"/>
          </w:tcPr>
          <w:p w14:paraId="12B5F922" w14:textId="77777777" w:rsidR="00EB38E2" w:rsidRPr="00901998" w:rsidRDefault="00EB38E2" w:rsidP="00EB38E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61" w:type="dxa"/>
            <w:gridSpan w:val="3"/>
            <w:tcBorders>
              <w:right w:val="single" w:sz="4" w:space="0" w:color="auto"/>
            </w:tcBorders>
          </w:tcPr>
          <w:p w14:paraId="6A233AD5" w14:textId="77777777" w:rsidR="00EB38E2" w:rsidRPr="00901998" w:rsidRDefault="00EB38E2" w:rsidP="00EB38E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1998">
              <w:rPr>
                <w:rFonts w:ascii="TH SarabunPSK" w:hAnsi="TH SarabunPSK" w:cs="TH SarabunPSK"/>
                <w:sz w:val="32"/>
                <w:szCs w:val="32"/>
                <w:cs/>
              </w:rPr>
              <w:t>รวมตลอดภาคเรียน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6494E108" w14:textId="4D612852" w:rsidR="00EB38E2" w:rsidRPr="00901998" w:rsidRDefault="00EB38E2" w:rsidP="00EB38E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6D23">
              <w:rPr>
                <w:rFonts w:ascii="TH SarabunPSK" w:hAnsi="TH SarabunPSK" w:cs="TH SarabunPSK"/>
                <w:sz w:val="32"/>
                <w:szCs w:val="32"/>
              </w:rPr>
              <w:t>12</w:t>
            </w:r>
            <w:r w:rsidR="007F41D4" w:rsidRPr="00706D23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417" w:type="dxa"/>
          </w:tcPr>
          <w:p w14:paraId="3E89E013" w14:textId="77777777" w:rsidR="00EB38E2" w:rsidRPr="00901998" w:rsidRDefault="00EB38E2" w:rsidP="00EB38E2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1998"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  <w:tc>
          <w:tcPr>
            <w:tcW w:w="992" w:type="dxa"/>
          </w:tcPr>
          <w:p w14:paraId="4A660F85" w14:textId="77777777" w:rsidR="00EB38E2" w:rsidRPr="00901998" w:rsidRDefault="00EB38E2" w:rsidP="00EB38E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7BDC0C1" w14:textId="77777777" w:rsidR="00901998" w:rsidRDefault="00901998">
      <w:pPr>
        <w:rPr>
          <w:cs/>
        </w:rPr>
      </w:pPr>
    </w:p>
    <w:sectPr w:rsidR="00901998" w:rsidSect="00E351B1">
      <w:pgSz w:w="11906" w:h="16838"/>
      <w:pgMar w:top="1440" w:right="851" w:bottom="144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HGPKyokashotai">
    <w:altName w:val="Yu Gothic"/>
    <w:charset w:val="80"/>
    <w:family w:val="roman"/>
    <w:pitch w:val="variable"/>
    <w:sig w:usb0="80000281" w:usb1="28C76CF8" w:usb2="00000010" w:usb3="00000000" w:csb0="00020000" w:csb1="00000000"/>
  </w:font>
  <w:font w:name="HGKyokashotai">
    <w:altName w:val="Yu Gothic"/>
    <w:charset w:val="80"/>
    <w:family w:val="roman"/>
    <w:pitch w:val="fixed"/>
    <w:sig w:usb0="80000281" w:usb1="28C76CF8" w:usb2="00000010" w:usb3="00000000" w:csb0="0002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0F0A28"/>
    <w:multiLevelType w:val="hybridMultilevel"/>
    <w:tmpl w:val="6F5A4338"/>
    <w:lvl w:ilvl="0" w:tplc="9784188E">
      <w:start w:val="2"/>
      <w:numFmt w:val="bullet"/>
      <w:lvlText w:val=""/>
      <w:lvlJc w:val="left"/>
      <w:pPr>
        <w:ind w:left="720" w:hanging="360"/>
      </w:pPr>
      <w:rPr>
        <w:rFonts w:ascii="TH SarabunPSK" w:eastAsia="MS Mincho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5596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998"/>
    <w:rsid w:val="0002430B"/>
    <w:rsid w:val="003D5351"/>
    <w:rsid w:val="003F1405"/>
    <w:rsid w:val="006865C2"/>
    <w:rsid w:val="00706D23"/>
    <w:rsid w:val="007312DC"/>
    <w:rsid w:val="007F41D4"/>
    <w:rsid w:val="00901998"/>
    <w:rsid w:val="009633F2"/>
    <w:rsid w:val="00A33E6D"/>
    <w:rsid w:val="00B13EF2"/>
    <w:rsid w:val="00BC0174"/>
    <w:rsid w:val="00DC1866"/>
    <w:rsid w:val="00E351B1"/>
    <w:rsid w:val="00EB38E2"/>
    <w:rsid w:val="00F41E2F"/>
    <w:rsid w:val="00F91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9599EE"/>
  <w15:chartTrackingRefBased/>
  <w15:docId w15:val="{A84654CC-201D-4B07-9689-EDDE6DDEF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8"/>
        <w:lang w:val="en-US" w:eastAsia="ja-JP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1998"/>
    <w:pPr>
      <w:spacing w:after="200" w:line="276" w:lineRule="auto"/>
    </w:pPr>
    <w:rPr>
      <w:rFonts w:ascii="Calibri" w:eastAsia="MS Mincho" w:hAnsi="Calibri" w:cs="Cordia New"/>
      <w:kern w:val="0"/>
      <w:lang w:eastAsia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1998"/>
    <w:pPr>
      <w:spacing w:after="0" w:line="240" w:lineRule="auto"/>
    </w:pPr>
    <w:rPr>
      <w:rFonts w:ascii="Calibri" w:eastAsia="MS Mincho" w:hAnsi="Calibri" w:cs="Cordia New"/>
      <w:kern w:val="0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179</Words>
  <Characters>1023</Characters>
  <Application>Microsoft Office Word</Application>
  <DocSecurity>0</DocSecurity>
  <Lines>8</Lines>
  <Paragraphs>2</Paragraphs>
  <ScaleCrop>false</ScaleCrop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aspire</dc:creator>
  <cp:keywords/>
  <dc:description/>
  <cp:lastModifiedBy>Kawinna Khunlesa</cp:lastModifiedBy>
  <cp:revision>16</cp:revision>
  <cp:lastPrinted>2023-05-15T07:33:00Z</cp:lastPrinted>
  <dcterms:created xsi:type="dcterms:W3CDTF">2023-05-14T21:27:00Z</dcterms:created>
  <dcterms:modified xsi:type="dcterms:W3CDTF">2024-02-20T02:45:00Z</dcterms:modified>
</cp:coreProperties>
</file>