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9E697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บันทึกการจัดทำหน่วยการเรียนรู้</w:t>
      </w:r>
    </w:p>
    <w:p w14:paraId="2E70113D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กลุ่มสาระการเรียนรู้วิทยาศาสตร์และเทคโนโลยี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ชั้นมัธยมศึกษาปีที่ 2</w:t>
      </w:r>
    </w:p>
    <w:p w14:paraId="1C521798" w14:textId="371A386E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 ว22102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  วิทยาศาสตร์ 4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ผู้จัดทำ </w:t>
      </w:r>
      <w:r w:rsidR="00CE6523" w:rsidRPr="00CE6523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นางสาวกรรณิการ์ เฮงสกุลวงษ์</w:t>
      </w:r>
    </w:p>
    <w:p w14:paraId="145FF22C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3FDA2E31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  1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เรื่อง งานและพลังงาน 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>เวลา  15  ชั่วโม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ง</w:t>
      </w:r>
    </w:p>
    <w:p w14:paraId="302AEE16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 2  วิทยาศาสตร์กายภาพ</w:t>
      </w:r>
    </w:p>
    <w:p w14:paraId="79FC8520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มาตรฐานการเรียนรู้ ว 2.3</w:t>
      </w: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>เข้าใจความหมายของพลังงาน การเปลี่ยนแปลงและการถ่ายโอนพลังงาน ปฏิสัมพันธ์ระหว่าง สสารและพลังงาน พลังงานใน</w:t>
      </w:r>
    </w:p>
    <w:p w14:paraId="678C133C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>ชีวิตประจำวัน ธรรมชาติของคลื่น ปรากฏการณ์ที่เกี่ยวข้องกับเสียง แสง และคลื่นแม่เหล็กไฟฟ้า รวมท</w:t>
      </w: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>ั้งนำความรู้ไปใช้ประโยชน์</w:t>
      </w:r>
    </w:p>
    <w:tbl>
      <w:tblPr>
        <w:tblStyle w:val="ae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779"/>
        <w:gridCol w:w="2188"/>
        <w:gridCol w:w="1374"/>
        <w:gridCol w:w="1353"/>
        <w:gridCol w:w="1327"/>
        <w:gridCol w:w="2396"/>
        <w:gridCol w:w="1347"/>
        <w:gridCol w:w="1355"/>
      </w:tblGrid>
      <w:tr w:rsidR="00C3588A" w:rsidRPr="00CE6523" w14:paraId="231AC701" w14:textId="77777777">
        <w:tc>
          <w:tcPr>
            <w:tcW w:w="1389" w:type="dxa"/>
            <w:vAlign w:val="center"/>
          </w:tcPr>
          <w:p w14:paraId="03CAD35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ตัวชี้วัด/</w:t>
            </w:r>
          </w:p>
          <w:p w14:paraId="1719A13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ผลการเรียนรู้</w:t>
            </w:r>
          </w:p>
        </w:tc>
        <w:tc>
          <w:tcPr>
            <w:tcW w:w="1779" w:type="dxa"/>
            <w:vAlign w:val="center"/>
          </w:tcPr>
          <w:p w14:paraId="4D49BBA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จุดประสงค์</w:t>
            </w:r>
          </w:p>
          <w:p w14:paraId="20B1C4C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2188" w:type="dxa"/>
            <w:vAlign w:val="center"/>
          </w:tcPr>
          <w:p w14:paraId="5ED5B89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สาระ</w:t>
            </w:r>
          </w:p>
          <w:p w14:paraId="48184816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374" w:type="dxa"/>
            <w:vAlign w:val="center"/>
          </w:tcPr>
          <w:p w14:paraId="669240C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สมรรถนะสำคัญ</w:t>
            </w:r>
          </w:p>
          <w:p w14:paraId="13CC8C8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ของผู้เรียน</w:t>
            </w:r>
          </w:p>
        </w:tc>
        <w:tc>
          <w:tcPr>
            <w:tcW w:w="1353" w:type="dxa"/>
            <w:vAlign w:val="center"/>
          </w:tcPr>
          <w:p w14:paraId="2938F12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คุณลักษณะ</w:t>
            </w:r>
          </w:p>
          <w:p w14:paraId="0887A57C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อันพึงประสงค์</w:t>
            </w:r>
          </w:p>
        </w:tc>
        <w:tc>
          <w:tcPr>
            <w:tcW w:w="1327" w:type="dxa"/>
            <w:tcBorders>
              <w:right w:val="single" w:sz="4" w:space="0" w:color="000000"/>
            </w:tcBorders>
            <w:vAlign w:val="center"/>
          </w:tcPr>
          <w:p w14:paraId="56E42A6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ชิ้นงาน/</w:t>
            </w:r>
          </w:p>
          <w:p w14:paraId="0A3AF57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ภาระงาน</w:t>
            </w:r>
          </w:p>
        </w:tc>
        <w:tc>
          <w:tcPr>
            <w:tcW w:w="2396" w:type="dxa"/>
            <w:tcBorders>
              <w:left w:val="single" w:sz="4" w:space="0" w:color="000000"/>
            </w:tcBorders>
            <w:vAlign w:val="center"/>
          </w:tcPr>
          <w:p w14:paraId="12E8172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กิจกรรมการเรียนรู้</w:t>
            </w:r>
          </w:p>
        </w:tc>
        <w:tc>
          <w:tcPr>
            <w:tcW w:w="1347" w:type="dxa"/>
            <w:vAlign w:val="center"/>
          </w:tcPr>
          <w:p w14:paraId="6CCDC24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การวัดผลและประเมินผล</w:t>
            </w:r>
          </w:p>
        </w:tc>
        <w:tc>
          <w:tcPr>
            <w:tcW w:w="1355" w:type="dxa"/>
            <w:vAlign w:val="center"/>
          </w:tcPr>
          <w:p w14:paraId="2CA23E9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สื่อ</w:t>
            </w:r>
          </w:p>
          <w:p w14:paraId="6746D30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</w:tr>
      <w:tr w:rsidR="00C3588A" w:rsidRPr="00CE6523" w14:paraId="1400759E" w14:textId="77777777">
        <w:tc>
          <w:tcPr>
            <w:tcW w:w="1389" w:type="dxa"/>
          </w:tcPr>
          <w:p w14:paraId="555136D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ว 2.3 </w:t>
            </w:r>
          </w:p>
          <w:p w14:paraId="5143B7E2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ตัวชี้วัดระหว่างทาง</w:t>
            </w:r>
          </w:p>
          <w:p w14:paraId="2DF238A3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</w:rPr>
              <w:t>2/1</w:t>
            </w:r>
          </w:p>
          <w:p w14:paraId="40738F65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</w:rPr>
              <w:t>2/2</w:t>
            </w:r>
          </w:p>
          <w:p w14:paraId="2C50E8CA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</w:rPr>
              <w:t>2/4</w:t>
            </w:r>
          </w:p>
          <w:p w14:paraId="36FF51B8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</w:rPr>
              <w:t>2/5</w:t>
            </w:r>
          </w:p>
          <w:p w14:paraId="7BEECC7E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ตัวชี้วัดปลายทาง</w:t>
            </w:r>
          </w:p>
          <w:p w14:paraId="1327F703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</w:rPr>
              <w:t>2/3</w:t>
            </w:r>
          </w:p>
          <w:p w14:paraId="0B6F13A2" w14:textId="7F3BDDAA" w:rsidR="00C3588A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</w:rPr>
              <w:t>2/6</w:t>
            </w:r>
          </w:p>
        </w:tc>
        <w:tc>
          <w:tcPr>
            <w:tcW w:w="1779" w:type="dxa"/>
          </w:tcPr>
          <w:p w14:paraId="3F50D71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วิเคราะห์สถานการณ์และคำนวณเกี่ยวกับงานและกำลังที่เกิดจากแรงที่กระทำต่อวัตถุ โดยใช้สมการ </w:t>
            </w:r>
          </w:p>
          <w:p w14:paraId="1B5756E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W = Fs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และ </w:t>
            </w:r>
          </w:p>
          <w:p w14:paraId="00ADD0C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 = W/t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จากข้อมูลที่รวบรวมได้</w:t>
            </w:r>
          </w:p>
          <w:p w14:paraId="2730567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วิเคราะห์หลักการทำงานของเครื่องกล</w:t>
            </w:r>
          </w:p>
          <w:p w14:paraId="0471CEB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อย่างง่าย จากข้อมูลที่รวบรวมได้</w:t>
            </w:r>
          </w:p>
          <w:p w14:paraId="1D147D1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ตระหนักถึงประโยชน์ของความรู้ของเครื่องกลอย่างง่าย โดยบอกประโยชน์และการประยุกต์ใช้ในชีวิตประจำวัน</w:t>
            </w:r>
          </w:p>
          <w:p w14:paraId="360FB07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ออกแบบและทดลองด้วยวิธีที่เหมาะสมในการอธิบายปัจจัยที่มีผลต่อพลังงานจลน์ และพลังงานศักย์โน้มถ่วง</w:t>
            </w:r>
          </w:p>
          <w:p w14:paraId="12F0890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แปลความหมายข้อมูลและอธิ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บาย</w:t>
            </w:r>
          </w:p>
          <w:p w14:paraId="30C6771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การเปลี่ยนพลังงานระหว่างพลังงานศักย์โน้มถ่วงและพลังงานจลน์ของวัตถุโดยพลังงานกลของวัตถุมี</w:t>
            </w:r>
          </w:p>
          <w:p w14:paraId="48D460A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ค่าคงตัวจากข้อมูลที่รวบรวมได้</w:t>
            </w:r>
          </w:p>
          <w:p w14:paraId="168C2389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วิเคราะห์สถานการณ์และอธิบายการเปลี่ยนและการถ่านโอนพลังงานโดยใช้กฎการอนุรักษ์พลังงาน</w:t>
            </w:r>
          </w:p>
        </w:tc>
        <w:tc>
          <w:tcPr>
            <w:tcW w:w="2188" w:type="dxa"/>
          </w:tcPr>
          <w:p w14:paraId="193BFBD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งานเป็นการออกแรงกระทำกระทำต่อวัตถุแล้วทำให้วัต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ถุเกิดการเคลื่อนที่ไปในแนวเดียวกับทิศทาง หรือมีการกระจัดตามแนวแรงนั้น งานจะมีค่ามากหรือน้อยขึ้นอยู่กับขนาดของแรง และขนาดของการกระจัดในแนวเดียวกับแรง และกำลัง เป็นปริมาณที่ใช้บอกความสามารถในการทำงานได้ต่อ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หนึ่งหน่วยเวลา  หลักการของงานถูกนำมาอธิบายการทำงานของ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เครื่องกลซึ่งเป็นอุปกรณ์ที่ช่วยให้การทำงานเป็นไปอย่างสะดวกขึ้น โดยมีแรงพยายาม หรือแรงที่ให้กับเครื่องกล และแรงต้านทาน หรือแรงที่วัตถุกระทำต่อเครื่องกลเข้ามาเกี่ยวข้อง โดยเครื่องกลอย่างง่ายมี 6 ประเภท ได้แก่ คาน รอก พื้นเอียง สกรู ลิ่ม ล้อและเพลา</w:t>
            </w:r>
          </w:p>
          <w:p w14:paraId="2D391C0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พลังงาน แบ่งออกเป็น 2 ประเภท ได้แก่ พลังงานจลน์เป็นพลังงานที่สะสมอยู่ในวัตถุที่เคลื่อนที่ ซึ่งมีมวลและอัตราเร็วเป็นปัจจัยที่มีผลต่อพลังงานจลน์ ถ้าอัตราเร็วของวัตถุทั้งสองเท่ากัน วัตถุที่มีมวลมากกว่าจะมีพลังงานจลน์มากกว่า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และถ้ามวลของวัตถุทั้งสองเท่ากัน วัต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ถุที่เคลื่อนที่ด้วยอัตราเร็วที่มากกว่าจะมีพลังงานจลน์มากกว่า และพลังงานศักย์โน้มถ่วงเป็นพลังงานที่สะสมอยู่ในวัตถุที่อยู่สูงจากพื้นผิวโลก ซึ่งมีมวลและอัตราเร็วเป็นปัจจัยที่มีผลต่อพลังงานศักย์โน้มถ่วง ถ้าวัตถุทั้งสองอยู่ในระดับความสูงที่เท่ากัน วัตถุที่มีมวล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มากกว่าจะมีพลังงานศักย์โน้มถ่วงมากกว่า และถ้ามวลของวัตถุทั้งสองเท่ากัน วัตถุที่อยู่ในระดับความสูงที่มากกว่าจะมีพลังงานศักย์โน้มถ่วงที่มากกว่าพลังงานเป็นสิ่งที่ไม่สามารถสร้างขึ้นใหม่ และไม่สามารถทำให้สูญหาย หรือทำลายได้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แต่จะเกิดการเปลี่ยนรูปพลังงานจากรูปหน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ึ่งไปเป็นอีกรูปหนึ่ง ได้แก่ พลังงานศักย์โน้มถ่วงเปลี่ยนเป็นพลังงานจลน์ เช่น การกักเก็บน้ำไว้ในที่สูง </w:t>
            </w:r>
          </w:p>
          <w:p w14:paraId="02F43559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พลังงานจลน์เปลี่ยนเป็นพลังงานความร้อน เช่น การทำงานของเครื่องจักรในอุตสาหกรรม </w:t>
            </w:r>
          </w:p>
          <w:p w14:paraId="6DAF48C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พลังงานจลน์เปลี่ยนเป็นพลังงานไฟฟ้า เช่น การผลิตกระแสไฟฟ้าจากพลังงานน้ำ </w:t>
            </w:r>
          </w:p>
          <w:p w14:paraId="78881C5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พลังงานแสงเปลี่ยนเป็นพลังงานเคมี เช่น การสังเคราะห์ด้วยแสงของพืช </w:t>
            </w:r>
          </w:p>
          <w:p w14:paraId="18B5085C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พลังงานเคมีเปลี่ยนเป็นพลังงานความร้อนและแสง  เช่น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การเผาซากเชื้อเพลิงดึกดำบรรพ์ </w:t>
            </w:r>
          </w:p>
          <w:p w14:paraId="740E6C8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พลังงานเคมีเปลี่ยนเป็นพลังงานที่ใช้ทำกิจกรรม เช่น การเผาผลาญอาหารในร่างกายมนุษย์และสัตว์</w:t>
            </w:r>
          </w:p>
        </w:tc>
        <w:tc>
          <w:tcPr>
            <w:tcW w:w="1374" w:type="dxa"/>
          </w:tcPr>
          <w:p w14:paraId="6866D00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ความสามารถใ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นการสื่อสาร </w:t>
            </w:r>
          </w:p>
          <w:p w14:paraId="4B47C44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ความสามารถในการคิด </w:t>
            </w:r>
          </w:p>
          <w:p w14:paraId="1B42D8C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ความสามารถในการแก้ปัญหา</w:t>
            </w:r>
          </w:p>
          <w:p w14:paraId="6E83081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ความสามารถในการใช้ทักษะชีวิต </w:t>
            </w:r>
          </w:p>
          <w:p w14:paraId="33DAEE6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ความสามารถในการใช้เทคโนโลยี</w:t>
            </w:r>
          </w:p>
          <w:p w14:paraId="70F85275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53" w:type="dxa"/>
          </w:tcPr>
          <w:p w14:paraId="0180546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ซื่อสัตย์สุจริต </w:t>
            </w:r>
          </w:p>
          <w:p w14:paraId="3333D89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มีวินัย </w:t>
            </w:r>
          </w:p>
          <w:p w14:paraId="67096136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ใฝ่เรียนรู้ </w:t>
            </w:r>
          </w:p>
          <w:p w14:paraId="6DE3551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มุ่งมั่นในการทำงาน</w:t>
            </w:r>
          </w:p>
          <w:p w14:paraId="4543DD8C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27" w:type="dxa"/>
            <w:tcBorders>
              <w:right w:val="single" w:sz="4" w:space="0" w:color="000000"/>
            </w:tcBorders>
          </w:tcPr>
          <w:p w14:paraId="5797124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ใบงาน</w:t>
            </w:r>
          </w:p>
          <w:p w14:paraId="59A6415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2 .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การนำเสนอหน้าชั้นเรียน</w:t>
            </w:r>
          </w:p>
          <w:p w14:paraId="5A262609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สมุดบันทึก</w:t>
            </w:r>
          </w:p>
        </w:tc>
        <w:tc>
          <w:tcPr>
            <w:tcW w:w="2396" w:type="dxa"/>
            <w:tcBorders>
              <w:left w:val="single" w:sz="4" w:space="0" w:color="000000"/>
            </w:tcBorders>
          </w:tcPr>
          <w:p w14:paraId="048E094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นักเรียนทำแบบทดสอบก่อนเรียน เรื่อง งานและพลังงาน</w:t>
            </w:r>
          </w:p>
          <w:p w14:paraId="5806B2B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แบ่งนักเรียนออกเป็นกลุ่มๆ กลุ่มละ 5  คน</w:t>
            </w:r>
          </w:p>
          <w:p w14:paraId="14042DF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นักเรียนศึกษาและทำกิจกรรมดังต่อไปนี้</w:t>
            </w:r>
          </w:p>
          <w:p w14:paraId="7F63473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5.1 ทำอย่างไรจึงจะ เกิดงาน</w:t>
            </w:r>
          </w:p>
          <w:p w14:paraId="1EB12DC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5.2 เครื่องกลอย่าง ง่ายทำงานอย่างไร</w:t>
            </w:r>
          </w:p>
          <w:p w14:paraId="0E3608B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5.3 พลังงานศักย์ โ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น้มถ่วงของวัตถุขึ้นอยู่กับอะไรบ้าง</w:t>
            </w:r>
          </w:p>
          <w:p w14:paraId="49F9B4D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5.4 พลังงานจลน์ของวัตถุขึ้นอยู่กับอะไรบ้าง</w:t>
            </w:r>
          </w:p>
          <w:p w14:paraId="0B9A895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5.5 พลังงานศักย์ โน้มถ่วงมีความสัมพันธ์กับ พลังงานจลน์อย่างไร</w:t>
            </w:r>
          </w:p>
          <w:p w14:paraId="4292EEF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5.6 พลังงานมีการ เปลี่ยนแปลงและถ่ายโอนอย่างไร</w:t>
            </w:r>
          </w:p>
          <w:p w14:paraId="19E78F2C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กิจกรรมท้ายบท ออกแบบราง รถไฟเ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หาะจำลองได้อย่างไร</w:t>
            </w:r>
          </w:p>
          <w:p w14:paraId="636C38F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นักเรียนใช้กระบวนการกลุ่มในการศึกษา การวางแผน  ทำการทดลอง  รวบรวมข้อมูลที่ ได้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จากการทดลอง และการสืบค้น  ข้อมูล</w:t>
            </w:r>
          </w:p>
          <w:p w14:paraId="49D32FF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นักเรียนแต่ละกลุ่มสรุปผลและ นำเสนอข้อมูลที่ได้และอภิปราย</w:t>
            </w:r>
          </w:p>
          <w:p w14:paraId="45E4838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นักเรียนทำแบบทดสอบหลังเรียน เรื่อง งานและพลังงาน</w:t>
            </w:r>
          </w:p>
        </w:tc>
        <w:tc>
          <w:tcPr>
            <w:tcW w:w="1347" w:type="dxa"/>
          </w:tcPr>
          <w:p w14:paraId="6A95C51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แบบทดสอบวัดผลสัมฤทธิ์ทางการเรียนก่อน-หลังเรียน เรื่อง งานและพลังงาน</w:t>
            </w:r>
          </w:p>
          <w:p w14:paraId="0EB75D1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แบบสังเกตพฤติกรรม</w:t>
            </w:r>
          </w:p>
          <w:p w14:paraId="2B7B5C1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แบบประเมินการมีส่วนร่วมใน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การอภิปรายปัญหา</w:t>
            </w:r>
          </w:p>
          <w:p w14:paraId="3688367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แบบประเมินทักษะกระบวนการการศึกษาข้อมูล</w:t>
            </w:r>
          </w:p>
          <w:p w14:paraId="229F67B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แบบประเมินการนำเสนอผลงาน</w:t>
            </w:r>
          </w:p>
        </w:tc>
        <w:tc>
          <w:tcPr>
            <w:tcW w:w="1355" w:type="dxa"/>
          </w:tcPr>
          <w:p w14:paraId="585A156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หน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ังสือเรียนวิทยาศาสตร์ เล่ม 2</w:t>
            </w:r>
          </w:p>
          <w:p w14:paraId="12F3959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สื่อออนไลน์</w:t>
            </w:r>
          </w:p>
          <w:p w14:paraId="25BE89C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Power point</w:t>
            </w:r>
          </w:p>
          <w:p w14:paraId="19B8CC3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แบบฝึกหัด</w:t>
            </w:r>
          </w:p>
          <w:p w14:paraId="618059C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ใบงาน</w:t>
            </w:r>
          </w:p>
        </w:tc>
      </w:tr>
    </w:tbl>
    <w:p w14:paraId="70ACF7D3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36AC5A28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บันทึกการจัดทำหน่วยการเรียนรู้</w:t>
      </w:r>
    </w:p>
    <w:p w14:paraId="0D0B77CB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กลุ่มสาระการเรียนรู้วิทยาศาสตร์และเทคโนโลยี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ชั้นมัธยมศึกษาปีที่ 2</w:t>
      </w:r>
    </w:p>
    <w:p w14:paraId="0BFF5043" w14:textId="36036749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 ว22102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  วิทยาศาสตร์ 4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ผู้จัดทำ </w:t>
      </w:r>
      <w:r w:rsidR="00CE6523" w:rsidRPr="00CE6523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นางสาวกรรณิการ์ เฮงสกุลวงษ์</w:t>
      </w:r>
    </w:p>
    <w:p w14:paraId="5CB6BF94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69E0752B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  2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การแยกสาร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>เวลา  15  ชั่วโมง</w:t>
      </w:r>
    </w:p>
    <w:p w14:paraId="62FBDBBE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 2  วิทยาศาสตร์กายภาพ</w:t>
      </w:r>
    </w:p>
    <w:p w14:paraId="732A0227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มาตรฐานการเรียนรู้ ว 2.1</w:t>
      </w: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เข้าใจสมบัติของสาร องค์ประกอบของสสาร ความสัมพันธ์ระหว่างสมบัติของสสารกับโครงสร้างและแรงยึดเหนี่ยวระหว่างอนุภาค </w:t>
      </w:r>
    </w:p>
    <w:p w14:paraId="2DA19538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>หลักและธรรมชาติของการเปลี่ยนแปลงสถานะของสสาร การเกิดสาร</w:t>
      </w: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>ละลาย และการเกิดปฏิกิริยาเคมี</w:t>
      </w:r>
    </w:p>
    <w:tbl>
      <w:tblPr>
        <w:tblStyle w:val="af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800"/>
        <w:gridCol w:w="1964"/>
        <w:gridCol w:w="1374"/>
        <w:gridCol w:w="1348"/>
        <w:gridCol w:w="1482"/>
        <w:gridCol w:w="2292"/>
        <w:gridCol w:w="1488"/>
        <w:gridCol w:w="1482"/>
      </w:tblGrid>
      <w:tr w:rsidR="00C3588A" w:rsidRPr="00CE6523" w14:paraId="2357F584" w14:textId="77777777">
        <w:tc>
          <w:tcPr>
            <w:tcW w:w="1278" w:type="dxa"/>
            <w:vAlign w:val="center"/>
          </w:tcPr>
          <w:p w14:paraId="2AE65359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ตัวชี้วัด/</w:t>
            </w:r>
          </w:p>
          <w:p w14:paraId="6118342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ผลการเรียนรู้</w:t>
            </w:r>
          </w:p>
        </w:tc>
        <w:tc>
          <w:tcPr>
            <w:tcW w:w="1800" w:type="dxa"/>
            <w:vAlign w:val="center"/>
          </w:tcPr>
          <w:p w14:paraId="7896A10C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จุดประสงค์</w:t>
            </w:r>
          </w:p>
          <w:p w14:paraId="45AD4F7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964" w:type="dxa"/>
            <w:vAlign w:val="center"/>
          </w:tcPr>
          <w:p w14:paraId="24CF00E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สาระ</w:t>
            </w:r>
          </w:p>
          <w:p w14:paraId="34630C0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374" w:type="dxa"/>
            <w:vAlign w:val="center"/>
          </w:tcPr>
          <w:p w14:paraId="56D1BF36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สมรรถนะสำคัญ</w:t>
            </w:r>
          </w:p>
          <w:p w14:paraId="47A163D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ของผู้เรียน</w:t>
            </w:r>
          </w:p>
        </w:tc>
        <w:tc>
          <w:tcPr>
            <w:tcW w:w="1348" w:type="dxa"/>
            <w:vAlign w:val="center"/>
          </w:tcPr>
          <w:p w14:paraId="157F23A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คุณลักษณะ</w:t>
            </w:r>
          </w:p>
          <w:p w14:paraId="4988095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อันพึงประสงค์</w:t>
            </w:r>
          </w:p>
        </w:tc>
        <w:tc>
          <w:tcPr>
            <w:tcW w:w="1482" w:type="dxa"/>
            <w:tcBorders>
              <w:right w:val="single" w:sz="4" w:space="0" w:color="000000"/>
            </w:tcBorders>
            <w:vAlign w:val="center"/>
          </w:tcPr>
          <w:p w14:paraId="02DA837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ชิ้นงาน/</w:t>
            </w:r>
          </w:p>
          <w:p w14:paraId="13F1CBD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ภาระงาน</w:t>
            </w:r>
          </w:p>
        </w:tc>
        <w:tc>
          <w:tcPr>
            <w:tcW w:w="2292" w:type="dxa"/>
            <w:tcBorders>
              <w:left w:val="single" w:sz="4" w:space="0" w:color="000000"/>
            </w:tcBorders>
            <w:vAlign w:val="center"/>
          </w:tcPr>
          <w:p w14:paraId="3E26A52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กิจกรรมการเรียนรู้</w:t>
            </w:r>
          </w:p>
        </w:tc>
        <w:tc>
          <w:tcPr>
            <w:tcW w:w="1488" w:type="dxa"/>
            <w:vAlign w:val="center"/>
          </w:tcPr>
          <w:p w14:paraId="6B9A4E56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การวัดผลและประเมินผล</w:t>
            </w:r>
          </w:p>
        </w:tc>
        <w:tc>
          <w:tcPr>
            <w:tcW w:w="1482" w:type="dxa"/>
            <w:vAlign w:val="center"/>
          </w:tcPr>
          <w:p w14:paraId="19BC278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สื่อ</w:t>
            </w:r>
          </w:p>
          <w:p w14:paraId="62459AF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</w:tr>
      <w:tr w:rsidR="00C3588A" w:rsidRPr="00CE6523" w14:paraId="1A57BD64" w14:textId="77777777">
        <w:tc>
          <w:tcPr>
            <w:tcW w:w="1278" w:type="dxa"/>
          </w:tcPr>
          <w:p w14:paraId="00728A5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ว 2.1 </w:t>
            </w:r>
          </w:p>
          <w:p w14:paraId="63052E85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ตัวชี้วัดระหว่างทาง</w:t>
            </w:r>
          </w:p>
          <w:p w14:paraId="58D68499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2/1</w:t>
            </w:r>
          </w:p>
          <w:p w14:paraId="38A9CB15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2/2</w:t>
            </w:r>
          </w:p>
          <w:p w14:paraId="473BBF16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lastRenderedPageBreak/>
              <w:t>ตัวชี้วัดปลายทาง</w:t>
            </w:r>
          </w:p>
          <w:p w14:paraId="65BBEAED" w14:textId="5A1E99FD" w:rsidR="00C3588A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2/3</w:t>
            </w:r>
          </w:p>
        </w:tc>
        <w:tc>
          <w:tcPr>
            <w:tcW w:w="1800" w:type="dxa"/>
          </w:tcPr>
          <w:p w14:paraId="75306D59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อธิบายการแยกสารผสมโดยระเหยแห้ง การตกผลึก </w:t>
            </w:r>
          </w:p>
          <w:p w14:paraId="5DDFD4B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การกลั่นอย่างง่าย โครมาโทกราฟีแบบกระดาษ การสกัดด้วยตัวทำละลาย โดยใช้ หลักฐานเชิงประจักษ์ </w:t>
            </w:r>
          </w:p>
          <w:p w14:paraId="6EF01AD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แยกสารโดยการระเหยแห้ง การตกผลึก การกลั่นอย่างง่าย โครมาโทกราฟีแบบกระดาษ การสกัดด้วยตัวทำละลาย</w:t>
            </w:r>
          </w:p>
          <w:p w14:paraId="0C418F7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นำวิธีการแยก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สารไปใช้แก้ปัญหาใน ชีวิตประจำวัน โดยบูรณาการ วิทยาศาสตร์ คณิตศาสตร์ เทคโนโลยี และวิศวกรรมศาสตร์</w:t>
            </w:r>
          </w:p>
        </w:tc>
        <w:tc>
          <w:tcPr>
            <w:tcW w:w="1964" w:type="dxa"/>
          </w:tcPr>
          <w:p w14:paraId="4A29329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การแยกสารผสมให้เป็นสารบริสุทธิ์ทำได้หลายวิธีขึ้นอยู่กับ สมบัติของสารนั้น ๆ การระเหยแห้งใช้แยกส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ารละลายซึ่ง ประกอบด้วยตัวละลายที่เป็นของแข็งในตัวทำละลายที่เป็น ขอ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งเหลว โดยใช้ความร้อนระเหยตัวทำละลายออกไปจนหมด เหลือแต่ตัวละลาย การตกผลึกใช้แยกสารละลายที่ ประกอบด้วยตัวละลายที่เป็นของแข็งในตัวทำละลายที่เป็น ของเหลว โดยทำให้สารละลายอิ่มตัว แล้วปล่อยให้ตัวทำ ละลายระเหยออกไปบางส่วน ตัวละลายจะตกผลึกแยกออกมา การกลั่นอย่างง่า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ยใช้แยกสารละลายที่ประกอบด้วยตัวละลาย และตัวทำละลายที่เป็นของเหลวที่มีจุดเดือดต่างกันมาก วิธีนี้จะแยกของเหลวบริ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สุทธิ์ออกจากสารละลายโดยให้ความร้อน กับสารละลาย ของเหลวจะเดือดและกลายเป็นไอแยกจาก สารละลาย แล้วควบแน่นกลับเป็นของเหลวอีกครั้ง ขณะที่ ของเหลวเดือด อ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ุณหภูมิของไอจะคงที่  </w:t>
            </w:r>
          </w:p>
          <w:p w14:paraId="29861EA6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โครมาโทกราฟีแบบกระดาษเป็นวิธีการแยกสารผสมที่มี ปริมาณน้อยโดยใช้แยกสารที่มีสมบัติการละลายในตัวทำละลายและการถูกดูดซับด้วยตัวดูดซับแตกต่างกัน ทำให้สาร แต่ละชนิดเคลื่อนที่ไปบนตัวดูดซับได้ต่างกัน สารจึงแยกออก จากกันได้ อัตราส่วนระหว่างระยะทางที่สารองค์ประกอบ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แต่ละชนิดเคลื่อนที่ได้บนตัวดูดซับกับระยะทางที่ตัวทำละลายเคลื่อนที่ได้ เป็นค่าเฉพาะตัวของสารแต่ละชนิดในตัว ทำละลายและตัวดูดซับหนึ่ง ๆ การสกัดด้วยตัวทำละลายเป็น วิธีการแยกสารผสมที่มีสมบัติการละลายในตัวทำละลายที่ ต่างกัน โดยชนิดของตัวทำละลายมีผลต่อชนิดและปริม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าณ ของสารที่สกัดได้ การสกัดโดยการกลั่นด้วยไอน้ำใช้แยกสาร ที่ระเหยง่าย ไม่ละลายน้ำและไม่ทำปฏิกิริยากับน้ำออกจาก สารที่ระเหยยาก โดยใช้ไอน้ำเป็นตัวพา</w:t>
            </w:r>
          </w:p>
        </w:tc>
        <w:tc>
          <w:tcPr>
            <w:tcW w:w="1374" w:type="dxa"/>
          </w:tcPr>
          <w:p w14:paraId="195299B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ความสามารถในการสื่อสาร </w:t>
            </w:r>
          </w:p>
          <w:p w14:paraId="10DF483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ความสามารถในการคิด </w:t>
            </w:r>
          </w:p>
          <w:p w14:paraId="60E3085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3.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ความสามารถในการแก้ปัญหา</w:t>
            </w:r>
          </w:p>
          <w:p w14:paraId="00C352E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ความสามารถในการใช้ทักษะชีวิต </w:t>
            </w:r>
          </w:p>
          <w:p w14:paraId="604F962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ค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วามสามารถในการใช้เทคโนโลยี</w:t>
            </w:r>
          </w:p>
          <w:p w14:paraId="6840E94E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48" w:type="dxa"/>
          </w:tcPr>
          <w:p w14:paraId="1D433A0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ซื่อสัตย์สุจริต </w:t>
            </w:r>
          </w:p>
          <w:p w14:paraId="3716704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มีวินัย </w:t>
            </w:r>
          </w:p>
          <w:p w14:paraId="72DDCA59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ใฝ่เรียนรู้ </w:t>
            </w:r>
          </w:p>
          <w:p w14:paraId="41A8BCE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4.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มุ่งมั่นในการทำงาน</w:t>
            </w:r>
          </w:p>
          <w:p w14:paraId="0162EA05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4AB872F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ใบงาน</w:t>
            </w:r>
          </w:p>
          <w:p w14:paraId="211F73E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2 .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การนำเสนอหน้าชั้นเรียน</w:t>
            </w:r>
          </w:p>
          <w:p w14:paraId="4EAF3C9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สมุดบันทึก</w:t>
            </w:r>
          </w:p>
        </w:tc>
        <w:tc>
          <w:tcPr>
            <w:tcW w:w="2292" w:type="dxa"/>
            <w:tcBorders>
              <w:left w:val="single" w:sz="4" w:space="0" w:color="000000"/>
            </w:tcBorders>
          </w:tcPr>
          <w:p w14:paraId="33B533F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นักเรียนทำแบบทดสอบก่อนเรียน เรื่อง การแยกสาร</w:t>
            </w:r>
          </w:p>
          <w:p w14:paraId="499872C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2.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แบ่งนักเรียนออกเป็นกลุ่มๆ กลุ่มละ 5  คน</w:t>
            </w:r>
          </w:p>
          <w:p w14:paraId="7877745C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นักเรียนศึกษาและทำกิจกรรมดังต่อไปนี้</w:t>
            </w:r>
          </w:p>
          <w:p w14:paraId="19B7DF3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6.1 แยกสารโดยการ ระเหยแห้งและการตกผลึกได้ อย่างไร</w:t>
            </w:r>
          </w:p>
          <w:p w14:paraId="3DFBFDB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6.2 แยกสารโดยการ กลั่นอย่างง่ายได้อย่างไร</w:t>
            </w:r>
          </w:p>
          <w:p w14:paraId="0740B45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6.3 แยกสารโดยวิธี โครมาโทกราฟีแบบกระดาษไ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ด้ อย่างไร</w:t>
            </w:r>
          </w:p>
          <w:p w14:paraId="585422A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6.4 แยกสารโดย วิธีการสกัดด้วยตัวทำละลายได้ อย่างไร</w:t>
            </w:r>
          </w:p>
          <w:p w14:paraId="2EC377A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6.5 นำวิธีการแยก สารไปใช้ประโยชน์ใน ชีวิตประจำวันได้อย่างไร</w:t>
            </w:r>
          </w:p>
          <w:p w14:paraId="1BD31B7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4.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นักเรียนใช้กระบวนการกลุ่มในการศึกษา การวางแผน  ทำการทดลอง  รวบรวมข้อมูลที่ ได้  จากการทดลอง และการสืบค้น  ข้อมูล</w:t>
            </w:r>
          </w:p>
          <w:p w14:paraId="0CD1622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นักเรียนแต่ละกลุ่มสรุปผลและ นำเสนอข้อมูลที่ได้และอภิปราย</w:t>
            </w:r>
          </w:p>
          <w:p w14:paraId="57AE1A7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นักเรียนทำแบบทดสอบหลังเรียน เรื่อง การแยกสาร</w:t>
            </w:r>
          </w:p>
        </w:tc>
        <w:tc>
          <w:tcPr>
            <w:tcW w:w="1488" w:type="dxa"/>
          </w:tcPr>
          <w:p w14:paraId="4D3989C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แบบทดสอบวัดผลสัมฤทธิ์ทางการเ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รียนก่อน-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หลังเรียน เรื่อง การแยกสาร</w:t>
            </w:r>
          </w:p>
          <w:p w14:paraId="3367E65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แบบสังเกตพฤติกรรม</w:t>
            </w:r>
          </w:p>
          <w:p w14:paraId="33FBACC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แบบประเมินการมีส่วนร่วมในการอภิปรายปัญหา</w:t>
            </w:r>
          </w:p>
          <w:p w14:paraId="591F679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แบบประเมินทักษะกระบวนการการศึกษาข้อมูล</w:t>
            </w:r>
          </w:p>
          <w:p w14:paraId="24D4FE6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แบบประเมินการนำเสนอผลงาน</w:t>
            </w:r>
          </w:p>
        </w:tc>
        <w:tc>
          <w:tcPr>
            <w:tcW w:w="1482" w:type="dxa"/>
          </w:tcPr>
          <w:p w14:paraId="1A301E9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หนังสือเรียนวิทยาศาสตร์ </w:t>
            </w:r>
          </w:p>
          <w:p w14:paraId="43116B2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เล่ม 2</w:t>
            </w:r>
          </w:p>
          <w:p w14:paraId="0E48A62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สื่อออนไลน์</w:t>
            </w:r>
          </w:p>
          <w:p w14:paraId="141A66E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Power point</w:t>
            </w:r>
          </w:p>
          <w:p w14:paraId="53EB869C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แบบฝึกหัด</w:t>
            </w:r>
          </w:p>
          <w:p w14:paraId="0D97F9D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ใบงาน</w:t>
            </w:r>
          </w:p>
        </w:tc>
      </w:tr>
    </w:tbl>
    <w:p w14:paraId="33095F79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9A07D00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A64295B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บันทึกการจัดทำหน่วยการเรียนรู้</w:t>
      </w:r>
    </w:p>
    <w:p w14:paraId="2F935A8E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กลุ่มสาระการเรียนรู้วิทยาศาสตร์และเทคโนโลยี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ชั้นมัธยมศึกษาปีที่ 2</w:t>
      </w:r>
    </w:p>
    <w:p w14:paraId="4305D2E7" w14:textId="3C24C21E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 ว22102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  วิทยาศาสตร์ 4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ผู้จัดทำ </w:t>
      </w:r>
      <w:r w:rsidR="00CE6523" w:rsidRPr="00CE6523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นางสาวกรรณิการ์ เฮงสกุลวงษ์</w:t>
      </w:r>
    </w:p>
    <w:p w14:paraId="5178AF2D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1DE52139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  3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 โลกและการเปลี่ยนแปลง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>เวลา  23  ช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ั่วโมง</w:t>
      </w:r>
    </w:p>
    <w:p w14:paraId="7A38534E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 3  วิทยาศาสตร์โลกและอวกาศ</w:t>
      </w:r>
    </w:p>
    <w:p w14:paraId="5DE0E21A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มาตรฐานการเรียนรู้ ว 3.2</w:t>
      </w: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>เข้าใจองค์ประกอบและความสัมพันธ์ของระบบโลก กระบวนการเปลี่ยนแปลงภายในโลกและ บนผิวโลก ธรณีพิบัติภัย กระบวนการ</w:t>
      </w:r>
    </w:p>
    <w:p w14:paraId="174EE893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>เปลี่ยนแปลงลมฟ้าอากาศและภูมิอากาศโลก รวมทั้งผลต่อ สิ่งมีชีวิตและสิ่งแวดล้อม</w:t>
      </w:r>
    </w:p>
    <w:tbl>
      <w:tblPr>
        <w:tblStyle w:val="af0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711"/>
        <w:gridCol w:w="2070"/>
        <w:gridCol w:w="1376"/>
        <w:gridCol w:w="1295"/>
        <w:gridCol w:w="1482"/>
        <w:gridCol w:w="2241"/>
        <w:gridCol w:w="1304"/>
        <w:gridCol w:w="1482"/>
      </w:tblGrid>
      <w:tr w:rsidR="00C3588A" w:rsidRPr="00CE6523" w14:paraId="7A83636A" w14:textId="77777777">
        <w:tc>
          <w:tcPr>
            <w:tcW w:w="1547" w:type="dxa"/>
            <w:vAlign w:val="center"/>
          </w:tcPr>
          <w:p w14:paraId="493CFCC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ตัวชี้วัด/</w:t>
            </w:r>
          </w:p>
          <w:p w14:paraId="43BB6DE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ผลการเรียนรู้</w:t>
            </w:r>
          </w:p>
        </w:tc>
        <w:tc>
          <w:tcPr>
            <w:tcW w:w="1711" w:type="dxa"/>
            <w:vAlign w:val="center"/>
          </w:tcPr>
          <w:p w14:paraId="08736B6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จุดประสงค์</w:t>
            </w:r>
          </w:p>
          <w:p w14:paraId="4EEBB19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2070" w:type="dxa"/>
            <w:vAlign w:val="center"/>
          </w:tcPr>
          <w:p w14:paraId="43080A8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สาระ</w:t>
            </w:r>
          </w:p>
          <w:p w14:paraId="2687AFE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376" w:type="dxa"/>
            <w:vAlign w:val="center"/>
          </w:tcPr>
          <w:p w14:paraId="3E7353B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สมรรถนะสำคัญ</w:t>
            </w:r>
          </w:p>
          <w:p w14:paraId="695F221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ของผู้เรียน</w:t>
            </w:r>
          </w:p>
        </w:tc>
        <w:tc>
          <w:tcPr>
            <w:tcW w:w="1295" w:type="dxa"/>
            <w:vAlign w:val="center"/>
          </w:tcPr>
          <w:p w14:paraId="01ABB64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คุณลักษณะ</w:t>
            </w:r>
          </w:p>
          <w:p w14:paraId="337DA20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อันพึงประสงค์</w:t>
            </w:r>
          </w:p>
        </w:tc>
        <w:tc>
          <w:tcPr>
            <w:tcW w:w="1482" w:type="dxa"/>
            <w:tcBorders>
              <w:right w:val="single" w:sz="4" w:space="0" w:color="000000"/>
            </w:tcBorders>
            <w:vAlign w:val="center"/>
          </w:tcPr>
          <w:p w14:paraId="75BDE2A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ชิ้นงาน/</w:t>
            </w:r>
          </w:p>
          <w:p w14:paraId="10ABFD2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ภาระงาน</w:t>
            </w:r>
          </w:p>
        </w:tc>
        <w:tc>
          <w:tcPr>
            <w:tcW w:w="2241" w:type="dxa"/>
            <w:tcBorders>
              <w:left w:val="single" w:sz="4" w:space="0" w:color="000000"/>
            </w:tcBorders>
            <w:vAlign w:val="center"/>
          </w:tcPr>
          <w:p w14:paraId="311C744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กิจกรรมการเรียนรู้</w:t>
            </w:r>
          </w:p>
        </w:tc>
        <w:tc>
          <w:tcPr>
            <w:tcW w:w="1304" w:type="dxa"/>
            <w:vAlign w:val="center"/>
          </w:tcPr>
          <w:p w14:paraId="2BA6765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การวัดผลและประเมินผล</w:t>
            </w:r>
          </w:p>
        </w:tc>
        <w:tc>
          <w:tcPr>
            <w:tcW w:w="1482" w:type="dxa"/>
            <w:vAlign w:val="center"/>
          </w:tcPr>
          <w:p w14:paraId="2C17465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สื่อ</w:t>
            </w:r>
          </w:p>
          <w:p w14:paraId="13F35EA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</w:tr>
      <w:tr w:rsidR="00C3588A" w:rsidRPr="00CE6523" w14:paraId="43DCA870" w14:textId="77777777">
        <w:tc>
          <w:tcPr>
            <w:tcW w:w="1547" w:type="dxa"/>
          </w:tcPr>
          <w:p w14:paraId="1D89DA89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ว 3.2</w:t>
            </w:r>
          </w:p>
          <w:p w14:paraId="14F472E1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ตัวชี้วัดระหว่างทาง</w:t>
            </w:r>
          </w:p>
          <w:p w14:paraId="00E7E0D5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2/4 </w:t>
            </w:r>
          </w:p>
          <w:p w14:paraId="5AA8FC9B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2/6</w:t>
            </w:r>
          </w:p>
          <w:p w14:paraId="6A3A635C" w14:textId="77777777" w:rsid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2/8</w:t>
            </w:r>
          </w:p>
          <w:p w14:paraId="1FEFAD1D" w14:textId="4ADF0E74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ตัวชี้วัดปลายทาง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   </w:t>
            </w:r>
          </w:p>
          <w:p w14:paraId="48D0F891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2/5</w:t>
            </w:r>
          </w:p>
          <w:p w14:paraId="13DCB403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2/7</w:t>
            </w:r>
          </w:p>
          <w:p w14:paraId="14F288B2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2/9</w:t>
            </w:r>
          </w:p>
          <w:p w14:paraId="2DD17982" w14:textId="3772D195" w:rsidR="00C3588A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2/10</w:t>
            </w:r>
          </w:p>
        </w:tc>
        <w:tc>
          <w:tcPr>
            <w:tcW w:w="1711" w:type="dxa"/>
          </w:tcPr>
          <w:p w14:paraId="582F475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สร้างแบบจำลองที่อธิบายโครงสร้าง ภายในโลกตามองค์ประกอบทางเคมี จากข้อมูลที่รวบรวมได้</w:t>
            </w:r>
          </w:p>
          <w:p w14:paraId="28D1D00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อธิบายกระบวนการผุพังอยู่กับที่ การกร่อนและการสะสมตัวของตะกอน จากแบบจำลอง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รวมทั้งยกตัวอย่างผลของ กระบวนการดังกล่าวที่ทำให้ผิวโลกเกิด การเปลี่ยนแปลง</w:t>
            </w:r>
          </w:p>
          <w:p w14:paraId="14259946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อธิบายลักษณะของชั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้นหน้าตัดดินและ กระบวนการเกิดดิน จากแบบจำลอง รวมทั้งระบุปัจจัยที่ทำให้ดินมีลักษณะ และสมบัติแตกต่างกัน</w:t>
            </w:r>
          </w:p>
          <w:p w14:paraId="0175BCE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ตรวจวัดสมบัติบางประการของดิน โดยใช้เครื่องมือที่เหมาะสมและนำเสนอ แนวทางการใช้ประโยชน์ดินจากข้อมูล สมบัติของดิน</w:t>
            </w:r>
          </w:p>
          <w:p w14:paraId="1CDD367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อธิบายปัจจัยและกระบวนการเกิด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แหล่งน้ำ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ผิวดิน และแหล่งน้ำใต้ดิน จากแบบจำลอง</w:t>
            </w:r>
          </w:p>
          <w:p w14:paraId="6D7F9526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สร้างแบบจำลองที่อธิบายการใช้น้ำ และนำเสนอแนวทางการใช้น้ำ อย่างยั่งยืนในท้องถิ่นของตนเอง</w:t>
            </w:r>
          </w:p>
          <w:p w14:paraId="5289CC4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7.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สร้างแบบจำลองที่อธิบายกระบวน</w:t>
            </w:r>
          </w:p>
          <w:p w14:paraId="0B6F810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การเกิดและผล</w:t>
            </w:r>
          </w:p>
          <w:p w14:paraId="4FB51E2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กระทบของน้ำท่วม การกัดเซาะชายฝั่ง ดินถล่ม หลุมยุบ แผ่นดินทรุด</w:t>
            </w:r>
          </w:p>
        </w:tc>
        <w:tc>
          <w:tcPr>
            <w:tcW w:w="2070" w:type="dxa"/>
          </w:tcPr>
          <w:p w14:paraId="7253156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โครงสร้างภายในโลกแบ่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งออกเป็นชั้นตามองค์ประกอบทาง เคมี ได้แก่ เปลือกโลก ซึ่งอยู่นอกสุด ประกอบด้วย สารประกอบซิลิกอนและอะลูมิเนียมเป็นหลัก เนื้อโลกคือ ส่วนที่อยู่ใต้เปลือกโลกลงไปจนถึงแก่นโลก มีองค์ประกอบ หลักเป็นสารประกอบขอ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งซิลิกอน แมกนีเซียมและเหล็ก และแก่นโลกคือส่วนที่อยู่ใจกล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างของโลก มีองค์ประกอบ หลักเป็นเหล็กและนิกเกิล ซึ่งแต่ละชั้นมีลักษณะแตกต่างกัน</w:t>
            </w:r>
          </w:p>
          <w:p w14:paraId="786A3DE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การผุพังอยู่กับที่ การกร่อน และการสะสมตัวของตะกอน เป็นกระบวนการเปลี่ยนแปลงทางธรณีวิทยา ที่ทำให้ผิวโลก เกิดการเปลี่ยนแปลงเป็นภูมิลักษณ์แบบต่าง ๆ โดยมีปัจจัย สำคัญ คือ น้ำ ลม ธารน้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ำแข็ง แรงโน้มถ่วงของโลก สิ่งมีชีวิต สภาพอากาศ และปฏิกิริยาเคมี  การผุพังอยู่กับที่ คือ การที่หินผุพังทำลายลงด้วยกระบวนการ ต่าง ๆ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ได้แก่ ลมฟ้าอากาศกับน้ำฝน และรวมทั้งการกระทำของต้นไม้กับแบคทีเรีย ตลอดจนการแตกตัวทางกลศาสตร์ซึ่ง มีการเพิ่มและลดอุณหภูมิสลับกัน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เป็นต้น •การกร่อน คือ กระบวนการหนึ่งหรือหลายกระบวนการที่ ทำให้สารเปลือกโลกหลุดไป ละลายไป หรือกร่อนไปโดยมี ตัวนำพาธรรมชาติคือ ลม น้ำ และธารน้ำแข็ง ร่วมกับปัจจัย อื่นๆ ได้แก่ ลมฟ้าอากาศ สารละลาย การครูดถู การนำพา ทั้งนี้ไม่รวมถึงการพังทลายเป็นกลุ่มก้อน เช่น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แผ่นดินถล่ม ภูเขาไฟระเบิด</w:t>
            </w:r>
          </w:p>
          <w:p w14:paraId="1ED5CD6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การสะสมตัวของตะกอน คือ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การสะสมตัวของวัตถุจากการ นำพาของน้ำ ลม หรือธารน้ำแข็ง</w:t>
            </w:r>
          </w:p>
          <w:p w14:paraId="0B363726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ดินเกิดจากหินที่ผุพังตามธรรมชาติผสมคลุกเคล้ากับ อินทรียวัตถุที่ได้จากการเน่าเปื่อยของซากพืชซากสัตว์ ทับถมเป็นชั้น ๆ บนผิวโลก ชั้นดินแบ่งออกเป็นหลายชั้น ขนานหรือเกือบขนานไปกับผิวหน้าดิน แต่ละชั้นมีลักษณะ แตกต่างกัน เนื่องจากสมบัติทางกายภาพ เคมี ชีวภาพ และ ล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ักษณะอื่น ๆ เช่น สี โครงสร้าง เนื้อดิน การยึดตัว ความ เป็นกรด-เบส สามารถสังเกตได้จากการสำรวจภาคสนาม การเรียกชื่อชั้นดินหลักจะ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ใช้อักษรภาษาอังกฤษตัวใหญ่ ได้แก่ O, A, E, B, C, R • ชั้นหน้าตัดดิน เป็นชั้นดินที่มีลักษณะปรากฏให้เห็น เรียงลำดับเป็นชั้นจากชั้นบนสุ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ดถึงชั้นล่างสุด • ปัจจัยที่ทำให้ดินแต่ละท้องถิ่นมีลักษณะและสมบัติแตกต่าง กัน ได้แก่ วัตถุต้นกำเนิดดิน ภูมิอากาศ สิ่งมีชีวิตในดิน สภาพภูมิประเทศ และระยะเวลาในการเกิดดิน</w:t>
            </w:r>
          </w:p>
          <w:p w14:paraId="39EE65E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สมบัติบางประการของดิน เช่น เนื้อดิน ความชื้นดิน ค่าความ เป็นกรด-เบส ธาตุอาหารในดิน สามาร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ถนำไปใช้ในการ ตัดสินใจถึงแนวทางการใช้ประโยชน์ที่ดิน โดยอาจนำไปใช้ ประโยชน์ทางการเกษตร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เช่น ดินจืด ดินเปรี้ยว ดินเค็ม และ ดินดาน อาจเกิดจากสภาพดินตามธรรมชาติ หรือการใช้ ประโยชน์จะต้องปรับปรุงให้มีสภาพเหมาะสม เพื่อนำไปใช้ ประโยชน์</w:t>
            </w:r>
          </w:p>
          <w:p w14:paraId="09C8122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แหล่งน้ำผิวดินเกิดจากน้ำฝนท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ี่ตกลงบนพื้นโลกไหลจาก ที่สูงลงสู่ที่ต่ำด้วยแรงโน้มถ่วง การไหลของน้ำทำให้พื้นโลก เกิดการกัดเซาะเป็นร่องน้ำ เช่น ลำธาร คลอง และแม่น้ำ ซึ่งร่องน้ำจะมีขนาดและรูปร่างแตกต่างกัน ขึ้นอยู่กับปริมาณ น้ำฝน ระยะเวลาในการกัดเซาะ ชนิดดินและหิน และลักษณะ ภูมิประเทศ เช่น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ความลาดชัน ความสูงต่ำของพื้นที่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เมื่อน้ำ ไหลไปยังบริเวณที่เป็นแอ่งจะเกิดการสะสมตัวเป็นแหล่ง เช่น บึง ทะเลสาบ ทะเล และมหาสมุทร แหล่งน้ำใต้ดินเกิดจากการซึมของน้ำผิวดินลงไปสะสมตัวใต้ พื้นโลก ซึ่งแบ่งเป็นน้ำในดินและน้ำบาดาล น้ำในดินเป็นน้ำที่ อยู่ร่วมกับอากาศ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ตามช่องว่างระหว่างเม็ดดิน ส่วนน้ำบาดาล เป็นน้ำที่ไหลซึมลึกลงไปและถูกกักเก็บไว้ในชั้นหินหรือชั้นดิน จนอิ่มตัวไปด้วยน้ำ</w:t>
            </w:r>
          </w:p>
          <w:p w14:paraId="5B6C533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แหล่งน้ำผิวดินและแหล่งน้ำใต้ดินถูกนำมาใช้ในกิจกรรม ต่าง ๆ ของมนุษย์ ส่งผลต่อการจัดการใช้ประโยชน์น้ำและคุณภาพของแหล่งน้ำเนื่องจากการเพิ่มขึ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้นของจำนวน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ประชากร การใช้ประโยชน์พื้นที่ในด้านต่างๆ เช่น ภาค เกษตรกรรม ภาคอุตสาหกรรม และการเปลี่ยนแปลง ภูมิอากาศ ทำให้เกิดการเปลี่ยนแปลงปริมาณน้ำฝนในพื้นที่ ลุ่มน้ำและแหล่งน้ำผิวดินไม่เพียงพอสำหรับกิจกรรมของ มนุษย์ น้ำจากแหล่งน้ำใต้ดินจึงถูกนำมาใช้มากขึ้น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ส่งผลให้ ปริมาณน้ำใต้ดินลดลงมาก จึงต้องมีการจัดการการใช้น้ำ อย่างเหมาะสมและยั่งยืน ซึ่งอาจทำได้โดยการจัดหา แหล่งน้ำเพื่อให้มีแหล่งน้ำเพียงพอสำหรับการดำรงชีวิต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การจัดสรรและการใช้น้ำอย่างมีประสิทธิภาพ การอนุรักษ์ และฟื้นฟูแหล่งน้ำ การป้องกันและแก้ไขปัญหาคุณภ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าพน้ำ</w:t>
            </w:r>
          </w:p>
          <w:p w14:paraId="65C0DC36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น้ำท่วม การกัดเซาะชายฝั่ง ดินถล่ม หลุมยุบ แผ่นดินทรุด มีกระบวนการเกิดและผลกระทบที่แตกต่างกัน ซึ่งอาจสร้าง ความเสียหายร้ายแรงแก่ชีวิต และ ดินถล่ม เป็นการเคลื่อนที่ของมวลดินหรือหินจำนวนมากลง ตามลาดเขา เนื่องจากแรงโน้มถ่วงของโลกเป็นหลัก ซึ่งเกิด จากปัจจ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ัยสำคัญ ได้แก่ความลาดชันของพื้นที่ สภาพธรณีวิทยา ปริมาณน้ำฝน พืชปกคลุมดิน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และการใช้ประโยชน์พื้นที่ หลุมยุบ คือ แอ่งหรือหลุมบนแผ่นดินขนาดต่าง ๆ ที่อาจเกิด จากการถล่มของโพรงถ้ำหินปูน เกลือหินใต้ดิน หรือเกิดจาก น้ำพัดพาตะกอนลงไปในโพรงถ้ำหรือธารน้ำใต้ดิน  </w:t>
            </w:r>
          </w:p>
          <w:p w14:paraId="32CCFA28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76" w:type="dxa"/>
          </w:tcPr>
          <w:p w14:paraId="7CA591A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ความสามารถในการสื่อสาร </w:t>
            </w:r>
          </w:p>
          <w:p w14:paraId="76D13ADC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ความสามารถในการคิด </w:t>
            </w:r>
          </w:p>
          <w:p w14:paraId="53CBF48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ความสามารถในการแก้ปัญหา</w:t>
            </w:r>
          </w:p>
          <w:p w14:paraId="5271649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ความสามารถในการใช้ทักษะชีวิต </w:t>
            </w:r>
          </w:p>
          <w:p w14:paraId="632DDF5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ความสามารถในการใช้เทคโนโลยี</w:t>
            </w:r>
          </w:p>
          <w:p w14:paraId="71DE9DB7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95" w:type="dxa"/>
          </w:tcPr>
          <w:p w14:paraId="045578C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ซื่อสัตย์สุจริต </w:t>
            </w:r>
          </w:p>
          <w:p w14:paraId="5E0666F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มีวินัย </w:t>
            </w:r>
          </w:p>
          <w:p w14:paraId="36A81BC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ใฝ่เรียนรู้ </w:t>
            </w:r>
          </w:p>
          <w:p w14:paraId="6A3F185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มุ่งมั่นในการทำงาน</w:t>
            </w:r>
          </w:p>
          <w:p w14:paraId="119549B3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2739232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ใบงาน</w:t>
            </w:r>
          </w:p>
          <w:p w14:paraId="56077CA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2 .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การนำเสนอหน้าชั้นเรียน</w:t>
            </w:r>
          </w:p>
          <w:p w14:paraId="7846879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สมุดบันทึก</w:t>
            </w:r>
          </w:p>
        </w:tc>
        <w:tc>
          <w:tcPr>
            <w:tcW w:w="2241" w:type="dxa"/>
            <w:tcBorders>
              <w:left w:val="single" w:sz="4" w:space="0" w:color="000000"/>
            </w:tcBorders>
          </w:tcPr>
          <w:p w14:paraId="44CD3D3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นักเรียนทำแบบทดสอบก่อนเรียน เรื่อง โลกและการเปลี่ยนแปลง</w:t>
            </w: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ab/>
            </w:r>
          </w:p>
          <w:p w14:paraId="10B1729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แบ่งนักเรียนออกเป็นกลุ่มๆ กลุ่มละ 5  คน</w:t>
            </w:r>
          </w:p>
          <w:p w14:paraId="0286EDD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นักเรียนศึกษาและทำกิจกรรมดังต่อไปนี้</w:t>
            </w:r>
          </w:p>
          <w:p w14:paraId="0D6028A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7.1 โครงสร้างภายใน โลกมีลักษณะอย่างไร</w:t>
            </w:r>
          </w:p>
          <w:p w14:paraId="3D0461B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7.2 การผุพังอยู่กับที่ ทางกายภาพของหินเกิดขึ้นได้ อย่างไร</w:t>
            </w:r>
          </w:p>
          <w:p w14:paraId="6C2497A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7.3 การผุพังอยู่กับที่ ทางเคมีของหินเกิดขึ้นได้อย่างไร</w:t>
            </w:r>
          </w:p>
          <w:p w14:paraId="52DB693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7.4 การกร่อนและ การสะสมตัวของตะกอนเกิดขึ้น ได้อย่างไร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br/>
            </w:r>
          </w:p>
          <w:p w14:paraId="465F5032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51946E5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7.5 ดินที่ระดับ ความลึกต่างกัน มีล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ักษณะ เหมือนหรือแตกต่างกันหรือไม</w:t>
            </w:r>
          </w:p>
          <w:p w14:paraId="465B150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7.6 การตรวจวัด สมบัติของดินมีวิธีการอย่างไร</w:t>
            </w:r>
          </w:p>
          <w:p w14:paraId="2F431B5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กิจกรรมที่ 7.7 ปัจจัยใดที่ทำให้ แหล่งน้ำผิวดินมีลักษณะ แตกต่างกัน </w:t>
            </w:r>
          </w:p>
          <w:p w14:paraId="3C7DACD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7.8 แหล่งน้ำใต้ดิน เกิดขึ้นได้อย่างไร</w:t>
            </w:r>
          </w:p>
          <w:p w14:paraId="3C5D20E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7.9 น้ำท่วมเกิดขึ้นได้ อย่างไร</w:t>
            </w:r>
          </w:p>
          <w:p w14:paraId="5BC330F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7.10 แผ่นดินถล่มเกิดขึ้นได้</w:t>
            </w:r>
          </w:p>
          <w:p w14:paraId="6A3ACD7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7.11 การกัดเซาะ ชายฝั่งเกิดขึ้นได้อย่างไร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br/>
              <w:t>- กิจกรรมที่ 7.12 หลุมยุบเกิดขึ้น ได้อย่างไร</w:t>
            </w:r>
          </w:p>
          <w:p w14:paraId="6CE96EF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7.13 แผ่นดินทรุด เกิดขึ้นได้อย่างไร</w:t>
            </w:r>
          </w:p>
          <w:p w14:paraId="525251D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กิจกรรมท้ายบท มีวิธีแก้ปัญหาน้ำท่วมอย่างไรบ้าง</w:t>
            </w:r>
          </w:p>
          <w:p w14:paraId="3B1B999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นักเรียนใช้กระ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บวนการกลุ่มในการศึกษา การวางแผน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ทำการทดลอง  รวบรวมข้อมูลที่ ได้จากการทดลอง และการสืบค้น  ข้อมูล</w:t>
            </w:r>
          </w:p>
          <w:p w14:paraId="2CDF73C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นักเรียนแต่ละกลุ่มสรุปผลและ นำเสนอข้อมูลที่ได้และอภิปราย</w:t>
            </w:r>
          </w:p>
          <w:p w14:paraId="13691E7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นักเรียนทำแบบทดสอบหลังเรียน เรื่อง โลกและการเปลี่ยนแปลง</w:t>
            </w: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ab/>
            </w:r>
          </w:p>
        </w:tc>
        <w:tc>
          <w:tcPr>
            <w:tcW w:w="1304" w:type="dxa"/>
          </w:tcPr>
          <w:p w14:paraId="42C28329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แบบทดสอบวัดผลสัมฤทธิ์ทางการเรียนก่อน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หลังเรียน เรื่อง โลกและการเปลี่ยนแปลง</w:t>
            </w:r>
          </w:p>
          <w:p w14:paraId="3B2EA41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แบบสังเกตพฤติกรรม</w:t>
            </w:r>
          </w:p>
          <w:p w14:paraId="075B062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แบบประเมินก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ารมีส่วนร่วมในการอภิปรายปัญหา</w:t>
            </w:r>
          </w:p>
          <w:p w14:paraId="4A07547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แบบประเมินทักษะกระบวนการการศึกษาข้อมูล</w:t>
            </w:r>
          </w:p>
          <w:p w14:paraId="16412F35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5DBCB807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2BECD21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แบบประเมินการนำเสนอผลงาน</w:t>
            </w:r>
          </w:p>
        </w:tc>
        <w:tc>
          <w:tcPr>
            <w:tcW w:w="1482" w:type="dxa"/>
          </w:tcPr>
          <w:p w14:paraId="3744854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หนังสือเรียนวิทยาศาสตร์ เล่ม 1</w:t>
            </w:r>
          </w:p>
          <w:p w14:paraId="5AB92B1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สื่อออนไลน์</w:t>
            </w:r>
          </w:p>
          <w:p w14:paraId="0CB5E8D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Power point</w:t>
            </w:r>
          </w:p>
          <w:p w14:paraId="39B26CC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แบบฝึกหัด</w:t>
            </w:r>
          </w:p>
          <w:p w14:paraId="0D02EA2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ใบงาน</w:t>
            </w:r>
          </w:p>
        </w:tc>
      </w:tr>
    </w:tbl>
    <w:p w14:paraId="0336B03A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641344E2" w14:textId="5D02BDDA" w:rsidR="00C3588A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4D3A3095" w14:textId="4C669C8B" w:rsidR="00CE6523" w:rsidRDefault="00CE6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1790673A" w14:textId="19D4D0AC" w:rsidR="00CE6523" w:rsidRDefault="00CE6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14561D98" w14:textId="46BA1228" w:rsidR="00CE6523" w:rsidRDefault="00CE6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6B575C60" w14:textId="117FB288" w:rsidR="00CE6523" w:rsidRDefault="00CE6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6AF0D55C" w14:textId="34360EFA" w:rsidR="00CE6523" w:rsidRDefault="00CE6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18E95DAC" w14:textId="4BBB4296" w:rsidR="00CE6523" w:rsidRDefault="00CE6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69F649AF" w14:textId="2875AC92" w:rsidR="00CE6523" w:rsidRDefault="00CE6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456A2964" w14:textId="14C2BEB1" w:rsidR="00CE6523" w:rsidRDefault="00CE6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0E1A4C38" w14:textId="21EAB180" w:rsidR="00CE6523" w:rsidRDefault="00CE6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43A834F8" w14:textId="77777777" w:rsidR="00CE6523" w:rsidRPr="00CE6523" w:rsidRDefault="00CE6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 w:hint="cs"/>
          <w:color w:val="000000"/>
          <w:sz w:val="28"/>
        </w:rPr>
      </w:pPr>
    </w:p>
    <w:p w14:paraId="52468B90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7764EEA6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76244040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67C1D175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บันทึกการจัดทำหน่วยการเรียนรู้</w:t>
      </w:r>
    </w:p>
    <w:p w14:paraId="118D593D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กลุ่มสาระการเรียนรู้วิทยาศาสตร์และเทคโนโลยี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ชั้นมัธยมศึกษาปีที่ 2</w:t>
      </w:r>
    </w:p>
    <w:p w14:paraId="76A52391" w14:textId="1B240AC9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 ว22102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  วิทยาศาสตร์ 4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ผู้จัดทำ </w:t>
      </w:r>
      <w:r w:rsidR="00CE6523" w:rsidRPr="00CE6523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นางสาวกรรณิการ์ เฮงสกุลวงษ์</w:t>
      </w:r>
    </w:p>
    <w:p w14:paraId="38526A89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-----------------------------------------------------------------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-------------------------------------------------------------------------------------------------------------------------</w:t>
      </w:r>
    </w:p>
    <w:p w14:paraId="4CCDE329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  4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 ทรัพยากรพลังงาน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>เวลา  7  ชั่วโมง</w:t>
      </w:r>
    </w:p>
    <w:p w14:paraId="11906A1F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 3  วิทยาศาสตร์โลกและอวกาศ</w:t>
      </w:r>
    </w:p>
    <w:p w14:paraId="6C43F303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มาตรฐานการเรียนรู้ ว 3.2</w:t>
      </w: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>เข้าใจองค์ประกอบและความสัมพันธ์ของระบบโลก กระบวนการเปลี่ยนแปลงภายในโลกและ บนผิวโลก ธรณีพิบัติภัย กระบวนการ</w:t>
      </w:r>
    </w:p>
    <w:p w14:paraId="05CEAC6F" w14:textId="77777777" w:rsidR="00C3588A" w:rsidRPr="00CE6523" w:rsidRDefault="003D2CE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E6523">
        <w:rPr>
          <w:rFonts w:ascii="TH SarabunPSK" w:eastAsia="Sarabun" w:hAnsi="TH SarabunPSK" w:cs="TH SarabunPSK"/>
          <w:color w:val="000000"/>
          <w:sz w:val="32"/>
          <w:szCs w:val="32"/>
        </w:rPr>
        <w:t>เปลี่ยนแปลงลมฟ้าอากาศและภูมิอากาศโลก รวมทั้งผลต่อ สิ่งมีชีวิตและสิ่งแวดล้อม</w:t>
      </w:r>
    </w:p>
    <w:tbl>
      <w:tblPr>
        <w:tblStyle w:val="af1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779"/>
        <w:gridCol w:w="2188"/>
        <w:gridCol w:w="1374"/>
        <w:gridCol w:w="1353"/>
        <w:gridCol w:w="1327"/>
        <w:gridCol w:w="2396"/>
        <w:gridCol w:w="1347"/>
        <w:gridCol w:w="1355"/>
      </w:tblGrid>
      <w:tr w:rsidR="00C3588A" w:rsidRPr="00CE6523" w14:paraId="75F42923" w14:textId="77777777">
        <w:tc>
          <w:tcPr>
            <w:tcW w:w="1389" w:type="dxa"/>
            <w:vAlign w:val="center"/>
          </w:tcPr>
          <w:p w14:paraId="64B9D8F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ตัวชี้วัด/</w:t>
            </w:r>
          </w:p>
          <w:p w14:paraId="48C66AB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ผ</w:t>
            </w: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ลการเรียนรู้</w:t>
            </w:r>
          </w:p>
        </w:tc>
        <w:tc>
          <w:tcPr>
            <w:tcW w:w="1779" w:type="dxa"/>
            <w:vAlign w:val="center"/>
          </w:tcPr>
          <w:p w14:paraId="7EF9555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จุดประสงค์</w:t>
            </w:r>
          </w:p>
          <w:p w14:paraId="3E4B901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2188" w:type="dxa"/>
            <w:vAlign w:val="center"/>
          </w:tcPr>
          <w:p w14:paraId="73E2D57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สาระ</w:t>
            </w:r>
          </w:p>
          <w:p w14:paraId="6024D2C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374" w:type="dxa"/>
            <w:vAlign w:val="center"/>
          </w:tcPr>
          <w:p w14:paraId="7FB8243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สมรรถนะสำคัญ</w:t>
            </w:r>
          </w:p>
          <w:p w14:paraId="56533E9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ของผู้เรียน</w:t>
            </w:r>
          </w:p>
        </w:tc>
        <w:tc>
          <w:tcPr>
            <w:tcW w:w="1353" w:type="dxa"/>
            <w:vAlign w:val="center"/>
          </w:tcPr>
          <w:p w14:paraId="5294AED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คุณลักษณะ</w:t>
            </w:r>
          </w:p>
          <w:p w14:paraId="2D058B9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อันพึงประสงค์</w:t>
            </w:r>
          </w:p>
        </w:tc>
        <w:tc>
          <w:tcPr>
            <w:tcW w:w="1327" w:type="dxa"/>
            <w:tcBorders>
              <w:right w:val="single" w:sz="4" w:space="0" w:color="000000"/>
            </w:tcBorders>
            <w:vAlign w:val="center"/>
          </w:tcPr>
          <w:p w14:paraId="48C7D20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ชิ้นงาน/</w:t>
            </w:r>
          </w:p>
          <w:p w14:paraId="34D131A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ภาระงาน</w:t>
            </w:r>
          </w:p>
        </w:tc>
        <w:tc>
          <w:tcPr>
            <w:tcW w:w="2396" w:type="dxa"/>
            <w:tcBorders>
              <w:left w:val="single" w:sz="4" w:space="0" w:color="000000"/>
            </w:tcBorders>
            <w:vAlign w:val="center"/>
          </w:tcPr>
          <w:p w14:paraId="586ACF1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กิจกรรมการเรียนรู้</w:t>
            </w:r>
          </w:p>
        </w:tc>
        <w:tc>
          <w:tcPr>
            <w:tcW w:w="1347" w:type="dxa"/>
            <w:vAlign w:val="center"/>
          </w:tcPr>
          <w:p w14:paraId="1496EBF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การวัดผลและประเมินผล</w:t>
            </w:r>
          </w:p>
        </w:tc>
        <w:tc>
          <w:tcPr>
            <w:tcW w:w="1355" w:type="dxa"/>
            <w:vAlign w:val="center"/>
          </w:tcPr>
          <w:p w14:paraId="7CE710F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สื่อ</w:t>
            </w:r>
          </w:p>
          <w:p w14:paraId="478289F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</w:tr>
      <w:tr w:rsidR="00C3588A" w:rsidRPr="00CE6523" w14:paraId="5C762DFE" w14:textId="77777777">
        <w:tc>
          <w:tcPr>
            <w:tcW w:w="1389" w:type="dxa"/>
          </w:tcPr>
          <w:p w14:paraId="32DB247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ว 3.2 </w:t>
            </w:r>
          </w:p>
          <w:p w14:paraId="4F1065EE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ตัวชี้วัดระหว่างทาง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    </w:t>
            </w:r>
          </w:p>
          <w:p w14:paraId="43233048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</w:rPr>
              <w:t>2/2</w:t>
            </w:r>
          </w:p>
          <w:p w14:paraId="3800054F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ตัวชี้วัดปลายทาง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    </w:t>
            </w:r>
          </w:p>
          <w:p w14:paraId="73D888A7" w14:textId="77777777" w:rsidR="00CE6523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</w:rPr>
              <w:t>2/1</w:t>
            </w:r>
          </w:p>
          <w:p w14:paraId="008EB29F" w14:textId="54FF7085" w:rsidR="00C3588A" w:rsidRPr="00CE6523" w:rsidRDefault="00CE6523" w:rsidP="00CE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CE6523">
              <w:rPr>
                <w:rFonts w:ascii="TH SarabunPSK" w:eastAsia="Sarabun" w:hAnsi="TH SarabunPSK" w:cs="TH SarabunPSK" w:hint="cs"/>
                <w:color w:val="000000"/>
                <w:szCs w:val="22"/>
                <w:cs/>
              </w:rPr>
              <w:t>ม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CE6523">
              <w:rPr>
                <w:rFonts w:ascii="TH SarabunPSK" w:eastAsia="Sarabun" w:hAnsi="TH SarabunPSK" w:cs="TH SarabunPSK"/>
                <w:color w:val="000000"/>
                <w:szCs w:val="22"/>
              </w:rPr>
              <w:t>2/3</w:t>
            </w:r>
          </w:p>
        </w:tc>
        <w:tc>
          <w:tcPr>
            <w:tcW w:w="1779" w:type="dxa"/>
          </w:tcPr>
          <w:p w14:paraId="7D672C83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เปรียบเทียบกระบวนการเกิด สมบัติ และการใช้ประโยชน์ รวมทั้งอธิบาย ผลกระทบจากการใช้เชื้อเพลิง ซากดึกดำบรรพ์ จากข้อมูลที่รวบรวมได้</w:t>
            </w:r>
          </w:p>
          <w:p w14:paraId="7A23AAFA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แสดงความตระหนักถึงผลจากการใช้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เชื้อเพลิงซากดึกดำบรรพ์ โดยนำเสนอ แนวทางการใช้เชื้อเพลิงซากดึกดำบรรพ</w:t>
            </w:r>
          </w:p>
          <w:p w14:paraId="45633B4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เปรียบเทียบข้อดีและข้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อจำกัดของ พลังงานทดแทนแต่ละประเภทจาก การรวบรวมข้อมูลและนำเสนอแนว ทางการใช้พลังงานทดแทนที่เหมาะสม ในท้องถิ่น</w:t>
            </w:r>
          </w:p>
        </w:tc>
        <w:tc>
          <w:tcPr>
            <w:tcW w:w="2188" w:type="dxa"/>
          </w:tcPr>
          <w:p w14:paraId="0AE5A90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  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เชื้อเพลิงซากดึกดำบรรพ์ เกิดจากการเปลี่ยนแปลงสภาพของ ซากสิ่งมีชีวิตในอดีต โดยกระบวนการทางเคมีและธรณีวิทยา เชื้อเพลิงซากดึกดำบรรพ์ ได้แก่ ถ่านหิน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หินน้ำมัน ปิโตรเลียม ซึ่งเกิดจากวัตถุต้นกำเนิด และสภาพแวดล้อมการเกิดที่ แตกต่างกัน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ทำให้ได้ชนิดของเชื้อเพลิงซากดึกดำบรรพ์ที่มี ลักษณะ สมบัติ และการนำไปใช้ประโยชน์แตกต่างกัน สำหรับปิโตรเลียม จะต้องมีการผ่านการกลั่นลำดับส่วนก่อน การใช้งาน เพื่อให้ได้ผลิตภัณ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ฑ์ที่เหมาะสมต่อการใช้ประโยชน์ เชื้อเพลิงซากดึกดำบรรพ์เป็นทรัพยากรที่ใช้แล้วหมดไป เนื่องจากต้องใช้เวลานานหลายล้านปี จึงจะเกิดขึ้นใหม่  </w:t>
            </w:r>
          </w:p>
          <w:p w14:paraId="2793092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การเผาไหม้เชื้อเพลิงซากดึกดำบรรพ์ในกิจกรรมต่าง ๆ ของ มนุษย์จะทำให้เกิดมลพิษทางอากาศ ซึ่งส่งผลกระทบต่อ สิ่งมีชีวิตและสิ่งแวดล้อม นอกจากนี้แก๊สบางชนิดที่เ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กิดจาก การเผาไหม้เชื้อเพลิงซากดึกดำบรรพ์เช่นแก๊สคาร์บอนไดออกไซด์และไนตรัสออกไซด์ ยังเป็น แก๊สเรือนกร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ะจก ซึ่งส่งผลให้เกิดการเปลี่ยนแปลง ภูมิอากาศของโลกรุนแรงขึ้น ดังนั้นจึงควรใช้เชื้อเพลิงซาก ดึกดำบรรพ์ โดยคำนึงถึงผลที่เกิดขึ้นต่อสิ่งมีชีวิตและ สิ่งแวดล้อม เช่น เลือกใช้พลังงานทดแทน หรือเลือกใช้ เทคโนโลยีที่ลดการใช้เชื้อเพลิงซากดึกดำบรรพ์เชื้อเพลิงซากดึกดำ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บรรพ์เป็นแหล่งพลังงานที่สำคัญใน กิจกรรมต่าง ๆ ของมนุษย์ เนื่องจากเชื้อเพลิงซากดึกดำบรรพ์ มีปริมาณจำกัดและมักเพิ่ม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มลภาวะในบรรยากาศมากขึ้น จึงมีการใช้พลังงานทดแทนมากขึ้น เช่น พลังงานแสงอาทิตย์ พลังงานลม พลังงานน้ำ พลังงาน</w:t>
            </w:r>
          </w:p>
          <w:p w14:paraId="4ED3D8B1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ชีวมวล พลังงานคลื่นพลังงานความร้อนใต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้พิภพ พลังงานไฮโดรเจน ซึ่งพลังงานทดแทนแต่ละชนิดจะมีข้อดีและข้อจำกัดที่แตกต่างกัน</w:t>
            </w:r>
          </w:p>
        </w:tc>
        <w:tc>
          <w:tcPr>
            <w:tcW w:w="1374" w:type="dxa"/>
          </w:tcPr>
          <w:p w14:paraId="302CD3D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ความสามารถในการสื่อสาร </w:t>
            </w:r>
          </w:p>
          <w:p w14:paraId="42C8D61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ความสามารถในการคิด </w:t>
            </w:r>
          </w:p>
          <w:p w14:paraId="2DCB416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ความสามารถในการแก้ปัญหา</w:t>
            </w:r>
          </w:p>
          <w:p w14:paraId="6997B8B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ความสามารถในการใช้ทักษะชีวิต </w:t>
            </w:r>
          </w:p>
          <w:p w14:paraId="7C974C0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ความสามารถในการใช้เทคโนโลยี</w:t>
            </w:r>
          </w:p>
          <w:p w14:paraId="534D98AA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53" w:type="dxa"/>
          </w:tcPr>
          <w:p w14:paraId="62E69B08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ซื่อสัตย์สุจริต </w:t>
            </w:r>
          </w:p>
          <w:p w14:paraId="43D6639D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มีวินัย </w:t>
            </w:r>
          </w:p>
          <w:p w14:paraId="12B8527C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ใฝ่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เรียนรู้ </w:t>
            </w:r>
          </w:p>
          <w:p w14:paraId="4441075C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มุ่งมั่นในการทำงาน</w:t>
            </w:r>
          </w:p>
          <w:p w14:paraId="0DC423A0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27" w:type="dxa"/>
            <w:tcBorders>
              <w:right w:val="single" w:sz="4" w:space="0" w:color="000000"/>
            </w:tcBorders>
          </w:tcPr>
          <w:p w14:paraId="3897646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ใบงาน</w:t>
            </w:r>
          </w:p>
          <w:p w14:paraId="22F29A0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2 .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การนำเสนอหน้าชั้นเรียน</w:t>
            </w:r>
          </w:p>
          <w:p w14:paraId="500AFE1E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สมุดบันทึก</w:t>
            </w:r>
          </w:p>
        </w:tc>
        <w:tc>
          <w:tcPr>
            <w:tcW w:w="2396" w:type="dxa"/>
            <w:tcBorders>
              <w:left w:val="single" w:sz="4" w:space="0" w:color="000000"/>
            </w:tcBorders>
          </w:tcPr>
          <w:p w14:paraId="50C3920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นักเรียนทำแบบทดสอบก่อนเรียน เรื่อง ทรัพยากรพลังงาน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79C4E05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แบ่งนักเรียนออกเป็นกลุ่มๆ กลุ่มละ 5  คน</w:t>
            </w:r>
          </w:p>
          <w:p w14:paraId="10DE66DC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นักเรียนศึกษาและทำกิจกรรมดังต่อไปนี้</w:t>
            </w:r>
          </w:p>
          <w:p w14:paraId="3F1CBAE6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8.1 เชื้อเพลิงซาก ดึกดำบรรพ์เกิดขึ้นอย่างไร</w:t>
            </w:r>
          </w:p>
          <w:p w14:paraId="4C3ACD24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กิจกรรมที่ 8.2 ผลิตไฟฟ้าจากแหล่งพลังงาน ทดแทนได้อย่างไร</w:t>
            </w:r>
          </w:p>
          <w:p w14:paraId="06DCB1C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กิจกรรมท้ายบท การใช้พลังงานในอนาคตควรเป็น อย่างไร</w:t>
            </w:r>
          </w:p>
          <w:p w14:paraId="5B9CCEA5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นักเรียนใช้กระบวนการกลุ่มในการศึกษา การวางแผน  ทำการทดลอง  รวบรวมข้อมูลที่ ได้จากการทดลอง และการสืบค้น  ข้อมูล</w:t>
            </w:r>
          </w:p>
          <w:p w14:paraId="29B0885A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46BBA8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นักเรียนแต่ละกลุ่มสรุปผลและ นำเสนอข้อมูลที่ได้และอภิปราย</w:t>
            </w:r>
          </w:p>
          <w:p w14:paraId="63E1064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นักเรียนทำแบบทดสอบหลังเร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ียน เรื่อง ทรัพยากรพลังงาน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4ABB5F4F" w14:textId="77777777" w:rsidR="00C3588A" w:rsidRPr="00CE6523" w:rsidRDefault="00C3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47" w:type="dxa"/>
          </w:tcPr>
          <w:p w14:paraId="11444167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แบบทดสอบวัดผลสัมฤทธิ์ทางการเรียนก่อน-หลังเรียน เรื่อง ทรัพยากรพลังงาน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028DCEE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แบบสังเกตพฤติกรรม</w:t>
            </w:r>
          </w:p>
          <w:p w14:paraId="15466C0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แบบประเมินการมีส่วนร่วมใน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การอภิปรายปัญหา</w:t>
            </w:r>
          </w:p>
          <w:p w14:paraId="49AA02C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แบบประเมินทักษะกระบวนการการศึกษาข้อมูล</w:t>
            </w:r>
          </w:p>
          <w:p w14:paraId="1A3AA2A2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แบบประเมินการนำเสนอผลงาน</w:t>
            </w:r>
          </w:p>
        </w:tc>
        <w:tc>
          <w:tcPr>
            <w:tcW w:w="1355" w:type="dxa"/>
          </w:tcPr>
          <w:p w14:paraId="567DD5C0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หนังสือเรียนวิทยาศาสตร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์ เล่ม 1</w:t>
            </w:r>
          </w:p>
          <w:p w14:paraId="347E09BB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สื่อออนไลน์</w:t>
            </w:r>
          </w:p>
          <w:p w14:paraId="624822BF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Power point</w:t>
            </w:r>
          </w:p>
          <w:p w14:paraId="0469F519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แบบฝึกหัด</w:t>
            </w:r>
          </w:p>
          <w:p w14:paraId="6FEC6F49" w14:textId="77777777" w:rsidR="00C3588A" w:rsidRPr="00CE6523" w:rsidRDefault="003D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CE6523">
              <w:rPr>
                <w:rFonts w:ascii="TH SarabunPSK" w:eastAsia="Sarabun" w:hAnsi="TH SarabunPSK" w:cs="TH SarabunPSK"/>
                <w:color w:val="000000"/>
                <w:sz w:val="28"/>
              </w:rPr>
              <w:t>ใบงาน</w:t>
            </w:r>
          </w:p>
        </w:tc>
      </w:tr>
    </w:tbl>
    <w:p w14:paraId="3CCF4775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76F539B4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38B3A54D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5ED95F00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541E6FA5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2EADF551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62A8FF3D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0854A6B3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328BC4D8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370B6591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4B443003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11F2AFBF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264CDEE5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6E0FCCFB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6F37B88F" w14:textId="77777777" w:rsidR="00C3588A" w:rsidRPr="00CE6523" w:rsidRDefault="00C35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sectPr w:rsidR="00C3588A" w:rsidRPr="00CE6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28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E4C91" w14:textId="77777777" w:rsidR="003D2CE3" w:rsidRDefault="003D2CE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498FC2D" w14:textId="77777777" w:rsidR="003D2CE3" w:rsidRDefault="003D2CE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15A8F" w14:textId="77777777" w:rsidR="00CE6523" w:rsidRDefault="00CE6523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42ED3" w14:textId="77777777" w:rsidR="00CE6523" w:rsidRDefault="00CE6523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B5D9C" w14:textId="77777777" w:rsidR="00CE6523" w:rsidRDefault="00CE6523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8B32A" w14:textId="77777777" w:rsidR="003D2CE3" w:rsidRDefault="003D2CE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7C157D2" w14:textId="77777777" w:rsidR="003D2CE3" w:rsidRDefault="003D2CE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A14AF" w14:textId="77777777" w:rsidR="00CE6523" w:rsidRDefault="00CE6523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585B5" w14:textId="77777777" w:rsidR="00C3588A" w:rsidRDefault="003D2C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9F76BB" wp14:editId="7B9AAAF6">
              <wp:simplePos x="0" y="0"/>
              <wp:positionH relativeFrom="column">
                <wp:posOffset>7823200</wp:posOffset>
              </wp:positionH>
              <wp:positionV relativeFrom="paragraph">
                <wp:posOffset>-88899</wp:posOffset>
              </wp:positionV>
              <wp:extent cx="1038225" cy="352425"/>
              <wp:effectExtent l="0" t="0" r="0" b="0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1650" y="3608550"/>
                        <a:ext cx="1028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9DA70F" w14:textId="77777777" w:rsidR="00C3588A" w:rsidRPr="00CE6523" w:rsidRDefault="003D2CE3">
                          <w:pPr>
                            <w:spacing w:line="275" w:lineRule="auto"/>
                            <w:ind w:left="1" w:hanging="3"/>
                            <w:rPr>
                              <w:rFonts w:ascii="TH SarabunPSK" w:hAnsi="TH SarabunPSK" w:cs="TH SarabunPSK"/>
                            </w:rPr>
                          </w:pPr>
                          <w:r w:rsidRPr="00CE6523">
                            <w:rPr>
                              <w:rFonts w:ascii="TH SarabunPSK" w:eastAsia="Sarabun" w:hAnsi="TH SarabunPSK" w:cs="TH SarabunPSK"/>
                              <w:color w:val="000000"/>
                              <w:sz w:val="32"/>
                            </w:rPr>
                            <w:t>แบบบันทึก 1.3</w:t>
                          </w:r>
                        </w:p>
                        <w:p w14:paraId="761EE8DA" w14:textId="77777777" w:rsidR="00C3588A" w:rsidRPr="00CE6523" w:rsidRDefault="00C3588A">
                          <w:pPr>
                            <w:spacing w:line="275" w:lineRule="auto"/>
                            <w:ind w:left="0" w:hanging="2"/>
                            <w:rPr>
                              <w:rFonts w:ascii="TH SarabunPSK" w:hAnsi="TH SarabunPSK" w:cs="TH SarabunPSK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9F76BB" id="สี่เหลี่ยมผืนผ้า 1" o:spid="_x0000_s1026" style="position:absolute;margin-left:616pt;margin-top:-7pt;width:81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">
              <v:stroke startarrowwidth="narrow" startarrowlength="short" endarrowwidth="narrow" endarrowlength="short"/>
              <v:textbox inset="2.53958mm,1.2694mm,2.53958mm,1.2694mm">
                <w:txbxContent>
                  <w:p w14:paraId="779DA70F" w14:textId="77777777" w:rsidR="00C3588A" w:rsidRPr="00CE6523" w:rsidRDefault="003D2CE3">
                    <w:pPr>
                      <w:spacing w:line="275" w:lineRule="auto"/>
                      <w:ind w:left="1" w:hanging="3"/>
                      <w:rPr>
                        <w:rFonts w:ascii="TH SarabunPSK" w:hAnsi="TH SarabunPSK" w:cs="TH SarabunPSK"/>
                      </w:rPr>
                    </w:pPr>
                    <w:r w:rsidRPr="00CE6523">
                      <w:rPr>
                        <w:rFonts w:ascii="TH SarabunPSK" w:eastAsia="Sarabun" w:hAnsi="TH SarabunPSK" w:cs="TH SarabunPSK"/>
                        <w:color w:val="000000"/>
                        <w:sz w:val="32"/>
                      </w:rPr>
                      <w:t>แบบบันทึก 1.3</w:t>
                    </w:r>
                  </w:p>
                  <w:p w14:paraId="761EE8DA" w14:textId="77777777" w:rsidR="00C3588A" w:rsidRPr="00CE6523" w:rsidRDefault="00C3588A">
                    <w:pPr>
                      <w:spacing w:line="275" w:lineRule="auto"/>
                      <w:ind w:left="0" w:hanging="2"/>
                      <w:rPr>
                        <w:rFonts w:ascii="TH SarabunPSK" w:hAnsi="TH SarabunPSK" w:cs="TH SarabunPSK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BBA60" w14:textId="77777777" w:rsidR="00CE6523" w:rsidRDefault="00CE6523">
    <w:pPr>
      <w:pStyle w:val="a7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8A"/>
    <w:rsid w:val="003D2CE3"/>
    <w:rsid w:val="00C3588A"/>
    <w:rsid w:val="00C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99B47"/>
  <w15:docId w15:val="{5E22DCCA-3E13-4819-97F3-CFCDBFEA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แบบอักษร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6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customStyle="1" w:styleId="Pa5">
    <w:name w:val="Pa5"/>
    <w:basedOn w:val="a"/>
    <w:next w:val="a"/>
    <w:pPr>
      <w:autoSpaceDE w:val="0"/>
      <w:autoSpaceDN w:val="0"/>
      <w:adjustRightInd w:val="0"/>
      <w:spacing w:after="0" w:line="301" w:lineRule="atLeast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Pa13">
    <w:name w:val="Pa13"/>
    <w:basedOn w:val="a"/>
    <w:next w:val="a"/>
    <w:pPr>
      <w:autoSpaceDE w:val="0"/>
      <w:autoSpaceDN w:val="0"/>
      <w:adjustRightInd w:val="0"/>
      <w:spacing w:after="0" w:line="301" w:lineRule="atLeast"/>
    </w:pPr>
    <w:rPr>
      <w:rFonts w:ascii="TH SarabunPSK" w:hAnsi="TH SarabunPSK" w:cs="TH SarabunPSK"/>
      <w:sz w:val="24"/>
      <w:szCs w:val="24"/>
    </w:rPr>
  </w:style>
  <w:style w:type="paragraph" w:styleId="ab">
    <w:name w:val="Body Text"/>
    <w:basedOn w:val="a"/>
    <w:pPr>
      <w:spacing w:after="0" w:line="240" w:lineRule="auto"/>
    </w:pPr>
    <w:rPr>
      <w:rFonts w:ascii="Cordia New" w:eastAsia="Cordia New" w:hAnsi="Cordia New" w:cs="Angsana New"/>
      <w:sz w:val="32"/>
      <w:szCs w:val="32"/>
      <w:lang/>
    </w:rPr>
  </w:style>
  <w:style w:type="character" w:customStyle="1" w:styleId="ac">
    <w:name w:val="เนื้อความ อักขระ"/>
    <w:rPr>
      <w:rFonts w:ascii="Cordia New" w:eastAsia="Cordia New" w:hAnsi="Cordia New" w:cs="Angsana New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customStyle="1" w:styleId="A90">
    <w:name w:val="A9"/>
    <w:rPr>
      <w:color w:val="000000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7U3YAftkNDwhmY5FwTKg2/pKVQ==">AMUW2mW2KZyn2BLy9+J7QHcP7+tYUDvfxEz8fjyMi3YESv5e/6Lz+e+zET/OWwyclwmSBLv6kDBaMKygfz/AYoCnM+fIjFkKpv1PbPMjfw+sfWWE+Ty//mQ=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3835</Words>
  <Characters>15994</Characters>
  <Application>Microsoft Office Word</Application>
  <DocSecurity>0</DocSecurity>
  <Lines>999</Lines>
  <Paragraphs>309</Paragraphs>
  <ScaleCrop>false</ScaleCrop>
  <Company/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KaDe Ami</cp:lastModifiedBy>
  <cp:revision>2</cp:revision>
  <dcterms:created xsi:type="dcterms:W3CDTF">2021-03-30T04:39:00Z</dcterms:created>
  <dcterms:modified xsi:type="dcterms:W3CDTF">2024-03-28T05:53:00Z</dcterms:modified>
</cp:coreProperties>
</file>