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FB3F" w14:textId="7777777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0B7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35B65CA8" w14:textId="7777777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0B7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300D586C" w14:textId="7777777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30B7">
        <w:rPr>
          <w:rFonts w:ascii="TH SarabunPSK" w:hAnsi="TH SarabunPSK" w:cs="TH SarabunPSK"/>
          <w:sz w:val="32"/>
          <w:szCs w:val="32"/>
          <w:cs/>
        </w:rPr>
        <w:t xml:space="preserve">รายวิชาฟิสิกส์ </w:t>
      </w:r>
      <w:r w:rsidRPr="008730B7">
        <w:rPr>
          <w:rFonts w:ascii="TH SarabunPSK" w:hAnsi="TH SarabunPSK" w:cs="TH SarabunPSK"/>
          <w:sz w:val="32"/>
          <w:szCs w:val="32"/>
        </w:rPr>
        <w:t xml:space="preserve">5 </w:t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8730B7">
        <w:rPr>
          <w:rFonts w:ascii="TH SarabunPSK" w:hAnsi="TH SarabunPSK" w:cs="TH SarabunPSK"/>
          <w:sz w:val="32"/>
          <w:szCs w:val="32"/>
        </w:rPr>
        <w:t>33205</w:t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730B7">
        <w:rPr>
          <w:rFonts w:ascii="TH SarabunPSK" w:hAnsi="TH SarabunPSK" w:cs="TH SarabunPSK"/>
          <w:sz w:val="32"/>
          <w:szCs w:val="32"/>
        </w:rPr>
        <w:t>60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0B05F457" w14:textId="77777777" w:rsidR="00E727A0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30B7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วิทยาศาสตร์และเทคโนโลยี   ระดับชั้นมัธยมศึกษาปีที่ </w:t>
      </w:r>
      <w:r w:rsidRPr="008730B7">
        <w:rPr>
          <w:rFonts w:ascii="TH SarabunPSK" w:hAnsi="TH SarabunPSK" w:cs="TH SarabunPSK"/>
          <w:sz w:val="32"/>
          <w:szCs w:val="32"/>
        </w:rPr>
        <w:t xml:space="preserve">6  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8730B7">
        <w:rPr>
          <w:rFonts w:ascii="TH SarabunPSK" w:hAnsi="TH SarabunPSK" w:cs="TH SarabunPSK"/>
          <w:sz w:val="32"/>
          <w:szCs w:val="32"/>
        </w:rPr>
        <w:t xml:space="preserve">1 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730B7">
        <w:rPr>
          <w:rFonts w:ascii="TH SarabunPSK" w:hAnsi="TH SarabunPSK" w:cs="TH SarabunPSK"/>
          <w:sz w:val="32"/>
          <w:szCs w:val="32"/>
        </w:rPr>
        <w:t>2566</w:t>
      </w:r>
    </w:p>
    <w:p w14:paraId="7E7B5D8E" w14:textId="77777777" w:rsidR="008730B7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909"/>
        <w:gridCol w:w="2620"/>
        <w:gridCol w:w="2693"/>
        <w:gridCol w:w="2268"/>
      </w:tblGrid>
      <w:tr w:rsidR="008730B7" w14:paraId="1AAC490C" w14:textId="77777777" w:rsidTr="00E300D6">
        <w:tc>
          <w:tcPr>
            <w:tcW w:w="2909" w:type="dxa"/>
            <w:shd w:val="clear" w:color="auto" w:fill="D9D9D9" w:themeFill="background1" w:themeFillShade="D9"/>
          </w:tcPr>
          <w:p w14:paraId="5DC11A61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541DD693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BDAF5B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FCE363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8730B7" w14:paraId="0CF39949" w14:textId="77777777" w:rsidTr="005E170F">
        <w:tc>
          <w:tcPr>
            <w:tcW w:w="2909" w:type="dxa"/>
          </w:tcPr>
          <w:p w14:paraId="5E7B2368" w14:textId="77777777" w:rsidR="005E170F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สาระฟิสิกส์ 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50A22A6" w14:textId="77777777" w:rsidR="008730B7" w:rsidRDefault="005E170F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เข้าใจแรงไฟฟ้าและกฎของคูลอมบ์ สนามไฟฟ้า ศักย์ไฟฟ้า ความจุไฟฟ้า กระแสไฟฟ้า และกฎของโอห์ วงจรไฟฟ้ากระแสตรง พลังงานไฟฟ้าและกำลังไฟฟ้า การเปลี่ยนพลังงานทดแทนเป็นพลังงานไฟฟ้า สนามแม่เหล็ก แรงแม่เหล็กที่กระทำกับประจุไฟฟ้า และกระแสไฟฟ้า การเหนี่ยวนำแม่เหล็กไฟฟ้าและกฎของฟาราเดย์ ไฟฟ้ากระแสสลับ คลื่นแม่เหล็กไฟฟ้าและการสื่อสาร รวมทั้งนำความรู้ไปใช้ประโยชน์</w:t>
            </w:r>
          </w:p>
        </w:tc>
        <w:tc>
          <w:tcPr>
            <w:tcW w:w="2620" w:type="dxa"/>
          </w:tcPr>
          <w:p w14:paraId="60E01A49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สังเกตและอธิบายเส้นสนามแม่เหล็ก อธิบายและคํานวณฟลักซ์แม่เหล็กในบริเวณที่กําหนด รวมทั้งสังเกต และอธิบายสนามแม่เหล็กที่เกิดจากกระแสไฟฟ้าในลวดตัวนําเส้นตรงและโซเลนอยด์</w:t>
            </w:r>
          </w:p>
          <w:p w14:paraId="105D5683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อธิบายและคํานวณแรงแม่เหล็กที่กระทําต่ออนุภาคที่มีประจุไฟฟ้าเคลื่อนที่ในสนามแม่เหล็ก  แรงแม่เหล็ก ที่กระทําต่อเส้นลวดที่มีกระแสไฟฟ้าผ่านและวางในสนามแม่เหล็ก รัศมีความโค้งของการเคลื่อนที่เมื่อประจุเคลื่อนที่ตั้งฉากกับสนามแม่เหล็ก รวมทั้งอธิบายแรงระหว่างเส้นลวดตัวนําคู่ขนานที่มีกระ แสไฟฟ้าผ่าน</w:t>
            </w:r>
          </w:p>
          <w:p w14:paraId="67CC99F5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อธิบายหลักการทํางานของแกลแวนอมิเตอร์และมอเตอร์ไฟฟ้ากระแสตรง รวมทั้งคํานวณปริมาณต่างๆ ที่เกี่ยวข้อง</w:t>
            </w:r>
          </w:p>
          <w:p w14:paraId="2F3B38F3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04A02A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สังเกตและอธิบายเส้นสนามแม่เหล็กได้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2813596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อธิบายและคํานวณฟลักซ์แม่เหล็กในบริเวณที่กําหนดได้ 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11F19C87" w14:textId="0A90BEF3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สังเกตและอธิบายสนาม</w:t>
            </w:r>
            <w:r w:rsidR="00544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แม่เหล็กของลวดตัวนำเส้นตรง</w:t>
            </w:r>
            <w:r w:rsidR="00544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ลวดตัวนำวงกลม และโซเลนอยด์ที่มีกระแสไฟฟ้าผ่านได้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D0EA322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อธิบายแรงแม่เหล็กที่กระทําต่ออนุภาคที่มีประจุไฟฟ้าเคลื่อนที่ในสนามแม่เหล็กได้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595431E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 แรงแม่เหล็ก ที่กระทําต่อเส้นลวดที่มีกระแสไฟฟ้าผ่านและวางในสนามแม่เหล็ก รัศมีความโค้งของการเคลื่อนที่เมื่อประจุเคลื่อนที่ตั้งฉากกับสนามแม่เหล็กได้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3A3CA1CD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อธิบายแรงระหว่างเส้นลวดตัวนําคู่ขนานที่มีกระแสไฟฟ้าผ่านได้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3180F63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อธิบายหลักการทํางานของแกลแวนอมิเตอร์และมอเตอร์ไฟฟ้ากระแสตรง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D13219C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คํานวณปริมาณต่างๆ ที่เกี่ยวข้อง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2268" w:type="dxa"/>
          </w:tcPr>
          <w:p w14:paraId="31FD0C94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15.1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สนามแม่เหล็ก</w:t>
            </w:r>
          </w:p>
          <w:p w14:paraId="53D8585D" w14:textId="6B4A9104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15.1.1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เส้นสนาม</w:t>
            </w:r>
            <w:r w:rsidR="005444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แม่เหล็ก</w:t>
            </w:r>
          </w:p>
          <w:p w14:paraId="2DC2D661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15.1.2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ฟลักซ์แม่เหล็ก</w:t>
            </w:r>
          </w:p>
          <w:p w14:paraId="26A724FA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15.1.3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สนามแม่เหล็กจากกระแสไฟฟ้าผ่านเส้นลวดตัวนำ</w:t>
            </w:r>
          </w:p>
          <w:p w14:paraId="75424736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15.2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แรงแม่เหล็ก</w:t>
            </w:r>
          </w:p>
          <w:p w14:paraId="0AB2CBE5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15.2.1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แรงแม่เหล็กกระทำต่ออนุภาคที่มีประจุไฟฟ้า</w:t>
            </w:r>
          </w:p>
          <w:p w14:paraId="0844CB9D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15.2.2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แรงแม่เหล็กกระทำต่อลวดตัวนำที่มีกระแสไฟฟ้าผ่าน</w:t>
            </w:r>
          </w:p>
          <w:p w14:paraId="5243FB15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15.2.3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แรงระหว่างลวดตัวนำที่มีกระแสไฟฟ้า</w:t>
            </w:r>
          </w:p>
          <w:p w14:paraId="1504458C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15.3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โมเมนต์ของแรงคู่ควบกระทำต่อขดลวดที่มีกระแสไฟฟ้าผ่าน เมื่ออยู่ในสนามแม่เหล็ก</w:t>
            </w:r>
          </w:p>
          <w:p w14:paraId="5FECDB6E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15.3.1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โมเมนต์ของแรงคู่ควบ</w:t>
            </w:r>
          </w:p>
          <w:p w14:paraId="1CAB076B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15.3.2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แกลแวนนอมิเตอร์</w:t>
            </w:r>
          </w:p>
          <w:p w14:paraId="68486265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15.3.3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มอเตอร์ไฟฟ้ากระแสตรง</w:t>
            </w:r>
          </w:p>
          <w:p w14:paraId="3BF3A451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0B7" w14:paraId="7C7D57F2" w14:textId="77777777" w:rsidTr="00E300D6">
        <w:tc>
          <w:tcPr>
            <w:tcW w:w="2909" w:type="dxa"/>
            <w:shd w:val="clear" w:color="auto" w:fill="D9D9D9" w:themeFill="background1" w:themeFillShade="D9"/>
          </w:tcPr>
          <w:p w14:paraId="784C4189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207B1191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5DB7A0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5A47B3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8730B7" w14:paraId="783239DB" w14:textId="77777777" w:rsidTr="005E170F">
        <w:tc>
          <w:tcPr>
            <w:tcW w:w="2909" w:type="dxa"/>
          </w:tcPr>
          <w:p w14:paraId="6FA3C869" w14:textId="77777777" w:rsidR="008730B7" w:rsidRDefault="008730B7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0" w:type="dxa"/>
          </w:tcPr>
          <w:p w14:paraId="794C5AC1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สังเกตและอธิบายการเกิดอีเอ็มเอฟเหนี่ยวนํา กฎการเหนี่ยวนําของฟาราเดย์ และคําานวณปริมาณต่าง ๆ ที่เกี่ยวข้อง รวมทั้งนําความรู้เรื่องอีเอ็มเอฟเหนี่ยวนําไปอธิบายการทํางานของเครื่องใช้ไฟฟ้า</w:t>
            </w:r>
          </w:p>
          <w:p w14:paraId="01428CA3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อธิบายและคํานวณความต่างศักย์อาร์เอ็มเอส และกระแสไฟฟ้าอาร์เอ็มเอส</w:t>
            </w:r>
          </w:p>
          <w:p w14:paraId="7119F9B1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อธิบายหลักการทํางานและประโยชน์ของเครื่องกําเนิดไฟฟ้ากระแสสลับ 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เฟส การแปลงอีเอ็มเอฟของหม้อแปลง และคําานวณปริมาณต่าง ๆ ที่เกี่ยวข้อง</w:t>
            </w:r>
          </w:p>
        </w:tc>
        <w:tc>
          <w:tcPr>
            <w:tcW w:w="2693" w:type="dxa"/>
          </w:tcPr>
          <w:p w14:paraId="0C8CE926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สังเกตและอธิบายการเกิดอีเอ็มเอฟเหนี่ยวนํา กฎการเหนี่ยวนําของฟาราเดย์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4D920C3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คําานวณปริมาณต่าง ๆ ที่เกี่ยวข้อง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68CA9707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นําความรู้เรื่องอีเอ็มเอฟเหนี่ยวนําไปอธิบายการทํางานของเครื่องใช้ไฟฟ้า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F10DE9B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อธิบายและคํานวณความต่างศักย์อาร์เอ็มเอส และกระแสไฟฟ้าอาร์เอ็มเอส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538ABD7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อธิบายหลักการทํางานและประโยชน์ของเครื่องกําาเนิดไฟฟ้ากระแสสลับ 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เฟส การแปลงอีเอ็มเอฟของหม้อแปลง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A250E2D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6.2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คํานวณปริมาณต่าง ๆ ที่เกี่ยวข้อง (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2268" w:type="dxa"/>
          </w:tcPr>
          <w:p w14:paraId="2A9DC198" w14:textId="77777777" w:rsidR="005E170F" w:rsidRDefault="005E170F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15.4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กระแสไฟฟ้าเหนี่ยวนำและอีเอ็มเอฟเหนี่ยวนํา</w:t>
            </w:r>
            <w:r w:rsidR="008730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18B79E" w14:textId="77777777" w:rsidR="008730B7" w:rsidRPr="008730B7" w:rsidRDefault="005E170F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730B7" w:rsidRPr="008730B7">
              <w:rPr>
                <w:rFonts w:ascii="TH SarabunPSK" w:hAnsi="TH SarabunPSK" w:cs="TH SarabunPSK"/>
                <w:sz w:val="32"/>
                <w:szCs w:val="32"/>
              </w:rPr>
              <w:t>15.4.1</w:t>
            </w:r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กฎการเหนี่ยวนำของฟาราเดย์</w:t>
            </w:r>
          </w:p>
          <w:p w14:paraId="2C48E23F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15.4.2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เครื่องกําเนิดไฟฟ้า</w:t>
            </w:r>
          </w:p>
          <w:p w14:paraId="031C470F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15.4.3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การประยุกต์ใช้หลักการอีเอ็มเอฟเหนี่ยวนํา</w:t>
            </w:r>
          </w:p>
          <w:p w14:paraId="6EDEC3F4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>15.5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ไฟฟ้ากระแสสลับ</w:t>
            </w:r>
          </w:p>
          <w:p w14:paraId="7310645C" w14:textId="77777777" w:rsidR="008730B7" w:rsidRP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15.5.1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ค่ายังผลของความต่างศักย์และกระแสไฟฟ้าของไฟฟ้ากระแสสลับ</w:t>
            </w:r>
          </w:p>
          <w:p w14:paraId="56E70832" w14:textId="7777777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  15.5.2 </w:t>
            </w: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การผลิตและการส่งไฟฟ้ากระแสสลับ</w:t>
            </w:r>
          </w:p>
        </w:tc>
      </w:tr>
    </w:tbl>
    <w:p w14:paraId="39E282A4" w14:textId="77777777" w:rsidR="008730B7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1BA9FA0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8A92FF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35FA41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CE839B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C9B8BAD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4A58CB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D3D41A1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20BAE2E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525FBBF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D378A7B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6C85E15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FCE3DD1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626743D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C45FEA2" w14:textId="77777777" w:rsidR="005E170F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1"/>
        <w:gridCol w:w="2834"/>
        <w:gridCol w:w="2410"/>
      </w:tblGrid>
      <w:tr w:rsidR="005E170F" w14:paraId="7AB6133C" w14:textId="77777777" w:rsidTr="00E300D6">
        <w:tc>
          <w:tcPr>
            <w:tcW w:w="2835" w:type="dxa"/>
            <w:shd w:val="clear" w:color="auto" w:fill="D9D9D9" w:themeFill="background1" w:themeFillShade="D9"/>
          </w:tcPr>
          <w:p w14:paraId="144668B7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6C2C027A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F6805E4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B6FA89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E170F" w14:paraId="5F052CDA" w14:textId="77777777" w:rsidTr="005E170F">
        <w:tc>
          <w:tcPr>
            <w:tcW w:w="2835" w:type="dxa"/>
          </w:tcPr>
          <w:p w14:paraId="360CF137" w14:textId="77777777" w:rsidR="005E170F" w:rsidRDefault="005E170F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สาระฟิสิกส์ 4 </w:t>
            </w:r>
          </w:p>
          <w:p w14:paraId="298E8DBE" w14:textId="77777777" w:rsidR="005E170F" w:rsidRDefault="005E170F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เข้าใจความสัมพันธ์ของความร้อนกับการเปลี่ยนอุณหภูมิและสถานะของสสาร สภาพยืดหยุ่นของวัสดุและมอดุลัสของยัง ความดันในของไหล แรงพยุง และหลักของอาร์คิมีดิส ความตึงผิวและแรงหนืดของของเหลว ของไหลอุดมคติ และสมการแบร์นูลลี กฎของแก๊ส ทฤษฎีจลน์ของแก๊สอุดมคติและพลังงานในระบบ ทฤษฎีอะตอมของโบร์ ปรากฏการณ์โฟโตอิเล็กทริก ทวิภาวะของคลื่นและอนุภาค กัมมันตภาพรังสี แรงนิวเคลียร์ ปฏิกิริยานิวเคลลียร์ พลังงานนิวเคลียร์ ฟิสิกส์อนุภาค รวมทั้งนำความรู้ไปใช้ประโยชน์</w:t>
            </w:r>
          </w:p>
        </w:tc>
        <w:tc>
          <w:tcPr>
            <w:tcW w:w="2411" w:type="dxa"/>
          </w:tcPr>
          <w:p w14:paraId="5CE085CB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อธิบายและคํานวณความร้อนที่ทําให้สสารเปลี่ยนอุณหภูมิ ความร้อนที่ทําให้สสารเปลี่ยนสถานะ และความร้อนที่เกิดจากการถ่ายโอนตามกฎการอนุรักษ์พลังงาน</w:t>
            </w:r>
          </w:p>
          <w:p w14:paraId="2C79996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อธิบายกฎของแก๊สอุดมคติและคํานวณปริมาณต่าง ๆ ที่เกี่ยวข้อง</w:t>
            </w:r>
          </w:p>
          <w:p w14:paraId="50000540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อธิบายแบบจําลองของแก๊สอุดมคติ ทฤษฎีจลน์ของแก๊ส และอัตราเร็วอาร์เอ็มเอสของโมเลกุลของแก๊ส รวมทั้งคํานวณปริมาณต่าง ๆ ที่เกี่ยวข้อง</w:t>
            </w:r>
          </w:p>
          <w:p w14:paraId="5528443C" w14:textId="404E6F6E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10. อธิบายและคํานวณงานที่ทําโดยแก๊สในภาชนะปิดโดยความดันคงตัว และอธิบายความสัมพันธ์ระหว่างความร้อน พลังงานภายในระบบ และงาน รวมทั้งคํานวณปริมาณต่าง ๆ ที่เกี่ยวข้อง และนําความรู้เรื่องพลังงานภายในระบบไปอธิบายหลักการทํางานของเครื่องใช้ใ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ชีวิตประจํา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เรื่องสภาพยืดหยุ่นไปใช้ในชีวิตประจําวัน</w:t>
            </w:r>
          </w:p>
        </w:tc>
        <w:tc>
          <w:tcPr>
            <w:tcW w:w="2834" w:type="dxa"/>
          </w:tcPr>
          <w:p w14:paraId="04CE912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7.1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บอกระดับความร้อนของวัตถุด้วยอุณหภูมิในหน่วยองศาเซลเซียสและเคลวิน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70F22C3" w14:textId="159C36B3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7.2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อธิบายความสัมพันธ์ระหว่างการเปลี่ยนอุณหภูมิกับความจุความร้อน ความร้อนจำเพาะ 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7AB57CC9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7.3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อธิบายการเปลี่ยนสถานะของสสารที่เกี่ยวข้องกับความร้อนแฝง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F812514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7.4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อธิบายการถ่ายโอนความร้อน สมดุลความร้อน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878460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7.5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คํานวณปริมาณต่าง ๆ ที่เกี่ยวข้อง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9248676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8.1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อธิบายแบบจำลองของแก๊สอุดมคติ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94754FB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8.2 อธิบายกฎของแก๊สอุดมคติ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093DB42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8.3 คํานวณปริมาณต่าง ๆ ที่เกี่ยวข้อง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134F1DB0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9.1 อธิบายความสัมพันธ์ระหว่างความดันกับอัตราเร็วอาร์เอ็มเอสของโมเลกุลแก๊ส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D32B0F1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9.2 อธิบายความสัมพันธ์ระหว่างพลังงานจลน์เฉลี่ยของแก๊สกับอุณหภูมิ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CBAFCBE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9.3 อธิบายความสัมพันธ์ระหว่างอัตราเร็วอาร์เอ็มเอสของโมเลกุลของแก๊สกับอุณหภูมิ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2C7EF425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9.4 คํานวณปริมาณต่าง ๆ ที่เกี่ยวข้อง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2410" w:type="dxa"/>
          </w:tcPr>
          <w:p w14:paraId="1D68F14E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16.1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ความร้อน</w:t>
            </w:r>
          </w:p>
          <w:p w14:paraId="5DFE0A36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16.1.1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อุณหภูมิ</w:t>
            </w:r>
          </w:p>
          <w:p w14:paraId="75DAA164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16.1.2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ความจุความร้อนและความร้อนจำเพาะ</w:t>
            </w:r>
          </w:p>
          <w:p w14:paraId="5F6E691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16.1.3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ความร้อนแฝง</w:t>
            </w:r>
          </w:p>
          <w:p w14:paraId="29C3A467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16.1.4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การถ่ายโอนความร้อนและสมดุลความร้อน</w:t>
            </w:r>
          </w:p>
          <w:p w14:paraId="5186CA99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16.2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แก๊สอุดมคติ</w:t>
            </w:r>
          </w:p>
          <w:p w14:paraId="3B173EDA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16.2.1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แบบจำลองแก๊สอุดมคติ</w:t>
            </w:r>
          </w:p>
          <w:p w14:paraId="05D300EC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16.2.2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กฎของแก๊สอุดมคติ</w:t>
            </w:r>
          </w:p>
          <w:p w14:paraId="0AD71B67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16.3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ทฤษฎีจลน์ของแก๊ส</w:t>
            </w:r>
          </w:p>
          <w:p w14:paraId="794304B3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16.3.1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ความสัมพันธ์ระหว่างความดันและอัตราเร็วอาร์เอ็มเอสของโมเลกุลของแก๊ส</w:t>
            </w:r>
          </w:p>
          <w:p w14:paraId="1B182F68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16.3.2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ความสัมพันธ์ระหว่างพลังงานจลน์เฉลี่ยของแก๊สกับอุณหภูมิ</w:t>
            </w:r>
          </w:p>
          <w:p w14:paraId="09DF5D4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16.3.3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ความสัมพันธ์ระหว่างอัตราเร็วอาร์เอ็มเอสของโมเลกุลของแก๊สกับอุณหภูมิ</w:t>
            </w:r>
          </w:p>
          <w:p w14:paraId="590B5FD6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16.4 กฎข้อที่หนึ่งของอุณหพลศาสตร์</w:t>
            </w:r>
          </w:p>
          <w:p w14:paraId="2468812A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16.4.1 พลังงานภายในระบบ    </w:t>
            </w:r>
          </w:p>
          <w:p w14:paraId="582FFBBA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16.4.2 งานที่ทําโดยแก๊ส</w:t>
            </w:r>
          </w:p>
          <w:p w14:paraId="43D8F5B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16.4.3 กฎข้อที่หนึ่งของอุณหพลศาสตร์</w:t>
            </w:r>
          </w:p>
          <w:p w14:paraId="75587ECB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16.4.4 การประยุกต์ของอุณหพลศาสตร์</w:t>
            </w:r>
          </w:p>
        </w:tc>
      </w:tr>
      <w:tr w:rsidR="005E170F" w14:paraId="177D9893" w14:textId="77777777" w:rsidTr="00E300D6">
        <w:tc>
          <w:tcPr>
            <w:tcW w:w="2835" w:type="dxa"/>
            <w:shd w:val="clear" w:color="auto" w:fill="D9D9D9" w:themeFill="background1" w:themeFillShade="D9"/>
          </w:tcPr>
          <w:p w14:paraId="649691D1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7F64EAF8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D972973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1DF646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E170F" w14:paraId="49F6CA69" w14:textId="77777777" w:rsidTr="005E170F">
        <w:tc>
          <w:tcPr>
            <w:tcW w:w="2835" w:type="dxa"/>
          </w:tcPr>
          <w:p w14:paraId="4852FB45" w14:textId="77777777" w:rsidR="005E170F" w:rsidRDefault="005E170F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27E64ED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อธิบายสภาพยืดหยุ่นและลักษณะการยืด</w:t>
            </w:r>
          </w:p>
          <w:p w14:paraId="35F2B04A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และหดตัวของวัสดุที่เป็นแท่ง เมื่อถูกกระทําด้วยแรงค่าต่าง ๆ รวมทั้งทดลอง อธิบายและ</w:t>
            </w:r>
          </w:p>
          <w:p w14:paraId="3A61D8B5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คํานวณความเค้นตามยาวความเครียดตามยาว</w:t>
            </w:r>
          </w:p>
          <w:p w14:paraId="1F2F50D4" w14:textId="4457A188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และมอดุลัสของยัง และนําความรู้เรื่องสภาพยืดหยุ่นไปใช้ในชีวิตประจําวัน</w:t>
            </w:r>
          </w:p>
          <w:p w14:paraId="320D3040" w14:textId="404DC36E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และคํานวณความดันเกจ ความดันสัมบูรณ์ และความดันบรรยากาศ รวมทั้งอธิบายหลักการทํางานของแมนอมิเตอร์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บารอมิเตอร์ และเครื่องอัดไฮดรอลิก</w:t>
            </w:r>
          </w:p>
          <w:p w14:paraId="3F00E549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13. ทดลอง อธิบาย และคํานวณขนาดแรงพยุงจากของไหล</w:t>
            </w:r>
          </w:p>
          <w:p w14:paraId="2068F9CA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14. ทดลอง อธิบาย และคํานวณความตึงผิวของของเหลว รวมทั้งสังเกตและอธิบายแรงหนืดของของเหลว</w:t>
            </w:r>
          </w:p>
          <w:p w14:paraId="76436CCE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4" w:type="dxa"/>
          </w:tcPr>
          <w:p w14:paraId="13B22468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10.1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อธิบายพลังงานภายในระบบ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42B7024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10.2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อธิบายงานที่ทำโดยแก๊ส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179DE10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10.3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อธิบายความสัมพันธ์ระหว่างความร้อน พลังงานภายในระบบ กับงานที่ทำโดยแก๊ส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B48BC24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10.4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คำนวณปริมาณต่าง ๆ ที่เกี่ยวข้อง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06690FC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10.5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อธิบายการนำความรู้เรื่องพลังงานภายในระบบไปใช้ประโยชน์ในชีวิตประจำวัน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D3B6BBD" w14:textId="4EEB6B45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11.1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อธิบายสภาพยืดหยุ่นและลักษณะการยืดและหดตัวของวัสดุที่เป็นแท่งเมื่อถูกกระทำด้วยแรงค่าต่าง ๆ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BA133E3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11.2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 และอธิบาย ความเค้นตามยาว ความเครียดตามยาว มอดุลัสของยัง และการนำความรู้เรื่องสภาพยืดหยุ่นไปใช้ในชีวิตประจำวัน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250599E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11.3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คํานวณปริมาณต่าง ๆ ที่เกี่ยวข้อง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2F8AC72F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12.1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อธิบายความดันในของเหลว ความสัมพันธ์ระหว่างความดันในของเหลวกับความหนาแน่นของของเหลว ความลึกของของเหลวและความเร่งโน้มถ่วงของโลก (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A08262B" w14:textId="77777777" w:rsidR="00E300D6" w:rsidRDefault="00E300D6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F7A92" w14:textId="77777777" w:rsidR="00E300D6" w:rsidRDefault="00E300D6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D467E" w14:textId="77777777" w:rsidR="0063297D" w:rsidRDefault="0063297D" w:rsidP="005E170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37627D1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17.1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ของแข็งและสภาพยืดหยุ่นของของแข็ง</w:t>
            </w:r>
          </w:p>
          <w:p w14:paraId="66E240C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17.1.1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สภาพยืดหยุ่นของของแข็ง</w:t>
            </w:r>
          </w:p>
          <w:p w14:paraId="10DD34C5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17.1.2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ความเค้นและความเครียดของของแข็ง</w:t>
            </w:r>
          </w:p>
          <w:p w14:paraId="113E2ECE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17.1.3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มอดุลัสของยัง</w:t>
            </w:r>
          </w:p>
          <w:p w14:paraId="19964205" w14:textId="42BCEB99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17.1.4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การประยุกต์ใช้สภาพยืดหยุ่นใ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ชีวิต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</w:t>
            </w:r>
          </w:p>
          <w:p w14:paraId="346F8199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17.2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ความตึงผิวและความหนืดของของเหลว</w:t>
            </w:r>
          </w:p>
          <w:p w14:paraId="34CBA4D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17.2.1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ความตึงผิวของของเหลว</w:t>
            </w:r>
          </w:p>
          <w:p w14:paraId="0380D422" w14:textId="470CB4A3" w:rsidR="005E170F" w:rsidRPr="005E170F" w:rsidRDefault="009B2CB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E170F" w:rsidRPr="005E170F">
              <w:rPr>
                <w:rFonts w:ascii="TH SarabunPSK" w:hAnsi="TH SarabunPSK" w:cs="TH SarabunPSK"/>
                <w:sz w:val="32"/>
                <w:szCs w:val="32"/>
              </w:rPr>
              <w:t>17.2.2</w:t>
            </w:r>
            <w:r w:rsidR="005E170F"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ความหนืดของของเหลว</w:t>
            </w:r>
          </w:p>
          <w:p w14:paraId="0056DD05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17.3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ของไหลสถิต</w:t>
            </w:r>
          </w:p>
          <w:p w14:paraId="1F69B2EE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17.3.1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ความดันในของไหล</w:t>
            </w:r>
          </w:p>
          <w:p w14:paraId="35020B16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17.3.2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อุปกรณ์ที่ใช้วัดความดัน</w:t>
            </w:r>
          </w:p>
          <w:p w14:paraId="2A701CD1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E170F">
              <w:rPr>
                <w:rFonts w:ascii="TH SarabunPSK" w:hAnsi="TH SarabunPSK" w:cs="TH SarabunPSK"/>
                <w:sz w:val="32"/>
                <w:szCs w:val="32"/>
              </w:rPr>
              <w:t>17.3.3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แรงพยุงจากของไหล</w:t>
            </w:r>
          </w:p>
          <w:p w14:paraId="2A0E3EE4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>17.4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พลศาสตร์ของของไหล </w:t>
            </w:r>
          </w:p>
          <w:p w14:paraId="7F8F76CF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17.4.1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ของไหลอุดมคติ</w:t>
            </w:r>
          </w:p>
          <w:p w14:paraId="3DCDD611" w14:textId="77777777" w:rsidR="005E170F" w:rsidRP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17.4.2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สมการความต่อเนื่อง</w:t>
            </w:r>
          </w:p>
          <w:p w14:paraId="1C9A0F30" w14:textId="77777777" w:rsidR="005E170F" w:rsidRDefault="005E170F" w:rsidP="005E17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170F">
              <w:rPr>
                <w:rFonts w:ascii="TH SarabunPSK" w:hAnsi="TH SarabunPSK" w:cs="TH SarabunPSK"/>
                <w:sz w:val="32"/>
                <w:szCs w:val="32"/>
              </w:rPr>
              <w:t xml:space="preserve">  17.4.3 </w:t>
            </w:r>
            <w:r w:rsidRPr="005E170F">
              <w:rPr>
                <w:rFonts w:ascii="TH SarabunPSK" w:hAnsi="TH SarabunPSK" w:cs="TH SarabunPSK"/>
                <w:sz w:val="32"/>
                <w:szCs w:val="32"/>
                <w:cs/>
              </w:rPr>
              <w:t>สมการแบร์นูลี</w:t>
            </w:r>
          </w:p>
          <w:p w14:paraId="7B688FAE" w14:textId="77777777" w:rsidR="005E170F" w:rsidRDefault="005E170F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56313" w14:textId="77777777" w:rsidR="0063297D" w:rsidRDefault="0063297D" w:rsidP="007661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300D6" w14:paraId="66AC951C" w14:textId="77777777" w:rsidTr="00E300D6">
        <w:tc>
          <w:tcPr>
            <w:tcW w:w="2835" w:type="dxa"/>
            <w:shd w:val="clear" w:color="auto" w:fill="D9D9D9" w:themeFill="background1" w:themeFillShade="D9"/>
          </w:tcPr>
          <w:p w14:paraId="1BBFF750" w14:textId="77777777" w:rsidR="00E300D6" w:rsidRDefault="00E300D6" w:rsidP="00E30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2E7F7162" w14:textId="77777777" w:rsidR="00E300D6" w:rsidRDefault="00E300D6" w:rsidP="00E30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A2D94B7" w14:textId="77777777" w:rsidR="00E300D6" w:rsidRDefault="00E300D6" w:rsidP="00E30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1AF21B2" w14:textId="77777777" w:rsidR="00E300D6" w:rsidRDefault="00E300D6" w:rsidP="00E30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E300D6" w14:paraId="5BDDFA9E" w14:textId="77777777" w:rsidTr="005E170F">
        <w:tc>
          <w:tcPr>
            <w:tcW w:w="2835" w:type="dxa"/>
          </w:tcPr>
          <w:p w14:paraId="05E13F4C" w14:textId="77777777" w:rsidR="00E300D6" w:rsidRPr="008730B7" w:rsidRDefault="00E300D6" w:rsidP="00E30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1" w:type="dxa"/>
          </w:tcPr>
          <w:p w14:paraId="2D45FE35" w14:textId="77777777" w:rsidR="00E300D6" w:rsidRPr="008730B7" w:rsidRDefault="00E300D6" w:rsidP="00E30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อธิบายสมบัติของของไหลอุดมคติ สมการความต่อเนื่อง และสมการแบร์นูลลี รวมทั้งคํานวณปริมาณต่าง ๆ ที่เกี่ยวข้อง และนําความรู้เกี่ยวกับสมการความต่อเนื่องและสมการแบร์นูลลี ไปอธิบายหลักการทํางานของอุปกรณ์ต่าง ๆ</w:t>
            </w:r>
          </w:p>
        </w:tc>
        <w:tc>
          <w:tcPr>
            <w:tcW w:w="2834" w:type="dxa"/>
          </w:tcPr>
          <w:p w14:paraId="7136088C" w14:textId="2DBDC81F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12.2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อธิบายความสัมพันธ์ระหว่างความดันเกจ ความดันสัมบูรณ์ และความดั</w:t>
            </w:r>
            <w:r w:rsidR="00632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0F2E622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12.3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คํานวณปริมาณต่าง ๆ ที่เกี่ยวข้อง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4173892F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12.4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อธิบายหลักการทำงานของแมนอมิเตอร์ บารอมิเตอร์ และเครื่องอัดไฮดรอลิก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86299F5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13.1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 และอธิบายขนาดแรงพยุงจากของไหล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9B9033A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13.2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คํานวณปริมาณต่าง ๆ ที่เกี่ยวข้อง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59BD9CE3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14.1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 และอธิบายความตึงผิวของของเหลว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A38A1FB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14.2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สังเกตและอธิบายแรงหนืดของของเหลว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9AAFB24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14.3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คํานวณปริมาณต่าง ๆ ที่เกี่ยวข้อง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3F716F91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>15.1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อธิบายสมบัติของของไหลอุดมคติ สายกระแส หลอดการไหล และอัตราการไหล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DD1DF32" w14:textId="77777777" w:rsidR="00E300D6" w:rsidRPr="00E300D6" w:rsidRDefault="00E300D6" w:rsidP="00E30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 xml:space="preserve">15.2 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อธิบายสมการความต่อเนื่อง สมการแบร์นูลลี รวมทั้งคำนวณปริมาณต่าง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76C72FA" w14:textId="77777777" w:rsidR="00E300D6" w:rsidRPr="008730B7" w:rsidRDefault="00E300D6" w:rsidP="00E30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0D6">
              <w:rPr>
                <w:rFonts w:ascii="TH SarabunPSK" w:hAnsi="TH SarabunPSK" w:cs="TH SarabunPSK"/>
                <w:sz w:val="32"/>
                <w:szCs w:val="32"/>
              </w:rPr>
              <w:t xml:space="preserve">15.3 </w:t>
            </w:r>
            <w:r w:rsidRPr="00E300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อธิบายหลักการทำงานของอุปกรณ์ต่าง ๆ โดยใช้สมการความต่อเนื่องและ สมการแบร์นูลลี (</w:t>
            </w:r>
            <w:r w:rsidRPr="00E300D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410" w:type="dxa"/>
          </w:tcPr>
          <w:p w14:paraId="1683DDBB" w14:textId="77777777" w:rsidR="00E300D6" w:rsidRPr="008730B7" w:rsidRDefault="00E300D6" w:rsidP="00E30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E45544" w14:textId="77777777" w:rsidR="005E170F" w:rsidRPr="008730B7" w:rsidRDefault="005E170F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5E170F" w:rsidRPr="00873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B7"/>
    <w:rsid w:val="0054447A"/>
    <w:rsid w:val="005E170F"/>
    <w:rsid w:val="0063297D"/>
    <w:rsid w:val="008730B7"/>
    <w:rsid w:val="009B2CBF"/>
    <w:rsid w:val="00DB2147"/>
    <w:rsid w:val="00E300D6"/>
    <w:rsid w:val="00E727A0"/>
    <w:rsid w:val="00F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EB5C"/>
  <w15:chartTrackingRefBased/>
  <w15:docId w15:val="{27C4AABF-D48E-44EE-8A28-AB1A0995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 Ngammak</dc:creator>
  <cp:keywords/>
  <dc:description/>
  <cp:lastModifiedBy>Sirinart Ngammak</cp:lastModifiedBy>
  <cp:revision>5</cp:revision>
  <cp:lastPrinted>2023-05-07T14:27:00Z</cp:lastPrinted>
  <dcterms:created xsi:type="dcterms:W3CDTF">2023-05-07T14:01:00Z</dcterms:created>
  <dcterms:modified xsi:type="dcterms:W3CDTF">2023-05-07T15:00:00Z</dcterms:modified>
</cp:coreProperties>
</file>