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4B463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4A48FA8D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CC0E31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D4CA77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EB0FD6">
        <w:rPr>
          <w:rFonts w:ascii="TH SarabunPSK" w:hAnsi="TH SarabunPSK" w:cs="TH SarabunPSK" w:hint="cs"/>
          <w:cs/>
        </w:rPr>
        <w:t>เคมี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  <w:lang w:val="en-AU"/>
        </w:rPr>
        <w:t>3</w:t>
      </w:r>
      <w:r w:rsidR="00EB0FD6">
        <w:rPr>
          <w:rFonts w:ascii="TH SarabunPSK" w:hAnsi="TH SarabunPSK" w:cs="TH SarabunPSK" w:hint="cs"/>
          <w:cs/>
          <w:lang w:val="en-AU"/>
        </w:rPr>
        <w:t>1222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EB0FD6">
        <w:rPr>
          <w:rFonts w:ascii="TH SarabunPSK" w:hAnsi="TH SarabunPSK" w:cs="TH SarabunPSK" w:hint="cs"/>
          <w:cs/>
          <w:lang w:val="en-AU"/>
        </w:rPr>
        <w:t>60</w:t>
      </w:r>
      <w:r>
        <w:rPr>
          <w:rFonts w:ascii="TH SarabunPSK" w:hAnsi="TH SarabunPSK" w:cs="TH SarabunPSK"/>
          <w:lang w:val="en-AU"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0467FA4C" w14:textId="15590CA8" w:rsidR="00052A7B" w:rsidRPr="0052549F" w:rsidRDefault="00052A7B" w:rsidP="00EE3D10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155ACE"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B0FD6">
        <w:rPr>
          <w:rFonts w:ascii="TH SarabunPSK" w:hAnsi="TH SarabunPSK" w:cs="TH SarabunPSK" w:hint="cs"/>
          <w:cs/>
          <w:lang w:val="en-AU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EB0FD6">
        <w:rPr>
          <w:rFonts w:ascii="TH SarabunPSK" w:hAnsi="TH SarabunPSK" w:cs="TH SarabunPSK" w:hint="cs"/>
          <w:cs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52549F">
        <w:rPr>
          <w:rFonts w:ascii="TH SarabunPSK" w:hAnsi="TH SarabunPSK" w:cs="TH SarabunPSK" w:hint="cs"/>
          <w:cs/>
          <w:lang w:val="en-AU"/>
        </w:rPr>
        <w:t>7</w:t>
      </w:r>
      <w:bookmarkStart w:id="0" w:name="_GoBack"/>
      <w:bookmarkEnd w:id="0"/>
    </w:p>
    <w:p w14:paraId="23F9D88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1E1FF081" w14:textId="77777777" w:rsidTr="00300C57">
        <w:trPr>
          <w:trHeight w:val="643"/>
          <w:tblHeader/>
        </w:trPr>
        <w:tc>
          <w:tcPr>
            <w:tcW w:w="3659" w:type="dxa"/>
          </w:tcPr>
          <w:p w14:paraId="42F47F3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8C2635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468BC39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109871D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3591240D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C20C94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0D5CE3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155489F1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73CAF5A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6FC0B8E0" w14:textId="77777777" w:rsidTr="00FD145D">
        <w:trPr>
          <w:trHeight w:val="738"/>
        </w:trPr>
        <w:tc>
          <w:tcPr>
            <w:tcW w:w="3659" w:type="dxa"/>
          </w:tcPr>
          <w:p w14:paraId="4A5A526A" w14:textId="77777777" w:rsidR="00052A7B" w:rsidRPr="00A93F98" w:rsidRDefault="00302C1B" w:rsidP="00302C1B">
            <w:pPr>
              <w:rPr>
                <w:rFonts w:ascii="TH SarabunPSK" w:hAnsi="TH SarabunPSK" w:cs="TH SarabunPSK"/>
                <w:cs/>
              </w:rPr>
            </w:pPr>
            <w:r w:rsidRPr="00302C1B">
              <w:rPr>
                <w:rFonts w:ascii="TH SarabunPSK" w:eastAsia="Calibri" w:hAnsi="TH SarabunPSK" w:cs="TH SarabunPSK"/>
                <w:cs/>
              </w:rPr>
              <w:t xml:space="preserve">ว </w:t>
            </w:r>
            <w:r>
              <w:rPr>
                <w:rFonts w:ascii="TH SarabunPSK" w:eastAsia="Calibri" w:hAnsi="TH SarabunPSK" w:cs="TH SarabunPSK" w:hint="cs"/>
                <w:cs/>
              </w:rPr>
              <w:t>5.2</w:t>
            </w:r>
            <w:r w:rsidRPr="00302C1B">
              <w:rPr>
                <w:rFonts w:ascii="TH SarabunPSK" w:eastAsia="Calibri" w:hAnsi="TH SarabunPSK" w:cs="TH SarabunPSK"/>
                <w:cs/>
              </w:rPr>
      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</w:t>
            </w:r>
            <w:r w:rsidRPr="00302C1B">
              <w:rPr>
                <w:rFonts w:ascii="TH SarabunPSK" w:eastAsia="Calibri" w:hAnsi="TH SarabunPSK" w:cs="TH SarabunPSK"/>
              </w:rPr>
              <w:t xml:space="preserve"> </w:t>
            </w:r>
            <w:r w:rsidRPr="00302C1B">
              <w:rPr>
                <w:rFonts w:ascii="TH SarabunPSK" w:eastAsia="Calibri" w:hAnsi="TH SarabunPSK" w:cs="TH SarabunPSK"/>
                <w:cs/>
              </w:rPr>
              <w:t>เคมี สมดุลในปฏิกิริยาเคมี สมบัติและปฏิกิริยาของกรด–เบส ปฏิกิริยารี</w:t>
            </w:r>
            <w:proofErr w:type="spellStart"/>
            <w:r w:rsidRPr="00302C1B">
              <w:rPr>
                <w:rFonts w:ascii="TH SarabunPSK" w:eastAsia="Calibri" w:hAnsi="TH SarabunPSK" w:cs="TH SarabunPSK"/>
                <w:cs/>
              </w:rPr>
              <w:t>ดอกซ์</w:t>
            </w:r>
            <w:proofErr w:type="spellEnd"/>
            <w:r w:rsidRPr="00302C1B">
              <w:rPr>
                <w:rFonts w:ascii="TH SarabunPSK" w:eastAsia="Calibri" w:hAnsi="TH SarabunPSK" w:cs="TH SarabunPSK"/>
                <w:cs/>
              </w:rPr>
              <w:t>และเซลล์</w:t>
            </w:r>
            <w:r w:rsidRPr="00302C1B">
              <w:rPr>
                <w:rFonts w:ascii="TH SarabunPSK" w:eastAsia="Calibri" w:hAnsi="TH SarabunPSK" w:cs="TH SarabunPSK"/>
              </w:rPr>
              <w:t xml:space="preserve"> </w:t>
            </w:r>
            <w:r w:rsidRPr="00302C1B">
              <w:rPr>
                <w:rFonts w:ascii="TH SarabunPSK" w:eastAsia="Calibri" w:hAnsi="TH SarabunPSK" w:cs="TH SarabunPSK"/>
                <w:cs/>
              </w:rPr>
              <w:t>เคมีไฟฟ้า รวมทั้งการน าความรู้ไปใช้ประโยชน์</w:t>
            </w:r>
          </w:p>
        </w:tc>
        <w:tc>
          <w:tcPr>
            <w:tcW w:w="3660" w:type="dxa"/>
          </w:tcPr>
          <w:p w14:paraId="06188647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2C1B">
              <w:rPr>
                <w:rFonts w:ascii="TH SarabunPSK" w:hAnsi="TH SarabunPSK" w:cs="TH SarabunPSK"/>
                <w:cs/>
              </w:rPr>
              <w:t>บอกความหมายของมวลอะตอมของ</w:t>
            </w:r>
          </w:p>
          <w:p w14:paraId="75E3F621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ธาตุ และคำนวณมวลอะตอมเฉลี่ยของ</w:t>
            </w:r>
          </w:p>
          <w:p w14:paraId="456653DD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ธาตุ มวลโมเลกุล และมวลสูตรได้</w:t>
            </w:r>
          </w:p>
          <w:p w14:paraId="01AC1324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2C1B">
              <w:rPr>
                <w:rFonts w:ascii="TH SarabunPSK" w:hAnsi="TH SarabunPSK" w:cs="TH SarabunPSK"/>
                <w:cs/>
              </w:rPr>
              <w:t>อธิบายและคำนวณปริมาณใด</w:t>
            </w:r>
          </w:p>
          <w:p w14:paraId="4166F4FD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ปริมาณหนึ่งจากความสัมพันธ์ของ</w:t>
            </w:r>
            <w:proofErr w:type="spellStart"/>
            <w:r w:rsidRPr="00302C1B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Pr="00302C1B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5D16E7F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จำนวนอนุภาค มวล และปริมาตรของ</w:t>
            </w:r>
          </w:p>
          <w:p w14:paraId="6E88CDC8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 xml:space="preserve">แก๊สที่ </w:t>
            </w:r>
            <w:r w:rsidRPr="00302C1B">
              <w:rPr>
                <w:rFonts w:ascii="TH SarabunPSK" w:hAnsi="TH SarabunPSK" w:cs="TH SarabunPSK"/>
              </w:rPr>
              <w:t xml:space="preserve">STP </w:t>
            </w:r>
            <w:r w:rsidRPr="00302C1B">
              <w:rPr>
                <w:rFonts w:ascii="TH SarabunPSK" w:hAnsi="TH SarabunPSK" w:cs="TH SarabunPSK"/>
                <w:cs/>
              </w:rPr>
              <w:t>ได้</w:t>
            </w:r>
          </w:p>
          <w:p w14:paraId="114B7515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2C1B">
              <w:rPr>
                <w:rFonts w:ascii="TH SarabunPSK" w:hAnsi="TH SarabunPSK" w:cs="TH SarabunPSK"/>
                <w:cs/>
              </w:rPr>
              <w:t>คำนวณอัตราส่วนโดยมวลของธาตุ</w:t>
            </w:r>
          </w:p>
          <w:p w14:paraId="16D7712F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องค์ประกอบของสารประกอบตามกฎ</w:t>
            </w:r>
          </w:p>
          <w:p w14:paraId="621DE7A5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สัดส่วนคงที่ได้</w:t>
            </w:r>
          </w:p>
          <w:p w14:paraId="304CA166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2C1B">
              <w:rPr>
                <w:rFonts w:ascii="TH SarabunPSK" w:hAnsi="TH SarabunPSK" w:cs="TH SarabunPSK"/>
                <w:cs/>
              </w:rPr>
              <w:t>คำนวณสูตรอย่างง่ายและสูตร</w:t>
            </w:r>
          </w:p>
          <w:p w14:paraId="06D89495" w14:textId="77777777" w:rsidR="00302C1B" w:rsidRPr="00302C1B" w:rsidRDefault="00302C1B" w:rsidP="00302C1B">
            <w:pPr>
              <w:rPr>
                <w:rFonts w:ascii="TH SarabunPSK" w:hAnsi="TH SarabunPSK" w:cs="TH SarabunPSK"/>
              </w:rPr>
            </w:pPr>
            <w:r w:rsidRPr="00302C1B">
              <w:rPr>
                <w:rFonts w:ascii="TH SarabunPSK" w:hAnsi="TH SarabunPSK" w:cs="TH SarabunPSK"/>
                <w:cs/>
              </w:rPr>
              <w:t>โมเลกุลของสารได้</w:t>
            </w:r>
          </w:p>
          <w:p w14:paraId="3DC8D96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48B32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90EF47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C4F2E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7A8B12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DA05E49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C4DF6C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601FFF8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5C5C3B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EF1BEE9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2B35C76A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92FEE0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ECB1EB7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616637B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297403CE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62C2C2A3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64B1C80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13535BBC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7FF2EEB2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25BC13BC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B4DCA8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25F2523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07207ADF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0416779C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6CF750CB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66E373A1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ED7D94E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79B85BCD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0A6B8D7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070DE334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AD2063A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2645ABB9" w14:textId="77777777" w:rsidR="00C00A8F" w:rsidRPr="00AA7B57" w:rsidRDefault="00C00A8F" w:rsidP="00C00A8F">
            <w:pPr>
              <w:rPr>
                <w:rFonts w:ascii="TH SarabunPSK" w:hAnsi="TH SarabunPSK" w:cs="TH SarabunPSK"/>
              </w:rPr>
            </w:pPr>
            <w:r w:rsidRPr="00AA7B57">
              <w:rPr>
                <w:rFonts w:ascii="TH SarabunPSK" w:hAnsi="TH SarabunPSK" w:cs="TH SarabunPSK"/>
                <w:cs/>
              </w:rPr>
              <w:lastRenderedPageBreak/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7B57">
              <w:rPr>
                <w:rFonts w:ascii="TH SarabunPSK" w:hAnsi="TH SarabunPSK" w:cs="TH SarabunPSK"/>
                <w:cs/>
              </w:rPr>
              <w:t>คำนวณความเข้มข้นของสารละลายในหน่วยต่าง ๆ ได้</w:t>
            </w:r>
          </w:p>
          <w:p w14:paraId="59D9AB14" w14:textId="77777777" w:rsidR="00C00A8F" w:rsidRPr="00AA7B57" w:rsidRDefault="00C00A8F" w:rsidP="00C00A8F">
            <w:pPr>
              <w:rPr>
                <w:rFonts w:ascii="TH SarabunPSK" w:hAnsi="TH SarabunPSK" w:cs="TH SarabunPSK"/>
              </w:rPr>
            </w:pPr>
            <w:r w:rsidRPr="00AA7B57">
              <w:rPr>
                <w:rFonts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7B57">
              <w:rPr>
                <w:rFonts w:ascii="TH SarabunPSK" w:hAnsi="TH SarabunPSK" w:cs="TH SarabunPSK"/>
                <w:cs/>
              </w:rPr>
              <w:t>อธิบายวิธีการและเตรียมสารละลายให้มีความเข้มข้นในหน่วยโมลาริตี และปริมาตรสารละลายตามที่กำหนดได้</w:t>
            </w:r>
          </w:p>
          <w:p w14:paraId="0E84F410" w14:textId="77777777" w:rsidR="00613F29" w:rsidRPr="00B70118" w:rsidRDefault="00C00A8F" w:rsidP="00C00A8F">
            <w:pPr>
              <w:rPr>
                <w:rFonts w:ascii="TH SarabunPSK" w:hAnsi="TH SarabunPSK" w:cs="TH SarabunPSK"/>
              </w:rPr>
            </w:pPr>
            <w:r w:rsidRPr="00AA7B57"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A7B57">
              <w:rPr>
                <w:rFonts w:ascii="TH SarabunPSK" w:hAnsi="TH SarabunPSK" w:cs="TH SarabunPSK"/>
                <w:cs/>
              </w:rPr>
              <w:t>เปรียบเทียบจุดเดือดและจุดเยือกแข็งของสารละลายกับสารบริสุทธิ์ รวมทั้งคำนวณจุดเดือดและจุดเยือกแข็งของสารละลายได้</w:t>
            </w:r>
          </w:p>
          <w:p w14:paraId="1D93BC7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7B1F2F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0C3412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DA84BD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715D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40BAA8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E9A62C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3CC1C5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867602F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0E1E89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A4591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CFBCE8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33004B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430AB6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A2B811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204C39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BD18A4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0B34FC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A08CBA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E78B1C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7484A4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B554CF3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275B5A2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8C5D9E5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945226D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C466938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43F56F7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CF848D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C0EB3AD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B0FB25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43979D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C03020B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A7245E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CF06397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D298C4C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DF7FD9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DC7D290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5E58FD8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2CC076B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8456552" w14:textId="77777777" w:rsidR="00613F29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94CBF45" w14:textId="77777777" w:rsidR="002A6230" w:rsidRDefault="002A6230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052BB05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lastRenderedPageBreak/>
              <w:t>8.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แปลความหมายสัญลักษณ์ในสมการเคมี เขียนและดุลสมการเคมีของปฏิกิริยาเคมีบางชนิดได้</w:t>
            </w:r>
          </w:p>
          <w:p w14:paraId="40DD7972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9.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คำนวณปริมาณของสารในปฏิกิริยาเคมีที่เกี่ยวข้องกับมวลสารได้</w:t>
            </w:r>
          </w:p>
          <w:p w14:paraId="0B88E0F6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10.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คำนวณปริมาณของสารในปฏิกิริยาเคมีที่เกี่ยวข้องกับความเข้มข้นของสารละลายได้</w:t>
            </w:r>
          </w:p>
          <w:p w14:paraId="1D2AE8FA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11.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คำนวณปริมาณของสารในปฏิกิริยาเคมีที่เกี่ยวข้องกับปริมาตรแก๊สได้</w:t>
            </w:r>
          </w:p>
          <w:p w14:paraId="12388DB9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12.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คำนวณปริมาณของสารในปฏิกิริยาเคมีหลายขั้นตอนได้</w:t>
            </w:r>
          </w:p>
          <w:p w14:paraId="1EA1AFF3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13.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ระบุสารกำหนดปริมาณและคำนวณปริมาณสารต่าง</w:t>
            </w:r>
            <w:r w:rsidRPr="002A6230">
              <w:rPr>
                <w:rFonts w:ascii="TH SarabunPSK" w:hAnsi="TH SarabunPSK" w:cs="TH SarabunPSK"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ๆ ในปฏิกิริยาเคมีได้</w:t>
            </w:r>
          </w:p>
          <w:p w14:paraId="3BE7CA87" w14:textId="77777777" w:rsidR="002A6230" w:rsidRPr="002A6230" w:rsidRDefault="002A6230" w:rsidP="002A6230">
            <w:pPr>
              <w:ind w:left="50"/>
              <w:rPr>
                <w:rFonts w:ascii="TH SarabunPSK" w:hAnsi="TH SarabunPSK" w:cs="TH SarabunPSK"/>
              </w:rPr>
            </w:pPr>
            <w:r w:rsidRPr="002A6230">
              <w:rPr>
                <w:rFonts w:ascii="TH SarabunPSK" w:hAnsi="TH SarabunPSK" w:cs="TH SarabunPSK"/>
                <w:cs/>
              </w:rPr>
              <w:t>14.</w:t>
            </w:r>
            <w:r w:rsidRPr="002A623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6230">
              <w:rPr>
                <w:rFonts w:ascii="TH SarabunPSK" w:hAnsi="TH SarabunPSK" w:cs="TH SarabunPSK"/>
                <w:cs/>
              </w:rPr>
              <w:t>คำนวณผลได้ร้อยละของผลิตภัณฑ์ในปฏิกิริยาเคมีได้</w:t>
            </w:r>
          </w:p>
          <w:p w14:paraId="4651814C" w14:textId="77777777" w:rsidR="002A6230" w:rsidRPr="00B70118" w:rsidRDefault="002A6230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3FDA1BCC" w14:textId="77777777" w:rsidR="00302C1B" w:rsidRDefault="0043453A" w:rsidP="00EE3D10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0118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="00302C1B" w:rsidRPr="00302C1B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อธิบายความหมายของมวลอะตอมและมวลของธาตุ 1 อะตอม</w:t>
            </w:r>
            <w:r w:rsidR="00302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2C1B" w:rsidRPr="00302C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ความหมายของมวลโมเลกุลและมวลของสาร 1 โมเลกุลได้ </w:t>
            </w:r>
          </w:p>
          <w:p w14:paraId="2D693D1F" w14:textId="77777777" w:rsidR="00302C1B" w:rsidRPr="00F96ACE" w:rsidRDefault="00EE3D10" w:rsidP="00EE3D10">
            <w:pPr>
              <w:tabs>
                <w:tab w:val="left" w:pos="0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302C1B" w:rsidRPr="00F96ACE">
              <w:rPr>
                <w:rFonts w:ascii="TH SarabunPSK" w:eastAsia="Calibri" w:hAnsi="TH SarabunPSK" w:cs="TH SarabunPSK"/>
                <w:cs/>
              </w:rPr>
              <w:t xml:space="preserve">บอกความหมายของปริมาณสาร 1 </w:t>
            </w:r>
            <w:proofErr w:type="spellStart"/>
            <w:r w:rsidR="00302C1B" w:rsidRPr="00F96ACE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302C1B" w:rsidRPr="00F96ACE">
              <w:rPr>
                <w:rFonts w:ascii="TH SarabunPSK" w:eastAsia="Calibri" w:hAnsi="TH SarabunPSK" w:cs="TH SarabunPSK"/>
                <w:cs/>
              </w:rPr>
              <w:t xml:space="preserve">และเลขอาโวกาโดรได้ </w:t>
            </w:r>
          </w:p>
          <w:p w14:paraId="395AAA33" w14:textId="77777777" w:rsidR="00302C1B" w:rsidRPr="00F96ACE" w:rsidRDefault="00EE3D10" w:rsidP="00EE3D10">
            <w:pPr>
              <w:tabs>
                <w:tab w:val="left" w:pos="0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 w:rsidR="00302C1B" w:rsidRPr="00F96ACE">
              <w:rPr>
                <w:rFonts w:ascii="TH SarabunPSK" w:eastAsia="Calibri" w:hAnsi="TH SarabunPSK" w:cs="TH SarabunPSK"/>
                <w:cs/>
              </w:rPr>
              <w:t>บอกความสัมพันธ์ระหว่างจำนวน</w:t>
            </w:r>
            <w:proofErr w:type="spellStart"/>
            <w:r w:rsidR="00302C1B" w:rsidRPr="00F96ACE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302C1B" w:rsidRPr="00F96ACE">
              <w:rPr>
                <w:rFonts w:ascii="TH SarabunPSK" w:eastAsia="Calibri" w:hAnsi="TH SarabunPSK" w:cs="TH SarabunPSK"/>
                <w:cs/>
              </w:rPr>
              <w:t xml:space="preserve">กับจำนวนอนุภาค </w:t>
            </w:r>
            <w:proofErr w:type="spellStart"/>
            <w:r w:rsidR="00302C1B" w:rsidRPr="00F96ACE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302C1B" w:rsidRPr="00F96ACE">
              <w:rPr>
                <w:rFonts w:ascii="TH SarabunPSK" w:eastAsia="Calibri" w:hAnsi="TH SarabunPSK" w:cs="TH SarabunPSK"/>
                <w:cs/>
              </w:rPr>
              <w:t>กับมวลของสาร และ</w:t>
            </w:r>
            <w:proofErr w:type="spellStart"/>
            <w:r w:rsidR="00302C1B" w:rsidRPr="00F96ACE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302C1B" w:rsidRPr="00F96ACE">
              <w:rPr>
                <w:rFonts w:ascii="TH SarabunPSK" w:eastAsia="Calibri" w:hAnsi="TH SarabunPSK" w:cs="TH SarabunPSK"/>
                <w:cs/>
              </w:rPr>
              <w:t xml:space="preserve">กับปริมาตรของแก๊สที่ </w:t>
            </w:r>
            <w:r w:rsidR="00302C1B" w:rsidRPr="00F96ACE">
              <w:rPr>
                <w:rFonts w:ascii="TH SarabunPSK" w:eastAsia="Calibri" w:hAnsi="TH SarabunPSK" w:cs="TH SarabunPSK"/>
              </w:rPr>
              <w:t xml:space="preserve">STP </w:t>
            </w:r>
            <w:r w:rsidR="00302C1B" w:rsidRPr="00F96ACE">
              <w:rPr>
                <w:rFonts w:ascii="TH SarabunPSK" w:eastAsia="Calibri" w:hAnsi="TH SarabunPSK" w:cs="TH SarabunPSK"/>
                <w:cs/>
              </w:rPr>
              <w:t xml:space="preserve">ได้ </w:t>
            </w:r>
          </w:p>
          <w:p w14:paraId="66403B7E" w14:textId="77777777" w:rsidR="00302C1B" w:rsidRDefault="00EE3D10" w:rsidP="00EE3D10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002F74" w:rsidRPr="00DC35A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อธิบายความหมายและยกตัวอย่างสูตรเคมีแต่ละประเภทได้</w:t>
            </w:r>
          </w:p>
          <w:p w14:paraId="4937503A" w14:textId="77777777" w:rsidR="00302C1B" w:rsidRPr="00C608A9" w:rsidRDefault="0043453A" w:rsidP="00EE3D10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  <w:cs/>
              </w:rPr>
            </w:pPr>
            <w:r w:rsidRPr="00302C1B">
              <w:rPr>
                <w:rFonts w:ascii="TH SarabunPSK" w:hAnsi="TH SarabunPSK" w:cs="TH SarabunPSK"/>
                <w:color w:val="FF0000"/>
              </w:rPr>
              <w:t>P</w:t>
            </w:r>
            <w:r w:rsidR="00727DB6" w:rsidRPr="00302C1B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02C1B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EE3D10">
              <w:rPr>
                <w:rFonts w:ascii="TH SarabunPSK" w:hAnsi="TH SarabunPSK" w:cs="TH SarabunPSK"/>
              </w:rPr>
              <w:t xml:space="preserve">5.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 xml:space="preserve">คำนวณหามวลอะตอมของธาตุและมวลของธาตุ 1 อะตอมได้ </w:t>
            </w:r>
          </w:p>
          <w:p w14:paraId="6A0D99C8" w14:textId="77777777" w:rsidR="00EE3D10" w:rsidRDefault="00EE3D10" w:rsidP="00EE3D10">
            <w:pPr>
              <w:tabs>
                <w:tab w:val="left" w:pos="-426"/>
                <w:tab w:val="left" w:pos="284"/>
              </w:tabs>
              <w:ind w:left="567" w:hanging="5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6.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>คำนวณหามวลอะตอมเฉลี่ยของธาตุ เมื่อ</w:t>
            </w:r>
          </w:p>
          <w:p w14:paraId="26D19042" w14:textId="77777777" w:rsidR="00EE3D10" w:rsidRDefault="00302C1B" w:rsidP="00EE3D10">
            <w:pPr>
              <w:tabs>
                <w:tab w:val="left" w:pos="-426"/>
                <w:tab w:val="left" w:pos="284"/>
              </w:tabs>
              <w:ind w:left="567" w:hanging="567"/>
              <w:rPr>
                <w:rFonts w:ascii="TH SarabunPSK" w:eastAsia="Calibri" w:hAnsi="TH SarabunPSK" w:cs="TH SarabunPSK"/>
              </w:rPr>
            </w:pPr>
            <w:r w:rsidRPr="00C608A9">
              <w:rPr>
                <w:rFonts w:ascii="TH SarabunPSK" w:eastAsia="Calibri" w:hAnsi="TH SarabunPSK" w:cs="TH SarabunPSK"/>
                <w:cs/>
              </w:rPr>
              <w:t>ทราบมวลอะตอมและปริมาณของแต่</w:t>
            </w:r>
            <w:r w:rsidR="00EE3D10">
              <w:rPr>
                <w:rFonts w:ascii="TH SarabunPSK" w:eastAsia="Calibri" w:hAnsi="TH SarabunPSK" w:cs="TH SarabunPSK" w:hint="cs"/>
                <w:cs/>
              </w:rPr>
              <w:t>ละ</w:t>
            </w:r>
          </w:p>
          <w:p w14:paraId="5097FE74" w14:textId="77777777" w:rsidR="00302C1B" w:rsidRPr="00C608A9" w:rsidRDefault="00302C1B" w:rsidP="00EE3D10">
            <w:pPr>
              <w:tabs>
                <w:tab w:val="left" w:pos="-426"/>
                <w:tab w:val="left" w:pos="284"/>
              </w:tabs>
              <w:ind w:left="567" w:hanging="567"/>
              <w:rPr>
                <w:rFonts w:ascii="TH SarabunPSK" w:eastAsia="Calibri" w:hAnsi="TH SarabunPSK" w:cs="TH SarabunPSK"/>
                <w:cs/>
              </w:rPr>
            </w:pPr>
            <w:r w:rsidRPr="00C608A9">
              <w:rPr>
                <w:rFonts w:ascii="TH SarabunPSK" w:eastAsia="Calibri" w:hAnsi="TH SarabunPSK" w:cs="TH SarabunPSK"/>
                <w:cs/>
              </w:rPr>
              <w:t xml:space="preserve">ไอโซโทปที่มีอยู่ในธรรมชาติได้ </w:t>
            </w:r>
          </w:p>
          <w:p w14:paraId="7209971B" w14:textId="77777777" w:rsidR="00302C1B" w:rsidRPr="00C608A9" w:rsidRDefault="00EE3D10" w:rsidP="00EE3D10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7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.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 xml:space="preserve">คำนวณหามวลโมเลกุลของสารและมวลของสาร 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1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>โมเลกุลได้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 </w:t>
            </w:r>
          </w:p>
          <w:p w14:paraId="74F6E762" w14:textId="77777777" w:rsidR="00302C1B" w:rsidRDefault="00EE3D10" w:rsidP="00EE3D10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8. </w:t>
            </w:r>
            <w:r w:rsidR="00002F74" w:rsidRPr="00F96ACE">
              <w:rPr>
                <w:rFonts w:ascii="TH SarabunPSK" w:eastAsia="Calibri" w:hAnsi="TH SarabunPSK" w:cs="TH SarabunPSK"/>
                <w:cs/>
              </w:rPr>
              <w:t xml:space="preserve">คำนวณหาจำนวนอนุภาคของสาร มวล ปริมาตรของแก๊สที่ </w:t>
            </w:r>
            <w:r w:rsidR="00002F74" w:rsidRPr="00F96ACE">
              <w:rPr>
                <w:rFonts w:ascii="TH SarabunPSK" w:eastAsia="Calibri" w:hAnsi="TH SarabunPSK" w:cs="TH SarabunPSK"/>
              </w:rPr>
              <w:t xml:space="preserve">STP </w:t>
            </w:r>
            <w:r w:rsidR="00002F74" w:rsidRPr="00F96ACE">
              <w:rPr>
                <w:rFonts w:ascii="TH SarabunPSK" w:eastAsia="Calibri" w:hAnsi="TH SarabunPSK" w:cs="TH SarabunPSK"/>
                <w:cs/>
              </w:rPr>
              <w:t>หรือจำนวน</w:t>
            </w:r>
            <w:proofErr w:type="spellStart"/>
            <w:r w:rsidR="00002F74" w:rsidRPr="00F96ACE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002F74" w:rsidRPr="00F96ACE">
              <w:rPr>
                <w:rFonts w:ascii="TH SarabunPSK" w:eastAsia="Calibri" w:hAnsi="TH SarabunPSK" w:cs="TH SarabunPSK"/>
                <w:cs/>
              </w:rPr>
              <w:t>ได้เมื่อทราบปริมาณใดปริมาณหนึ่ง</w:t>
            </w:r>
          </w:p>
          <w:p w14:paraId="3F178F1E" w14:textId="77777777" w:rsidR="00002F74" w:rsidRPr="00DC35A7" w:rsidRDefault="00EE3D10" w:rsidP="00EE3D10">
            <w:pPr>
              <w:tabs>
                <w:tab w:val="left" w:pos="0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9. </w:t>
            </w:r>
            <w:r w:rsidR="00002F74" w:rsidRPr="00DC35A7">
              <w:rPr>
                <w:rFonts w:ascii="TH SarabunPSK" w:eastAsia="Calibri" w:hAnsi="TH SarabunPSK" w:cs="TH SarabunPSK"/>
                <w:cs/>
              </w:rPr>
              <w:t xml:space="preserve">คำนวณหามวลเป็นร้อยละของธาตุองค์ประกอบหรือโมเลกุลของน้ำจากสูตรที่กำหนดให้ได้ </w:t>
            </w:r>
          </w:p>
          <w:p w14:paraId="05DA36C3" w14:textId="77777777" w:rsidR="00002F74" w:rsidRPr="00DC35A7" w:rsidRDefault="00EE3D10" w:rsidP="00EE3D10">
            <w:pPr>
              <w:tabs>
                <w:tab w:val="left" w:pos="0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10. คำ</w:t>
            </w:r>
            <w:r w:rsidR="00002F74" w:rsidRPr="00DC35A7">
              <w:rPr>
                <w:rFonts w:ascii="TH SarabunPSK" w:eastAsia="Calibri" w:hAnsi="TH SarabunPSK" w:cs="TH SarabunPSK"/>
                <w:cs/>
              </w:rPr>
              <w:t xml:space="preserve">นวณหาสูตรอย่างง่าย เมื่อทราบมวลเป็นกรัมและมวลอะตอมของธาตุองค์ประกอบได้ </w:t>
            </w:r>
          </w:p>
          <w:p w14:paraId="1F73878C" w14:textId="77777777" w:rsidR="00002F74" w:rsidRPr="00DC35A7" w:rsidRDefault="00EE3D10" w:rsidP="00EE3D10">
            <w:pPr>
              <w:tabs>
                <w:tab w:val="left" w:pos="0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11. </w:t>
            </w:r>
            <w:r w:rsidR="00002F74" w:rsidRPr="00DC35A7">
              <w:rPr>
                <w:rFonts w:ascii="TH SarabunPSK" w:eastAsia="Calibri" w:hAnsi="TH SarabunPSK" w:cs="TH SarabunPSK"/>
                <w:cs/>
              </w:rPr>
              <w:t>คำนวณหาสูตรโมเลกุลของสาร เมื่อทราบสูตร</w:t>
            </w:r>
            <w:proofErr w:type="spellStart"/>
            <w:r w:rsidR="00002F74" w:rsidRPr="00DC35A7">
              <w:rPr>
                <w:rFonts w:ascii="TH SarabunPSK" w:eastAsia="Calibri" w:hAnsi="TH SarabunPSK" w:cs="TH SarabunPSK"/>
                <w:cs/>
              </w:rPr>
              <w:t>เอมพิ</w:t>
            </w:r>
            <w:proofErr w:type="spellEnd"/>
            <w:r w:rsidR="00002F74" w:rsidRPr="00DC35A7">
              <w:rPr>
                <w:rFonts w:ascii="TH SarabunPSK" w:eastAsia="Calibri" w:hAnsi="TH SarabunPSK" w:cs="TH SarabunPSK"/>
                <w:cs/>
              </w:rPr>
              <w:t xml:space="preserve">ริคัลและมวลโมเลกุลของสารได้ </w:t>
            </w:r>
          </w:p>
          <w:p w14:paraId="2E23BBE2" w14:textId="77777777" w:rsidR="00302C1B" w:rsidRPr="00C608A9" w:rsidRDefault="0043453A" w:rsidP="00EE3D10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B70118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B70118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EE3D10">
              <w:rPr>
                <w:rFonts w:ascii="TH SarabunPSK" w:hAnsi="TH SarabunPSK" w:cs="TH SarabunPSK"/>
              </w:rPr>
              <w:t>12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.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>ตั้งใจเรียนรู้และแสวงหาความรู้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 </w:t>
            </w:r>
          </w:p>
          <w:p w14:paraId="2BEBA585" w14:textId="77777777" w:rsidR="00302C1B" w:rsidRPr="00C608A9" w:rsidRDefault="00EE3D10" w:rsidP="00EE3D10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13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. </w:t>
            </w:r>
            <w:r w:rsidR="00302C1B" w:rsidRPr="00C608A9">
              <w:rPr>
                <w:rFonts w:ascii="TH SarabunPSK" w:eastAsia="Calibri" w:hAnsi="TH SarabunPSK" w:cs="TH SarabunPSK"/>
                <w:cs/>
              </w:rPr>
              <w:t>รับผิดชอบต่อหน้าที่ที่ได้รับมอบหมาย</w:t>
            </w:r>
            <w:r w:rsidR="00302C1B" w:rsidRPr="00C608A9">
              <w:rPr>
                <w:rFonts w:ascii="TH SarabunPSK" w:eastAsia="Calibri" w:hAnsi="TH SarabunPSK" w:cs="TH SarabunPSK"/>
              </w:rPr>
              <w:t xml:space="preserve"> </w:t>
            </w:r>
          </w:p>
          <w:p w14:paraId="0A399FAF" w14:textId="77777777" w:rsidR="00613F29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FAFB12C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722CD274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3C929471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E5586E5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1224E2D9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2C1F68A3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4BFE0BD5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C18C351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0D09EB92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09EFE4E" w14:textId="77777777" w:rsidR="00EE3D10" w:rsidRPr="00B70118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7E8ECE00" w14:textId="77777777" w:rsidR="00C00A8F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lastRenderedPageBreak/>
              <w:t xml:space="preserve">K : </w:t>
            </w:r>
            <w:r w:rsidR="00C00A8F">
              <w:rPr>
                <w:rFonts w:ascii="TH SarabunPSK" w:hAnsi="TH SarabunPSK" w:cs="TH SarabunPSK"/>
              </w:rPr>
              <w:t>14</w:t>
            </w:r>
            <w:r w:rsidRPr="00B70118">
              <w:rPr>
                <w:rFonts w:ascii="TH SarabunPSK" w:hAnsi="TH SarabunPSK" w:cs="TH SarabunPSK"/>
              </w:rPr>
              <w:t xml:space="preserve">. </w:t>
            </w:r>
            <w:r w:rsidR="00C00A8F" w:rsidRPr="00C36F65">
              <w:rPr>
                <w:rFonts w:ascii="TH SarabunPSK" w:eastAsia="Calibri" w:hAnsi="TH SarabunPSK" w:cs="TH SarabunPSK"/>
                <w:cs/>
              </w:rPr>
              <w:t>อธิบายความหมายของหน่วยความเข้มข้นของสารละลายในหน่วยร้อยละ ส่วนในล้านส่วน ส่วนในพันล้านส่วน โมลาริตี โมแลลิตี และเศษส่วน</w:t>
            </w:r>
            <w:proofErr w:type="spellStart"/>
            <w:r w:rsidR="00C00A8F" w:rsidRPr="00C36F65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="00C00A8F" w:rsidRPr="00C36F65">
              <w:rPr>
                <w:rFonts w:ascii="TH SarabunPSK" w:eastAsia="Calibri" w:hAnsi="TH SarabunPSK" w:cs="TH SarabunPSK"/>
                <w:cs/>
              </w:rPr>
              <w:t xml:space="preserve">ได้ </w:t>
            </w:r>
          </w:p>
          <w:p w14:paraId="4781C3C5" w14:textId="77777777" w:rsidR="00C00A8F" w:rsidRDefault="00C00A8F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15. </w:t>
            </w:r>
            <w:r w:rsidRPr="00C36F65">
              <w:rPr>
                <w:rFonts w:ascii="TH SarabunPSK" w:eastAsia="Calibri" w:hAnsi="TH SarabunPSK" w:cs="TH SarabunPSK"/>
                <w:cs/>
              </w:rPr>
              <w:t>คำนวณหาความเข้มข้นของสารละลายในหน่วยร้อยละ</w:t>
            </w:r>
            <w:r w:rsidRPr="00C36F6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C36F65">
              <w:rPr>
                <w:rFonts w:ascii="TH SarabunPSK" w:eastAsia="Calibri" w:hAnsi="TH SarabunPSK" w:cs="TH SarabunPSK"/>
                <w:cs/>
              </w:rPr>
              <w:t>โมลาริตี  โมแล</w:t>
            </w:r>
            <w:r w:rsidRPr="00C36F65">
              <w:rPr>
                <w:rFonts w:ascii="TH SarabunPSK" w:eastAsia="Calibri" w:hAnsi="TH SarabunPSK" w:cs="TH SarabunPSK" w:hint="cs"/>
                <w:cs/>
              </w:rPr>
              <w:t>ลิ</w:t>
            </w:r>
            <w:r w:rsidRPr="00C36F65">
              <w:rPr>
                <w:rFonts w:ascii="TH SarabunPSK" w:eastAsia="Calibri" w:hAnsi="TH SarabunPSK" w:cs="TH SarabunPSK"/>
                <w:cs/>
              </w:rPr>
              <w:t>ตี</w:t>
            </w:r>
            <w:r w:rsidRPr="00C36F65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C36F65">
              <w:rPr>
                <w:rFonts w:ascii="TH SarabunPSK" w:eastAsia="Calibri" w:hAnsi="TH SarabunPSK" w:cs="TH SarabunPSK"/>
                <w:cs/>
              </w:rPr>
              <w:t>เศษส่วน</w:t>
            </w:r>
            <w:proofErr w:type="spellStart"/>
            <w:r w:rsidRPr="00C36F65">
              <w:rPr>
                <w:rFonts w:ascii="TH SarabunPSK" w:eastAsia="Calibri" w:hAnsi="TH SarabunPSK" w:cs="TH SarabunPSK"/>
                <w:cs/>
              </w:rPr>
              <w:t>โมล</w:t>
            </w:r>
            <w:proofErr w:type="spellEnd"/>
            <w:r w:rsidRPr="00C36F65">
              <w:rPr>
                <w:rFonts w:ascii="TH SarabunPSK" w:eastAsia="Calibri" w:hAnsi="TH SarabunPSK" w:cs="TH SarabunPSK"/>
                <w:cs/>
              </w:rPr>
              <w:t xml:space="preserve"> ส่วนในล้านส่วน </w:t>
            </w:r>
            <w:r w:rsidRPr="00C36F65">
              <w:rPr>
                <w:rFonts w:ascii="TH SarabunPSK" w:eastAsia="Calibri" w:hAnsi="TH SarabunPSK" w:cs="TH SarabunPSK" w:hint="cs"/>
                <w:cs/>
              </w:rPr>
              <w:t>และ</w:t>
            </w:r>
            <w:r w:rsidRPr="00C36F65">
              <w:rPr>
                <w:rFonts w:ascii="TH SarabunPSK" w:eastAsia="Calibri" w:hAnsi="TH SarabunPSK" w:cs="TH SarabunPSK"/>
                <w:cs/>
              </w:rPr>
              <w:t>ส่วนในพันล้านส่วนได้</w:t>
            </w:r>
          </w:p>
          <w:p w14:paraId="58403A73" w14:textId="77777777" w:rsidR="00C00A8F" w:rsidRDefault="00C00A8F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/>
              </w:rPr>
              <w:t>16.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 w:rsidRPr="00A61F8F">
              <w:rPr>
                <w:rFonts w:ascii="TH SarabunPSK" w:eastAsia="Calibri" w:hAnsi="TH SarabunPSK" w:cs="TH SarabunPSK" w:hint="cs"/>
                <w:cs/>
              </w:rPr>
              <w:t>อธิบายวิธีการเตรียมสารละลายให้มีความเข้มข้นและปริมาตรตามที่ต้องการ</w:t>
            </w:r>
            <w:r w:rsidRPr="00A61F8F">
              <w:rPr>
                <w:rFonts w:ascii="TH SarabunPSK" w:eastAsia="Calibri" w:hAnsi="TH SarabunPSK" w:cs="TH SarabunPSK"/>
                <w:cs/>
              </w:rPr>
              <w:t>ได้</w:t>
            </w:r>
          </w:p>
          <w:p w14:paraId="330F3E78" w14:textId="77777777" w:rsidR="00C00A8F" w:rsidRDefault="00C00A8F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17. </w:t>
            </w:r>
            <w:r w:rsidRPr="0099543C">
              <w:rPr>
                <w:rFonts w:ascii="TH SarabunPSK" w:eastAsia="Calibri" w:hAnsi="TH SarabunPSK" w:cs="TH SarabunPSK" w:hint="cs"/>
                <w:cs/>
              </w:rPr>
              <w:t>เปรียบเทียบจุดเดือดและจุดเยือกแข็งหรือจุดหลอมเหลวของสารละลายกับตัวทำละลายที่เป็นสารบริสุทธิ์ได้</w:t>
            </w:r>
          </w:p>
          <w:p w14:paraId="6ADC62A0" w14:textId="77777777" w:rsidR="00C00A8F" w:rsidRDefault="00C00A8F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18. </w:t>
            </w:r>
            <w:r w:rsidRPr="0099543C">
              <w:rPr>
                <w:rFonts w:ascii="TH SarabunPSK" w:eastAsia="Calibri" w:hAnsi="TH SarabunPSK" w:cs="TH SarabunPSK" w:hint="cs"/>
                <w:cs/>
              </w:rPr>
              <w:t>เปรียบเทียบจุดเดือดและจุดเยือกแข็งหรือจุดหลอมเหลวของสารละลายชนิดเดียวกันที่มีตัวละลายต่างชนิดกันในตัวทำละลายชนิดเดียวกันและมีความเข้มข้นเท่ากันได้</w:t>
            </w:r>
          </w:p>
          <w:p w14:paraId="23C07695" w14:textId="77777777" w:rsidR="00C00A8F" w:rsidRDefault="00C00A8F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19. </w:t>
            </w:r>
            <w:r w:rsidR="00635017" w:rsidRPr="0099543C">
              <w:rPr>
                <w:rFonts w:ascii="TH SarabunPSK" w:eastAsia="Calibri" w:hAnsi="TH SarabunPSK" w:cs="TH SarabunPSK" w:hint="cs"/>
                <w:cs/>
              </w:rPr>
              <w:t>เปรียบเทียบจุดเดือดและจุดเยือกแข็งหรือจุดหลอมเหลวของสารละลายชนิดเดียวกันที่มีความเข้มข้นแตกต่างกันได้</w:t>
            </w:r>
          </w:p>
          <w:p w14:paraId="2991FFAE" w14:textId="77777777" w:rsidR="00635017" w:rsidRDefault="00B50698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20. </w:t>
            </w:r>
            <w:r w:rsidR="004A28F6" w:rsidRPr="0099543C">
              <w:rPr>
                <w:rFonts w:ascii="TH SarabunPSK" w:eastAsia="Calibri" w:hAnsi="TH SarabunPSK" w:cs="TH SarabunPSK" w:hint="cs"/>
                <w:cs/>
              </w:rPr>
              <w:t>บอกความหมายของค่าคงที่ของการเพิ่มขึ้นของจุดเดือด (</w:t>
            </w:r>
            <w:r w:rsidR="004A28F6" w:rsidRPr="0099543C">
              <w:rPr>
                <w:rFonts w:ascii="TH SarabunPSK" w:eastAsia="Calibri" w:hAnsi="TH SarabunPSK" w:cs="TH SarabunPSK"/>
              </w:rPr>
              <w:t>K</w:t>
            </w:r>
            <w:r w:rsidR="004A28F6" w:rsidRPr="0099543C">
              <w:rPr>
                <w:rFonts w:ascii="TH SarabunPSK" w:eastAsia="Calibri" w:hAnsi="TH SarabunPSK" w:cs="TH SarabunPSK"/>
                <w:vertAlign w:val="subscript"/>
              </w:rPr>
              <w:t>b</w:t>
            </w:r>
            <w:r w:rsidR="004A28F6" w:rsidRPr="0099543C">
              <w:rPr>
                <w:rFonts w:ascii="TH SarabunPSK" w:eastAsia="Calibri" w:hAnsi="TH SarabunPSK" w:cs="TH SarabunPSK" w:hint="cs"/>
                <w:cs/>
              </w:rPr>
              <w:t xml:space="preserve">) และค่าคงที่ของการลดลงของจุดเยือกแข็ง </w:t>
            </w:r>
            <w:r w:rsidR="004A28F6" w:rsidRPr="0099543C">
              <w:rPr>
                <w:rFonts w:ascii="TH SarabunPSK" w:eastAsia="Calibri" w:hAnsi="TH SarabunPSK" w:cs="TH SarabunPSK"/>
              </w:rPr>
              <w:t>(</w:t>
            </w:r>
            <w:proofErr w:type="spellStart"/>
            <w:r w:rsidR="004A28F6" w:rsidRPr="0099543C">
              <w:rPr>
                <w:rFonts w:ascii="TH SarabunPSK" w:eastAsia="Calibri" w:hAnsi="TH SarabunPSK" w:cs="TH SarabunPSK"/>
              </w:rPr>
              <w:t>K</w:t>
            </w:r>
            <w:r w:rsidR="004A28F6" w:rsidRPr="0099543C">
              <w:rPr>
                <w:rFonts w:ascii="TH SarabunPSK" w:eastAsia="Calibri" w:hAnsi="TH SarabunPSK" w:cs="TH SarabunPSK"/>
                <w:vertAlign w:val="subscript"/>
              </w:rPr>
              <w:t>f</w:t>
            </w:r>
            <w:proofErr w:type="spellEnd"/>
            <w:r w:rsidR="004A28F6" w:rsidRPr="0099543C">
              <w:rPr>
                <w:rFonts w:ascii="TH SarabunPSK" w:eastAsia="Calibri" w:hAnsi="TH SarabunPSK" w:cs="TH SarabunPSK" w:hint="cs"/>
                <w:cs/>
              </w:rPr>
              <w:t>) ได้</w:t>
            </w:r>
          </w:p>
          <w:p w14:paraId="610A8FF9" w14:textId="77777777" w:rsidR="00C00A8F" w:rsidRDefault="00C00A8F" w:rsidP="00C00A8F">
            <w:pPr>
              <w:ind w:left="50"/>
              <w:rPr>
                <w:rFonts w:ascii="TH SarabunPSK" w:hAnsi="TH SarabunPSK" w:cs="TH SarabunPSK"/>
              </w:rPr>
            </w:pPr>
            <w:r w:rsidRPr="00C36F65">
              <w:rPr>
                <w:rFonts w:ascii="TH SarabunPSK" w:eastAsia="Calibri" w:hAnsi="TH SarabunPSK" w:cs="TH SarabunPSK"/>
                <w:cs/>
              </w:rPr>
              <w:lastRenderedPageBreak/>
              <w:t xml:space="preserve"> </w:t>
            </w:r>
            <w:r w:rsidR="00613F29" w:rsidRPr="00B70118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="004A28F6">
              <w:rPr>
                <w:rFonts w:ascii="TH SarabunPSK" w:eastAsia="Calibri" w:hAnsi="TH SarabunPSK" w:cs="TH SarabunPSK" w:hint="cs"/>
                <w:cs/>
              </w:rPr>
              <w:t xml:space="preserve">21. </w:t>
            </w:r>
            <w:r w:rsidRPr="00A61F8F">
              <w:rPr>
                <w:rFonts w:ascii="TH SarabunPSK" w:eastAsia="Calibri" w:hAnsi="TH SarabunPSK" w:cs="TH SarabunPSK" w:hint="cs"/>
                <w:cs/>
              </w:rPr>
              <w:t>คำนวณและเตรียมสารละลายให้มีความเข้มข้นและปริมาตรตามที่ต้องการไ</w:t>
            </w:r>
            <w:r w:rsidRPr="00A61F8F">
              <w:rPr>
                <w:rFonts w:ascii="TH SarabunPSK" w:eastAsia="Calibri" w:hAnsi="TH SarabunPSK" w:cs="TH SarabunPSK"/>
                <w:cs/>
              </w:rPr>
              <w:t>ด้</w:t>
            </w:r>
          </w:p>
          <w:p w14:paraId="6D423485" w14:textId="77777777" w:rsidR="00C00A8F" w:rsidRDefault="004A28F6" w:rsidP="00C00A8F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22. </w:t>
            </w:r>
            <w:r w:rsidR="00C00A8F" w:rsidRPr="00A61F8F">
              <w:rPr>
                <w:rFonts w:ascii="TH SarabunPSK" w:eastAsia="Calibri" w:hAnsi="TH SarabunPSK" w:cs="TH SarabunPSK"/>
                <w:cs/>
              </w:rPr>
              <w:t>ใช้เครื่องมือและอุปกรณ์ทางวิทยาศาสตร์ได้อย่างถูกต้อง</w:t>
            </w:r>
          </w:p>
          <w:p w14:paraId="1FE5D631" w14:textId="77777777" w:rsidR="00C00A8F" w:rsidRPr="00B70118" w:rsidRDefault="004A28F6" w:rsidP="00C00A8F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23. </w:t>
            </w:r>
            <w:r w:rsidR="00C00A8F" w:rsidRPr="00A61F8F">
              <w:rPr>
                <w:rFonts w:ascii="TH SarabunPSK" w:eastAsia="Calibri" w:hAnsi="TH SarabunPSK" w:cs="TH SarabunPSK"/>
                <w:cs/>
              </w:rPr>
              <w:t>ปฏิบัติตามขั้นตอนการทดลองได้อย่างถูกต้อง</w:t>
            </w:r>
          </w:p>
          <w:p w14:paraId="4F56E3A7" w14:textId="77777777" w:rsidR="00C00A8F" w:rsidRPr="00C36F65" w:rsidRDefault="00613F29" w:rsidP="00C00A8F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t xml:space="preserve">A :  </w:t>
            </w:r>
            <w:r w:rsidR="004A28F6">
              <w:rPr>
                <w:rFonts w:ascii="TH SarabunPSK" w:eastAsia="Calibri" w:hAnsi="TH SarabunPSK" w:cs="TH SarabunPSK"/>
              </w:rPr>
              <w:t>24</w:t>
            </w:r>
            <w:r w:rsidR="00C00A8F" w:rsidRPr="00C36F65">
              <w:rPr>
                <w:rFonts w:ascii="TH SarabunPSK" w:eastAsia="Calibri" w:hAnsi="TH SarabunPSK" w:cs="TH SarabunPSK"/>
              </w:rPr>
              <w:t xml:space="preserve">. </w:t>
            </w:r>
            <w:r w:rsidR="00C00A8F" w:rsidRPr="00C36F65">
              <w:rPr>
                <w:rFonts w:ascii="TH SarabunPSK" w:eastAsia="Calibri" w:hAnsi="TH SarabunPSK" w:cs="TH SarabunPSK"/>
                <w:cs/>
              </w:rPr>
              <w:t>ตั้งใจเรียนรู้และแสวงหาความรู้</w:t>
            </w:r>
            <w:r w:rsidR="00C00A8F" w:rsidRPr="00C36F65">
              <w:rPr>
                <w:rFonts w:ascii="TH SarabunPSK" w:eastAsia="Calibri" w:hAnsi="TH SarabunPSK" w:cs="TH SarabunPSK"/>
              </w:rPr>
              <w:t xml:space="preserve"> </w:t>
            </w:r>
          </w:p>
          <w:p w14:paraId="53684CF1" w14:textId="77777777" w:rsidR="00C00A8F" w:rsidRPr="00C36F65" w:rsidRDefault="004A28F6" w:rsidP="00C00A8F">
            <w:pPr>
              <w:tabs>
                <w:tab w:val="left" w:pos="284"/>
                <w:tab w:val="left" w:pos="709"/>
                <w:tab w:val="left" w:pos="851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25</w:t>
            </w:r>
            <w:r w:rsidR="00C00A8F" w:rsidRPr="00C36F65">
              <w:rPr>
                <w:rFonts w:ascii="TH SarabunPSK" w:eastAsia="Calibri" w:hAnsi="TH SarabunPSK" w:cs="TH SarabunPSK"/>
              </w:rPr>
              <w:t xml:space="preserve">. </w:t>
            </w:r>
            <w:r w:rsidR="00C00A8F" w:rsidRPr="00C36F65">
              <w:rPr>
                <w:rFonts w:ascii="TH SarabunPSK" w:eastAsia="Calibri" w:hAnsi="TH SarabunPSK" w:cs="TH SarabunPSK"/>
                <w:cs/>
              </w:rPr>
              <w:t>รับผิดชอบต่อหน้าที่ที่ได้รับมอบหมาย</w:t>
            </w:r>
            <w:r w:rsidR="00C00A8F" w:rsidRPr="00C36F65">
              <w:rPr>
                <w:rFonts w:ascii="TH SarabunPSK" w:eastAsia="Calibri" w:hAnsi="TH SarabunPSK" w:cs="TH SarabunPSK"/>
              </w:rPr>
              <w:t xml:space="preserve"> </w:t>
            </w:r>
          </w:p>
          <w:p w14:paraId="635C9A22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7291E95C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2B2548C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E626EE0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144766B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4A7FC834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23304ADC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0EB496D8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410B836F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71BDFE2E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20CD2825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7989C99D" w14:textId="77777777" w:rsidR="00613F29" w:rsidRPr="00B70118" w:rsidRDefault="00613F29" w:rsidP="00EE3D10">
            <w:pPr>
              <w:rPr>
                <w:rFonts w:ascii="TH SarabunPSK" w:hAnsi="TH SarabunPSK" w:cs="TH SarabunPSK"/>
              </w:rPr>
            </w:pPr>
          </w:p>
          <w:p w14:paraId="36087263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D191E99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7B7BD3B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EE35EC4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23B77958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0B6ED6C" w14:textId="77777777" w:rsidR="002A6230" w:rsidRDefault="00613F29" w:rsidP="00EE3D10">
            <w:pPr>
              <w:ind w:left="50"/>
              <w:rPr>
                <w:rFonts w:ascii="TH SarabunPSK" w:hAnsi="TH SarabunPSK" w:cs="TH SarabunPSK"/>
                <w:color w:val="FF0000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lastRenderedPageBreak/>
              <w:t xml:space="preserve">K : </w:t>
            </w:r>
            <w:r w:rsidR="00B70118">
              <w:rPr>
                <w:rFonts w:ascii="TH SarabunPSK" w:hAnsi="TH SarabunPSK" w:cs="TH SarabunPSK"/>
              </w:rPr>
              <w:t>2</w:t>
            </w:r>
            <w:r w:rsidR="002A6230">
              <w:rPr>
                <w:rFonts w:ascii="TH SarabunPSK" w:hAnsi="TH SarabunPSK" w:cs="TH SarabunPSK"/>
              </w:rPr>
              <w:t>6.</w:t>
            </w:r>
            <w:r w:rsidRPr="00B70118">
              <w:rPr>
                <w:rFonts w:ascii="TH SarabunPSK" w:hAnsi="TH SarabunPSK" w:cs="TH SarabunPSK"/>
              </w:rPr>
              <w:t xml:space="preserve"> </w:t>
            </w:r>
            <w:r w:rsidR="002A6230" w:rsidRPr="002A6230">
              <w:rPr>
                <w:rFonts w:ascii="TH SarabunPSK" w:hAnsi="TH SarabunPSK" w:cs="TH SarabunPSK"/>
              </w:rPr>
              <w:tab/>
            </w:r>
            <w:r w:rsidR="002A6230" w:rsidRPr="002A6230">
              <w:rPr>
                <w:rFonts w:ascii="TH SarabunPSK" w:hAnsi="TH SarabunPSK" w:cs="TH SarabunPSK" w:hint="cs"/>
                <w:cs/>
              </w:rPr>
              <w:t xml:space="preserve">อธิบายความหมายของสมการเคมีได้ </w:t>
            </w:r>
          </w:p>
          <w:p w14:paraId="14BF3AE1" w14:textId="77777777" w:rsidR="002A6230" w:rsidRDefault="002A6230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27. </w:t>
            </w:r>
            <w:r w:rsidRPr="00593CD3">
              <w:rPr>
                <w:rFonts w:ascii="TH SarabunPSK" w:eastAsia="Calibri" w:hAnsi="TH SarabunPSK" w:cs="TH SarabunPSK" w:hint="cs"/>
                <w:cs/>
              </w:rPr>
              <w:t>เขียนและดุลสมการเคมี พร้อมทั้งแปลความหมายจากสมการเคมี เมื่อทราบสารตั้งต้นและผลิตภัณฑ์ได้</w:t>
            </w:r>
          </w:p>
          <w:p w14:paraId="074279C5" w14:textId="77777777" w:rsidR="002A6230" w:rsidRDefault="002A6230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28. </w:t>
            </w:r>
            <w:r w:rsidR="00093D22" w:rsidRPr="0023006B">
              <w:rPr>
                <w:rFonts w:ascii="TH SarabunPSK" w:eastAsia="Calibri" w:hAnsi="TH SarabunPSK" w:cs="TH SarabunPSK" w:hint="cs"/>
                <w:cs/>
              </w:rPr>
              <w:t>อธิบายความหมายของระบบกับสิ่งแวดล้อมและภาวะของระบบได้</w:t>
            </w:r>
          </w:p>
          <w:p w14:paraId="1C463E9B" w14:textId="77777777" w:rsidR="00093D22" w:rsidRDefault="00093D22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29. </w:t>
            </w:r>
            <w:r w:rsidRPr="0023006B">
              <w:rPr>
                <w:rFonts w:ascii="TH SarabunPSK" w:eastAsia="Calibri" w:hAnsi="TH SarabunPSK" w:cs="TH SarabunPSK" w:hint="cs"/>
                <w:cs/>
              </w:rPr>
              <w:t>อธิบายความหมายของระบบปิดและระบบเปิด พร้อมทั้งยกตัวอย่างประกอบได้</w:t>
            </w:r>
          </w:p>
          <w:p w14:paraId="4DDC7116" w14:textId="77777777" w:rsidR="00093D22" w:rsidRDefault="00093D22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30. </w:t>
            </w:r>
            <w:r w:rsidRPr="0023006B">
              <w:rPr>
                <w:rFonts w:ascii="TH SarabunPSK" w:eastAsia="Calibri" w:hAnsi="TH SarabunPSK" w:cs="TH SarabunPSK" w:hint="cs"/>
                <w:cs/>
              </w:rPr>
              <w:t>สรุปสาระสำคัญของกฎทรงมวลและกฎสัดส่วนคงที่ได้</w:t>
            </w:r>
          </w:p>
          <w:p w14:paraId="1CEB3C59" w14:textId="77777777" w:rsidR="00093D22" w:rsidRDefault="00093D22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31. </w:t>
            </w:r>
            <w:r w:rsidRPr="001073B9">
              <w:rPr>
                <w:rFonts w:ascii="TH SarabunPSK" w:eastAsia="Calibri" w:hAnsi="TH SarabunPSK" w:cs="TH SarabunPSK" w:hint="cs"/>
                <w:cs/>
              </w:rPr>
              <w:t>สรุปสาระสำคัญของกฎ</w:t>
            </w:r>
            <w:proofErr w:type="spellStart"/>
            <w:r w:rsidRPr="001073B9">
              <w:rPr>
                <w:rFonts w:ascii="TH SarabunPSK" w:eastAsia="Calibri" w:hAnsi="TH SarabunPSK" w:cs="TH SarabunPSK" w:hint="cs"/>
                <w:cs/>
              </w:rPr>
              <w:t>เกย์</w:t>
            </w:r>
            <w:proofErr w:type="spellEnd"/>
            <w:r w:rsidRPr="001073B9">
              <w:rPr>
                <w:rFonts w:ascii="TH SarabunPSK" w:eastAsia="Calibri" w:hAnsi="TH SarabunPSK" w:cs="TH SarabunPSK" w:hint="cs"/>
                <w:cs/>
              </w:rPr>
              <w:t>-</w:t>
            </w:r>
            <w:proofErr w:type="spellStart"/>
            <w:r w:rsidRPr="001073B9">
              <w:rPr>
                <w:rFonts w:ascii="TH SarabunPSK" w:eastAsia="Calibri" w:hAnsi="TH SarabunPSK" w:cs="TH SarabunPSK" w:hint="cs"/>
                <w:cs/>
              </w:rPr>
              <w:t>ลูสแซก</w:t>
            </w:r>
            <w:proofErr w:type="spellEnd"/>
            <w:r w:rsidRPr="001073B9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0776F6A1" w14:textId="77777777" w:rsidR="00093D22" w:rsidRDefault="00093D22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32. </w:t>
            </w:r>
            <w:r w:rsidRPr="001073B9">
              <w:rPr>
                <w:rFonts w:ascii="TH SarabunPSK" w:eastAsia="Calibri" w:hAnsi="TH SarabunPSK" w:cs="TH SarabunPSK" w:hint="cs"/>
                <w:cs/>
              </w:rPr>
              <w:t>สรุปสาระสำคัญของกฎอาโวกาโดรได้</w:t>
            </w:r>
          </w:p>
          <w:p w14:paraId="79E03F39" w14:textId="77777777" w:rsidR="00093D22" w:rsidRDefault="00093D22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33. </w:t>
            </w:r>
            <w:r w:rsidR="004F43BE" w:rsidRPr="00D62AB1">
              <w:rPr>
                <w:rFonts w:ascii="TH SarabunPSK" w:eastAsia="Calibri" w:hAnsi="TH SarabunPSK" w:cs="TH SarabunPSK" w:hint="cs"/>
                <w:cs/>
              </w:rPr>
              <w:t>อธิบายวิธีการหาจำนวน</w:t>
            </w:r>
            <w:proofErr w:type="spellStart"/>
            <w:r w:rsidR="004F43BE" w:rsidRPr="00D62AB1">
              <w:rPr>
                <w:rFonts w:ascii="TH SarabunPSK" w:eastAsia="Calibri" w:hAnsi="TH SarabunPSK" w:cs="TH SarabunPSK" w:hint="cs"/>
                <w:cs/>
              </w:rPr>
              <w:t>โมล</w:t>
            </w:r>
            <w:proofErr w:type="spellEnd"/>
            <w:r w:rsidR="004F43BE" w:rsidRPr="00D62AB1">
              <w:rPr>
                <w:rFonts w:ascii="TH SarabunPSK" w:eastAsia="Calibri" w:hAnsi="TH SarabunPSK" w:cs="TH SarabunPSK" w:hint="cs"/>
                <w:cs/>
              </w:rPr>
              <w:t xml:space="preserve"> มวล หรือปริมาตรของสารใดสารหนึ่ง เมื่อทราบปริมาณของสารอื่นในปฏิกิริยาเคมีได้</w:t>
            </w:r>
          </w:p>
          <w:p w14:paraId="2AE66B83" w14:textId="77777777" w:rsidR="004F43BE" w:rsidRDefault="004F43BE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34. </w:t>
            </w:r>
            <w:r w:rsidR="00801E43" w:rsidRPr="001764D9">
              <w:rPr>
                <w:rFonts w:ascii="TH SarabunPSK" w:eastAsia="Calibri" w:hAnsi="TH SarabunPSK" w:cs="TH SarabunPSK" w:hint="cs"/>
                <w:cs/>
              </w:rPr>
              <w:t>อธิบายวิธีการหาจำนวน</w:t>
            </w:r>
            <w:proofErr w:type="spellStart"/>
            <w:r w:rsidR="00801E43" w:rsidRPr="001764D9">
              <w:rPr>
                <w:rFonts w:ascii="TH SarabunPSK" w:eastAsia="Calibri" w:hAnsi="TH SarabunPSK" w:cs="TH SarabunPSK" w:hint="cs"/>
                <w:cs/>
              </w:rPr>
              <w:t>โมล</w:t>
            </w:r>
            <w:proofErr w:type="spellEnd"/>
            <w:r w:rsidR="00801E43" w:rsidRPr="001764D9">
              <w:rPr>
                <w:rFonts w:ascii="TH SarabunPSK" w:eastAsia="Calibri" w:hAnsi="TH SarabunPSK" w:cs="TH SarabunPSK" w:hint="cs"/>
                <w:cs/>
              </w:rPr>
              <w:t xml:space="preserve"> มวล หรือปริมาตรของสารใดสารหนึ่ง</w:t>
            </w:r>
            <w:r w:rsidR="00801E43" w:rsidRPr="001764D9">
              <w:rPr>
                <w:rFonts w:ascii="TH SarabunPSK" w:eastAsia="Calibri" w:hAnsi="TH SarabunPSK" w:cs="TH SarabunPSK"/>
                <w:cs/>
              </w:rPr>
              <w:t>จากสมการเคมีที่เกี่ยวข้องมากกว่าหนึ่งสมการ</w:t>
            </w:r>
            <w:r w:rsidR="00801E43" w:rsidRPr="001764D9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4B75987" w14:textId="77777777" w:rsidR="00801E43" w:rsidRDefault="00AA72BF" w:rsidP="00EE3D10">
            <w:pPr>
              <w:ind w:left="50"/>
              <w:rPr>
                <w:rFonts w:ascii="TH SarabunPSK" w:hAnsi="TH SarabunPSK" w:cs="TH SarabunPSK"/>
              </w:rPr>
            </w:pPr>
            <w:r w:rsidRPr="006100FF">
              <w:rPr>
                <w:rFonts w:ascii="TH SarabunPSK" w:eastAsia="Calibri" w:hAnsi="TH SarabunPSK" w:cs="TH SarabunPSK" w:hint="cs"/>
                <w:cs/>
              </w:rPr>
              <w:t>อธิบายวิธีการหาผลได้ร้อยละได้</w:t>
            </w:r>
          </w:p>
          <w:p w14:paraId="68F2812F" w14:textId="77777777" w:rsidR="00613F29" w:rsidRDefault="00613F29" w:rsidP="00922CCD">
            <w:pPr>
              <w:rPr>
                <w:rFonts w:ascii="TH SarabunPSK" w:hAnsi="TH SarabunPSK" w:cs="TH SarabunPSK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="00922CCD">
              <w:rPr>
                <w:rFonts w:ascii="TH SarabunPSK" w:eastAsia="Calibri" w:hAnsi="TH SarabunPSK" w:cs="TH SarabunPSK" w:hint="cs"/>
                <w:cs/>
              </w:rPr>
              <w:t xml:space="preserve">35. </w:t>
            </w:r>
            <w:r w:rsidR="002A6230" w:rsidRPr="00593CD3">
              <w:rPr>
                <w:rFonts w:ascii="TH SarabunPSK" w:eastAsia="Calibri" w:hAnsi="TH SarabunPSK" w:cs="TH SarabunPSK" w:hint="cs"/>
                <w:cs/>
              </w:rPr>
              <w:t>ทำการทดลองและคำนวณหาอัตราส่วนจำนวนโมลของสารที่ทำปฏิกิริยากันพอดีเพื่อนำไปใช้เขียนสมการเคมีได้</w:t>
            </w:r>
          </w:p>
          <w:p w14:paraId="3A52CC8E" w14:textId="77777777" w:rsidR="00093D22" w:rsidRDefault="00922CCD" w:rsidP="00EE3D10">
            <w:pPr>
              <w:ind w:left="5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36. </w:t>
            </w:r>
            <w:r w:rsidR="00093D22" w:rsidRPr="0023006B">
              <w:rPr>
                <w:rFonts w:ascii="TH SarabunPSK" w:eastAsia="Calibri" w:hAnsi="TH SarabunPSK" w:cs="TH SarabunPSK" w:hint="cs"/>
                <w:cs/>
              </w:rPr>
              <w:t>ใช้กฎทรงมวลคำนวณหามวลของสารในปฏิกิริยาเคมีได้</w:t>
            </w:r>
          </w:p>
          <w:p w14:paraId="157E2D51" w14:textId="77777777" w:rsidR="00093D22" w:rsidRDefault="00922CCD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37. </w:t>
            </w:r>
            <w:r w:rsidR="00093D22" w:rsidRPr="0023006B">
              <w:rPr>
                <w:rFonts w:ascii="TH SarabunPSK" w:eastAsia="Calibri" w:hAnsi="TH SarabunPSK" w:cs="TH SarabunPSK" w:hint="cs"/>
                <w:cs/>
              </w:rPr>
              <w:t>ใช้กฎสัดส่วนคงที่คำนวณหาอัตราส่วนโดยมวลของธาตุที่รวมตัวกันเป็นสารประกอบได้</w:t>
            </w:r>
          </w:p>
          <w:p w14:paraId="249D4C14" w14:textId="77777777" w:rsidR="002A6230" w:rsidRDefault="00922CCD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38. </w:t>
            </w:r>
            <w:r w:rsidR="00093D22" w:rsidRPr="001073B9">
              <w:rPr>
                <w:rFonts w:ascii="TH SarabunPSK" w:eastAsia="Calibri" w:hAnsi="TH SarabunPSK" w:cs="TH SarabunPSK" w:hint="cs"/>
                <w:cs/>
              </w:rPr>
              <w:t>คำนวณหาปริมาตรของแก๊สที่เกี่ยวข้องในปฏิกิริยาเคมี และคำนวณหาสูตรโมเลกุลของแก๊สเมื่อทราบปริมาตรของแก๊สที่เกี่ยวข้องในปฏิกิริยาเคมีได้</w:t>
            </w:r>
          </w:p>
          <w:p w14:paraId="417C51F7" w14:textId="77777777" w:rsidR="00093D22" w:rsidRDefault="00922CCD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39. </w:t>
            </w:r>
            <w:r w:rsidR="004F43BE" w:rsidRPr="00D62AB1">
              <w:rPr>
                <w:rFonts w:ascii="TH SarabunPSK" w:eastAsia="Calibri" w:hAnsi="TH SarabunPSK" w:cs="TH SarabunPSK" w:hint="cs"/>
                <w:cs/>
              </w:rPr>
              <w:t>คำนวณหาจำนวน</w:t>
            </w:r>
            <w:proofErr w:type="spellStart"/>
            <w:r w:rsidR="004F43BE" w:rsidRPr="00D62AB1">
              <w:rPr>
                <w:rFonts w:ascii="TH SarabunPSK" w:eastAsia="Calibri" w:hAnsi="TH SarabunPSK" w:cs="TH SarabunPSK" w:hint="cs"/>
                <w:cs/>
              </w:rPr>
              <w:t>โมล</w:t>
            </w:r>
            <w:proofErr w:type="spellEnd"/>
            <w:r w:rsidR="004F43BE" w:rsidRPr="00D62AB1">
              <w:rPr>
                <w:rFonts w:ascii="TH SarabunPSK" w:eastAsia="Calibri" w:hAnsi="TH SarabunPSK" w:cs="TH SarabunPSK" w:hint="cs"/>
                <w:cs/>
              </w:rPr>
              <w:t xml:space="preserve"> มวล หรือปริมาตรของสารใดสารหนึ่ง เมื่อทราบปริมาณของสารอื่นในปฏิกิริยาเคมีได้</w:t>
            </w:r>
          </w:p>
          <w:p w14:paraId="59613B22" w14:textId="77777777" w:rsidR="00801E43" w:rsidRDefault="00922CCD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40. </w:t>
            </w:r>
            <w:r w:rsidR="00801E43" w:rsidRPr="001764D9">
              <w:rPr>
                <w:rFonts w:ascii="TH SarabunPSK" w:eastAsia="Calibri" w:hAnsi="TH SarabunPSK" w:cs="TH SarabunPSK" w:hint="cs"/>
                <w:cs/>
              </w:rPr>
              <w:t>คำนวณหาจำนวน</w:t>
            </w:r>
            <w:proofErr w:type="spellStart"/>
            <w:r w:rsidR="00801E43" w:rsidRPr="001764D9">
              <w:rPr>
                <w:rFonts w:ascii="TH SarabunPSK" w:eastAsia="Calibri" w:hAnsi="TH SarabunPSK" w:cs="TH SarabunPSK" w:hint="cs"/>
                <w:cs/>
              </w:rPr>
              <w:t>โมล</w:t>
            </w:r>
            <w:proofErr w:type="spellEnd"/>
            <w:r w:rsidR="00801E43" w:rsidRPr="001764D9">
              <w:rPr>
                <w:rFonts w:ascii="TH SarabunPSK" w:eastAsia="Calibri" w:hAnsi="TH SarabunPSK" w:cs="TH SarabunPSK" w:hint="cs"/>
                <w:cs/>
              </w:rPr>
              <w:t xml:space="preserve"> มวล หรือปริมาตรของสารใดสารหนึ่ง</w:t>
            </w:r>
            <w:r w:rsidR="00801E43" w:rsidRPr="001764D9">
              <w:rPr>
                <w:rFonts w:ascii="TH SarabunPSK" w:eastAsia="Calibri" w:hAnsi="TH SarabunPSK" w:cs="TH SarabunPSK"/>
                <w:cs/>
              </w:rPr>
              <w:t>จากสมการเคมีที่เกี่ยวข้องมากกว่าหนึ่งสมการ</w:t>
            </w:r>
            <w:r w:rsidR="00801E43" w:rsidRPr="001764D9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02266F5B" w14:textId="77777777" w:rsidR="00AA72BF" w:rsidRPr="00B70118" w:rsidRDefault="00922CCD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41. </w:t>
            </w:r>
            <w:r w:rsidR="00AA72BF" w:rsidRPr="006100FF">
              <w:rPr>
                <w:rFonts w:ascii="TH SarabunPSK" w:eastAsia="Calibri" w:hAnsi="TH SarabunPSK" w:cs="TH SarabunPSK" w:hint="cs"/>
                <w:cs/>
              </w:rPr>
              <w:t>คำนวณหาผลได้ร้อยละจากการทดลองได้</w:t>
            </w:r>
          </w:p>
          <w:p w14:paraId="178AAE08" w14:textId="77777777" w:rsidR="002A6230" w:rsidRPr="00593CD3" w:rsidRDefault="00613F29" w:rsidP="002A6230">
            <w:pPr>
              <w:tabs>
                <w:tab w:val="left" w:pos="-567"/>
                <w:tab w:val="left" w:pos="284"/>
              </w:tabs>
              <w:jc w:val="thaiDistribute"/>
              <w:rPr>
                <w:rFonts w:ascii="TH SarabunPSK" w:eastAsia="Calibri" w:hAnsi="TH SarabunPSK" w:cs="TH SarabunPSK"/>
              </w:rPr>
            </w:pPr>
            <w:r w:rsidRPr="00B70118">
              <w:rPr>
                <w:rFonts w:ascii="TH SarabunPSK" w:hAnsi="TH SarabunPSK" w:cs="TH SarabunPSK"/>
                <w:color w:val="FF0000"/>
              </w:rPr>
              <w:t xml:space="preserve">A : </w:t>
            </w:r>
            <w:r w:rsidR="00922CCD">
              <w:rPr>
                <w:rFonts w:ascii="TH SarabunPSK" w:eastAsia="Calibri" w:hAnsi="TH SarabunPSK" w:cs="TH SarabunPSK" w:hint="cs"/>
                <w:cs/>
              </w:rPr>
              <w:t xml:space="preserve">42. </w:t>
            </w:r>
            <w:r w:rsidR="002A6230" w:rsidRPr="00593CD3">
              <w:rPr>
                <w:rFonts w:ascii="TH SarabunPSK" w:eastAsia="Calibri" w:hAnsi="TH SarabunPSK" w:cs="TH SarabunPSK"/>
                <w:cs/>
              </w:rPr>
              <w:t>ตั้งใจเรียนรู้และแสวงหาความรู้</w:t>
            </w:r>
            <w:r w:rsidR="002A6230" w:rsidRPr="00593CD3">
              <w:rPr>
                <w:rFonts w:ascii="TH SarabunPSK" w:eastAsia="Calibri" w:hAnsi="TH SarabunPSK" w:cs="TH SarabunPSK"/>
              </w:rPr>
              <w:t xml:space="preserve"> </w:t>
            </w:r>
          </w:p>
          <w:p w14:paraId="3E4336AF" w14:textId="77777777" w:rsidR="00613F29" w:rsidRPr="002A6230" w:rsidRDefault="00922CCD" w:rsidP="002A62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43. </w:t>
            </w:r>
            <w:r w:rsidR="002A6230" w:rsidRPr="00593CD3">
              <w:rPr>
                <w:rFonts w:ascii="TH SarabunPSK" w:eastAsia="Calibri" w:hAnsi="TH SarabunPSK" w:cs="TH SarabunPSK"/>
                <w:cs/>
              </w:rPr>
              <w:t>รับผิดชอบต่อหน้าที่ที่ได้รับมอบหมาย</w:t>
            </w:r>
            <w:r w:rsidR="002A6230" w:rsidRPr="00593CD3">
              <w:rPr>
                <w:rFonts w:ascii="TH SarabunPSK" w:eastAsia="Calibri" w:hAnsi="TH SarabunPSK" w:cs="TH SarabunPSK"/>
              </w:rPr>
              <w:t xml:space="preserve"> </w:t>
            </w:r>
          </w:p>
        </w:tc>
        <w:tc>
          <w:tcPr>
            <w:tcW w:w="3431" w:type="dxa"/>
          </w:tcPr>
          <w:p w14:paraId="3395B6E2" w14:textId="77777777" w:rsidR="00EE3D10" w:rsidRPr="00EE3D10" w:rsidRDefault="00AE4851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</w:t>
            </w:r>
            <w:r w:rsidR="00EE3D10" w:rsidRPr="00EE3D10">
              <w:rPr>
                <w:rFonts w:ascii="TH SarabunPSK" w:hAnsi="TH SarabunPSK" w:cs="TH SarabunPSK"/>
                <w:cs/>
              </w:rPr>
              <w:t xml:space="preserve">มวลอะตอมของธาตุเป็นมวลของธาตุ </w:t>
            </w:r>
            <w:r w:rsidR="00EE3D10" w:rsidRPr="00EE3D10">
              <w:rPr>
                <w:rFonts w:ascii="TH SarabunPSK" w:hAnsi="TH SarabunPSK" w:cs="TH SarabunPSK"/>
              </w:rPr>
              <w:t xml:space="preserve">1 </w:t>
            </w:r>
            <w:r w:rsidR="00EE3D10" w:rsidRPr="00EE3D10">
              <w:rPr>
                <w:rFonts w:ascii="TH SarabunPSK" w:hAnsi="TH SarabunPSK" w:cs="TH SarabunPSK"/>
                <w:cs/>
              </w:rPr>
              <w:t>อะตอม ซึ่งเป็นผลรวมของมวลโปรตอน นิวตรอน และอิเล็กตรอน แต่เนื่องจากอิเล็กตรอนมีมวลน้อยมากเมื่อเทียบกับโปรตอนและนิวตรอน ดังนั้น</w:t>
            </w:r>
            <w:r w:rsidR="00EE3D10" w:rsidRPr="00EE3D10">
              <w:rPr>
                <w:rFonts w:ascii="TH SarabunPSK" w:hAnsi="TH SarabunPSK" w:cs="TH SarabunPSK" w:hint="cs"/>
                <w:cs/>
              </w:rPr>
              <w:t xml:space="preserve"> </w:t>
            </w:r>
            <w:r w:rsidR="00EE3D10" w:rsidRPr="00EE3D10">
              <w:rPr>
                <w:rFonts w:ascii="TH SarabunPSK" w:hAnsi="TH SarabunPSK" w:cs="TH SarabunPSK"/>
                <w:cs/>
              </w:rPr>
              <w:t>มวลอะตอมจึงมีค่าใกล้เคียงกับผลรวมของมวลโปรตอนและนิวตรอน</w:t>
            </w:r>
          </w:p>
          <w:p w14:paraId="1195D7BE" w14:textId="77777777" w:rsidR="00EE3D10" w:rsidRPr="00EE3D10" w:rsidRDefault="00AE4851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EE3D10" w:rsidRPr="00EE3D10">
              <w:rPr>
                <w:rFonts w:ascii="TH SarabunPSK" w:hAnsi="TH SarabunPSK" w:cs="TH SarabunPSK"/>
                <w:cs/>
              </w:rPr>
              <w:t>มวลอะตอมเฉลี่ยของธาตุเป็นค่าเฉลี่ยจากค่ามวลอะตอมของแต่ละไอโซโทปของธาตุชนิดนั้นตามปริมาณที่มีในธรรมชาติ</w:t>
            </w:r>
          </w:p>
          <w:p w14:paraId="3C824D1F" w14:textId="77777777" w:rsidR="00EE3D10" w:rsidRPr="00EE3D10" w:rsidRDefault="00AE4851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EE3D10" w:rsidRPr="00EE3D10">
              <w:rPr>
                <w:rFonts w:ascii="TH SarabunPSK" w:hAnsi="TH SarabunPSK" w:cs="TH SarabunPSK"/>
                <w:cs/>
              </w:rPr>
              <w:t>มวลโมเลกุลและมวลสูตรเป็นผลรวมของมวลอะตอมเฉลี่ยของธาตุที่เป็นองค์ประกอบของสารนั้น</w:t>
            </w:r>
          </w:p>
          <w:p w14:paraId="6DD56178" w14:textId="77777777" w:rsidR="00EE3D10" w:rsidRPr="00EE3D10" w:rsidRDefault="00AE4851" w:rsidP="00EE3D1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proofErr w:type="spellStart"/>
            <w:r w:rsidR="00EE3D10" w:rsidRPr="00EE3D10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="00EE3D10" w:rsidRPr="00EE3D10">
              <w:rPr>
                <w:rFonts w:ascii="TH SarabunPSK" w:hAnsi="TH SarabunPSK" w:cs="TH SarabunPSK"/>
                <w:cs/>
              </w:rPr>
              <w:t>เป็นปริมาณสารที่มีจำนวนอนุภาคเท่ากับเลขอาโวกาโดร คือ 6.02</w:t>
            </w:r>
            <w:r w:rsidR="00EE3D10" w:rsidRPr="00EE3D10">
              <w:rPr>
                <w:rFonts w:ascii="TH SarabunPSK" w:hAnsi="TH SarabunPSK" w:cs="TH SarabunPSK"/>
              </w:rPr>
              <w:t xml:space="preserve"> × </w:t>
            </w:r>
            <w:r w:rsidR="00EE3D10" w:rsidRPr="00EE3D10">
              <w:rPr>
                <w:rFonts w:ascii="TH SarabunPSK" w:hAnsi="TH SarabunPSK" w:cs="TH SarabunPSK"/>
                <w:cs/>
              </w:rPr>
              <w:t>10</w:t>
            </w:r>
            <w:r w:rsidR="00EE3D10" w:rsidRPr="00EE3D10">
              <w:rPr>
                <w:rFonts w:ascii="TH SarabunPSK" w:hAnsi="TH SarabunPSK" w:cs="TH SarabunPSK"/>
                <w:vertAlign w:val="superscript"/>
                <w:cs/>
              </w:rPr>
              <w:t xml:space="preserve">23 </w:t>
            </w:r>
            <w:r w:rsidR="00EE3D10" w:rsidRPr="00EE3D10">
              <w:rPr>
                <w:rFonts w:ascii="TH SarabunPSK" w:hAnsi="TH SarabunPSK" w:cs="TH SarabunPSK"/>
                <w:cs/>
              </w:rPr>
              <w:t xml:space="preserve">อนุภาค มวลของสาร 1 </w:t>
            </w:r>
            <w:proofErr w:type="spellStart"/>
            <w:r w:rsidR="00EE3D10" w:rsidRPr="00EE3D10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="00EE3D10" w:rsidRPr="00EE3D10">
              <w:rPr>
                <w:rFonts w:ascii="TH SarabunPSK" w:hAnsi="TH SarabunPSK" w:cs="TH SarabunPSK"/>
                <w:cs/>
              </w:rPr>
              <w:t xml:space="preserve"> ที่มีหน่วยเป็นกรัม เรียกว่า มวลต่อ</w:t>
            </w:r>
            <w:proofErr w:type="spellStart"/>
            <w:r w:rsidR="00EE3D10" w:rsidRPr="00EE3D10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="00EE3D10" w:rsidRPr="00EE3D10">
              <w:rPr>
                <w:rFonts w:ascii="TH SarabunPSK" w:hAnsi="TH SarabunPSK" w:cs="TH SarabunPSK"/>
                <w:cs/>
              </w:rPr>
              <w:t xml:space="preserve"> ซึ่งมีค่าตัวเลขเท่ากับมวล</w:t>
            </w:r>
            <w:r w:rsidR="00EE3D10" w:rsidRPr="00EE3D10">
              <w:rPr>
                <w:rFonts w:ascii="TH SarabunPSK" w:hAnsi="TH SarabunPSK" w:cs="TH SarabunPSK"/>
                <w:cs/>
              </w:rPr>
              <w:lastRenderedPageBreak/>
              <w:t xml:space="preserve">อะตอม มวลโมเลกุลหรือมวลสูตรของสารนั้น สำหรับสารที่มีสถานะแก๊ส 1 </w:t>
            </w:r>
            <w:proofErr w:type="spellStart"/>
            <w:r w:rsidR="00EE3D10" w:rsidRPr="00EE3D10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="00EE3D10" w:rsidRPr="00EE3D10">
              <w:rPr>
                <w:rFonts w:ascii="TH SarabunPSK" w:hAnsi="TH SarabunPSK" w:cs="TH SarabunPSK"/>
                <w:cs/>
              </w:rPr>
              <w:t xml:space="preserve"> จะมีปริมาตรเท่ากับ 22.4 ลูกบาศก์เดซิเมตรที่ </w:t>
            </w:r>
            <w:r w:rsidR="00EE3D10" w:rsidRPr="00EE3D10">
              <w:rPr>
                <w:rFonts w:ascii="TH SarabunPSK" w:hAnsi="TH SarabunPSK" w:cs="TH SarabunPSK"/>
              </w:rPr>
              <w:t>STP</w:t>
            </w:r>
          </w:p>
          <w:p w14:paraId="2E09362D" w14:textId="77777777" w:rsidR="00EE3D10" w:rsidRPr="00EE3D10" w:rsidRDefault="00AE4851" w:rsidP="00EE3D10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EE3D10" w:rsidRPr="00EE3D10">
              <w:rPr>
                <w:rFonts w:ascii="TH SarabunPSK" w:hAnsi="TH SarabunPSK" w:cs="TH SarabunPSK"/>
                <w:cs/>
              </w:rPr>
              <w:t>สูตรเคมีสามารถแสดงได้ด้วยสูตร</w:t>
            </w:r>
            <w:proofErr w:type="spellStart"/>
            <w:r w:rsidR="00EE3D10" w:rsidRPr="00EE3D10">
              <w:rPr>
                <w:rFonts w:ascii="TH SarabunPSK" w:hAnsi="TH SarabunPSK" w:cs="TH SarabunPSK"/>
                <w:cs/>
              </w:rPr>
              <w:t>เอมพิ</w:t>
            </w:r>
            <w:proofErr w:type="spellEnd"/>
            <w:r w:rsidR="00EE3D10" w:rsidRPr="00EE3D10">
              <w:rPr>
                <w:rFonts w:ascii="TH SarabunPSK" w:hAnsi="TH SarabunPSK" w:cs="TH SarabunPSK"/>
                <w:cs/>
              </w:rPr>
              <w:t>ริคัล หรือสูตรอย่างง่าย และสูตรโมเลกุล ซึ่งสูตรอย่างง่ายคำนวณได้จากร้อยละโดยมวลและมวลอะตอมของธาตุองค์ประกอบ และถ้าทราบมวลโมเลกุลของสารจะสามารถคำนวณสูตรโมเลกลุได้</w:t>
            </w:r>
          </w:p>
          <w:p w14:paraId="3270204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29446E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6FC07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3384F5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483424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7050EC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81425D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7FC31C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0F3BA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0700F4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6078EB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FB77A4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C29DB5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CD18AA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C1ED68" w14:textId="77777777" w:rsidR="00AE4851" w:rsidRPr="00AE4851" w:rsidRDefault="00AE4851" w:rsidP="00AE48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 xml:space="preserve">สารที่พบในชีวิตประจำวันจำนวนมากอยู่ในรูปของสารละลาย การบอกปริมาณของสารในสารละลายสามารถบอกเป็นความเข้มข้นในหน่วยร้อยละส่วนในล้านส่วน ส่วนในพันล้านส่วน </w:t>
            </w:r>
            <w:r w:rsidRPr="00AE4851">
              <w:rPr>
                <w:rFonts w:ascii="TH SarabunPSK" w:hAnsi="TH SarabunPSK" w:cs="TH SarabunPSK" w:hint="cs"/>
                <w:cs/>
              </w:rPr>
              <w:t xml:space="preserve"> </w:t>
            </w:r>
            <w:r w:rsidRPr="00AE4851">
              <w:rPr>
                <w:rFonts w:ascii="TH SarabunPSK" w:hAnsi="TH SarabunPSK" w:cs="TH SarabunPSK"/>
                <w:cs/>
              </w:rPr>
              <w:t>โมลาริตี โมแลลิตี และเศษส่วน</w:t>
            </w:r>
            <w:proofErr w:type="spellStart"/>
            <w:r w:rsidRPr="00AE4851">
              <w:rPr>
                <w:rFonts w:ascii="TH SarabunPSK" w:hAnsi="TH SarabunPSK" w:cs="TH SarabunPSK"/>
                <w:cs/>
              </w:rPr>
              <w:t>โมล</w:t>
            </w:r>
            <w:proofErr w:type="spellEnd"/>
          </w:p>
          <w:p w14:paraId="73BD9175" w14:textId="77777777" w:rsidR="00AE4851" w:rsidRPr="00AE4851" w:rsidRDefault="00AE4851" w:rsidP="00AE48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การเตรียมสารละลายให้มีความเข้มข้นและปริมาตรของสารละลายตามที่กำหนด ทำได้โดยการละลายตัวละลายที่เป็นสารบริสุทธิ์ในตัวทำละลาย หรือนำสารละลายที่มีความเข้มข้นมาเจือจางด้วยตัวทำละลาย โดยปริมาณของสารที่ใช้ขึ้นอยู่กับความเข้มข้นและปริมาตรของสารละลายที่ต้องการ</w:t>
            </w:r>
          </w:p>
          <w:p w14:paraId="4A823E2C" w14:textId="77777777" w:rsidR="00AE4851" w:rsidRPr="00AE4851" w:rsidRDefault="00AE4851" w:rsidP="00AE48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สารละลายมีจุดเดือดและจุดเยือกแข็งแตกต่างไปจากสารบริสุทธิ์ที่เป็นตัวทำละลายในสารละลาย โดยสมบัติที่เปลี่ยนแปลงไปขึ้นอยู่กับปริมาณของตัวละลายในตัวทำละลาย และชนิดของตัวทำละลาย</w:t>
            </w:r>
          </w:p>
          <w:p w14:paraId="019803D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FD716A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98C170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E5D16A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439EE3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D7471A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738B397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4E69D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C40447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8F4267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F3339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F0F47A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83DA28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F91A183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0EDF17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35511A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93596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CD9E2E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DE2253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7B9780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13F18C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CA62CC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E116DA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DA81D1E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572015B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1AAEAD4" w14:textId="77777777" w:rsid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</w:p>
          <w:p w14:paraId="74FFC0FF" w14:textId="77777777" w:rsid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</w:p>
          <w:p w14:paraId="129BEBC1" w14:textId="77777777" w:rsid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</w:p>
          <w:p w14:paraId="02AFFAFF" w14:textId="77777777" w:rsid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</w:p>
          <w:p w14:paraId="343CBEBC" w14:textId="77777777" w:rsidR="00AE4851" w:rsidRP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ปฏิกิริยาเคมีเป็นการเปลี่ยนแปลงที่มีสารใหม่เกิดขึ้นจากการจัดเรียงตัวใหม่ของอะตอมธาตุ โดยจำนวนและชนิดของอะตอมธาตุไม่เปลี่ยนแปลง ปฏิกิริยาเคมีเขียนแสดงได้ด้วยสมการเคมี ซึ่งประกอบด้วยสูตรเคมีของสารตั้งต้นและผลิตภัณฑ์ ลูกศรแสดงทิศทางของการเกิดปฏิกิริยา และเลขสัมประสิทธิ์ของสารตั้งต้นและผลิตภัณฑ์ที่ดุลแล้ว นอกจากนี้</w:t>
            </w:r>
            <w:r w:rsidRPr="00AE4851">
              <w:rPr>
                <w:rFonts w:ascii="TH SarabunPSK" w:hAnsi="TH SarabunPSK" w:cs="TH SarabunPSK" w:hint="cs"/>
                <w:cs/>
              </w:rPr>
              <w:t xml:space="preserve"> </w:t>
            </w:r>
            <w:r w:rsidRPr="00AE4851">
              <w:rPr>
                <w:rFonts w:ascii="TH SarabunPSK" w:hAnsi="TH SarabunPSK" w:cs="TH SarabunPSK"/>
                <w:cs/>
              </w:rPr>
              <w:t>อาจมีสัญลักษณ์แสดงสถานะของสาร หรือปัจจัยอื่นที่เกี่ยวข้องในการเกิดปฏิกิริยาเคมี</w:t>
            </w:r>
          </w:p>
          <w:p w14:paraId="196E11B0" w14:textId="77777777" w:rsidR="00AE4851" w:rsidRP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การดุลสมการเคมีทำได้โดยการเติมเลขสัมประสิทธิ์หน้าสารตั้งต้นและผลิตภัณฑ์ เพื่อให้อะตอมของธาตุในสารตั้งต้นและผลิตภัณฑ์เท่ากัน</w:t>
            </w:r>
          </w:p>
          <w:p w14:paraId="2EA939D2" w14:textId="77777777" w:rsidR="00AE4851" w:rsidRP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การเปลี่ยนแปลงปริมาณสารในปฏิกิริยาเคมีมีความสัมพันธ์กันตามเลขสัมประสิทธิ์ในสมการเคมี ซึ่งบอกถึงสัดส่วนโดยโมลของสารในปฏิกิริยา สามารถนำมาใช้ในการคำนวณปริมาณของสารที่เกี่ยวข้องกับมวล ความเข้มข้นของสารละลาย และปริมาตรของแก๊สได้</w:t>
            </w:r>
          </w:p>
          <w:p w14:paraId="2D1BFF90" w14:textId="77777777" w:rsidR="00AE4851" w:rsidRPr="00AE4851" w:rsidRDefault="00AE4851" w:rsidP="00AE485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ความสัมพันธ์ของ</w:t>
            </w:r>
            <w:proofErr w:type="spellStart"/>
            <w:r w:rsidRPr="00AE4851">
              <w:rPr>
                <w:rFonts w:ascii="TH SarabunPSK" w:hAnsi="TH SarabunPSK" w:cs="TH SarabunPSK"/>
                <w:cs/>
              </w:rPr>
              <w:t>โมล</w:t>
            </w:r>
            <w:proofErr w:type="spellEnd"/>
            <w:r w:rsidRPr="00AE4851">
              <w:rPr>
                <w:rFonts w:ascii="TH SarabunPSK" w:hAnsi="TH SarabunPSK" w:cs="TH SarabunPSK"/>
                <w:cs/>
              </w:rPr>
              <w:t>สารตั้งต้นและผลิตภัณฑ์ในปฏิกิริยาเคมีหลายขั้นตอน พิจารณาได้จากเลขสัมประสิทธิ์ของสมการเคมีรวม</w:t>
            </w:r>
          </w:p>
          <w:p w14:paraId="2627FBB9" w14:textId="77777777" w:rsidR="00AE4851" w:rsidRPr="00AE4851" w:rsidRDefault="00AE4851" w:rsidP="00AE48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>ปฏิกิริยาเคมีที่สารตั้งต้นทำปฏิกิริยาไม่พอดีกัน สารตั้งต้นที่ทำปฏิกิริยาหมดก่อนเรียกว่า สารกำหนดปริมาณ ซึ่งเป็นสารที่กำหนดปริมาณผลิตภัณฑ์ที่เกิดขึ้น และปริมาณสารตั้งต้นอื่นที่ทำปฏิกิริยาไปเมื่อสิ้นสุดปฏิกิริยา</w:t>
            </w:r>
          </w:p>
          <w:p w14:paraId="66F0BBD3" w14:textId="77777777" w:rsidR="00AE4851" w:rsidRDefault="00AE4851" w:rsidP="00AE48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4851">
              <w:rPr>
                <w:rFonts w:ascii="TH SarabunPSK" w:hAnsi="TH SarabunPSK" w:cs="TH SarabunPSK"/>
                <w:cs/>
              </w:rPr>
              <w:t xml:space="preserve">ผลิตภัณฑ์ที่เกิดขึ้นจริงในปฏิกิริยาเคมีส่วนใหญ่มีปริมาณน้อยกว่าที่คำนวณได้ตามทฤษฎี ซึ่งค่าเปรียบเทียบผลได้จริงกับผลได้ตามทฤษฎีเป็นร้อยละ เรียกว่า </w:t>
            </w:r>
          </w:p>
          <w:p w14:paraId="3C6282C4" w14:textId="77777777" w:rsidR="00AE4851" w:rsidRPr="00AE4851" w:rsidRDefault="00AE4851" w:rsidP="00AE4851">
            <w:pPr>
              <w:rPr>
                <w:rFonts w:ascii="TH SarabunPSK" w:hAnsi="TH SarabunPSK" w:cs="TH SarabunPSK"/>
              </w:rPr>
            </w:pPr>
            <w:r w:rsidRPr="00AE4851">
              <w:rPr>
                <w:rFonts w:ascii="TH SarabunPSK" w:hAnsi="TH SarabunPSK" w:cs="TH SarabunPSK"/>
                <w:cs/>
              </w:rPr>
              <w:t>ผลได้ร้อยละ</w:t>
            </w:r>
          </w:p>
          <w:p w14:paraId="2A3F6F5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A06501" w14:textId="77777777" w:rsidR="00B70118" w:rsidRPr="00B70118" w:rsidRDefault="00B70118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4A4FBADE" w14:textId="77777777" w:rsidR="00B70118" w:rsidRPr="00B70118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4F816E99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02F74"/>
    <w:rsid w:val="00052A7B"/>
    <w:rsid w:val="00093D22"/>
    <w:rsid w:val="000D5735"/>
    <w:rsid w:val="00155ACE"/>
    <w:rsid w:val="002A6230"/>
    <w:rsid w:val="00300C57"/>
    <w:rsid w:val="00302C1B"/>
    <w:rsid w:val="003A68EF"/>
    <w:rsid w:val="0043453A"/>
    <w:rsid w:val="004A28F6"/>
    <w:rsid w:val="004F43BE"/>
    <w:rsid w:val="0052549F"/>
    <w:rsid w:val="00582736"/>
    <w:rsid w:val="00613F29"/>
    <w:rsid w:val="00635017"/>
    <w:rsid w:val="00727DB6"/>
    <w:rsid w:val="007307BB"/>
    <w:rsid w:val="0076454F"/>
    <w:rsid w:val="00801E43"/>
    <w:rsid w:val="00841E31"/>
    <w:rsid w:val="00922CCD"/>
    <w:rsid w:val="00A84F68"/>
    <w:rsid w:val="00A93F98"/>
    <w:rsid w:val="00AA72BF"/>
    <w:rsid w:val="00AE4851"/>
    <w:rsid w:val="00B41645"/>
    <w:rsid w:val="00B50698"/>
    <w:rsid w:val="00B70118"/>
    <w:rsid w:val="00BF43A7"/>
    <w:rsid w:val="00C00A8F"/>
    <w:rsid w:val="00C1162B"/>
    <w:rsid w:val="00CA3FB5"/>
    <w:rsid w:val="00E74F9D"/>
    <w:rsid w:val="00EB0FD6"/>
    <w:rsid w:val="00EE3D10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2C7E"/>
  <w15:docId w15:val="{1B81E379-2D81-4BAE-9270-C0DD681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2020-03-20T08:42:00Z</cp:lastPrinted>
  <dcterms:created xsi:type="dcterms:W3CDTF">2024-03-28T07:07:00Z</dcterms:created>
  <dcterms:modified xsi:type="dcterms:W3CDTF">2024-03-28T07:07:00Z</dcterms:modified>
</cp:coreProperties>
</file>