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A7B" w:rsidRPr="00831E3B" w:rsidRDefault="00052A7B" w:rsidP="00831E3B">
      <w:pPr>
        <w:jc w:val="center"/>
        <w:rPr>
          <w:rFonts w:ascii="TH SarabunPSK" w:hAnsi="TH SarabunPSK" w:cs="TH SarabunPSK"/>
          <w:b/>
          <w:bCs/>
        </w:rPr>
      </w:pPr>
      <w:r w:rsidRPr="00831E3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:rsidR="00052A7B" w:rsidRPr="00831E3B" w:rsidRDefault="00052A7B" w:rsidP="00831E3B">
      <w:pPr>
        <w:jc w:val="center"/>
        <w:rPr>
          <w:rFonts w:ascii="TH SarabunPSK" w:hAnsi="TH SarabunPSK" w:cs="TH SarabunPSK"/>
          <w:b/>
          <w:bCs/>
          <w:cs/>
        </w:rPr>
      </w:pPr>
      <w:r w:rsidRPr="00831E3B">
        <w:rPr>
          <w:rFonts w:ascii="TH SarabunPSK" w:hAnsi="TH SarabunPSK" w:cs="TH SarabunPSK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:rsidR="00052A7B" w:rsidRPr="00831E3B" w:rsidRDefault="00052A7B" w:rsidP="00831E3B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052A7B" w:rsidRPr="00A53F43" w:rsidRDefault="00155ACE" w:rsidP="00831E3B">
      <w:pPr>
        <w:jc w:val="center"/>
        <w:rPr>
          <w:rFonts w:ascii="TH SarabunPSK" w:hAnsi="TH SarabunPSK" w:cs="TH SarabunPSK"/>
          <w:b/>
          <w:bCs/>
          <w:cs/>
        </w:rPr>
      </w:pPr>
      <w:r w:rsidRPr="00A53F43">
        <w:rPr>
          <w:rFonts w:ascii="TH SarabunPSK" w:hAnsi="TH SarabunPSK" w:cs="TH SarabunPSK"/>
          <w:b/>
          <w:bCs/>
          <w:cs/>
        </w:rPr>
        <w:t xml:space="preserve">รายวิชา </w:t>
      </w:r>
      <w:r w:rsidR="000B2D91" w:rsidRPr="00A53F43">
        <w:rPr>
          <w:rFonts w:ascii="TH SarabunPSK" w:hAnsi="TH SarabunPSK" w:cs="TH SarabunPSK"/>
          <w:b/>
          <w:bCs/>
          <w:cs/>
        </w:rPr>
        <w:t>บาสเกตบอล</w:t>
      </w:r>
      <w:r w:rsidRPr="00A53F43">
        <w:rPr>
          <w:rFonts w:ascii="TH SarabunPSK" w:hAnsi="TH SarabunPSK" w:cs="TH SarabunPSK"/>
          <w:b/>
          <w:bCs/>
          <w:lang w:val="en-AU"/>
        </w:rPr>
        <w:tab/>
      </w:r>
      <w:r w:rsidR="00052A7B" w:rsidRPr="00A53F43">
        <w:rPr>
          <w:rFonts w:ascii="TH SarabunPSK" w:hAnsi="TH SarabunPSK" w:cs="TH SarabunPSK"/>
          <w:b/>
          <w:bCs/>
          <w:cs/>
        </w:rPr>
        <w:t xml:space="preserve"> รหัสวิชา </w:t>
      </w:r>
      <w:r w:rsidR="00294075" w:rsidRPr="00A53F43">
        <w:rPr>
          <w:rFonts w:ascii="TH SarabunPSK" w:hAnsi="TH SarabunPSK" w:cs="TH SarabunPSK"/>
          <w:b/>
          <w:bCs/>
          <w:cs/>
        </w:rPr>
        <w:t>พ</w:t>
      </w:r>
      <w:r w:rsidR="000B2D91" w:rsidRPr="00A53F43">
        <w:rPr>
          <w:rFonts w:ascii="TH SarabunPSK" w:hAnsi="TH SarabunPSK" w:cs="TH SarabunPSK"/>
          <w:b/>
          <w:bCs/>
          <w:cs/>
        </w:rPr>
        <w:t>31204</w:t>
      </w:r>
      <w:r w:rsidR="001A15A4" w:rsidRPr="00A53F43">
        <w:rPr>
          <w:rFonts w:ascii="TH SarabunPSK" w:hAnsi="TH SarabunPSK" w:cs="TH SarabunPSK"/>
          <w:b/>
          <w:bCs/>
          <w:cs/>
        </w:rPr>
        <w:tab/>
      </w:r>
      <w:r w:rsidR="000B2D91" w:rsidRPr="00A53F43">
        <w:rPr>
          <w:rFonts w:ascii="TH SarabunPSK" w:hAnsi="TH SarabunPSK" w:cs="TH SarabunPSK"/>
          <w:b/>
          <w:bCs/>
          <w:cs/>
        </w:rPr>
        <w:tab/>
      </w:r>
      <w:r w:rsidR="00727DB6" w:rsidRPr="00A53F43">
        <w:rPr>
          <w:rFonts w:ascii="TH SarabunPSK" w:hAnsi="TH SarabunPSK" w:cs="TH SarabunPSK"/>
          <w:b/>
          <w:bCs/>
          <w:cs/>
        </w:rPr>
        <w:t xml:space="preserve">เวลา </w:t>
      </w:r>
      <w:r w:rsidRPr="00A53F43">
        <w:rPr>
          <w:rFonts w:ascii="TH SarabunPSK" w:hAnsi="TH SarabunPSK" w:cs="TH SarabunPSK"/>
          <w:b/>
          <w:bCs/>
          <w:cs/>
        </w:rPr>
        <w:t xml:space="preserve"> </w:t>
      </w:r>
      <w:r w:rsidR="007E491F" w:rsidRPr="00A53F43">
        <w:rPr>
          <w:rFonts w:ascii="TH SarabunPSK" w:hAnsi="TH SarabunPSK" w:cs="TH SarabunPSK"/>
          <w:b/>
          <w:bCs/>
          <w:cs/>
          <w:lang w:val="en-AU"/>
        </w:rPr>
        <w:t>4</w:t>
      </w:r>
      <w:r w:rsidRPr="00A53F43">
        <w:rPr>
          <w:rFonts w:ascii="TH SarabunPSK" w:hAnsi="TH SarabunPSK" w:cs="TH SarabunPSK"/>
          <w:b/>
          <w:bCs/>
          <w:lang w:val="en-AU"/>
        </w:rPr>
        <w:t xml:space="preserve">0 </w:t>
      </w:r>
      <w:r w:rsidR="00052A7B" w:rsidRPr="00A53F43">
        <w:rPr>
          <w:rFonts w:ascii="TH SarabunPSK" w:hAnsi="TH SarabunPSK" w:cs="TH SarabunPSK"/>
          <w:b/>
          <w:bCs/>
          <w:cs/>
        </w:rPr>
        <w:t>ชั่วโมง</w:t>
      </w:r>
    </w:p>
    <w:p w:rsidR="00052A7B" w:rsidRPr="00A53F43" w:rsidRDefault="00052A7B" w:rsidP="00831E3B">
      <w:pPr>
        <w:jc w:val="center"/>
        <w:rPr>
          <w:rFonts w:ascii="TH SarabunPSK" w:hAnsi="TH SarabunPSK" w:cs="TH SarabunPSK"/>
          <w:b/>
          <w:bCs/>
          <w:lang w:val="en-AU"/>
        </w:rPr>
      </w:pPr>
      <w:r w:rsidRPr="00A53F43">
        <w:rPr>
          <w:rFonts w:ascii="TH SarabunPSK" w:hAnsi="TH SarabunPSK" w:cs="TH SarabunPSK"/>
          <w:b/>
          <w:bCs/>
          <w:cs/>
        </w:rPr>
        <w:t>กลุ่มสาระกา</w:t>
      </w:r>
      <w:r w:rsidR="00155ACE" w:rsidRPr="00A53F43">
        <w:rPr>
          <w:rFonts w:ascii="TH SarabunPSK" w:hAnsi="TH SarabunPSK" w:cs="TH SarabunPSK"/>
          <w:b/>
          <w:bCs/>
          <w:cs/>
        </w:rPr>
        <w:t>รเรียนรู้</w:t>
      </w:r>
      <w:r w:rsidR="00294075" w:rsidRPr="00A53F43">
        <w:rPr>
          <w:rFonts w:ascii="TH SarabunPSK" w:hAnsi="TH SarabunPSK" w:cs="TH SarabunPSK"/>
          <w:b/>
          <w:bCs/>
          <w:cs/>
        </w:rPr>
        <w:t>สุขศึกษาและพลศึกษา</w:t>
      </w:r>
      <w:r w:rsidRPr="00A53F43">
        <w:rPr>
          <w:rFonts w:ascii="TH SarabunPSK" w:hAnsi="TH SarabunPSK" w:cs="TH SarabunPSK"/>
          <w:b/>
          <w:bCs/>
          <w:cs/>
        </w:rPr>
        <w:t xml:space="preserve">   </w:t>
      </w:r>
      <w:r w:rsidR="000E7FC3" w:rsidRPr="00A53F43">
        <w:rPr>
          <w:rFonts w:ascii="TH SarabunPSK" w:hAnsi="TH SarabunPSK" w:cs="TH SarabunPSK"/>
          <w:b/>
          <w:bCs/>
          <w:cs/>
        </w:rPr>
        <w:t xml:space="preserve">     </w:t>
      </w:r>
      <w:r w:rsidRPr="00A53F43">
        <w:rPr>
          <w:rFonts w:ascii="TH SarabunPSK" w:hAnsi="TH SarabunPSK" w:cs="TH SarabunPSK"/>
          <w:b/>
          <w:bCs/>
          <w:cs/>
        </w:rPr>
        <w:t>ระดับ</w:t>
      </w:r>
      <w:r w:rsidR="00155ACE" w:rsidRPr="00A53F43">
        <w:rPr>
          <w:rFonts w:ascii="TH SarabunPSK" w:hAnsi="TH SarabunPSK" w:cs="TH SarabunPSK"/>
          <w:b/>
          <w:bCs/>
          <w:cs/>
        </w:rPr>
        <w:t xml:space="preserve">ชั้นมัธยมศึกษาปีที่ </w:t>
      </w:r>
      <w:r w:rsidR="000B2D91" w:rsidRPr="00A53F43">
        <w:rPr>
          <w:rFonts w:ascii="TH SarabunPSK" w:hAnsi="TH SarabunPSK" w:cs="TH SarabunPSK"/>
          <w:b/>
          <w:bCs/>
          <w:cs/>
        </w:rPr>
        <w:t>4</w:t>
      </w:r>
      <w:r w:rsidR="00155ACE" w:rsidRPr="00A53F43">
        <w:rPr>
          <w:rFonts w:ascii="TH SarabunPSK" w:hAnsi="TH SarabunPSK" w:cs="TH SarabunPSK"/>
          <w:b/>
          <w:bCs/>
          <w:cs/>
        </w:rPr>
        <w:t xml:space="preserve">  </w:t>
      </w:r>
      <w:r w:rsidR="000E7FC3" w:rsidRPr="00A53F43">
        <w:rPr>
          <w:rFonts w:ascii="TH SarabunPSK" w:hAnsi="TH SarabunPSK" w:cs="TH SarabunPSK"/>
          <w:b/>
          <w:bCs/>
          <w:cs/>
        </w:rPr>
        <w:t xml:space="preserve">     </w:t>
      </w:r>
      <w:r w:rsidR="00155ACE" w:rsidRPr="00A53F43">
        <w:rPr>
          <w:rFonts w:ascii="TH SarabunPSK" w:hAnsi="TH SarabunPSK" w:cs="TH SarabunPSK"/>
          <w:b/>
          <w:bCs/>
          <w:cs/>
        </w:rPr>
        <w:t xml:space="preserve">ภาคเรียนที่ </w:t>
      </w:r>
      <w:r w:rsidR="000B2D91" w:rsidRPr="00A53F43">
        <w:rPr>
          <w:rFonts w:ascii="TH SarabunPSK" w:hAnsi="TH SarabunPSK" w:cs="TH SarabunPSK"/>
          <w:b/>
          <w:bCs/>
          <w:cs/>
          <w:lang w:val="en-AU"/>
        </w:rPr>
        <w:t>1</w:t>
      </w:r>
      <w:r w:rsidR="00155ACE" w:rsidRPr="00A53F43">
        <w:rPr>
          <w:rFonts w:ascii="TH SarabunPSK" w:hAnsi="TH SarabunPSK" w:cs="TH SarabunPSK"/>
          <w:b/>
          <w:bCs/>
          <w:lang w:val="en-AU"/>
        </w:rPr>
        <w:t xml:space="preserve"> </w:t>
      </w:r>
      <w:r w:rsidR="00155ACE" w:rsidRPr="00A53F43">
        <w:rPr>
          <w:rFonts w:ascii="TH SarabunPSK" w:hAnsi="TH SarabunPSK" w:cs="TH SarabunPSK"/>
          <w:b/>
          <w:bCs/>
          <w:cs/>
        </w:rPr>
        <w:t xml:space="preserve"> </w:t>
      </w:r>
      <w:r w:rsidR="000E7FC3" w:rsidRPr="00A53F43">
        <w:rPr>
          <w:rFonts w:ascii="TH SarabunPSK" w:hAnsi="TH SarabunPSK" w:cs="TH SarabunPSK"/>
          <w:b/>
          <w:bCs/>
          <w:cs/>
        </w:rPr>
        <w:t xml:space="preserve">     </w:t>
      </w:r>
      <w:r w:rsidR="00155ACE" w:rsidRPr="00A53F43">
        <w:rPr>
          <w:rFonts w:ascii="TH SarabunPSK" w:hAnsi="TH SarabunPSK" w:cs="TH SarabunPSK"/>
          <w:b/>
          <w:bCs/>
          <w:cs/>
        </w:rPr>
        <w:t xml:space="preserve">ปีการศึกษา </w:t>
      </w:r>
      <w:r w:rsidR="00C10FF8" w:rsidRPr="00A53F43">
        <w:rPr>
          <w:rFonts w:ascii="TH SarabunPSK" w:hAnsi="TH SarabunPSK" w:cs="TH SarabunPSK"/>
          <w:b/>
          <w:bCs/>
          <w:lang w:val="en-AU"/>
        </w:rPr>
        <w:t>256</w:t>
      </w:r>
      <w:r w:rsidR="00973564" w:rsidRPr="00A53F43">
        <w:rPr>
          <w:rFonts w:ascii="TH SarabunPSK" w:hAnsi="TH SarabunPSK" w:cs="TH SarabunPSK" w:hint="cs"/>
          <w:b/>
          <w:bCs/>
          <w:cs/>
          <w:lang w:val="en-AU"/>
        </w:rPr>
        <w:t>7</w:t>
      </w:r>
    </w:p>
    <w:p w:rsidR="00052A7B" w:rsidRPr="00831E3B" w:rsidRDefault="00052A7B" w:rsidP="00831E3B">
      <w:pPr>
        <w:rPr>
          <w:rFonts w:ascii="TH SarabunPSK" w:hAnsi="TH SarabunPSK" w:cs="TH SarabunPSK"/>
          <w:sz w:val="20"/>
          <w:szCs w:val="20"/>
          <w:cs/>
        </w:rPr>
      </w:pPr>
    </w:p>
    <w:tbl>
      <w:tblPr>
        <w:tblW w:w="14741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3402"/>
        <w:gridCol w:w="4252"/>
        <w:gridCol w:w="3969"/>
      </w:tblGrid>
      <w:tr w:rsidR="00AF1992" w:rsidRPr="00831E3B" w:rsidTr="002C70E9">
        <w:trPr>
          <w:trHeight w:val="567"/>
          <w:tblHeader/>
        </w:trPr>
        <w:tc>
          <w:tcPr>
            <w:tcW w:w="3118" w:type="dxa"/>
            <w:vAlign w:val="center"/>
          </w:tcPr>
          <w:p w:rsidR="000E516D" w:rsidRPr="00831E3B" w:rsidRDefault="000E516D" w:rsidP="00831E3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31E3B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402" w:type="dxa"/>
            <w:vAlign w:val="center"/>
          </w:tcPr>
          <w:p w:rsidR="000E516D" w:rsidRPr="00831E3B" w:rsidRDefault="000E516D" w:rsidP="00831E3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31E3B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E516D" w:rsidRPr="00831E3B" w:rsidRDefault="000E516D" w:rsidP="00831E3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31E3B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969" w:type="dxa"/>
            <w:vAlign w:val="center"/>
          </w:tcPr>
          <w:p w:rsidR="000E516D" w:rsidRPr="00831E3B" w:rsidRDefault="00024822" w:rsidP="00831E3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31E3B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AF1992" w:rsidRPr="00831E3B" w:rsidTr="002C70E9">
        <w:trPr>
          <w:trHeight w:val="738"/>
        </w:trPr>
        <w:tc>
          <w:tcPr>
            <w:tcW w:w="3118" w:type="dxa"/>
          </w:tcPr>
          <w:p w:rsidR="007D72E9" w:rsidRPr="00831E3B" w:rsidRDefault="00024822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="002C70E9" w:rsidRPr="00831E3B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="00C24D9A"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:rsidR="009067F5" w:rsidRPr="00831E3B" w:rsidRDefault="009067F5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7F5" w:rsidRPr="00831E3B" w:rsidRDefault="009067F5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7F5" w:rsidRPr="00831E3B" w:rsidRDefault="009067F5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7F5" w:rsidRPr="00831E3B" w:rsidRDefault="009067F5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D27" w:rsidRPr="00831E3B" w:rsidRDefault="00925D27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0E9" w:rsidRPr="00831E3B" w:rsidRDefault="002C70E9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มีทักษะในการเคลื่อนไหว  กิจกรรมทางกาย   การเล่นเกม  และกีฬา</w:t>
            </w:r>
          </w:p>
          <w:p w:rsidR="009067F5" w:rsidRPr="00831E3B" w:rsidRDefault="009067F5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7F5" w:rsidRPr="00831E3B" w:rsidRDefault="009067F5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7F5" w:rsidRPr="00831E3B" w:rsidRDefault="009067F5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7F5" w:rsidRPr="00831E3B" w:rsidRDefault="009067F5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7F5" w:rsidRPr="00831E3B" w:rsidRDefault="009067F5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0E9" w:rsidRPr="00831E3B" w:rsidRDefault="002C70E9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พ 3.1 </w:t>
            </w: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มีทักษะในการเคลื่อนไหว  กิจกรรมทางกาย   การเล่นเกม  และกีฬา</w:t>
            </w:r>
          </w:p>
          <w:p w:rsidR="002C7602" w:rsidRPr="00831E3B" w:rsidRDefault="002C7602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602" w:rsidRPr="00831E3B" w:rsidRDefault="002C7602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602" w:rsidRPr="00831E3B" w:rsidRDefault="002C7602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602" w:rsidRPr="00831E3B" w:rsidRDefault="002C7602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602" w:rsidRDefault="002C7602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1E3B" w:rsidRDefault="00831E3B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1E3B" w:rsidRPr="00831E3B" w:rsidRDefault="00831E3B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0E9" w:rsidRPr="00831E3B" w:rsidRDefault="002C70E9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มีทักษะในการเคลื่อนไหว  กิจกรรมทางกาย   การเล่นเกม  และกีฬา</w:t>
            </w:r>
          </w:p>
          <w:p w:rsidR="002C7602" w:rsidRPr="00831E3B" w:rsidRDefault="002C7602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D9A" w:rsidRPr="00831E3B" w:rsidRDefault="00C24D9A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D9A" w:rsidRPr="00831E3B" w:rsidRDefault="00C24D9A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D9A" w:rsidRPr="00831E3B" w:rsidRDefault="00C24D9A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D9A" w:rsidRPr="00831E3B" w:rsidRDefault="00C24D9A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D27" w:rsidRPr="00831E3B" w:rsidRDefault="00925D27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D27" w:rsidRPr="00831E3B" w:rsidRDefault="00925D27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D27" w:rsidRPr="00831E3B" w:rsidRDefault="00925D27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0E9" w:rsidRPr="00831E3B" w:rsidRDefault="002C70E9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พ 3.1 </w:t>
            </w: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มีทักษะในการเคลื่อนไหว  กิจกรรมทางกาย   การเล่นเกม  และกีฬา</w:t>
            </w:r>
          </w:p>
          <w:p w:rsidR="002C70E9" w:rsidRPr="00831E3B" w:rsidRDefault="002C70E9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0E9" w:rsidRPr="00831E3B" w:rsidRDefault="002C70E9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0E9" w:rsidRPr="00831E3B" w:rsidRDefault="002C70E9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155F" w:rsidRPr="00831E3B" w:rsidRDefault="0028155F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155F" w:rsidRPr="00831E3B" w:rsidRDefault="0028155F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155F" w:rsidRPr="00831E3B" w:rsidRDefault="0028155F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0E9" w:rsidRPr="00831E3B" w:rsidRDefault="002C70E9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3.2 </w:t>
            </w: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เข้าใจ</w:t>
            </w: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รักการออกกำลังกาย  การเล่นเกม  และการเล่นกีฬา  ปฏิบัติเป็นประจำอย่างสม่ำเสมอ  มีวินัย  เคารพสิทธิ  กฎ  กติกา มีน้ำใจนักกีฬา มีจิตวิญญาณในการแข่งขัน  และชื่นชม                   ในสุนทรียภาพของการกีฬา</w:t>
            </w:r>
          </w:p>
          <w:p w:rsidR="002C70E9" w:rsidRPr="00831E3B" w:rsidRDefault="002C70E9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602" w:rsidRPr="00831E3B" w:rsidRDefault="002C7602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02" w:type="dxa"/>
          </w:tcPr>
          <w:p w:rsidR="00F61CAF" w:rsidRPr="00831E3B" w:rsidRDefault="00F61CAF" w:rsidP="00831E3B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1.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อธิบายทักษะการเล่นกีฬาบาสเกตบอล</w:t>
            </w:r>
          </w:p>
          <w:p w:rsidR="00F61CA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มีทักษะการเล่นกีฬาบาสเกตบอลได้ถูกต้องตามหลักวิธีการปฏิบัติ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F61CA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เข้าร่วมกิจกรรมการเรียนรู้เกี่ยวกับทักษะการเล่นกีฬา บาสเกตบอลด้วยความสนใจใฝ่เรียนรู้</w:t>
            </w:r>
          </w:p>
          <w:p w:rsidR="000D70C0" w:rsidRPr="00831E3B" w:rsidRDefault="000D70C0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61CAF" w:rsidRPr="00831E3B" w:rsidRDefault="00F61CAF" w:rsidP="00831E3B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อธิบายทักษะการเล่นกีฬาบาสเกตบอลได้</w:t>
            </w:r>
          </w:p>
          <w:p w:rsidR="00F61CA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มีทักษะการเล่นกีฬาบาสเกตบอลได้ถูกต้องตามหลักวิธีการปฏิบัติ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F61CA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เข้าร่วมกิจกรรมการเรียนรู้เกี่ยวกับทักษะการเล่นกีฬา บาสเกตบอลด้วยความสนใจใฝ่เรียนรู้</w:t>
            </w:r>
          </w:p>
          <w:p w:rsidR="0028155F" w:rsidRDefault="0028155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3F43" w:rsidRPr="00831E3B" w:rsidRDefault="00A53F43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155F" w:rsidRPr="00831E3B" w:rsidRDefault="0028155F" w:rsidP="00831E3B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7.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อธิบายทักษะการเล่นกีฬาบาสเกตบอลได้</w:t>
            </w:r>
          </w:p>
          <w:p w:rsidR="0028155F" w:rsidRPr="00831E3B" w:rsidRDefault="0028155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มีทักษะการเล่นกีฬาบาสเกตบอลได้ถูกต้องตามหลักวิธีการปฏิบัติ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8155F" w:rsidRPr="00831E3B" w:rsidRDefault="0028155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เข้าร่วมกิจกรรมการเรียนรู้เกี่ยวกับทักษะการเล่นกีฬา บาสเกตบอลด้วยความสนใจใฝ่เรียนรู้</w:t>
            </w:r>
          </w:p>
          <w:p w:rsidR="0028155F" w:rsidRPr="00831E3B" w:rsidRDefault="0028155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155F" w:rsidRPr="00831E3B" w:rsidRDefault="0028155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10. อธิบายวิธีเล่นเป็นทีมของกีฬาบาสเกตบอลได้</w:t>
            </w:r>
          </w:p>
          <w:p w:rsidR="0028155F" w:rsidRPr="00831E3B" w:rsidRDefault="0028155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11. อธิบายเทคนิคในการเล่นเป็นทีมของกีฬาบาสเกตบอลได้ </w:t>
            </w:r>
          </w:p>
          <w:p w:rsidR="0028155F" w:rsidRPr="00831E3B" w:rsidRDefault="0028155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12. มีทักษะการเล่นกีฬาบาสเกตบอลได้ถูกต้องตามหลักวิธีการปฏิบัติ </w:t>
            </w: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8155F" w:rsidRPr="00831E3B" w:rsidRDefault="0028155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13. เข้าร่วมกิจกรรมการเรียนรู้เกี่ยวกับเทคนิคในการเล่นเป็นทีมของกีฬาบาสเกตบอลด้วยความสนใจ         ใฝ่เรียนรู้</w:t>
            </w:r>
          </w:p>
          <w:p w:rsidR="0028155F" w:rsidRDefault="0028155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3F43" w:rsidRDefault="00A53F43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3F43" w:rsidRDefault="00A53F43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3F43" w:rsidRPr="00831E3B" w:rsidRDefault="00A53F43" w:rsidP="00831E3B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8155F" w:rsidRPr="00831E3B" w:rsidRDefault="0028155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14. อธิบายกติกาการแข่งขันกีฬาบาสเกตบอลได้</w:t>
            </w:r>
          </w:p>
          <w:p w:rsidR="0028155F" w:rsidRPr="00831E3B" w:rsidRDefault="0028155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15. สามารถปฏิบัติตามกติกาการแข่งขันกีฬาบาสเกตบอลได้อย่างถูกต้อง</w:t>
            </w: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8155F" w:rsidRPr="00831E3B" w:rsidRDefault="0028155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16. เข้าร่วมกิจกรรมการเรียนรู้เกี่ยวกับกติกาการแข่งขันกีฬาบาสเกตบอลด้วยความสนใจใฝ่เรียนรู้ </w:t>
            </w:r>
          </w:p>
          <w:p w:rsidR="0028155F" w:rsidRPr="00831E3B" w:rsidRDefault="0028155F" w:rsidP="00831E3B">
            <w:pPr>
              <w:pStyle w:val="NoSpacing"/>
              <w:rPr>
                <w:rFonts w:ascii="TH SarabunPSK" w:hAnsi="TH SarabunPSK" w:cs="TH SarabunPSK"/>
                <w:cs/>
              </w:rPr>
            </w:pPr>
          </w:p>
          <w:p w:rsidR="0028155F" w:rsidRPr="00831E3B" w:rsidRDefault="0028155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17.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อธิบายแนวทางการสร้างศักยภาพในการเล่นกีฬาบาสเกตบอลได้</w:t>
            </w:r>
          </w:p>
          <w:p w:rsidR="0028155F" w:rsidRPr="00831E3B" w:rsidRDefault="0028155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18.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สามารถฝึกฝนและสร้างศักยภาพในการเล่นกีฬาบาสเกตบอลได้</w:t>
            </w:r>
          </w:p>
          <w:p w:rsidR="00B60057" w:rsidRPr="00C10FF8" w:rsidRDefault="0028155F" w:rsidP="00C10FF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19.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การสร้างศักยภาพในการเล่นกีฬาบาสเกตบอลด้วยความสนใจใฝ่เรียนรู้</w:t>
            </w:r>
          </w:p>
        </w:tc>
        <w:tc>
          <w:tcPr>
            <w:tcW w:w="4252" w:type="dxa"/>
            <w:shd w:val="clear" w:color="auto" w:fill="auto"/>
          </w:tcPr>
          <w:p w:rsidR="00F61CAF" w:rsidRPr="00831E3B" w:rsidRDefault="00F61CAF" w:rsidP="00831E3B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lastRenderedPageBreak/>
              <w:t>K :</w:t>
            </w: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นักเรียนอธิบายทักษะการเล่นกีฬาบาสเกตบอลได้</w:t>
            </w:r>
          </w:p>
          <w:p w:rsidR="00F61CA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A53F4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นักเรียนมีทักษะการเล่นกีฬาบาสเกตบอลได้ถูกต้องตามหลักวิธีการปฏิบัติ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F61CA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A53F4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นักเรียนเข้าร่วมกิจกรรมการเรียนรู้เกี่ยวกับทักษะการเล่นกีฬา บาสเกตบอลด้วยความสนใจใฝ่เรียนรู้</w:t>
            </w:r>
          </w:p>
          <w:p w:rsidR="00F61CAF" w:rsidRPr="00831E3B" w:rsidRDefault="00F61CAF" w:rsidP="00831E3B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:rsidR="00F61CAF" w:rsidRPr="00831E3B" w:rsidRDefault="00F61CAF" w:rsidP="00831E3B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K :  </w:t>
            </w:r>
            <w:r w:rsidR="00A53F4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อธิบายทักษะการเล่นกีฬาบาสเกตบอลได้</w:t>
            </w:r>
          </w:p>
          <w:p w:rsidR="0028155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A53F4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8155F"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นักเรียนมีทักษะการเล่นกีฬาบาสเกตบอลได้ถูกต้องตามหลักวิธีการปฏิบัติ </w:t>
            </w:r>
            <w:r w:rsidR="0028155F" w:rsidRPr="00831E3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8155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A53F4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28155F"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เข้าร่วมกิจกรรมการเรียนรู้เกี่ยวกับทักษะการเล่นกีฬา บาสเกตบอลด้วยความสนใจใฝ่เรียนรู้</w:t>
            </w:r>
          </w:p>
          <w:p w:rsidR="00F61CAF" w:rsidRDefault="00F61CAF" w:rsidP="00831E3B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:rsidR="00A53F43" w:rsidRPr="00831E3B" w:rsidRDefault="00A53F43" w:rsidP="00831E3B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:rsidR="0028155F" w:rsidRPr="00831E3B" w:rsidRDefault="00F61CAF" w:rsidP="00831E3B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: </w:t>
            </w:r>
            <w:r w:rsidR="00A53F43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8155F"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นักเรียนอธิบายทักษะการเล่นกีฬาบาสเกตบอลได้</w:t>
            </w:r>
          </w:p>
          <w:p w:rsidR="0028155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A53F43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8155F"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นักเรียนมีทักษะการเล่นกีฬาบาสเกตบอลได้ถูกต้องตามหลักวิธีการปฏิบัติ </w:t>
            </w:r>
            <w:r w:rsidR="0028155F" w:rsidRPr="00831E3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8155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A53F4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8155F"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นักเรียนเข้าร่วมกิจกรรมการเรียนรู้เกี่ยวกับทักษะการเล่นกีฬา บาสเกตบอลด้วยความสนใจใฝ่เรียนรู้</w:t>
            </w:r>
          </w:p>
          <w:p w:rsidR="00F61CAF" w:rsidRPr="00831E3B" w:rsidRDefault="00F61CAF" w:rsidP="00831E3B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:rsidR="0028155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K : </w:t>
            </w:r>
            <w:r w:rsidR="00A53F4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นักเรียนอธิบายวิธีเล่น</w:t>
            </w:r>
            <w:r w:rsidR="00A53F4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A53F43"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เทคนิคในการเล่น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เป็นทีมของกีฬาบาสเกตบอลได้</w:t>
            </w:r>
          </w:p>
          <w:p w:rsidR="0028155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A53F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 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นักเรียนมีทักษะการเล่นกีฬาบาสเกตบอลได้ถูกต้องตามหลักวิธีการปฏิบัติ 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8155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A53F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 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เข้าร่วมกิจกรรมการเรียนรู้เกี่ยวกับเทคนิคในการเล่นเป็นทีมของกีฬาบาสเกตบอลด้วยความสนใจใฝ่เรียนรู้</w:t>
            </w:r>
          </w:p>
          <w:p w:rsidR="00F61CAF" w:rsidRDefault="00F61CAF" w:rsidP="00831E3B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:rsidR="00A53F43" w:rsidRDefault="00A53F43" w:rsidP="00831E3B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:rsidR="00A53F43" w:rsidRPr="00831E3B" w:rsidRDefault="00A53F43" w:rsidP="00831E3B">
            <w:pPr>
              <w:ind w:left="50"/>
              <w:rPr>
                <w:rFonts w:ascii="TH SarabunPSK" w:eastAsia="Times New Roman" w:hAnsi="TH SarabunPSK" w:cs="TH SarabunPSK" w:hint="cs"/>
              </w:rPr>
            </w:pPr>
          </w:p>
          <w:p w:rsidR="00F61CAF" w:rsidRDefault="00F61CA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A53F43" w:rsidRDefault="00A53F43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A53F43" w:rsidRDefault="00A53F43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A53F43" w:rsidRPr="00831E3B" w:rsidRDefault="00A53F43" w:rsidP="00831E3B">
            <w:pPr>
              <w:ind w:left="50"/>
              <w:rPr>
                <w:rFonts w:ascii="TH SarabunPSK" w:hAnsi="TH SarabunPSK" w:cs="TH SarabunPSK" w:hint="cs"/>
              </w:rPr>
            </w:pPr>
          </w:p>
          <w:p w:rsidR="0028155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:  </w:t>
            </w:r>
            <w:r w:rsidR="00A53F4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นักเรียนอธิบายกติกาการแข่งขันกีฬาบาสเกตบอลได้</w:t>
            </w:r>
          </w:p>
          <w:p w:rsidR="0028155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A53F4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นักเรียนสามารถปฏิบัติตามกติกาการแข่งขันกีฬาบาสเกตบอลได้อย่างถูกต้อง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8155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A53F4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เข้าร่วมกิจกรรมการเรียนรู้เกี่ยวกับกติกาการแข่งขันกีฬาบาสเกตบอลด้วยความสนใจใฝ่เรียนรู้ </w:t>
            </w:r>
          </w:p>
          <w:p w:rsidR="00F61CAF" w:rsidRPr="00831E3B" w:rsidRDefault="00F61CAF" w:rsidP="00831E3B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:rsidR="00F61CAF" w:rsidRPr="00831E3B" w:rsidRDefault="00F61CA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28155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K : </w:t>
            </w:r>
            <w:r w:rsidR="00A53F4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8155F"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นักเรียนอธิบายแนวทางการสร้างศักยภาพในการเล่นกีฬาบาสเกตบอลได้</w:t>
            </w:r>
          </w:p>
          <w:p w:rsidR="0028155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A53F4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8155F"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นักเรียนสามารถฝึกฝนและสร้างศักยภาพในการเล่นกีฬาบาสเกตบอลได้</w:t>
            </w:r>
          </w:p>
          <w:p w:rsidR="0028155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A53F4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bookmarkStart w:id="0" w:name="_GoBack"/>
            <w:bookmarkEnd w:id="0"/>
            <w:r w:rsidR="0028155F"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8155F"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เข้าร่วมกิจกรรมการเรียนรู้เกี่ยวกับการสร้างศักยภาพในการเล่นกีฬาบาสเกตบอลด้วยความสนใจใฝ่เรียนรู้</w:t>
            </w:r>
          </w:p>
          <w:p w:rsidR="00F61CAF" w:rsidRDefault="00F61CAF" w:rsidP="00C10FF8">
            <w:pPr>
              <w:rPr>
                <w:rFonts w:ascii="TH SarabunPSK" w:hAnsi="TH SarabunPSK" w:cs="TH SarabunPSK"/>
              </w:rPr>
            </w:pPr>
          </w:p>
          <w:p w:rsidR="00C10FF8" w:rsidRPr="00831E3B" w:rsidRDefault="00C10FF8" w:rsidP="00C10FF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69" w:type="dxa"/>
          </w:tcPr>
          <w:p w:rsidR="00F61CA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ความรู้ทั่วไปเกี่ยวกับกีฬาบาสเกตบอล</w:t>
            </w:r>
          </w:p>
          <w:p w:rsidR="00F61CA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1. มารยาทการเล่นกีฬาบาสเกตบอลและมารยาทของผู้ดูที่ดี</w:t>
            </w:r>
          </w:p>
          <w:p w:rsidR="00925D27" w:rsidRPr="00831E3B" w:rsidRDefault="00F61CAF" w:rsidP="00831E3B">
            <w:pPr>
              <w:ind w:left="50"/>
              <w:rPr>
                <w:rFonts w:ascii="TH SarabunPSK" w:hAnsi="TH SarabunPSK" w:cs="TH SarabunPSK"/>
              </w:rPr>
            </w:pPr>
            <w:r w:rsidRPr="00831E3B">
              <w:rPr>
                <w:rFonts w:ascii="TH SarabunPSK" w:hAnsi="TH SarabunPSK" w:cs="TH SarabunPSK"/>
                <w:cs/>
              </w:rPr>
              <w:t xml:space="preserve">  2. ความปลอดภัยในการเล่นกีฬาบาสเกตบอล</w:t>
            </w:r>
          </w:p>
          <w:p w:rsidR="0028155F" w:rsidRPr="00831E3B" w:rsidRDefault="0028155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28155F" w:rsidRPr="00831E3B" w:rsidRDefault="0028155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28155F" w:rsidRPr="00831E3B" w:rsidRDefault="0028155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28155F" w:rsidRPr="00831E3B" w:rsidRDefault="0028155F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ทักษะพื้นฐานในการเล่นกีฬาบาสเกตบอล </w:t>
            </w:r>
          </w:p>
          <w:p w:rsidR="0028155F" w:rsidRPr="00831E3B" w:rsidRDefault="0028155F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- การทรงตัว, การป้องกัน, การหยุด, การครอบครองลูก,   การหมุนตัว, การส่งลูก,             การรับลูก และการเลี้ยงลูก</w:t>
            </w:r>
          </w:p>
          <w:p w:rsidR="0028155F" w:rsidRPr="00831E3B" w:rsidRDefault="0028155F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155F" w:rsidRPr="00831E3B" w:rsidRDefault="0028155F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155F" w:rsidRPr="00831E3B" w:rsidRDefault="0028155F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155F" w:rsidRDefault="0028155F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3F43" w:rsidRPr="00831E3B" w:rsidRDefault="00A53F43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155F" w:rsidRPr="00831E3B" w:rsidRDefault="0028155F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ทักษะพื้นฐานในการเล่นกีฬาบาสเกตบอล </w:t>
            </w:r>
          </w:p>
          <w:p w:rsidR="0028155F" w:rsidRPr="00831E3B" w:rsidRDefault="0028155F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ab/>
              <w:t>- การยิงประตู, การหลอกล่อ และทักษะการเล่นเป็นทีม</w:t>
            </w:r>
          </w:p>
          <w:p w:rsidR="0028155F" w:rsidRPr="00831E3B" w:rsidRDefault="0028155F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155F" w:rsidRPr="00831E3B" w:rsidRDefault="0028155F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155F" w:rsidRPr="00831E3B" w:rsidRDefault="0028155F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155F" w:rsidRPr="00831E3B" w:rsidRDefault="0028155F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155F" w:rsidRDefault="0028155F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1E3B" w:rsidRDefault="00831E3B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155F" w:rsidRPr="00831E3B" w:rsidRDefault="0028155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ทักษะการเล่นกีฬาบาสเกตบอล </w:t>
            </w:r>
          </w:p>
          <w:p w:rsidR="0028155F" w:rsidRPr="00831E3B" w:rsidRDefault="0028155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1. วิธีเล่นเป็นทีมของกีฬาบาสเกตบอล</w:t>
            </w:r>
          </w:p>
          <w:p w:rsidR="0028155F" w:rsidRPr="00831E3B" w:rsidRDefault="0028155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2. เทคนิคในการเล่นเป็นฝ่ายรุกหรือ        ฝ่ายโจมตี</w:t>
            </w:r>
          </w:p>
          <w:p w:rsidR="0028155F" w:rsidRPr="00831E3B" w:rsidRDefault="0028155F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3. เทคนิคในการเล่นเป็นฝ่ายป้องกันหรือฝ่ายรับ</w:t>
            </w:r>
          </w:p>
          <w:p w:rsidR="0028155F" w:rsidRPr="00831E3B" w:rsidRDefault="0028155F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155F" w:rsidRPr="00831E3B" w:rsidRDefault="0028155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28155F" w:rsidRPr="00831E3B" w:rsidRDefault="0028155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28155F" w:rsidRPr="00831E3B" w:rsidRDefault="0028155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28155F" w:rsidRDefault="0028155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A53F43" w:rsidRDefault="00A53F43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A53F43" w:rsidRDefault="00A53F43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A53F43" w:rsidRDefault="00A53F43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A53F43" w:rsidRPr="00831E3B" w:rsidRDefault="00A53F43" w:rsidP="00831E3B">
            <w:pPr>
              <w:ind w:left="50"/>
              <w:rPr>
                <w:rFonts w:ascii="TH SarabunPSK" w:hAnsi="TH SarabunPSK" w:cs="TH SarabunPSK" w:hint="cs"/>
              </w:rPr>
            </w:pPr>
          </w:p>
          <w:p w:rsidR="0028155F" w:rsidRPr="00831E3B" w:rsidRDefault="0028155F" w:rsidP="00831E3B">
            <w:pPr>
              <w:ind w:left="50"/>
              <w:rPr>
                <w:rFonts w:ascii="TH SarabunPSK" w:hAnsi="TH SarabunPSK" w:cs="TH SarabunPSK"/>
              </w:rPr>
            </w:pPr>
            <w:r w:rsidRPr="00831E3B">
              <w:rPr>
                <w:rFonts w:ascii="TH SarabunPSK" w:hAnsi="TH SarabunPSK" w:cs="TH SarabunPSK"/>
                <w:cs/>
              </w:rPr>
              <w:lastRenderedPageBreak/>
              <w:t>กติกาการแข่งขันกีฬาบาสเกตบอล</w:t>
            </w:r>
          </w:p>
          <w:p w:rsidR="0028155F" w:rsidRPr="00831E3B" w:rsidRDefault="0028155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28155F" w:rsidRPr="00831E3B" w:rsidRDefault="0028155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28155F" w:rsidRPr="00831E3B" w:rsidRDefault="0028155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28155F" w:rsidRPr="00831E3B" w:rsidRDefault="0028155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28155F" w:rsidRPr="00831E3B" w:rsidRDefault="0028155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28155F" w:rsidRPr="00831E3B" w:rsidRDefault="0028155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28155F" w:rsidRPr="00831E3B" w:rsidRDefault="0028155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28155F" w:rsidRPr="00831E3B" w:rsidRDefault="0028155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28155F" w:rsidRPr="00831E3B" w:rsidRDefault="0028155F" w:rsidP="00831E3B">
            <w:pPr>
              <w:ind w:left="50"/>
              <w:rPr>
                <w:rFonts w:ascii="TH SarabunPSK" w:hAnsi="TH SarabunPSK" w:cs="TH SarabunPSK"/>
                <w:cs/>
              </w:rPr>
            </w:pPr>
            <w:r w:rsidRPr="00831E3B">
              <w:rPr>
                <w:rFonts w:ascii="TH SarabunPSK" w:hAnsi="TH SarabunPSK" w:cs="TH SarabunPSK"/>
                <w:cs/>
              </w:rPr>
              <w:t>แนวทางการสร้างศักยภาพในการเล่นกีฬาบาสเกตบอล</w:t>
            </w:r>
          </w:p>
        </w:tc>
      </w:tr>
    </w:tbl>
    <w:p w:rsidR="00B70118" w:rsidRPr="00831E3B" w:rsidRDefault="00B70118" w:rsidP="00831E3B">
      <w:pPr>
        <w:rPr>
          <w:rFonts w:ascii="TH SarabunPSK" w:hAnsi="TH SarabunPSK" w:cs="TH SarabunPSK"/>
          <w:b/>
          <w:bCs/>
        </w:rPr>
      </w:pPr>
    </w:p>
    <w:sectPr w:rsidR="00B70118" w:rsidRPr="00831E3B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67AAF"/>
    <w:multiLevelType w:val="hybridMultilevel"/>
    <w:tmpl w:val="1BF4A092"/>
    <w:lvl w:ilvl="0" w:tplc="C128A268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67A6CDD"/>
    <w:multiLevelType w:val="hybridMultilevel"/>
    <w:tmpl w:val="6E5C33FA"/>
    <w:lvl w:ilvl="0" w:tplc="438E0B6C">
      <w:start w:val="1"/>
      <w:numFmt w:val="thaiNumbers"/>
      <w:lvlText w:val="%1."/>
      <w:lvlJc w:val="left"/>
      <w:pPr>
        <w:ind w:left="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3" w:hanging="360"/>
      </w:pPr>
    </w:lvl>
    <w:lvl w:ilvl="2" w:tplc="0409001B" w:tentative="1">
      <w:start w:val="1"/>
      <w:numFmt w:val="lowerRoman"/>
      <w:lvlText w:val="%3."/>
      <w:lvlJc w:val="right"/>
      <w:pPr>
        <w:ind w:left="1773" w:hanging="180"/>
      </w:pPr>
    </w:lvl>
    <w:lvl w:ilvl="3" w:tplc="0409000F" w:tentative="1">
      <w:start w:val="1"/>
      <w:numFmt w:val="decimal"/>
      <w:lvlText w:val="%4."/>
      <w:lvlJc w:val="left"/>
      <w:pPr>
        <w:ind w:left="2493" w:hanging="360"/>
      </w:pPr>
    </w:lvl>
    <w:lvl w:ilvl="4" w:tplc="04090019" w:tentative="1">
      <w:start w:val="1"/>
      <w:numFmt w:val="lowerLetter"/>
      <w:lvlText w:val="%5."/>
      <w:lvlJc w:val="left"/>
      <w:pPr>
        <w:ind w:left="3213" w:hanging="360"/>
      </w:pPr>
    </w:lvl>
    <w:lvl w:ilvl="5" w:tplc="0409001B" w:tentative="1">
      <w:start w:val="1"/>
      <w:numFmt w:val="lowerRoman"/>
      <w:lvlText w:val="%6."/>
      <w:lvlJc w:val="right"/>
      <w:pPr>
        <w:ind w:left="3933" w:hanging="180"/>
      </w:pPr>
    </w:lvl>
    <w:lvl w:ilvl="6" w:tplc="0409000F" w:tentative="1">
      <w:start w:val="1"/>
      <w:numFmt w:val="decimal"/>
      <w:lvlText w:val="%7."/>
      <w:lvlJc w:val="left"/>
      <w:pPr>
        <w:ind w:left="4653" w:hanging="360"/>
      </w:pPr>
    </w:lvl>
    <w:lvl w:ilvl="7" w:tplc="04090019" w:tentative="1">
      <w:start w:val="1"/>
      <w:numFmt w:val="lowerLetter"/>
      <w:lvlText w:val="%8."/>
      <w:lvlJc w:val="left"/>
      <w:pPr>
        <w:ind w:left="5373" w:hanging="360"/>
      </w:pPr>
    </w:lvl>
    <w:lvl w:ilvl="8" w:tplc="0409001B" w:tentative="1">
      <w:start w:val="1"/>
      <w:numFmt w:val="lowerRoman"/>
      <w:lvlText w:val="%9."/>
      <w:lvlJc w:val="right"/>
      <w:pPr>
        <w:ind w:left="609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36"/>
    <w:rsid w:val="00024822"/>
    <w:rsid w:val="00052A7B"/>
    <w:rsid w:val="000734FC"/>
    <w:rsid w:val="000866CB"/>
    <w:rsid w:val="000A5C70"/>
    <w:rsid w:val="000B2D91"/>
    <w:rsid w:val="000C636F"/>
    <w:rsid w:val="000D5735"/>
    <w:rsid w:val="000D70C0"/>
    <w:rsid w:val="000E516D"/>
    <w:rsid w:val="000E5662"/>
    <w:rsid w:val="000E7FC3"/>
    <w:rsid w:val="00130156"/>
    <w:rsid w:val="00155ACE"/>
    <w:rsid w:val="001A15A4"/>
    <w:rsid w:val="001A487D"/>
    <w:rsid w:val="001F579B"/>
    <w:rsid w:val="002332B1"/>
    <w:rsid w:val="0028155F"/>
    <w:rsid w:val="00294075"/>
    <w:rsid w:val="002C70E9"/>
    <w:rsid w:val="002C7602"/>
    <w:rsid w:val="002F0561"/>
    <w:rsid w:val="00300C57"/>
    <w:rsid w:val="003A68EF"/>
    <w:rsid w:val="003B3D81"/>
    <w:rsid w:val="0043453A"/>
    <w:rsid w:val="00451224"/>
    <w:rsid w:val="00454E05"/>
    <w:rsid w:val="00485BC5"/>
    <w:rsid w:val="00582736"/>
    <w:rsid w:val="005B3615"/>
    <w:rsid w:val="005E4F9E"/>
    <w:rsid w:val="00613F29"/>
    <w:rsid w:val="00682EED"/>
    <w:rsid w:val="00727DB6"/>
    <w:rsid w:val="007307BB"/>
    <w:rsid w:val="00780CC9"/>
    <w:rsid w:val="007D72E9"/>
    <w:rsid w:val="007E491F"/>
    <w:rsid w:val="007F003D"/>
    <w:rsid w:val="00831E3B"/>
    <w:rsid w:val="00841E31"/>
    <w:rsid w:val="009067F5"/>
    <w:rsid w:val="00925D27"/>
    <w:rsid w:val="00947E42"/>
    <w:rsid w:val="00973564"/>
    <w:rsid w:val="009C386D"/>
    <w:rsid w:val="00A53F43"/>
    <w:rsid w:val="00A84F68"/>
    <w:rsid w:val="00A93F98"/>
    <w:rsid w:val="00AF1992"/>
    <w:rsid w:val="00B41645"/>
    <w:rsid w:val="00B60057"/>
    <w:rsid w:val="00B67D66"/>
    <w:rsid w:val="00B70118"/>
    <w:rsid w:val="00BF43A7"/>
    <w:rsid w:val="00C10FF8"/>
    <w:rsid w:val="00C1162B"/>
    <w:rsid w:val="00C24D9A"/>
    <w:rsid w:val="00C27754"/>
    <w:rsid w:val="00C55EB6"/>
    <w:rsid w:val="00C7243D"/>
    <w:rsid w:val="00CA3FB5"/>
    <w:rsid w:val="00D55811"/>
    <w:rsid w:val="00DD0D67"/>
    <w:rsid w:val="00DE1D81"/>
    <w:rsid w:val="00E17099"/>
    <w:rsid w:val="00E74F9D"/>
    <w:rsid w:val="00EE3D92"/>
    <w:rsid w:val="00F1284B"/>
    <w:rsid w:val="00F272F4"/>
    <w:rsid w:val="00F409B1"/>
    <w:rsid w:val="00F600CD"/>
    <w:rsid w:val="00F61CAF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078083-FFF6-4613-ADF1-3BC09C7C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paragraph" w:styleId="BodyTextIndent">
    <w:name w:val="Body Text Indent"/>
    <w:basedOn w:val="Normal"/>
    <w:link w:val="BodyTextIndentChar"/>
    <w:uiPriority w:val="99"/>
    <w:unhideWhenUsed/>
    <w:rsid w:val="00C27754"/>
    <w:pPr>
      <w:spacing w:after="120" w:line="259" w:lineRule="auto"/>
      <w:ind w:left="360"/>
    </w:pPr>
    <w:rPr>
      <w:rFonts w:ascii="Calibri" w:eastAsia="Calibri" w:hAnsi="Calibri" w:cs="Angsana New"/>
      <w:sz w:val="22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7754"/>
    <w:rPr>
      <w:rFonts w:ascii="Calibri" w:eastAsia="Calibri" w:hAnsi="Calibri" w:cs="Angsana New"/>
    </w:rPr>
  </w:style>
  <w:style w:type="paragraph" w:customStyle="1" w:styleId="BodyTextIndent21">
    <w:name w:val="Body Text Indent 21"/>
    <w:basedOn w:val="Normal"/>
    <w:rsid w:val="009067F5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eastAsia="Times New Roman" w:hAnsi="CordiaUPC" w:cs="CordiaUP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10</cp:lastModifiedBy>
  <cp:revision>3</cp:revision>
  <cp:lastPrinted>2020-03-20T08:42:00Z</cp:lastPrinted>
  <dcterms:created xsi:type="dcterms:W3CDTF">2024-03-28T04:50:00Z</dcterms:created>
  <dcterms:modified xsi:type="dcterms:W3CDTF">2024-03-28T04:52:00Z</dcterms:modified>
</cp:coreProperties>
</file>