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9E1A" w14:textId="77777777" w:rsidR="005E08C1" w:rsidRPr="00876AE6" w:rsidRDefault="005E08C1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</w:p>
    <w:p w14:paraId="36250331" w14:textId="77777777" w:rsidR="005E08C1" w:rsidRPr="00F04C52" w:rsidRDefault="005E08C1" w:rsidP="005E08C1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C5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กลุ่มสาระการเรียนรู้ภาษาต่างประเทศ ชั้นมัธยมศึกษาปีที่ </w:t>
      </w:r>
      <w:r w:rsidRPr="00F04C52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44F84E09" w14:textId="4E99E266" w:rsidR="005E08C1" w:rsidRPr="00F04C52" w:rsidRDefault="005E08C1" w:rsidP="00C24EF6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C5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>
        <w:rPr>
          <w:rFonts w:ascii="TH SarabunPSK" w:hAnsi="TH SarabunPSK" w:cs="TH SarabunPSK"/>
          <w:b/>
          <w:bCs/>
          <w:sz w:val="32"/>
          <w:szCs w:val="32"/>
        </w:rPr>
        <w:t>30204</w:t>
      </w:r>
      <w:r w:rsidRPr="00F04C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04C52">
        <w:rPr>
          <w:rFonts w:ascii="TH SarabunPSK" w:hAnsi="TH SarabunPSK" w:cs="TH SarabunPSK"/>
          <w:b/>
          <w:bCs/>
          <w:sz w:val="32"/>
          <w:szCs w:val="32"/>
          <w:cs/>
        </w:rPr>
        <w:t>รายวิชาภาษา</w:t>
      </w:r>
      <w:r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อังกฤษเพื่อการสื่อสาร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04C52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ผู้จัดทำ</w:t>
      </w:r>
      <w:r w:rsidR="00C24EF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561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ชาลิสา  แก้วประดับ</w:t>
      </w:r>
      <w:r w:rsidR="00CB561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นายรชต  หวานระรื่น</w:t>
      </w:r>
      <w:r w:rsidR="00CB561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CB5616" w:rsidRPr="00F04C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นางสาวศรทิพย์  เกียรติไกร</w:t>
      </w:r>
      <w:proofErr w:type="spellStart"/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วัล</w:t>
      </w:r>
      <w:proofErr w:type="spellEnd"/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ศิริ</w:t>
      </w:r>
    </w:p>
    <w:p w14:paraId="04D683F1" w14:textId="77777777" w:rsidR="005E08C1" w:rsidRPr="00876AE6" w:rsidRDefault="005E08C1" w:rsidP="005E08C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49071C5" w14:textId="77777777" w:rsidR="005E08C1" w:rsidRPr="00876AE6" w:rsidRDefault="005E08C1" w:rsidP="005E08C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B81B04">
        <w:rPr>
          <w:rFonts w:ascii="TH SarabunPSK" w:eastAsia="Sarabun" w:hAnsi="TH SarabunPSK" w:cs="TH SarabunPSK"/>
          <w:b/>
          <w:bCs/>
          <w:color w:val="000000"/>
          <w:sz w:val="32"/>
          <w:szCs w:val="40"/>
        </w:rPr>
        <w:t>Talking about things you did</w:t>
      </w:r>
      <w:r w:rsidRPr="00B81B04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ab/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เวลา  </w:t>
      </w:r>
      <w:r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24695568" w14:textId="77777777" w:rsidR="005E08C1" w:rsidRPr="00876AE6" w:rsidRDefault="005E08C1" w:rsidP="005E08C1">
      <w:pPr>
        <w:spacing w:after="0" w:line="240" w:lineRule="auto"/>
        <w:ind w:left="1" w:hanging="3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77FE2B27" w14:textId="77777777" w:rsidR="005E08C1" w:rsidRPr="00876AE6" w:rsidRDefault="005E08C1" w:rsidP="005E08C1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2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6CCA7618" w14:textId="77777777" w:rsidR="005E08C1" w:rsidRPr="00876AE6" w:rsidRDefault="005E08C1" w:rsidP="005E08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3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2E216B89" w14:textId="77777777" w:rsidR="005E08C1" w:rsidRPr="00876AE6" w:rsidRDefault="005E08C1" w:rsidP="005E08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4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</w:p>
    <w:p w14:paraId="53272123" w14:textId="77777777" w:rsidR="005E08C1" w:rsidRPr="00876AE6" w:rsidRDefault="005E08C1" w:rsidP="005E08C1">
      <w:pPr>
        <w:spacing w:after="0" w:line="240" w:lineRule="auto"/>
        <w:ind w:right="-46" w:hanging="3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มาตรฐาน ต</w:t>
      </w:r>
      <w:r w:rsidRPr="00252E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52E2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sz w:val="32"/>
          <w:szCs w:val="32"/>
        </w:rPr>
        <w:t xml:space="preserve">  </w:t>
      </w:r>
      <w:r w:rsidRPr="00876AE6">
        <w:rPr>
          <w:rFonts w:ascii="TH SarabunPSK" w:hAnsi="TH SarabunPSK" w:cs="TH SarabunPSK"/>
          <w:sz w:val="32"/>
          <w:szCs w:val="32"/>
          <w:cs/>
        </w:rPr>
        <w:t xml:space="preserve"> เข้าใจและตีความเรื่องที่ฟังและอ่านจากสื่อประเภทต่างๆ และแสดงความคิดเห็น  อย่างมีเหตุผล</w:t>
      </w:r>
    </w:p>
    <w:p w14:paraId="1F2F28AA" w14:textId="77777777" w:rsidR="005E08C1" w:rsidRPr="00876AE6" w:rsidRDefault="005E08C1" w:rsidP="005E08C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มาตรฐาน ต 1</w:t>
      </w:r>
      <w:r w:rsidRPr="00252E2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876AE6">
        <w:rPr>
          <w:rFonts w:ascii="TH SarabunPSK" w:hAnsi="TH SarabunPSK" w:cs="TH SarabunPSK"/>
          <w:sz w:val="32"/>
          <w:szCs w:val="32"/>
        </w:rPr>
        <w:t xml:space="preserve">   </w:t>
      </w:r>
      <w:r w:rsidRPr="00876AE6">
        <w:rPr>
          <w:rFonts w:ascii="TH SarabunPSK" w:hAnsi="TH SarabunPSK" w:cs="TH SarabunPSK"/>
          <w:sz w:val="32"/>
          <w:szCs w:val="32"/>
          <w:cs/>
        </w:rPr>
        <w:t>มีทักษะการสื่อสารทางภาษาในการแลกเปลี่ยนข้อมูลข่าวสาร   แสดงความรู้สึก</w:t>
      </w:r>
      <w:r w:rsidRPr="00876AE6">
        <w:rPr>
          <w:rFonts w:ascii="TH SarabunPSK" w:hAnsi="TH SarabunPSK" w:cs="TH SarabunPSK"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sz w:val="32"/>
          <w:szCs w:val="32"/>
          <w:cs/>
        </w:rPr>
        <w:t>และความคิดเห็นอย่างมีประสิทธิภาพ</w:t>
      </w:r>
    </w:p>
    <w:p w14:paraId="6F37B947" w14:textId="77777777" w:rsidR="005E08C1" w:rsidRDefault="005E08C1" w:rsidP="005E08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252E2E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มาตรฐาน ต</w:t>
      </w:r>
      <w:r w:rsidRPr="00252E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52E2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sz w:val="32"/>
          <w:szCs w:val="32"/>
        </w:rPr>
        <w:t xml:space="preserve">  </w:t>
      </w:r>
      <w:r w:rsidRPr="00876AE6">
        <w:rPr>
          <w:rFonts w:ascii="TH SarabunPSK" w:hAnsi="TH SarabunPSK" w:cs="TH SarabunPSK"/>
          <w:sz w:val="32"/>
          <w:szCs w:val="32"/>
          <w:cs/>
        </w:rPr>
        <w:t xml:space="preserve"> เข้าใจความสัมพันธ์ระหว่างภาษากับวัฒนธรรมของเจ้าของภาษา</w:t>
      </w:r>
      <w:r w:rsidRPr="00876AE6">
        <w:rPr>
          <w:rFonts w:ascii="TH SarabunPSK" w:hAnsi="TH SarabunPSK" w:cs="TH SarabunPSK"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sz w:val="32"/>
          <w:szCs w:val="32"/>
          <w:cs/>
        </w:rPr>
        <w:t>และนำไปใช้ได้อย่างเหมาะสมกับกาลเทศะ</w:t>
      </w:r>
      <w:r w:rsidRPr="00876AE6">
        <w:rPr>
          <w:rFonts w:ascii="TH SarabunPSK" w:hAnsi="TH SarabunPSK" w:cs="TH SarabunPSK"/>
          <w:sz w:val="32"/>
          <w:szCs w:val="32"/>
        </w:rPr>
        <w:t xml:space="preserve"> </w:t>
      </w:r>
    </w:p>
    <w:p w14:paraId="47CBC97C" w14:textId="77777777" w:rsidR="005E08C1" w:rsidRPr="00876AE6" w:rsidRDefault="005E08C1" w:rsidP="005E08C1">
      <w:pPr>
        <w:spacing w:after="0" w:line="240" w:lineRule="auto"/>
        <w:ind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มาตรฐาน ต</w:t>
      </w:r>
      <w:r w:rsidRPr="00252E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52E2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876AE6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</w:t>
      </w:r>
    </w:p>
    <w:p w14:paraId="6FFD7B14" w14:textId="77777777" w:rsidR="005E08C1" w:rsidRPr="00223611" w:rsidRDefault="005E08C1" w:rsidP="005E08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876AE6">
        <w:rPr>
          <w:rFonts w:ascii="TH SarabunPSK" w:hAnsi="TH SarabunPSK" w:cs="TH SarabunPSK"/>
          <w:sz w:val="32"/>
          <w:szCs w:val="32"/>
          <w:cs/>
        </w:rPr>
        <w:t>ถูกต้องและเหมาะสม</w:t>
      </w:r>
      <w:r w:rsidRPr="00876AE6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6A6790B8" w14:textId="77777777" w:rsidR="005E08C1" w:rsidRPr="00876AE6" w:rsidRDefault="005E08C1" w:rsidP="005E08C1">
      <w:pPr>
        <w:spacing w:after="0" w:line="240" w:lineRule="auto"/>
        <w:ind w:hanging="2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มาตรฐาน ต 3</w:t>
      </w:r>
      <w:r w:rsidRPr="00252E2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52E2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sz w:val="32"/>
          <w:szCs w:val="32"/>
          <w:cs/>
        </w:rPr>
        <w:t xml:space="preserve">  ใช้ภาษาต่างประเทศในการเชื่อมโยงความรู้กับกลุ่มสาระการเรียนรู้อื่น และเป็นพื้นฐานในการพัฒนา</w:t>
      </w:r>
      <w:r w:rsidRPr="00876AE6">
        <w:rPr>
          <w:rFonts w:ascii="TH SarabunPSK" w:hAnsi="TH SarabunPSK" w:cs="TH SarabunPSK"/>
          <w:sz w:val="32"/>
          <w:szCs w:val="32"/>
        </w:rPr>
        <w:t xml:space="preserve">  </w:t>
      </w:r>
      <w:r w:rsidRPr="00876AE6">
        <w:rPr>
          <w:rFonts w:ascii="TH SarabunPSK" w:hAnsi="TH SarabunPSK" w:cs="TH SarabunPSK"/>
          <w:sz w:val="32"/>
          <w:szCs w:val="32"/>
          <w:cs/>
        </w:rPr>
        <w:t xml:space="preserve">แสวงหาความรู้ </w:t>
      </w:r>
    </w:p>
    <w:p w14:paraId="2227D6C3" w14:textId="77777777" w:rsidR="005E08C1" w:rsidRPr="00876AE6" w:rsidRDefault="005E08C1" w:rsidP="005E08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AE6">
        <w:rPr>
          <w:rFonts w:ascii="TH SarabunPSK" w:hAnsi="TH SarabunPSK" w:cs="TH SarabunPSK"/>
          <w:sz w:val="32"/>
          <w:szCs w:val="32"/>
          <w:cs/>
        </w:rPr>
        <w:t>และเปิดโลกทัศน์ของตน</w:t>
      </w:r>
    </w:p>
    <w:p w14:paraId="6D66AA3D" w14:textId="77777777" w:rsidR="005E08C1" w:rsidRPr="00876AE6" w:rsidRDefault="005E08C1" w:rsidP="005E08C1">
      <w:pPr>
        <w:pStyle w:val="4"/>
        <w:adjustRightInd w:val="0"/>
        <w:spacing w:before="0" w:after="0" w:line="240" w:lineRule="auto"/>
        <w:ind w:leftChars="653" w:left="1437" w:right="-46" w:firstLineChars="0" w:firstLine="3"/>
        <w:rPr>
          <w:rFonts w:ascii="TH SarabunPSK" w:hAnsi="TH SarabunPSK" w:cs="TH SarabunPSK"/>
          <w:b w:val="0"/>
          <w:sz w:val="32"/>
          <w:szCs w:val="32"/>
        </w:rPr>
      </w:pPr>
      <w:r w:rsidRPr="00876AE6"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  </w:t>
      </w:r>
      <w:r w:rsidRPr="00252E2E">
        <w:rPr>
          <w:rFonts w:ascii="TH SarabunPSK" w:hAnsi="TH SarabunPSK" w:cs="TH SarabunPSK"/>
          <w:bCs/>
          <w:sz w:val="32"/>
          <w:szCs w:val="32"/>
          <w:cs/>
        </w:rPr>
        <w:t>มาตรฐาน ต 4</w:t>
      </w:r>
      <w:r w:rsidRPr="00252E2E">
        <w:rPr>
          <w:rFonts w:ascii="TH SarabunPSK" w:hAnsi="TH SarabunPSK" w:cs="TH SarabunPSK"/>
          <w:bCs/>
          <w:sz w:val="32"/>
          <w:szCs w:val="32"/>
        </w:rPr>
        <w:t>.</w:t>
      </w:r>
      <w:r w:rsidRPr="00252E2E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 w:val="0"/>
          <w:sz w:val="32"/>
          <w:szCs w:val="32"/>
          <w:rtl/>
          <w:cs/>
        </w:rPr>
        <w:t xml:space="preserve"> </w:t>
      </w:r>
      <w:r w:rsidRPr="00876AE6">
        <w:rPr>
          <w:rFonts w:ascii="TH SarabunPSK" w:hAnsi="TH SarabunPSK" w:cs="TH SarabunPSK"/>
          <w:b w:val="0"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b w:val="0"/>
          <w:sz w:val="32"/>
          <w:szCs w:val="32"/>
          <w:cs/>
        </w:rPr>
        <w:t xml:space="preserve"> ใช้ภาษาต่างประเทศในสถานการณ์ต่างๆ ทั้งในสถานศึกษา ชุมชน และสังคม</w:t>
      </w:r>
      <w:r w:rsidRPr="00876AE6">
        <w:rPr>
          <w:rFonts w:ascii="TH SarabunPSK" w:hAnsi="TH SarabunPSK" w:cs="TH SarabunPSK"/>
          <w:b w:val="0"/>
          <w:sz w:val="32"/>
          <w:szCs w:val="32"/>
          <w:cs/>
        </w:rPr>
        <w:tab/>
      </w:r>
    </w:p>
    <w:p w14:paraId="169DD73B" w14:textId="77777777" w:rsidR="005E08C1" w:rsidRPr="00252E2E" w:rsidRDefault="005E08C1" w:rsidP="005E08C1">
      <w:pPr>
        <w:pStyle w:val="a3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404"/>
        <w:gridCol w:w="2268"/>
        <w:gridCol w:w="1559"/>
        <w:gridCol w:w="1701"/>
        <w:gridCol w:w="1415"/>
        <w:gridCol w:w="1417"/>
        <w:gridCol w:w="1559"/>
        <w:gridCol w:w="1421"/>
      </w:tblGrid>
      <w:tr w:rsidR="005E08C1" w:rsidRPr="00876AE6" w14:paraId="7D5AD8A2" w14:textId="77777777" w:rsidTr="00511385">
        <w:trPr>
          <w:tblHeader/>
        </w:trPr>
        <w:tc>
          <w:tcPr>
            <w:tcW w:w="1965" w:type="dxa"/>
            <w:vAlign w:val="center"/>
          </w:tcPr>
          <w:p w14:paraId="4056A9A8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B766D9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31F18459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 w14:paraId="196F2B4B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58DC915E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0C1BB09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433113B9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CCE76AC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27AB95DA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14:paraId="7CA09F36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908E4B6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253AEAF7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6054DF31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303565C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14CF0E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14:paraId="13581871" w14:textId="77777777" w:rsidR="005E08C1" w:rsidRPr="00EA793F" w:rsidRDefault="005E08C1" w:rsidP="005113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AE5E0D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79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5E08C1" w:rsidRPr="00876AE6" w14:paraId="6BA4C44D" w14:textId="77777777" w:rsidTr="00511385">
        <w:tc>
          <w:tcPr>
            <w:tcW w:w="1965" w:type="dxa"/>
          </w:tcPr>
          <w:p w14:paraId="2135BCBC" w14:textId="77777777" w:rsidR="005E08C1" w:rsidRDefault="005E08C1" w:rsidP="00511385">
            <w:pPr>
              <w:spacing w:after="0" w:line="240" w:lineRule="auto"/>
              <w:ind w:hanging="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พูดขอและให้ข้อมูล สนทนาโต้ตอบเกี่ยวกับตนเอง เรื่องใกล้ตัว กิจกรรมที่ทำในอดีตได้ถูกต้องและเหมาะสมตามกาลเทศะ</w:t>
            </w:r>
          </w:p>
          <w:p w14:paraId="259631C5" w14:textId="77777777" w:rsidR="0035214D" w:rsidRPr="00CF3AD3" w:rsidRDefault="0035214D" w:rsidP="00511385">
            <w:pPr>
              <w:spacing w:after="0" w:line="240" w:lineRule="auto"/>
              <w:ind w:hanging="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35214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พูดและเขียนแสดงความคิดเห็น</w:t>
            </w:r>
            <w:r w:rsidRPr="0035214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เกี่ยวกับกิจกรรม ประสบการณ์และเหตุการณ์พร้อมทั้งให้เหตุผลและยกตัวอย่างประกอบ</w:t>
            </w:r>
          </w:p>
          <w:p w14:paraId="0E001242" w14:textId="77777777" w:rsidR="005E08C1" w:rsidRPr="00CF3AD3" w:rsidRDefault="0035214D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5E08C1"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5E08C1" w:rsidRPr="00CF3AD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5E08C1"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เข้าใจ จับใจความสำคัญ บอกรายละเอียด ระบุข้อมูล ปฏิบัติตามคำสั่งและเขียนบันทึกข้อมูลจากเรื่องหรือบทสนทนาที่ฟัง</w:t>
            </w:r>
          </w:p>
        </w:tc>
        <w:tc>
          <w:tcPr>
            <w:tcW w:w="1404" w:type="dxa"/>
          </w:tcPr>
          <w:p w14:paraId="33C93097" w14:textId="2028A6E4" w:rsidR="005E08C1" w:rsidRPr="008769DC" w:rsidRDefault="005E08C1" w:rsidP="0051138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P: </w:t>
            </w:r>
            <w:r w:rsidRPr="008769D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EA79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อ่านออกเสียงบทสนทนาได้ถูกต้องตามหลักการออกเสียง</w:t>
            </w:r>
          </w:p>
          <w:p w14:paraId="4859D6B0" w14:textId="52974BFF" w:rsidR="005E08C1" w:rsidRPr="008769DC" w:rsidRDefault="005E08C1" w:rsidP="0051138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EA79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>จับใจความสำคัญจากการฟังข้อมูลเกี่ยวกับ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ประสบการณ์ที่ผ่านมาได้ </w:t>
            </w:r>
          </w:p>
          <w:p w14:paraId="398E02DE" w14:textId="114B674E" w:rsidR="005E08C1" w:rsidRPr="008769DC" w:rsidRDefault="005E08C1" w:rsidP="0051138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P: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EA79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สนทนาโต้ตอบเกี่ยวกับประสบการณ์ที่ผ่านมาในสถานการณ์ต่าง ๆ ได้ </w:t>
            </w:r>
          </w:p>
          <w:p w14:paraId="1810CBD4" w14:textId="14C6E3DF" w:rsidR="005E08C1" w:rsidRPr="00CF3AD3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EA79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เขียนสรุปบันทึกหัวข้อและข้อมูลเฉพาะได้</w:t>
            </w:r>
          </w:p>
        </w:tc>
        <w:tc>
          <w:tcPr>
            <w:tcW w:w="2268" w:type="dxa"/>
          </w:tcPr>
          <w:p w14:paraId="57683AF0" w14:textId="77777777" w:rsidR="005E08C1" w:rsidRPr="00CF3AD3" w:rsidRDefault="005E08C1" w:rsidP="00511385">
            <w:pPr>
              <w:spacing w:after="0" w:line="240" w:lineRule="auto"/>
              <w:ind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การใช้ภาษาในการสนทนาโต้ตอบ ในการบอกเล่าเกี่ยวกับประสบการณ์และเหตุการณ์ที่ผ่านมาในอดีตในสถานการณ์ต่าง ๆ โดยใช้คำศัพท์ โครงสร้างประโยคได้ถูกต้อง เหมาะสม ซึ่งเป็นส่วนหนึ่งที่เป็น</w:t>
            </w: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ประโยชน์ต่อผู้เรียน และจะทำให้ผู้เรียนใช้ภาษาในชีวิตประจำวันได้ดียิ่งขึ้น</w:t>
            </w:r>
          </w:p>
          <w:p w14:paraId="54A9E87F" w14:textId="77777777" w:rsidR="005E08C1" w:rsidRPr="00CF3AD3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492BC7" w14:textId="77777777" w:rsidR="005E08C1" w:rsidRPr="00CF3AD3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ความสามารถในการสื่อสาร การใช้ทักษะชีวิต</w:t>
            </w:r>
          </w:p>
        </w:tc>
        <w:tc>
          <w:tcPr>
            <w:tcW w:w="1701" w:type="dxa"/>
          </w:tcPr>
          <w:p w14:paraId="33212A64" w14:textId="77777777" w:rsidR="005E08C1" w:rsidRPr="00CF3AD3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14:paraId="1A64018B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E7E6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E7E6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แบบฝึกการพูดถามตอบข้อมูล</w:t>
            </w:r>
          </w:p>
          <w:p w14:paraId="099BE25A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7E6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แบบฝึกเพื่อการระบุข้อมูลเฉพาะจากการฟัง</w:t>
            </w:r>
          </w:p>
          <w:p w14:paraId="3C475AA8" w14:textId="77777777" w:rsidR="005E08C1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7E6E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การแสดงบทบาทสมมุติ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กิจกรรมที่ทำในอดีต</w:t>
            </w:r>
          </w:p>
          <w:p w14:paraId="186DAF35" w14:textId="5516B976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EA79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ประสบการณ์ที่ผ่านมาในสถานการณ์ต่าง ๆ ได้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2E7455E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C77B0">
              <w:rPr>
                <w:rFonts w:ascii="TH SarabunPSK" w:eastAsia="Times New Roman" w:hAnsi="TH SarabunPSK" w:cs="TH SarabunPSK"/>
                <w:color w:val="000000"/>
                <w:kern w:val="24"/>
                <w:sz w:val="32"/>
                <w:szCs w:val="32"/>
              </w:rPr>
              <w:t xml:space="preserve"> 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Speaking</w:t>
            </w:r>
          </w:p>
          <w:p w14:paraId="3D5CFB12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. Listening</w:t>
            </w:r>
          </w:p>
          <w:p w14:paraId="3318A5CD" w14:textId="77777777" w:rsidR="005E08C1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. Speaking</w:t>
            </w:r>
          </w:p>
          <w:p w14:paraId="539D6F28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Writing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BE2886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1.</w:t>
            </w: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ab/>
              <w:t>ประเมินการ</w:t>
            </w:r>
          </w:p>
          <w:p w14:paraId="6F257218" w14:textId="77777777" w:rsidR="005E08C1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พูดสนทนา </w:t>
            </w:r>
          </w:p>
          <w:p w14:paraId="0A97059F" w14:textId="77777777" w:rsidR="005E08C1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โดยใช้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แบ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</w:t>
            </w:r>
          </w:p>
          <w:p w14:paraId="5EBF64D3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ประเมิน</w:t>
            </w:r>
          </w:p>
          <w:p w14:paraId="6F8BD81A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การสนทนา</w:t>
            </w:r>
          </w:p>
          <w:p w14:paraId="62EE5B66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กิจกรรมคู่</w:t>
            </w:r>
          </w:p>
          <w:p w14:paraId="6D353EEE" w14:textId="2D208EE5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2.</w:t>
            </w: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 w:rsidR="00EA793F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ประเมิน</w:t>
            </w:r>
          </w:p>
          <w:p w14:paraId="2EBC195D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ความสามารถ</w:t>
            </w:r>
          </w:p>
          <w:p w14:paraId="0125C3A7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ในการฟัง</w:t>
            </w:r>
          </w:p>
          <w:p w14:paraId="20CFA05B" w14:textId="77777777" w:rsidR="005E08C1" w:rsidRPr="00876AE6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58478FDC" w14:textId="77777777" w:rsidR="005E08C1" w:rsidRPr="00876AE6" w:rsidRDefault="005E08C1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4C66D73B" w14:textId="08897A6C" w:rsidR="005E08C1" w:rsidRPr="00876AE6" w:rsidRDefault="005E08C1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="00EA793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205BCE99" w14:textId="1D2A47BF" w:rsidR="005E08C1" w:rsidRPr="00876AE6" w:rsidRDefault="005E08C1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 w:rsidR="00EA793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สื่อวีดิโอ</w:t>
            </w:r>
          </w:p>
          <w:p w14:paraId="7D118717" w14:textId="7A0F1AF0" w:rsidR="005E08C1" w:rsidRPr="00876AE6" w:rsidRDefault="005E08C1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</w:t>
            </w:r>
            <w:r w:rsidR="00EA793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24787073" w14:textId="20E806BC" w:rsidR="005E08C1" w:rsidRPr="00876AE6" w:rsidRDefault="00EA793F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5E08C1"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5E08C1"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สื่อการฟัง</w:t>
            </w:r>
          </w:p>
          <w:p w14:paraId="3B7E9F41" w14:textId="5C370574" w:rsidR="005E08C1" w:rsidRPr="00876AE6" w:rsidRDefault="00EA793F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5E08C1"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E08C1"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Power point</w:t>
            </w:r>
          </w:p>
          <w:p w14:paraId="03B0524A" w14:textId="77777777" w:rsidR="005E08C1" w:rsidRPr="003C4662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5193E9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A41FDF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6779C4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B7202F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5A6597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84CBD" w14:textId="77777777" w:rsidR="005E08C1" w:rsidRPr="00876AE6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0BAF6A" w14:textId="77777777" w:rsidR="005E08C1" w:rsidRPr="00876AE6" w:rsidRDefault="005E08C1" w:rsidP="005E08C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A554FA5" w14:textId="77777777" w:rsidR="005E08C1" w:rsidRDefault="005E08C1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DD5A7D" w14:textId="77777777" w:rsidR="005E08C1" w:rsidRDefault="005E08C1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53678" w14:textId="77777777" w:rsidR="00C24EF6" w:rsidRDefault="00C24EF6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61895D" w14:textId="77777777" w:rsidR="00CB5616" w:rsidRDefault="00CB5616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BE3A60" w14:textId="77777777" w:rsidR="00CB5616" w:rsidRDefault="00CB5616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645A29" w14:textId="77777777" w:rsidR="00CB5616" w:rsidRDefault="00CB5616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87B5ED" w14:textId="77777777" w:rsidR="00CB5616" w:rsidRDefault="00CB5616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89C09F" w14:textId="77777777" w:rsidR="00CB5616" w:rsidRDefault="00CB5616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49E0F6" w14:textId="77777777" w:rsidR="00CB5616" w:rsidRDefault="00CB5616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3BF798" w14:textId="77777777" w:rsidR="00CB5616" w:rsidRDefault="00CB5616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045173" w14:textId="77777777" w:rsidR="00CB5616" w:rsidRDefault="00CB5616" w:rsidP="005E08C1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F6750E3" w14:textId="77777777" w:rsidR="00C24EF6" w:rsidRDefault="00C24EF6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710FA2" w14:textId="77777777" w:rsidR="005E08C1" w:rsidRPr="00876AE6" w:rsidRDefault="005E08C1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34719E55" w14:textId="77777777" w:rsidR="005E08C1" w:rsidRPr="00F04C52" w:rsidRDefault="005E08C1" w:rsidP="005E08C1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C5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กลุ่มสาระการเรียนรู้ภาษาต่างประเทศ ชั้นมัธยมศึกษาปีที่ </w:t>
      </w:r>
      <w:r w:rsidRPr="00F04C52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05D3EC9D" w14:textId="177BF3FD" w:rsidR="00C24EF6" w:rsidRDefault="00C24EF6" w:rsidP="005E08C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24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อ30204 รายวิชาภาษาอังกฤษเพื่อการสื่อสาร 4 ผู้จัดทำ </w:t>
      </w:r>
      <w:r w:rsidR="00CB561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ชาลิสา  แก้วประดับ</w:t>
      </w:r>
      <w:r w:rsidR="00CB561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นายรชต  หวานระรื่น</w:t>
      </w:r>
      <w:r w:rsidR="00CB561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CB5616" w:rsidRPr="00F04C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นางสาวศรทิพย์  เกียรติไกร</w:t>
      </w:r>
      <w:proofErr w:type="spellStart"/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วัล</w:t>
      </w:r>
      <w:proofErr w:type="spellEnd"/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ศิริ</w:t>
      </w:r>
    </w:p>
    <w:p w14:paraId="2E28EC52" w14:textId="77777777" w:rsidR="005E08C1" w:rsidRPr="00876AE6" w:rsidRDefault="005E08C1" w:rsidP="005E08C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2FEE2D9" w14:textId="63D5CEA3" w:rsidR="005E08C1" w:rsidRPr="00876AE6" w:rsidRDefault="005E08C1" w:rsidP="005E08C1">
      <w:pPr>
        <w:spacing w:after="0"/>
        <w:ind w:hanging="3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A793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B81B04">
        <w:rPr>
          <w:rFonts w:ascii="TH SarabunPSK" w:eastAsia="Sarabun" w:hAnsi="TH SarabunPSK" w:cs="TH SarabunPSK"/>
          <w:b/>
          <w:bCs/>
          <w:color w:val="000000"/>
          <w:sz w:val="32"/>
          <w:szCs w:val="40"/>
        </w:rPr>
        <w:t>Storytelling</w:t>
      </w:r>
      <w:r w:rsidRPr="00B81B04">
        <w:rPr>
          <w:rFonts w:ascii="TH SarabunPSK" w:hAnsi="TH SarabunPSK" w:cs="TH SarabunPSK" w:hint="cs"/>
          <w:b/>
          <w:bCs/>
          <w:color w:val="000000"/>
          <w:sz w:val="32"/>
          <w:szCs w:val="40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 xml:space="preserve">       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7518F9A" w14:textId="77777777" w:rsidR="005E08C1" w:rsidRPr="00876AE6" w:rsidRDefault="005E08C1" w:rsidP="005E08C1">
      <w:pPr>
        <w:spacing w:after="0" w:line="240" w:lineRule="auto"/>
        <w:ind w:left="1" w:hanging="3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4EFEC8A8" w14:textId="77777777" w:rsidR="005E08C1" w:rsidRPr="00876AE6" w:rsidRDefault="005E08C1" w:rsidP="005E08C1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2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1F64BA56" w14:textId="77777777" w:rsidR="005E08C1" w:rsidRPr="00876AE6" w:rsidRDefault="005E08C1" w:rsidP="005E08C1">
      <w:pPr>
        <w:spacing w:after="0" w:line="240" w:lineRule="auto"/>
        <w:ind w:right="-46" w:hanging="3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876AE6">
        <w:rPr>
          <w:rFonts w:ascii="TH SarabunPSK" w:hAnsi="TH SarabunPSK" w:cs="TH SarabunPSK"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มาตรฐาน ต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เข้าใจและตีความเรื่องที่ฟังและอ่านจากสื่อประเภทต่างๆ และแสดงความคิดเห็น  อย่างมีเหตุผล</w:t>
      </w:r>
    </w:p>
    <w:p w14:paraId="764D3EE5" w14:textId="77777777" w:rsidR="005E08C1" w:rsidRPr="00876AE6" w:rsidRDefault="005E08C1" w:rsidP="005E08C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ต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hAnsi="TH SarabunPSK" w:cs="TH SarabunPSK"/>
          <w:sz w:val="32"/>
          <w:szCs w:val="32"/>
          <w:cs/>
        </w:rPr>
        <w:t>มีทักษะการสื่อสารทางภาษาในการแลกเปลี่ยนข้อมูลข่าวสาร   แสดงความรู้สึก</w:t>
      </w:r>
      <w:r w:rsidRPr="00876AE6">
        <w:rPr>
          <w:rFonts w:ascii="TH SarabunPSK" w:hAnsi="TH SarabunPSK" w:cs="TH SarabunPSK"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sz w:val="32"/>
          <w:szCs w:val="32"/>
          <w:cs/>
        </w:rPr>
        <w:t>และความคิดเห็นอย่างมีประสิทธิภาพ</w:t>
      </w:r>
    </w:p>
    <w:p w14:paraId="0C72C63D" w14:textId="77777777" w:rsidR="005E08C1" w:rsidRPr="00876AE6" w:rsidRDefault="005E08C1" w:rsidP="005E08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ต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876AE6">
        <w:rPr>
          <w:rFonts w:ascii="TH SarabunPSK" w:hAnsi="TH SarabunPSK" w:cs="TH SarabunPSK"/>
          <w:sz w:val="32"/>
          <w:szCs w:val="32"/>
        </w:rPr>
        <w:t xml:space="preserve">  </w:t>
      </w:r>
      <w:r w:rsidRPr="00876AE6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โดยการพูดและการเขียน</w:t>
      </w:r>
    </w:p>
    <w:p w14:paraId="2A2BCD21" w14:textId="77777777" w:rsidR="005E08C1" w:rsidRPr="00876AE6" w:rsidRDefault="005E08C1" w:rsidP="005E08C1">
      <w:pPr>
        <w:spacing w:after="0" w:line="240" w:lineRule="auto"/>
        <w:ind w:hanging="3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มาตรฐาน ต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876AE6">
        <w:rPr>
          <w:rFonts w:ascii="TH SarabunPSK" w:hAnsi="TH SarabunPSK" w:cs="TH SarabunPSK"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sz w:val="32"/>
          <w:szCs w:val="32"/>
          <w:cs/>
        </w:rPr>
        <w:t>และนำไปใช้ได้อย่างเหมาะสมกับกาลเทศะ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D6942F4" w14:textId="77777777" w:rsidR="005E08C1" w:rsidRPr="00223611" w:rsidRDefault="005E08C1" w:rsidP="005E08C1">
      <w:pPr>
        <w:spacing w:after="0" w:line="240" w:lineRule="auto"/>
        <w:ind w:hanging="3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846"/>
        <w:gridCol w:w="2109"/>
        <w:gridCol w:w="1559"/>
        <w:gridCol w:w="1843"/>
        <w:gridCol w:w="1418"/>
        <w:gridCol w:w="1417"/>
        <w:gridCol w:w="1418"/>
        <w:gridCol w:w="1275"/>
      </w:tblGrid>
      <w:tr w:rsidR="005E08C1" w:rsidRPr="00876AE6" w14:paraId="5395B0C5" w14:textId="77777777" w:rsidTr="00511385">
        <w:trPr>
          <w:tblHeader/>
        </w:trPr>
        <w:tc>
          <w:tcPr>
            <w:tcW w:w="1965" w:type="dxa"/>
            <w:vAlign w:val="center"/>
          </w:tcPr>
          <w:p w14:paraId="7A3A6DEB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97C423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0F4C3E9F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 w14:paraId="7B0B0D4F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720A8EB3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09" w:type="dxa"/>
            <w:vAlign w:val="center"/>
          </w:tcPr>
          <w:p w14:paraId="1A1164BD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285255F1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79B7C9A0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1ABEFF7B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843" w:type="dxa"/>
            <w:vAlign w:val="center"/>
          </w:tcPr>
          <w:p w14:paraId="2C5BCB01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887BD7A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A7CE289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540B8D37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A3562F3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D21FAAA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B9A254C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5E08C1" w:rsidRPr="00876AE6" w14:paraId="4406CA79" w14:textId="77777777" w:rsidTr="00511385">
        <w:tc>
          <w:tcPr>
            <w:tcW w:w="1965" w:type="dxa"/>
          </w:tcPr>
          <w:p w14:paraId="30AB5F71" w14:textId="77777777" w:rsidR="005E08C1" w:rsidRDefault="005E08C1" w:rsidP="00511385">
            <w:pPr>
              <w:spacing w:after="0" w:line="240" w:lineRule="auto"/>
              <w:ind w:hanging="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พูดขอและให้ข้อมูล สนทนาโต้ตอบเกี่ยวกับตนเอง เรื่องใกล้ตัว กิจกรรมที่ทำในอดีตได้ถูกต้องและเหมาะสมตามกาลเทศะ</w:t>
            </w:r>
          </w:p>
          <w:p w14:paraId="39793EC7" w14:textId="77777777" w:rsidR="0035214D" w:rsidRDefault="0035214D" w:rsidP="00511385">
            <w:pPr>
              <w:spacing w:after="0" w:line="240" w:lineRule="auto"/>
              <w:ind w:hanging="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35214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พูดและเขียนแสดงความคิดเห็นเกี่ยวกับกิจกรรม ประสบการณ์และเหตุการณ์พร้อมทั้งให้เหตุผลและยกตัวอย่างประกอบ</w:t>
            </w:r>
          </w:p>
          <w:p w14:paraId="34121406" w14:textId="77777777" w:rsidR="005E08C1" w:rsidRPr="00CF3AD3" w:rsidRDefault="0035214D" w:rsidP="00511385">
            <w:pPr>
              <w:pStyle w:val="a3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3</w:t>
            </w:r>
            <w:r w:rsidR="005E08C1"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5E08C1" w:rsidRPr="00CF3AD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5E08C1"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เข้าใจ จับใจความสำคัญ บอกรายละเอียด ระบุข้อมูล ปฏิบัติตามคำสั่งและเขียนบันทึกข้อมูลจากเรื่องหรือบทสนทนาที่ฟัง</w:t>
            </w:r>
          </w:p>
        </w:tc>
        <w:tc>
          <w:tcPr>
            <w:tcW w:w="1846" w:type="dxa"/>
          </w:tcPr>
          <w:p w14:paraId="349703B8" w14:textId="77777777" w:rsidR="005E08C1" w:rsidRPr="008769DC" w:rsidRDefault="005E08C1" w:rsidP="00511385">
            <w:pPr>
              <w:tabs>
                <w:tab w:val="left" w:pos="425"/>
                <w:tab w:val="left" w:pos="709"/>
                <w:tab w:val="left" w:pos="993"/>
              </w:tabs>
              <w:spacing w:after="0" w:line="240" w:lineRule="auto"/>
              <w:ind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A: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ฟังบทสนทนาเกี่ยวกับกิจกรรมที่ทำในอดีตของบุคคล จับใจความสำคัญได้ </w:t>
            </w:r>
          </w:p>
          <w:p w14:paraId="20768602" w14:textId="77777777" w:rsidR="005E08C1" w:rsidRPr="008769DC" w:rsidRDefault="005E08C1" w:rsidP="00511385">
            <w:pPr>
              <w:tabs>
                <w:tab w:val="left" w:pos="425"/>
                <w:tab w:val="left" w:pos="709"/>
                <w:tab w:val="left" w:pos="993"/>
              </w:tabs>
              <w:spacing w:after="0" w:line="240" w:lineRule="auto"/>
              <w:ind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P: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พูดสนทนาเพื่อขอ-ให้ข้อมูล และแสดงความคิดเห็นเกี่ยวกับกิจกรรมที่ทำในอดีต </w:t>
            </w:r>
          </w:p>
          <w:p w14:paraId="7DFFBE3C" w14:textId="77777777" w:rsidR="005E08C1" w:rsidRPr="00CF3AD3" w:rsidRDefault="005E08C1" w:rsidP="00511385">
            <w:pPr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8769D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เขียนบันทึกข้อมูลเกี่ยวกับกิจกรรมในอดีตที่ได้จากการสัมภาษณ์บุคคล</w:t>
            </w:r>
          </w:p>
        </w:tc>
        <w:tc>
          <w:tcPr>
            <w:tcW w:w="2109" w:type="dxa"/>
          </w:tcPr>
          <w:p w14:paraId="5731F6E3" w14:textId="1F91FEE8" w:rsidR="005E08C1" w:rsidRPr="00CF3AD3" w:rsidRDefault="005E08C1" w:rsidP="00EA793F">
            <w:pPr>
              <w:pStyle w:val="a3"/>
              <w:ind w:right="-60"/>
              <w:rPr>
                <w:rFonts w:ascii="TH SarabunPSK" w:hAnsi="TH SarabunPSK" w:cs="TH SarabunPSK"/>
                <w:sz w:val="32"/>
                <w:szCs w:val="32"/>
              </w:rPr>
            </w:pPr>
            <w:r w:rsidRPr="00CF3AD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หน่วยการเรียนรู้นี้มีจุดมุ่งหมายเพื่อให้นักเรียน ฟังบทสนทนาเกี่ยวกับกิจกรรมที่ทำในอดีตของบุคคล จับใจ</w:t>
            </w:r>
            <w:r w:rsidRPr="00CF3AD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br/>
            </w:r>
            <w:r w:rsidRPr="00CF3AD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ความสำคัญได้ พูดสนทนาเพื่อขอ-ให้ข้อมูลแสดงความคิดเห็นเกี่ยวกับกิจกรรมที่ทำ จดบันทึกข้อมูลและนำเสนอ</w:t>
            </w: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โดยใช้โครงสร้างของ </w:t>
            </w:r>
            <w:r w:rsidRPr="00CF3AD3">
              <w:rPr>
                <w:rFonts w:ascii="TH SarabunPSK" w:hAnsi="TH SarabunPSK" w:cs="TH SarabunPSK"/>
                <w:sz w:val="32"/>
                <w:szCs w:val="32"/>
              </w:rPr>
              <w:t>past simple tense</w:t>
            </w: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A793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  <w:tc>
          <w:tcPr>
            <w:tcW w:w="1559" w:type="dxa"/>
          </w:tcPr>
          <w:p w14:paraId="32D93C4E" w14:textId="77777777" w:rsidR="005E08C1" w:rsidRPr="00B81B04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81B04">
              <w:rPr>
                <w:rFonts w:ascii="TH SarabunPSK" w:hAnsi="TH SarabunPSK" w:cs="TH SarabunPSK"/>
                <w:sz w:val="24"/>
                <w:szCs w:val="32"/>
                <w:cs/>
              </w:rPr>
              <w:t>ความสามารถในการสื่อสาร การคิด การแก้ปัญหา การใช้ทักษะชีวิต การใช้เทคโนโลยี</w:t>
            </w:r>
          </w:p>
        </w:tc>
        <w:tc>
          <w:tcPr>
            <w:tcW w:w="1843" w:type="dxa"/>
          </w:tcPr>
          <w:p w14:paraId="52EB4E02" w14:textId="77777777" w:rsidR="005E08C1" w:rsidRDefault="002126B1" w:rsidP="002126B1">
            <w:pPr>
              <w:pStyle w:val="a3"/>
              <w:rPr>
                <w:rStyle w:val="a5"/>
                <w:rFonts w:ascii="TH SarabunPSK" w:hAnsi="TH SarabunPSK" w:cs="TH SarabunPSK"/>
                <w:sz w:val="32"/>
                <w:szCs w:val="32"/>
              </w:rPr>
            </w:pPr>
            <w:r w:rsidRPr="002126B1">
              <w:rPr>
                <w:rStyle w:val="a5"/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5E08C1" w:rsidRPr="002126B1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281C7C1E" w14:textId="77777777" w:rsidR="002126B1" w:rsidRPr="002126B1" w:rsidRDefault="002126B1" w:rsidP="002126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มีวินัย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7D2591F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7E6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แบบฝึกเพื่อการระบุข้อมูลเฉพาะจากการฟัง</w:t>
            </w:r>
          </w:p>
          <w:p w14:paraId="0BB1EC62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7E6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แบบฝึกการพูดถามตอบข้อมูล</w:t>
            </w:r>
          </w:p>
          <w:p w14:paraId="43C61137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7E6E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การแสดงบทบาทสมมุติ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กิจกรรมที่ทำในอดีต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08F4BDD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. Listening</w:t>
            </w:r>
          </w:p>
          <w:p w14:paraId="345E31CE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C77B0">
              <w:rPr>
                <w:rFonts w:ascii="TH SarabunPSK" w:eastAsia="Times New Roman" w:hAnsi="TH SarabunPSK" w:cs="TH SarabunPSK"/>
                <w:color w:val="000000"/>
                <w:kern w:val="24"/>
                <w:sz w:val="32"/>
                <w:szCs w:val="32"/>
              </w:rPr>
              <w:t xml:space="preserve"> 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Speaking</w:t>
            </w:r>
          </w:p>
          <w:p w14:paraId="1CA9817B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. Speaking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DD916C3" w14:textId="21F2E148" w:rsidR="005E08C1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1.</w:t>
            </w: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 w:rsidR="00EA793F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ประเมิน</w:t>
            </w:r>
          </w:p>
          <w:p w14:paraId="7C4B10D3" w14:textId="77777777" w:rsidR="005E08C1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การพูด</w:t>
            </w:r>
          </w:p>
          <w:p w14:paraId="66D1749F" w14:textId="77777777" w:rsidR="005E08C1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สนทนา </w:t>
            </w:r>
          </w:p>
          <w:p w14:paraId="0C73EF47" w14:textId="77777777" w:rsidR="005E08C1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โดยใช้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แบ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</w:t>
            </w:r>
          </w:p>
          <w:p w14:paraId="56AF1F67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ประเมิน</w:t>
            </w:r>
          </w:p>
          <w:p w14:paraId="17549D7E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การสนทนา</w:t>
            </w:r>
          </w:p>
          <w:p w14:paraId="242AB3E8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กิจกรรมคู่</w:t>
            </w:r>
          </w:p>
          <w:p w14:paraId="1544898D" w14:textId="7DB9584D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2.</w:t>
            </w: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 w:rsidR="00EA793F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ประเมิน</w:t>
            </w:r>
          </w:p>
          <w:p w14:paraId="015D9788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ความสามารถ</w:t>
            </w:r>
          </w:p>
          <w:p w14:paraId="7E8ADD72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ในการฟัง</w:t>
            </w:r>
          </w:p>
          <w:p w14:paraId="305E6297" w14:textId="77777777" w:rsidR="005E08C1" w:rsidRPr="00876AE6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C653D33" w14:textId="77777777" w:rsidR="00EA793F" w:rsidRPr="00876AE6" w:rsidRDefault="00EA793F" w:rsidP="00EA793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72E99C46" w14:textId="77777777" w:rsidR="00EA793F" w:rsidRPr="00876AE6" w:rsidRDefault="00EA793F" w:rsidP="00EA793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071D25F7" w14:textId="77777777" w:rsidR="00EA793F" w:rsidRPr="00876AE6" w:rsidRDefault="00EA793F" w:rsidP="00EA793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สื่อวีดิโอ</w:t>
            </w:r>
          </w:p>
          <w:p w14:paraId="04462404" w14:textId="77777777" w:rsidR="00EA793F" w:rsidRPr="00876AE6" w:rsidRDefault="00EA793F" w:rsidP="00EA793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11E0522C" w14:textId="77777777" w:rsidR="00EA793F" w:rsidRPr="00876AE6" w:rsidRDefault="00EA793F" w:rsidP="00EA793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สื่อการฟัง</w:t>
            </w:r>
          </w:p>
          <w:p w14:paraId="65BD159C" w14:textId="77777777" w:rsidR="00EA793F" w:rsidRPr="00876AE6" w:rsidRDefault="00EA793F" w:rsidP="00EA793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Power point</w:t>
            </w:r>
          </w:p>
          <w:p w14:paraId="142DD12D" w14:textId="77777777" w:rsidR="005E08C1" w:rsidRPr="00EA793F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CBE56CE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D150429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A4D853D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AFD682C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6925939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7758F4A" w14:textId="77777777" w:rsidR="005E08C1" w:rsidRPr="00876AE6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924D76" w14:textId="77777777" w:rsidR="0035214D" w:rsidRDefault="0035214D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288FA" w14:textId="77777777" w:rsidR="0035214D" w:rsidRDefault="0035214D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3DA1E2" w14:textId="77777777" w:rsidR="0035214D" w:rsidRDefault="0035214D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782461" w14:textId="77777777" w:rsidR="0035214D" w:rsidRDefault="0035214D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188FCD" w14:textId="77777777" w:rsidR="0035214D" w:rsidRDefault="0035214D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51A143" w14:textId="77777777" w:rsidR="0035214D" w:rsidRDefault="0035214D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A44F7F" w14:textId="77777777" w:rsidR="0035214D" w:rsidRDefault="0035214D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8A91E8" w14:textId="77777777" w:rsidR="0035214D" w:rsidRDefault="0035214D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0C31CC" w14:textId="77777777" w:rsidR="0035214D" w:rsidRDefault="0035214D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DFA24" w14:textId="77777777" w:rsidR="00CB5616" w:rsidRDefault="00CB5616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E42E0E" w14:textId="77777777" w:rsidR="00CB5616" w:rsidRDefault="00CB5616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16C96D" w14:textId="77777777" w:rsidR="00CB5616" w:rsidRDefault="00CB5616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3497C" w14:textId="77777777" w:rsidR="00CB5616" w:rsidRDefault="00CB5616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F4D05A" w14:textId="77777777" w:rsidR="00CB5616" w:rsidRDefault="00CB5616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8646BD" w14:textId="77777777" w:rsidR="00CB5616" w:rsidRDefault="00CB5616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A0F335" w14:textId="77777777" w:rsidR="00CB5616" w:rsidRDefault="00CB5616" w:rsidP="00C24EF6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7DF21A6" w14:textId="77777777" w:rsidR="0035214D" w:rsidRDefault="0035214D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1A9C2C" w14:textId="77777777" w:rsidR="0035214D" w:rsidRDefault="0035214D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E606AC" w14:textId="77777777" w:rsidR="0035214D" w:rsidRDefault="0035214D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272EAC" w14:textId="77777777" w:rsidR="005E08C1" w:rsidRPr="00876AE6" w:rsidRDefault="005E08C1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7A363DAB" w14:textId="77777777" w:rsidR="005E08C1" w:rsidRPr="00F04C52" w:rsidRDefault="005E08C1" w:rsidP="005E08C1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C5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กลุ่มสาระการเรียนรู้ภาษาต่างประเทศ ชั้นมัธยมศึกษาปีที่ </w:t>
      </w:r>
      <w:r w:rsidRPr="00F04C52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0DE8CA61" w14:textId="65A5BE7A" w:rsidR="00C24EF6" w:rsidRDefault="00C24EF6" w:rsidP="005E08C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24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อ30204 รายวิชาภาษาอังกฤษเพื่อการสื่อสาร 4 ผู้จัดทำ </w:t>
      </w:r>
      <w:r w:rsidR="00CB561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ชาลิสา  แก้วประดับ</w:t>
      </w:r>
      <w:r w:rsidR="00CB561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นายรชต  หวานระรื่น</w:t>
      </w:r>
      <w:r w:rsidR="00CB561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CB5616" w:rsidRPr="00F04C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นางสาวศรทิพย์  เกียรติไกร</w:t>
      </w:r>
      <w:proofErr w:type="spellStart"/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วัล</w:t>
      </w:r>
      <w:proofErr w:type="spellEnd"/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ศิริ</w:t>
      </w:r>
    </w:p>
    <w:p w14:paraId="36A8937A" w14:textId="77777777" w:rsidR="005E08C1" w:rsidRPr="00876AE6" w:rsidRDefault="005E08C1" w:rsidP="005E08C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C2E778C" w14:textId="77777777" w:rsidR="005E08C1" w:rsidRPr="00876AE6" w:rsidRDefault="005E08C1" w:rsidP="005E08C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B81B04">
        <w:rPr>
          <w:rFonts w:ascii="TH SarabunPSK" w:eastAsia="Sarabun" w:hAnsi="TH SarabunPSK" w:cs="TH SarabunPSK"/>
          <w:b/>
          <w:bCs/>
          <w:color w:val="000000"/>
          <w:sz w:val="32"/>
          <w:szCs w:val="40"/>
        </w:rPr>
        <w:t>Vacation plans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เวลา  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1DAD39F6" w14:textId="77777777" w:rsidR="005E08C1" w:rsidRPr="00876AE6" w:rsidRDefault="005E08C1" w:rsidP="005E08C1">
      <w:pPr>
        <w:spacing w:after="0" w:line="240" w:lineRule="auto"/>
        <w:ind w:left="1" w:hanging="3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19954ED6" w14:textId="77777777" w:rsidR="005E08C1" w:rsidRPr="00876AE6" w:rsidRDefault="005E08C1" w:rsidP="005E08C1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2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0FFE31A0" w14:textId="77777777" w:rsidR="005E08C1" w:rsidRPr="00876AE6" w:rsidRDefault="005E08C1" w:rsidP="005E08C1">
      <w:pPr>
        <w:spacing w:after="0" w:line="240" w:lineRule="auto"/>
        <w:ind w:right="-46" w:hanging="3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876AE6">
        <w:rPr>
          <w:rFonts w:ascii="TH SarabunPSK" w:hAnsi="TH SarabunPSK" w:cs="TH SarabunPSK"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มาตรฐาน ต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hAnsi="TH SarabunPSK" w:cs="TH SarabunPSK"/>
          <w:sz w:val="32"/>
          <w:szCs w:val="32"/>
          <w:cs/>
        </w:rPr>
        <w:t xml:space="preserve"> เข้าใจและตีความเรื่องที่ฟังและอ่านจากสื่อประเภทต่างๆ และแสดงความคิดเห็น  อย่างมีเหตุผล</w:t>
      </w:r>
    </w:p>
    <w:p w14:paraId="25C27E59" w14:textId="77777777" w:rsidR="005E08C1" w:rsidRPr="00876AE6" w:rsidRDefault="005E08C1" w:rsidP="005E08C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ต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876AE6">
        <w:rPr>
          <w:rFonts w:ascii="TH SarabunPSK" w:hAnsi="TH SarabunPSK" w:cs="TH SarabunPSK"/>
          <w:sz w:val="32"/>
          <w:szCs w:val="32"/>
          <w:cs/>
        </w:rPr>
        <w:t>มีทักษะการสื่อสารทางภาษาในการแลกเปลี่ยนข้อมูลข่าวสาร   แสดงความรู้สึก</w:t>
      </w:r>
      <w:r w:rsidRPr="00876AE6">
        <w:rPr>
          <w:rFonts w:ascii="TH SarabunPSK" w:hAnsi="TH SarabunPSK" w:cs="TH SarabunPSK"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sz w:val="32"/>
          <w:szCs w:val="32"/>
          <w:cs/>
        </w:rPr>
        <w:t>และความคิดเห็นอย่างมีประสิทธิภาพ</w:t>
      </w:r>
    </w:p>
    <w:p w14:paraId="3175F127" w14:textId="77777777" w:rsidR="005E08C1" w:rsidRPr="00876AE6" w:rsidRDefault="005E08C1" w:rsidP="005E08C1">
      <w:pPr>
        <w:spacing w:after="0" w:line="240" w:lineRule="auto"/>
        <w:ind w:hanging="3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ต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876AE6">
        <w:rPr>
          <w:rFonts w:ascii="TH SarabunPSK" w:hAnsi="TH SarabunPSK" w:cs="TH SarabunPSK"/>
          <w:sz w:val="32"/>
          <w:szCs w:val="32"/>
        </w:rPr>
        <w:t xml:space="preserve">  </w:t>
      </w:r>
      <w:r w:rsidRPr="00876AE6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โดยการพูดและการเขียน</w:t>
      </w:r>
    </w:p>
    <w:p w14:paraId="14B13053" w14:textId="77777777" w:rsidR="005E08C1" w:rsidRPr="00876AE6" w:rsidRDefault="005E08C1" w:rsidP="005E08C1">
      <w:pPr>
        <w:spacing w:after="0" w:line="240" w:lineRule="auto"/>
        <w:ind w:hanging="3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มาตรฐาน ต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AE6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876AE6">
        <w:rPr>
          <w:rFonts w:ascii="TH SarabunPSK" w:hAnsi="TH SarabunPSK" w:cs="TH SarabunPSK"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sz w:val="32"/>
          <w:szCs w:val="32"/>
          <w:cs/>
        </w:rPr>
        <w:t>และนำไปใช้ได้อย่างเหมาะสมกับกาลเทศะ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C979ABE" w14:textId="77777777" w:rsidR="005E08C1" w:rsidRPr="00223611" w:rsidRDefault="005E08C1" w:rsidP="005E08C1">
      <w:pPr>
        <w:pStyle w:val="a3"/>
        <w:rPr>
          <w:rFonts w:ascii="TH SarabunPSK" w:hAnsi="TH SarabunPSK" w:cs="TH SarabunPSK"/>
          <w:sz w:val="6"/>
          <w:szCs w:val="6"/>
        </w:rPr>
      </w:pP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846"/>
        <w:gridCol w:w="2244"/>
        <w:gridCol w:w="1603"/>
        <w:gridCol w:w="1522"/>
        <w:gridCol w:w="1418"/>
        <w:gridCol w:w="1559"/>
        <w:gridCol w:w="1559"/>
        <w:gridCol w:w="1062"/>
      </w:tblGrid>
      <w:tr w:rsidR="005E08C1" w:rsidRPr="00876AE6" w14:paraId="7064916B" w14:textId="77777777" w:rsidTr="00511385">
        <w:trPr>
          <w:tblHeader/>
        </w:trPr>
        <w:tc>
          <w:tcPr>
            <w:tcW w:w="1965" w:type="dxa"/>
            <w:vAlign w:val="center"/>
          </w:tcPr>
          <w:p w14:paraId="0F186CE1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159EF9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538088E1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 w14:paraId="050FF217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4FC7015F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44" w:type="dxa"/>
            <w:vAlign w:val="center"/>
          </w:tcPr>
          <w:p w14:paraId="208C6903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45A56737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03" w:type="dxa"/>
            <w:vAlign w:val="center"/>
          </w:tcPr>
          <w:p w14:paraId="75757BA0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37149061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22" w:type="dxa"/>
            <w:vAlign w:val="center"/>
          </w:tcPr>
          <w:p w14:paraId="2AF39868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E2A85FA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062AA81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0433D2CF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32B0EAA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DE63D4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2FA88E37" w14:textId="77777777" w:rsidR="005E08C1" w:rsidRPr="00EA793F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9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5E08C1" w:rsidRPr="00876AE6" w14:paraId="15A574C0" w14:textId="77777777" w:rsidTr="00EA793F">
        <w:trPr>
          <w:trHeight w:val="1421"/>
        </w:trPr>
        <w:tc>
          <w:tcPr>
            <w:tcW w:w="1965" w:type="dxa"/>
          </w:tcPr>
          <w:p w14:paraId="5D2BB3F9" w14:textId="77777777" w:rsidR="005E08C1" w:rsidRPr="00CF3AD3" w:rsidRDefault="005E08C1" w:rsidP="00511385">
            <w:pPr>
              <w:spacing w:after="0" w:line="240" w:lineRule="auto"/>
              <w:ind w:hanging="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พูดขอและให้ข้อมูล สนทนาโต้ตอบเกี่ยวกับตนเอง เรื่องใกล้ตัว แผนการในอนาคตได้ถูกต้องและเหมาะสมตามกาลเทศะ</w:t>
            </w:r>
          </w:p>
          <w:p w14:paraId="70A44C45" w14:textId="77777777" w:rsidR="005E08C1" w:rsidRPr="00CF3AD3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เข้าใจ จับใจความสำคัญ บอกรายละเอียด ระบุข้อมูล ปฏิบัติตามคำสั่งและเขียนบันทึกข้อมูลจากเรื่องหรือบทสนทนาที่ฟัง</w:t>
            </w:r>
          </w:p>
        </w:tc>
        <w:tc>
          <w:tcPr>
            <w:tcW w:w="1846" w:type="dxa"/>
          </w:tcPr>
          <w:p w14:paraId="6A0ED3B9" w14:textId="77777777" w:rsidR="005E08C1" w:rsidRPr="008769DC" w:rsidRDefault="005E08C1" w:rsidP="00511385">
            <w:pPr>
              <w:tabs>
                <w:tab w:val="left" w:pos="425"/>
                <w:tab w:val="left" w:pos="709"/>
                <w:tab w:val="left" w:pos="993"/>
              </w:tabs>
              <w:spacing w:after="0"/>
              <w:ind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ฟังบทสนทนา สรุปใจความสำคัญ และลำดับเหตุการณ์ได้ </w:t>
            </w:r>
          </w:p>
          <w:p w14:paraId="55DD4655" w14:textId="77777777" w:rsidR="005E08C1" w:rsidRPr="008769DC" w:rsidRDefault="005E08C1" w:rsidP="00511385">
            <w:pPr>
              <w:tabs>
                <w:tab w:val="left" w:pos="425"/>
                <w:tab w:val="left" w:pos="709"/>
                <w:tab w:val="left" w:pos="993"/>
              </w:tabs>
              <w:spacing w:after="0"/>
              <w:ind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P: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พูดถาม-ตอบเพื่อขอ-ให้ข้อมูลเกี่ยวกับกิจกรรมที่วางแผนจะทำหรืออาจจะทำในอนาคต </w:t>
            </w:r>
          </w:p>
          <w:p w14:paraId="24E01AD3" w14:textId="77777777" w:rsidR="005E08C1" w:rsidRPr="00CF3AD3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8769DC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พูดสรุปความเกี่ยวกับแผนการในอนาคตของตนเอง และผู้อื่น</w:t>
            </w:r>
          </w:p>
        </w:tc>
        <w:tc>
          <w:tcPr>
            <w:tcW w:w="2244" w:type="dxa"/>
          </w:tcPr>
          <w:p w14:paraId="4471D25D" w14:textId="77777777" w:rsidR="005E08C1" w:rsidRPr="00CF3AD3" w:rsidRDefault="005E08C1" w:rsidP="00511385">
            <w:pPr>
              <w:spacing w:after="0" w:line="240" w:lineRule="auto"/>
              <w:ind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การเรียนรู้นี้มีจุดมุ่งหมายให้นักเรียนฟังบทสนทนาเกี่ยวกับกิจกรรมที่วางแผนจะทำหรืออาจจะทำใน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  <w:t xml:space="preserve">อนาคต พูดถาม-ตอบเกี่ยวกับแผนการในอนาคต โดยใช้โครงสร้าง 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</w:rPr>
              <w:t>to be going to...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และ 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</w:rPr>
              <w:t>will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ได้ถูกต้อง 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  <w:t>จดบันทึกข้อมูลจากการพูดถาม-ตอบ และพูดสรุปความได้</w:t>
            </w:r>
          </w:p>
          <w:p w14:paraId="5DA01F16" w14:textId="77777777" w:rsidR="005E08C1" w:rsidRPr="00CF3AD3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3" w:type="dxa"/>
          </w:tcPr>
          <w:p w14:paraId="62D57F02" w14:textId="77777777" w:rsidR="005E08C1" w:rsidRPr="00CF3AD3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 การคิด การแก้ปัญหา การใช้ทักษะชีวิต การใช้เทคโนโลยี</w:t>
            </w:r>
          </w:p>
        </w:tc>
        <w:tc>
          <w:tcPr>
            <w:tcW w:w="1522" w:type="dxa"/>
          </w:tcPr>
          <w:p w14:paraId="33765EC5" w14:textId="77777777" w:rsidR="00D874D4" w:rsidRPr="00D874D4" w:rsidRDefault="00D874D4" w:rsidP="00D874D4">
            <w:pPr>
              <w:pStyle w:val="a3"/>
              <w:rPr>
                <w:rStyle w:val="a5"/>
                <w:rFonts w:ascii="TH SarabunPSK" w:hAnsi="TH SarabunPSK" w:cs="TH SarabunPSK"/>
                <w:sz w:val="32"/>
                <w:szCs w:val="32"/>
              </w:rPr>
            </w:pPr>
            <w:r w:rsidRPr="00D874D4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1. ใฝ่เรียนรู้</w:t>
            </w:r>
          </w:p>
          <w:p w14:paraId="5F1E8CBF" w14:textId="77777777" w:rsidR="00D874D4" w:rsidRPr="00D874D4" w:rsidRDefault="00D874D4" w:rsidP="00D874D4">
            <w:pPr>
              <w:pStyle w:val="a3"/>
              <w:rPr>
                <w:rStyle w:val="a5"/>
                <w:rFonts w:ascii="TH SarabunPSK" w:hAnsi="TH SarabunPSK" w:cs="TH SarabunPSK"/>
                <w:sz w:val="32"/>
                <w:szCs w:val="32"/>
              </w:rPr>
            </w:pPr>
            <w:r w:rsidRPr="00D874D4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2. มุ่งมั่นในการทำงาน</w:t>
            </w:r>
          </w:p>
          <w:p w14:paraId="320A6BC8" w14:textId="77777777" w:rsidR="00D874D4" w:rsidRPr="00D874D4" w:rsidRDefault="00D874D4" w:rsidP="00D874D4">
            <w:pPr>
              <w:pStyle w:val="a3"/>
              <w:rPr>
                <w:rStyle w:val="a5"/>
                <w:rFonts w:ascii="TH SarabunPSK" w:hAnsi="TH SarabunPSK" w:cs="TH SarabunPSK"/>
                <w:sz w:val="32"/>
                <w:szCs w:val="32"/>
              </w:rPr>
            </w:pPr>
            <w:r w:rsidRPr="00D874D4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3. มีวินัย</w:t>
            </w:r>
          </w:p>
          <w:p w14:paraId="54D59CD0" w14:textId="77777777" w:rsidR="00D874D4" w:rsidRPr="00D874D4" w:rsidRDefault="00D874D4" w:rsidP="00D874D4">
            <w:pPr>
              <w:pStyle w:val="a3"/>
              <w:rPr>
                <w:rStyle w:val="a5"/>
                <w:rFonts w:ascii="TH SarabunPSK" w:hAnsi="TH SarabunPSK" w:cs="TH SarabunPSK"/>
                <w:sz w:val="32"/>
                <w:szCs w:val="32"/>
              </w:rPr>
            </w:pPr>
            <w:r w:rsidRPr="00D874D4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4. ซื่อสัตย์สุจริต</w:t>
            </w:r>
          </w:p>
          <w:p w14:paraId="21EDCA81" w14:textId="77777777" w:rsidR="005E08C1" w:rsidRPr="00CF3AD3" w:rsidRDefault="00D874D4" w:rsidP="00D874D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874D4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5. จิตสาธารณะ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A7E82C4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7E6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แบบฝึกเพื่อการระบุข้อมูลเฉพาะจากการฟัง</w:t>
            </w:r>
          </w:p>
          <w:p w14:paraId="226B731F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7E6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แบบฝึกการพูดถามตอบข้อมูล</w:t>
            </w:r>
          </w:p>
          <w:p w14:paraId="0F2C1E8B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7E6E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การแสดงบทบาทสมมุติ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แผนการในอนาคตได้ถูกต้องและเหมาะสมตามกาลเทศะ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A9C6967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. Listening</w:t>
            </w:r>
          </w:p>
          <w:p w14:paraId="4D846304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C77B0">
              <w:rPr>
                <w:rFonts w:ascii="TH SarabunPSK" w:eastAsia="Times New Roman" w:hAnsi="TH SarabunPSK" w:cs="TH SarabunPSK"/>
                <w:color w:val="000000"/>
                <w:kern w:val="24"/>
                <w:sz w:val="32"/>
                <w:szCs w:val="32"/>
              </w:rPr>
              <w:t xml:space="preserve"> 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Speaking</w:t>
            </w:r>
          </w:p>
          <w:p w14:paraId="6AD77F0C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. Speaking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831CD18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1.</w:t>
            </w: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ab/>
              <w:t>ประเมินการ</w:t>
            </w:r>
          </w:p>
          <w:p w14:paraId="5995F48C" w14:textId="77777777" w:rsidR="005E08C1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พูดสนทนา </w:t>
            </w:r>
          </w:p>
          <w:p w14:paraId="68D38F1A" w14:textId="77777777" w:rsidR="005E08C1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โดยใช้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แบ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</w:t>
            </w:r>
          </w:p>
          <w:p w14:paraId="1725B609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ประเมิน</w:t>
            </w:r>
          </w:p>
          <w:p w14:paraId="1CC525BA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การสนทนา</w:t>
            </w:r>
          </w:p>
          <w:p w14:paraId="52451BB9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กิจกรรมคู่</w:t>
            </w:r>
          </w:p>
          <w:p w14:paraId="4045692A" w14:textId="42ACC628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2.</w:t>
            </w:r>
            <w:r w:rsidR="00EA793F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ab/>
              <w:t>ประเมิน</w:t>
            </w:r>
          </w:p>
          <w:p w14:paraId="41E04BBF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ความสามารถ</w:t>
            </w:r>
          </w:p>
          <w:p w14:paraId="54C6AFE8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ในการฟัง</w:t>
            </w:r>
          </w:p>
          <w:p w14:paraId="65574918" w14:textId="77777777" w:rsidR="005E08C1" w:rsidRPr="00876AE6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09C1A8C" w14:textId="77777777" w:rsidR="005E08C1" w:rsidRPr="00876AE6" w:rsidRDefault="005E08C1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5FB35E39" w14:textId="793ACA57" w:rsidR="005E08C1" w:rsidRPr="00876AE6" w:rsidRDefault="005E08C1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="00EA793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7F32AA16" w14:textId="4269CE13" w:rsidR="005E08C1" w:rsidRPr="00876AE6" w:rsidRDefault="005E08C1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 w:rsidR="00EA793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สื่อวีดิโอ</w:t>
            </w:r>
          </w:p>
          <w:p w14:paraId="55B41816" w14:textId="70137BB4" w:rsidR="005E08C1" w:rsidRPr="00876AE6" w:rsidRDefault="005E08C1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</w:t>
            </w:r>
            <w:r w:rsidR="00EA793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790CD4D6" w14:textId="09053715" w:rsidR="005E08C1" w:rsidRPr="00876AE6" w:rsidRDefault="00EA793F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5E08C1"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5E08C1"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สื่อการฟัง</w:t>
            </w:r>
          </w:p>
          <w:p w14:paraId="7C4E1591" w14:textId="717F9B2E" w:rsidR="005E08C1" w:rsidRPr="00876AE6" w:rsidRDefault="00EA793F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5E08C1"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E08C1"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Power point</w:t>
            </w:r>
          </w:p>
          <w:p w14:paraId="5A9E5762" w14:textId="77777777" w:rsidR="005E08C1" w:rsidRPr="007C6709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78B2040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F60DBF6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00A4929" w14:textId="77777777" w:rsidR="005E08C1" w:rsidRPr="00876AE6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C1C549" w14:textId="77777777" w:rsidR="00EA793F" w:rsidRDefault="00EA793F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B1BCB8" w14:textId="77777777" w:rsidR="00EA793F" w:rsidRDefault="00EA793F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7CAED6" w14:textId="1E77F325" w:rsidR="005E08C1" w:rsidRPr="00876AE6" w:rsidRDefault="005E08C1" w:rsidP="00C24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</w:p>
    <w:p w14:paraId="554C0D59" w14:textId="77777777" w:rsidR="005E08C1" w:rsidRPr="00F04C52" w:rsidRDefault="005E08C1" w:rsidP="005E08C1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C5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กลุ่มสาระการเรียนรู้ภาษาต่างประเทศ ชั้นมัธยมศึกษาปีที่ </w:t>
      </w:r>
      <w:r w:rsidRPr="00F04C52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1C10F286" w14:textId="77777777" w:rsidR="00CB5616" w:rsidRDefault="00C24EF6" w:rsidP="005E08C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24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อ30204 รายวิชาภาษาอังกฤษเพื่อการสื่อสาร 4 ผู้จัดทำ </w:t>
      </w:r>
      <w:r w:rsidR="00CB561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ชาลิสา  แก้วประดับ</w:t>
      </w:r>
      <w:r w:rsidR="00CB561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นายรชต  หวานระรื่น</w:t>
      </w:r>
      <w:r w:rsidR="00CB5616" w:rsidRPr="00F04C52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CB5616" w:rsidRPr="00F04C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นางสาวศรทิพย์  เกียรติไกร</w:t>
      </w:r>
      <w:proofErr w:type="spellStart"/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วัล</w:t>
      </w:r>
      <w:proofErr w:type="spellEnd"/>
      <w:r w:rsidR="00CB5616">
        <w:rPr>
          <w:rFonts w:ascii="TH SarabunPSK" w:hAnsi="TH SarabunPSK" w:cs="TH SarabunPSK" w:hint="cs"/>
          <w:b/>
          <w:bCs/>
          <w:sz w:val="32"/>
          <w:szCs w:val="32"/>
          <w:cs/>
        </w:rPr>
        <w:t>ศิริ</w:t>
      </w:r>
    </w:p>
    <w:p w14:paraId="2C4D3D62" w14:textId="75781D82" w:rsidR="005E08C1" w:rsidRPr="00876AE6" w:rsidRDefault="005E08C1" w:rsidP="005E08C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A38B4C4" w14:textId="504B1DA3" w:rsidR="005E08C1" w:rsidRPr="00876AE6" w:rsidRDefault="005E08C1" w:rsidP="005E08C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A7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81B04">
        <w:rPr>
          <w:rFonts w:ascii="TH SarabunPSK" w:eastAsia="Sarabun" w:hAnsi="TH SarabunPSK" w:cs="TH SarabunPSK"/>
          <w:b/>
          <w:bCs/>
          <w:color w:val="000000"/>
          <w:sz w:val="32"/>
          <w:szCs w:val="40"/>
        </w:rPr>
        <w:t>Let’s eat out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เวลา  </w:t>
      </w:r>
      <w:r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5C7B86B6" w14:textId="77777777" w:rsidR="005E08C1" w:rsidRPr="00876AE6" w:rsidRDefault="005E08C1" w:rsidP="005E08C1">
      <w:pPr>
        <w:spacing w:after="0" w:line="240" w:lineRule="auto"/>
        <w:ind w:left="1" w:hanging="3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09EBE736" w14:textId="77777777" w:rsidR="005E08C1" w:rsidRPr="00876AE6" w:rsidRDefault="005E08C1" w:rsidP="005E08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3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A11B618" w14:textId="77777777" w:rsidR="005E08C1" w:rsidRPr="00876AE6" w:rsidRDefault="005E08C1" w:rsidP="005E08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>4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</w:p>
    <w:p w14:paraId="54838864" w14:textId="77777777" w:rsidR="005E08C1" w:rsidRPr="00876AE6" w:rsidRDefault="005E08C1" w:rsidP="005E08C1">
      <w:pPr>
        <w:spacing w:after="0" w:line="240" w:lineRule="auto"/>
        <w:ind w:right="-46" w:hanging="3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876AE6">
        <w:rPr>
          <w:rFonts w:ascii="TH SarabunPSK" w:hAnsi="TH SarabunPSK" w:cs="TH SarabunPSK"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>มาตรฐาน ต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เข้าใจและตีความเรื่องที่ฟังและอ่านจากสื่อประเภทต่างๆ และแสดงความคิดเห็น  อย่างมีเหตุผล</w:t>
      </w:r>
    </w:p>
    <w:p w14:paraId="55143DB7" w14:textId="77777777" w:rsidR="005E08C1" w:rsidRPr="00876AE6" w:rsidRDefault="005E08C1" w:rsidP="005E08C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ต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76AE6">
        <w:rPr>
          <w:rFonts w:ascii="TH SarabunPSK" w:hAnsi="TH SarabunPSK" w:cs="TH SarabunPSK"/>
          <w:sz w:val="32"/>
          <w:szCs w:val="32"/>
          <w:cs/>
        </w:rPr>
        <w:t>มีทักษะการสื่อสารทางภาษาในการแลกเปลี่ยนข้อมูลข่าวสาร   แสดงความรู้สึก</w:t>
      </w:r>
      <w:r w:rsidRPr="00876AE6">
        <w:rPr>
          <w:rFonts w:ascii="TH SarabunPSK" w:hAnsi="TH SarabunPSK" w:cs="TH SarabunPSK"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sz w:val="32"/>
          <w:szCs w:val="32"/>
          <w:cs/>
        </w:rPr>
        <w:t>และความคิดเห็นอย่างมีประสิทธิภาพ</w:t>
      </w:r>
    </w:p>
    <w:p w14:paraId="04908A13" w14:textId="77777777" w:rsidR="005E08C1" w:rsidRPr="00876AE6" w:rsidRDefault="005E08C1" w:rsidP="005E08C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ต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sz w:val="32"/>
          <w:szCs w:val="32"/>
          <w:cs/>
        </w:rPr>
        <w:t xml:space="preserve">  ใช้ภาษาต่างประเทศในการเชื่อมโยงความรู้กับกลุ่มสาระการเรียนรู้อื่น และเป็นพื้นฐานในการพัฒนา</w:t>
      </w:r>
      <w:r w:rsidRPr="00876AE6">
        <w:rPr>
          <w:rFonts w:ascii="TH SarabunPSK" w:hAnsi="TH SarabunPSK" w:cs="TH SarabunPSK"/>
          <w:sz w:val="32"/>
          <w:szCs w:val="32"/>
        </w:rPr>
        <w:t xml:space="preserve">  </w:t>
      </w:r>
      <w:r w:rsidRPr="00876AE6">
        <w:rPr>
          <w:rFonts w:ascii="TH SarabunPSK" w:hAnsi="TH SarabunPSK" w:cs="TH SarabunPSK"/>
          <w:sz w:val="32"/>
          <w:szCs w:val="32"/>
          <w:cs/>
        </w:rPr>
        <w:t xml:space="preserve">แสวงหาความรู้ </w:t>
      </w:r>
    </w:p>
    <w:p w14:paraId="380DA04B" w14:textId="77777777" w:rsidR="005E08C1" w:rsidRPr="00876AE6" w:rsidRDefault="005E08C1" w:rsidP="005E08C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 w:rsidRPr="00876AE6">
        <w:rPr>
          <w:rFonts w:ascii="TH SarabunPSK" w:hAnsi="TH SarabunPSK" w:cs="TH SarabunPSK"/>
          <w:sz w:val="32"/>
          <w:szCs w:val="32"/>
          <w:cs/>
        </w:rPr>
        <w:t>และเปิดโลกทัศน์ของตน</w:t>
      </w:r>
    </w:p>
    <w:p w14:paraId="7DCB2938" w14:textId="77777777" w:rsidR="005E08C1" w:rsidRPr="00876AE6" w:rsidRDefault="005E08C1" w:rsidP="005E08C1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876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876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ต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6AE6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876A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6AE6">
        <w:rPr>
          <w:rFonts w:ascii="TH SarabunPSK" w:hAnsi="TH SarabunPSK" w:cs="TH SarabunPSK"/>
          <w:sz w:val="32"/>
          <w:szCs w:val="32"/>
          <w:cs/>
        </w:rPr>
        <w:t xml:space="preserve"> ใช้ภาษาต่างประเทศในสถานการณ์ต่างๆ ทั้งในสถานศึกษา ชุมชน และสังคม</w:t>
      </w:r>
    </w:p>
    <w:tbl>
      <w:tblPr>
        <w:tblW w:w="14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545"/>
        <w:gridCol w:w="1985"/>
        <w:gridCol w:w="1843"/>
        <w:gridCol w:w="1842"/>
        <w:gridCol w:w="1560"/>
        <w:gridCol w:w="1417"/>
        <w:gridCol w:w="1418"/>
        <w:gridCol w:w="1240"/>
      </w:tblGrid>
      <w:tr w:rsidR="005E08C1" w:rsidRPr="00876AE6" w14:paraId="751B20D9" w14:textId="77777777" w:rsidTr="00511385">
        <w:trPr>
          <w:tblHeader/>
        </w:trPr>
        <w:tc>
          <w:tcPr>
            <w:tcW w:w="1965" w:type="dxa"/>
            <w:vAlign w:val="center"/>
          </w:tcPr>
          <w:p w14:paraId="75F95096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958572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B2D6977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3833C83B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35955CA5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vAlign w:val="center"/>
          </w:tcPr>
          <w:p w14:paraId="3E0FFE48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069AEFEB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00F2C319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7C333673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842" w:type="dxa"/>
            <w:vAlign w:val="center"/>
          </w:tcPr>
          <w:p w14:paraId="53BCC599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BF572A6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23C0BA4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34977B67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265FCAE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D9B6606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14:paraId="1DA59A3F" w14:textId="77777777" w:rsidR="005E08C1" w:rsidRPr="008A654E" w:rsidRDefault="005E08C1" w:rsidP="0051138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5E08C1" w:rsidRPr="00876AE6" w14:paraId="18BE9E3B" w14:textId="77777777" w:rsidTr="00511385">
        <w:tc>
          <w:tcPr>
            <w:tcW w:w="1965" w:type="dxa"/>
          </w:tcPr>
          <w:p w14:paraId="2CC82D5A" w14:textId="77777777" w:rsidR="005E08C1" w:rsidRPr="00CF3AD3" w:rsidRDefault="005E08C1" w:rsidP="00511385">
            <w:pPr>
              <w:spacing w:after="0" w:line="240" w:lineRule="auto"/>
              <w:ind w:hanging="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พูดขอและให้ข้อมูล สนทนาโต้ตอบเกี่ยวกับตนเอง เรื่องใกล้ตัว กิจกรรมที่ทำในอดีต แผนการในอนาคต การสั่งและรับคำสั่งอาหาร สถานการณ์ ต่าง ๆ ในชีวิตประจำวันได้ถูกต้องและเหมาะสมตามกาลเทศะ</w:t>
            </w:r>
          </w:p>
          <w:p w14:paraId="1680ADBD" w14:textId="77777777" w:rsidR="005E08C1" w:rsidRPr="00CF3AD3" w:rsidRDefault="005E08C1" w:rsidP="00511385">
            <w:pPr>
              <w:spacing w:after="0" w:line="240" w:lineRule="auto"/>
              <w:ind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2.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เข้าใจ จับใจความสำคัญ บอกรายละเอียด ระบุข้อมูล ปฏิบัติตามคำสั่งและเขียนบันทึกข้อมูลจากเรื่องหรือบทสนทนาที่ฟัง</w:t>
            </w:r>
          </w:p>
        </w:tc>
        <w:tc>
          <w:tcPr>
            <w:tcW w:w="1545" w:type="dxa"/>
          </w:tcPr>
          <w:p w14:paraId="6195EF8B" w14:textId="076DBC71" w:rsidR="005E08C1" w:rsidRPr="008769DC" w:rsidRDefault="005E08C1" w:rsidP="00511385">
            <w:pPr>
              <w:spacing w:line="240" w:lineRule="auto"/>
              <w:ind w:left="-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P: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8A65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>พูดสนทนาตามสถานการณ์ในร้านอาหาร การสั่งอาหารและรับคำสั่งอาหาร โดยใช้สำนวนภาษาได้</w:t>
            </w:r>
          </w:p>
          <w:p w14:paraId="50139710" w14:textId="77777777" w:rsidR="005E08C1" w:rsidRPr="008769DC" w:rsidRDefault="005E08C1" w:rsidP="00511385">
            <w:pPr>
              <w:spacing w:line="240" w:lineRule="auto"/>
              <w:ind w:left="-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ฟังบทสนทนาระหว่างลูกค้ากับพนักงานเสิร์ฟในร้านอาหาร 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และจับใจความสำคัญได้</w:t>
            </w:r>
          </w:p>
          <w:p w14:paraId="1A972C6A" w14:textId="77777777" w:rsidR="005E08C1" w:rsidRPr="008769DC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769D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P: </w:t>
            </w:r>
            <w:proofErr w:type="gramStart"/>
            <w:r w:rsidRPr="008769DC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อ่านออกเสียงชื่ออาหารต่าง</w:t>
            </w:r>
            <w:proofErr w:type="gramEnd"/>
            <w:r w:rsidRPr="008769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ได้</w:t>
            </w:r>
          </w:p>
        </w:tc>
        <w:tc>
          <w:tcPr>
            <w:tcW w:w="1985" w:type="dxa"/>
          </w:tcPr>
          <w:p w14:paraId="348F8BB1" w14:textId="77777777" w:rsidR="005E08C1" w:rsidRPr="00CF3AD3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หน่วยการเรียนรู้นี้มีจุดมุ่งหมายเพื่อให้นักเรียนได้ใช้สำนวนภาษาที่ถูกต้อง และเหมาะสมกับสถานการณ์ในการสั่งและการรับคำสั่งในร้านอาหาร ฟังบทสนทนาระหว่างลูกค้าและพนักงานเสิร์ฟ </w:t>
            </w:r>
            <w:r w:rsidRPr="00CF3AD3">
              <w:rPr>
                <w:rFonts w:ascii="TH SarabunPSK" w:hAnsi="TH SarabunPSK" w:cs="TH SarabunPSK"/>
                <w:sz w:val="32"/>
                <w:szCs w:val="32"/>
              </w:rPr>
              <w:t xml:space="preserve">(waiter/waitress) </w:t>
            </w: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ได้เข้าใจ อ่านออกเสียงชื่ออาหารต่าง ๆ </w:t>
            </w: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ในรายการอาหารได้ถูกต้อง  </w:t>
            </w:r>
          </w:p>
        </w:tc>
        <w:tc>
          <w:tcPr>
            <w:tcW w:w="1843" w:type="dxa"/>
          </w:tcPr>
          <w:p w14:paraId="01EECD16" w14:textId="77777777" w:rsidR="005E08C1" w:rsidRPr="00CF3AD3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F3A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ความสามารถในการสื่อสาร การคิด การแก้ปัญหา การใช้ทักษะชีวิต การใช้เทคโนโลยี</w:t>
            </w:r>
          </w:p>
        </w:tc>
        <w:tc>
          <w:tcPr>
            <w:tcW w:w="1842" w:type="dxa"/>
          </w:tcPr>
          <w:p w14:paraId="413E78EB" w14:textId="77777777" w:rsidR="00D874D4" w:rsidRPr="00D874D4" w:rsidRDefault="00D874D4" w:rsidP="00D874D4">
            <w:pPr>
              <w:pStyle w:val="a3"/>
              <w:rPr>
                <w:rStyle w:val="a5"/>
                <w:rFonts w:ascii="TH SarabunPSK" w:hAnsi="TH SarabunPSK" w:cs="TH SarabunPSK"/>
                <w:sz w:val="32"/>
                <w:szCs w:val="32"/>
              </w:rPr>
            </w:pPr>
            <w:r w:rsidRPr="00D874D4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1. ใฝ่เรียนรู้</w:t>
            </w:r>
          </w:p>
          <w:p w14:paraId="14B1A47F" w14:textId="77777777" w:rsidR="00D874D4" w:rsidRPr="00D874D4" w:rsidRDefault="00D874D4" w:rsidP="00D874D4">
            <w:pPr>
              <w:pStyle w:val="a3"/>
              <w:rPr>
                <w:rStyle w:val="a5"/>
                <w:rFonts w:ascii="TH SarabunPSK" w:hAnsi="TH SarabunPSK" w:cs="TH SarabunPSK"/>
                <w:sz w:val="32"/>
                <w:szCs w:val="32"/>
              </w:rPr>
            </w:pPr>
            <w:r w:rsidRPr="00D874D4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2. มุ่งมั่นในการทำงาน</w:t>
            </w:r>
          </w:p>
          <w:p w14:paraId="7E004D70" w14:textId="77777777" w:rsidR="00D874D4" w:rsidRPr="00D874D4" w:rsidRDefault="00D874D4" w:rsidP="00D874D4">
            <w:pPr>
              <w:pStyle w:val="a3"/>
              <w:rPr>
                <w:rStyle w:val="a5"/>
                <w:rFonts w:ascii="TH SarabunPSK" w:hAnsi="TH SarabunPSK" w:cs="TH SarabunPSK"/>
                <w:sz w:val="32"/>
                <w:szCs w:val="32"/>
              </w:rPr>
            </w:pPr>
            <w:r w:rsidRPr="00D874D4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3. มีวินัย</w:t>
            </w:r>
          </w:p>
          <w:p w14:paraId="6CA7AF74" w14:textId="77777777" w:rsidR="00D874D4" w:rsidRPr="00D874D4" w:rsidRDefault="00D874D4" w:rsidP="00D874D4">
            <w:pPr>
              <w:pStyle w:val="a3"/>
              <w:rPr>
                <w:rStyle w:val="a5"/>
                <w:rFonts w:ascii="TH SarabunPSK" w:hAnsi="TH SarabunPSK" w:cs="TH SarabunPSK"/>
                <w:sz w:val="32"/>
                <w:szCs w:val="32"/>
              </w:rPr>
            </w:pPr>
            <w:r w:rsidRPr="00D874D4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4. ซื่อสัตย์สุจริต</w:t>
            </w:r>
          </w:p>
          <w:p w14:paraId="7802F963" w14:textId="77777777" w:rsidR="005E08C1" w:rsidRPr="00CF3AD3" w:rsidRDefault="00D874D4" w:rsidP="00D874D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874D4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5. จิตสาธารณะ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5263BBC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E7E6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E7E6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แบบฝึกการพูดถามตอบข้อมูล</w:t>
            </w:r>
          </w:p>
          <w:p w14:paraId="46CE5D02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7E6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แบบฝึกเพื่อการระบุข้อมูลเฉพาะจากการฟัง</w:t>
            </w:r>
          </w:p>
          <w:p w14:paraId="75D2FB07" w14:textId="77777777" w:rsidR="005E08C1" w:rsidRPr="00CF3AD3" w:rsidRDefault="005E08C1" w:rsidP="00511385">
            <w:pPr>
              <w:spacing w:after="0" w:line="240" w:lineRule="auto"/>
              <w:ind w:hanging="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7E6E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การแสดงบทบาทสมมุติ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การสั่งและรับคำสั่งอาหาร สถานการณ์ </w:t>
            </w:r>
            <w:r w:rsidRPr="00CF3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ต่าง ๆ ในชีวิตประจำวันได้ถูกต้องและเหมาะสมตามกาลเทศะ</w:t>
            </w:r>
          </w:p>
          <w:p w14:paraId="39F52B90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94FC12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C77B0">
              <w:rPr>
                <w:rFonts w:ascii="TH SarabunPSK" w:eastAsia="Times New Roman" w:hAnsi="TH SarabunPSK" w:cs="TH SarabunPSK"/>
                <w:color w:val="000000"/>
                <w:kern w:val="24"/>
                <w:sz w:val="32"/>
                <w:szCs w:val="32"/>
              </w:rPr>
              <w:t xml:space="preserve"> 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Speaking</w:t>
            </w:r>
          </w:p>
          <w:p w14:paraId="27970054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. Listening</w:t>
            </w:r>
          </w:p>
          <w:p w14:paraId="66F45C6C" w14:textId="77777777" w:rsidR="005E08C1" w:rsidRPr="00CE7E6E" w:rsidRDefault="005E08C1" w:rsidP="005113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7E6E">
              <w:rPr>
                <w:rFonts w:ascii="TH SarabunPSK" w:hAnsi="TH SarabunPSK" w:cs="TH SarabunPSK"/>
                <w:sz w:val="32"/>
                <w:szCs w:val="32"/>
              </w:rPr>
              <w:t>. Speaking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78A8722" w14:textId="2B9382DA" w:rsidR="005E08C1" w:rsidRPr="008829FC" w:rsidRDefault="005E08C1" w:rsidP="008A654E">
            <w:pPr>
              <w:pStyle w:val="1"/>
              <w:tabs>
                <w:tab w:val="clear" w:pos="567"/>
                <w:tab w:val="clear" w:pos="720"/>
                <w:tab w:val="clear" w:pos="993"/>
              </w:tabs>
              <w:spacing w:after="0" w:line="240" w:lineRule="auto"/>
              <w:ind w:left="-6" w:right="-144" w:firstLine="6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1.</w:t>
            </w:r>
            <w:r w:rsidR="008A654E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ประเมินการ</w:t>
            </w:r>
          </w:p>
          <w:p w14:paraId="286EEC69" w14:textId="77777777" w:rsidR="005E08C1" w:rsidRDefault="005E08C1" w:rsidP="008A654E">
            <w:pPr>
              <w:pStyle w:val="1"/>
              <w:tabs>
                <w:tab w:val="clear" w:pos="567"/>
                <w:tab w:val="clear" w:pos="720"/>
                <w:tab w:val="clear" w:pos="993"/>
              </w:tabs>
              <w:spacing w:after="0" w:line="240" w:lineRule="auto"/>
              <w:ind w:left="-6" w:right="-144" w:firstLine="6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พูดสนทนา </w:t>
            </w:r>
          </w:p>
          <w:p w14:paraId="42702F71" w14:textId="77777777" w:rsidR="005E08C1" w:rsidRDefault="005E08C1" w:rsidP="008A654E">
            <w:pPr>
              <w:pStyle w:val="1"/>
              <w:tabs>
                <w:tab w:val="clear" w:pos="567"/>
                <w:tab w:val="clear" w:pos="720"/>
                <w:tab w:val="clear" w:pos="993"/>
              </w:tabs>
              <w:spacing w:after="0" w:line="240" w:lineRule="auto"/>
              <w:ind w:left="-6" w:right="-144" w:firstLine="6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โดยใช้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แบ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</w:t>
            </w:r>
          </w:p>
          <w:p w14:paraId="64D8DDD6" w14:textId="77777777" w:rsidR="005E08C1" w:rsidRPr="008829FC" w:rsidRDefault="005E08C1" w:rsidP="008A654E">
            <w:pPr>
              <w:pStyle w:val="1"/>
              <w:tabs>
                <w:tab w:val="clear" w:pos="567"/>
                <w:tab w:val="clear" w:pos="720"/>
                <w:tab w:val="clear" w:pos="993"/>
              </w:tabs>
              <w:spacing w:after="0" w:line="240" w:lineRule="auto"/>
              <w:ind w:left="-6" w:right="-144" w:firstLine="6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ประเมิน</w:t>
            </w:r>
          </w:p>
          <w:p w14:paraId="6EC34823" w14:textId="77777777" w:rsidR="005E08C1" w:rsidRPr="008829FC" w:rsidRDefault="005E08C1" w:rsidP="008A654E">
            <w:pPr>
              <w:pStyle w:val="1"/>
              <w:tabs>
                <w:tab w:val="clear" w:pos="567"/>
                <w:tab w:val="clear" w:pos="720"/>
                <w:tab w:val="clear" w:pos="993"/>
              </w:tabs>
              <w:spacing w:after="0" w:line="240" w:lineRule="auto"/>
              <w:ind w:left="-6" w:right="-144" w:firstLine="6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การสนทนา</w:t>
            </w:r>
          </w:p>
          <w:p w14:paraId="54B3480C" w14:textId="77777777" w:rsidR="005E08C1" w:rsidRPr="008829FC" w:rsidRDefault="005E08C1" w:rsidP="008A654E">
            <w:pPr>
              <w:pStyle w:val="1"/>
              <w:tabs>
                <w:tab w:val="clear" w:pos="567"/>
                <w:tab w:val="clear" w:pos="720"/>
                <w:tab w:val="clear" w:pos="993"/>
              </w:tabs>
              <w:spacing w:after="0" w:line="240" w:lineRule="auto"/>
              <w:ind w:left="-6" w:right="-144" w:firstLine="6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กิจกรรมคู่</w:t>
            </w:r>
          </w:p>
          <w:p w14:paraId="7CDFCC66" w14:textId="7A04CA45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2.</w:t>
            </w: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 w:rsidR="008A654E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ประเมิน</w:t>
            </w:r>
          </w:p>
          <w:p w14:paraId="30B14F4E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ความสามารถ</w:t>
            </w:r>
          </w:p>
          <w:p w14:paraId="1D3C2CB1" w14:textId="77777777" w:rsidR="005E08C1" w:rsidRPr="008829FC" w:rsidRDefault="005E08C1" w:rsidP="00511385">
            <w:pPr>
              <w:pStyle w:val="1"/>
              <w:spacing w:after="0" w:line="240" w:lineRule="auto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 w:rsidRPr="008829FC">
              <w:rPr>
                <w:rFonts w:ascii="TH SarabunPSK" w:hAnsi="TH SarabunPSK" w:cs="TH SarabunPSK"/>
                <w:sz w:val="24"/>
                <w:szCs w:val="32"/>
                <w:cs/>
              </w:rPr>
              <w:t>ในการฟัง</w:t>
            </w:r>
          </w:p>
          <w:p w14:paraId="288B5579" w14:textId="77777777" w:rsidR="005E08C1" w:rsidRPr="00876AE6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045ACE44" w14:textId="77777777" w:rsidR="005E08C1" w:rsidRPr="00876AE6" w:rsidRDefault="005E08C1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2AA7A8DF" w14:textId="24D0AD35" w:rsidR="005E08C1" w:rsidRPr="00876AE6" w:rsidRDefault="005E08C1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="008A65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7D064641" w14:textId="749192B5" w:rsidR="005E08C1" w:rsidRPr="00876AE6" w:rsidRDefault="005E08C1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 w:rsidR="008A65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สื่อวีดิโอ</w:t>
            </w:r>
          </w:p>
          <w:p w14:paraId="74C2243F" w14:textId="0FB61C66" w:rsidR="005E08C1" w:rsidRPr="00876AE6" w:rsidRDefault="005E08C1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</w:t>
            </w:r>
            <w:r w:rsidR="008A65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56F56FCF" w14:textId="47DD40C5" w:rsidR="005E08C1" w:rsidRPr="00876AE6" w:rsidRDefault="008A654E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5E08C1"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5E08C1" w:rsidRPr="00876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สื่อการฟัง</w:t>
            </w:r>
          </w:p>
          <w:p w14:paraId="20CF39D5" w14:textId="464B197E" w:rsidR="005E08C1" w:rsidRPr="00876AE6" w:rsidRDefault="008A654E" w:rsidP="0051138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5E08C1"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E08C1" w:rsidRPr="00876A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Power point</w:t>
            </w:r>
          </w:p>
          <w:p w14:paraId="48EA6DDB" w14:textId="77777777" w:rsidR="005E08C1" w:rsidRPr="007C6709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853D5A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F9AE2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35AD3D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3CE88" w14:textId="77777777" w:rsidR="005E08C1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571B49" w14:textId="77777777" w:rsidR="005E08C1" w:rsidRPr="00876AE6" w:rsidRDefault="005E08C1" w:rsidP="005113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C907B0" w14:textId="77777777" w:rsidR="005E08C1" w:rsidRPr="00876AE6" w:rsidRDefault="005E08C1" w:rsidP="005E08C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238C501" w14:textId="77777777" w:rsidR="005E08C1" w:rsidRPr="00876AE6" w:rsidRDefault="005E08C1" w:rsidP="005E08C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6EA7794" w14:textId="77777777" w:rsidR="005E08C1" w:rsidRPr="00876AE6" w:rsidRDefault="005E08C1" w:rsidP="005E08C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BFA35CB" w14:textId="77777777" w:rsidR="005E08C1" w:rsidRPr="00876AE6" w:rsidRDefault="005E08C1" w:rsidP="005E08C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8EE7C19" w14:textId="77777777" w:rsidR="005E08C1" w:rsidRDefault="005E08C1" w:rsidP="005E08C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1B8C45" w14:textId="77777777" w:rsidR="00D54054" w:rsidRDefault="00D54054"/>
    <w:sectPr w:rsidR="00D54054" w:rsidSect="009731AB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C1"/>
    <w:rsid w:val="002126B1"/>
    <w:rsid w:val="0035214D"/>
    <w:rsid w:val="00511385"/>
    <w:rsid w:val="005E08C1"/>
    <w:rsid w:val="00874EED"/>
    <w:rsid w:val="008A654E"/>
    <w:rsid w:val="009731AB"/>
    <w:rsid w:val="00BF4F14"/>
    <w:rsid w:val="00C24EF6"/>
    <w:rsid w:val="00CB5616"/>
    <w:rsid w:val="00D54054"/>
    <w:rsid w:val="00D874D4"/>
    <w:rsid w:val="00DE33BE"/>
    <w:rsid w:val="00EA793F"/>
    <w:rsid w:val="00F2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3024"/>
  <w15:docId w15:val="{5B66315E-6E27-419C-BF82-4E4935D4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8C1"/>
    <w:pPr>
      <w:spacing w:after="200" w:line="276" w:lineRule="auto"/>
    </w:pPr>
    <w:rPr>
      <w:sz w:val="22"/>
      <w:szCs w:val="28"/>
    </w:rPr>
  </w:style>
  <w:style w:type="paragraph" w:styleId="4">
    <w:name w:val="heading 4"/>
    <w:basedOn w:val="a"/>
    <w:next w:val="a"/>
    <w:link w:val="40"/>
    <w:rsid w:val="005E08C1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ascii="AngsanaUPC" w:eastAsia="Cordia New" w:hAnsi="AngsanaUPC" w:cs="AngsanaUPC"/>
      <w:b/>
      <w:position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link w:val="4"/>
    <w:rsid w:val="005E08C1"/>
    <w:rPr>
      <w:rFonts w:ascii="AngsanaUPC" w:eastAsia="Cordia New" w:hAnsi="AngsanaUPC" w:cs="AngsanaUPC"/>
      <w:b/>
      <w:position w:val="-1"/>
      <w:sz w:val="24"/>
      <w:szCs w:val="24"/>
    </w:rPr>
  </w:style>
  <w:style w:type="paragraph" w:styleId="a3">
    <w:name w:val="No Spacing"/>
    <w:uiPriority w:val="1"/>
    <w:qFormat/>
    <w:rsid w:val="005E08C1"/>
    <w:rPr>
      <w:sz w:val="22"/>
      <w:szCs w:val="28"/>
    </w:rPr>
  </w:style>
  <w:style w:type="paragraph" w:styleId="a4">
    <w:name w:val="Normal (Web)"/>
    <w:basedOn w:val="a"/>
    <w:uiPriority w:val="99"/>
    <w:semiHidden/>
    <w:unhideWhenUsed/>
    <w:rsid w:val="005E08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5">
    <w:name w:val="page number"/>
    <w:rsid w:val="005E08C1"/>
  </w:style>
  <w:style w:type="paragraph" w:customStyle="1" w:styleId="1">
    <w:name w:val="ลักษณะ1"/>
    <w:basedOn w:val="a"/>
    <w:link w:val="10"/>
    <w:qFormat/>
    <w:rsid w:val="005E08C1"/>
    <w:pPr>
      <w:tabs>
        <w:tab w:val="decimal" w:pos="567"/>
        <w:tab w:val="left" w:pos="720"/>
        <w:tab w:val="left" w:pos="993"/>
      </w:tabs>
      <w:ind w:left="709" w:hanging="709"/>
      <w:jc w:val="both"/>
    </w:pPr>
  </w:style>
  <w:style w:type="character" w:customStyle="1" w:styleId="10">
    <w:name w:val="ลักษณะ1 อักขระ"/>
    <w:link w:val="1"/>
    <w:rsid w:val="005E08C1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1594</Words>
  <Characters>9087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Chalisa Kaewpradub</cp:lastModifiedBy>
  <cp:revision>3</cp:revision>
  <dcterms:created xsi:type="dcterms:W3CDTF">2023-05-16T04:18:00Z</dcterms:created>
  <dcterms:modified xsi:type="dcterms:W3CDTF">2024-03-28T03:34:00Z</dcterms:modified>
</cp:coreProperties>
</file>