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933D" w14:textId="77777777" w:rsidR="008B6D6E" w:rsidRPr="00295E44" w:rsidRDefault="00F85DDB" w:rsidP="008B6D6E">
      <w:pPr>
        <w:pStyle w:val="a3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99A8" wp14:editId="3D49B832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0" t="0" r="0" b="0"/>
                <wp:wrapTopAndBottom/>
                <wp:docPr id="1305206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4340" w14:textId="77777777" w:rsidR="008B6D6E" w:rsidRPr="00902C1F" w:rsidRDefault="008B6D6E" w:rsidP="008B6D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COug4LhAAAACwEAAA8AAAAAAAAAAAAAAAAAbwQAAGRycy9kb3ducmV2LnhtbFBLBQYA&#10;AAAABAAEAPMAAAB9BQAAAAA=&#10;">
                <v:textbox>
                  <w:txbxContent>
                    <w:p w:rsidR="008B6D6E" w:rsidRPr="00902C1F" w:rsidRDefault="008B6D6E" w:rsidP="008B6D6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B6D6E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8B6D6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8B6D6E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87A665A" w14:textId="77777777" w:rsidR="008B6D6E" w:rsidRPr="00902C1F" w:rsidRDefault="008B6D6E" w:rsidP="008B6D6E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กิจกรรมพัฒนาผู้เรียน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  <w:cs/>
        </w:rPr>
        <w:t xml:space="preserve"> 1</w:t>
      </w:r>
    </w:p>
    <w:p w14:paraId="2AB54058" w14:textId="77777777" w:rsidR="008B6D6E" w:rsidRPr="00902C1F" w:rsidRDefault="008B6D6E" w:rsidP="008B6D6E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 xml:space="preserve">ก20921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กิจกรรมลูกเสือ เนตรนารี และยุวกาชาด 1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  <w:cs/>
        </w:rPr>
        <w:t xml:space="preserve"> ว่าที่ ร.ต.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ดิศ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กุล กีรติกิตติกัลยา</w:t>
      </w:r>
    </w:p>
    <w:p w14:paraId="06724BE9" w14:textId="77777777" w:rsidR="008B6D6E" w:rsidRPr="00902C1F" w:rsidRDefault="008B6D6E" w:rsidP="008B6D6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9D6D83F" w14:textId="77777777" w:rsidR="008B6D6E" w:rsidRPr="00902C1F" w:rsidRDefault="008B6D6E" w:rsidP="008B6D6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7B49CD">
        <w:rPr>
          <w:rFonts w:ascii="TH SarabunPSK" w:hAnsi="TH SarabunPSK" w:cs="TH SarabunPSK"/>
          <w:sz w:val="32"/>
          <w:szCs w:val="32"/>
          <w:cs/>
        </w:rPr>
        <w:t>ปฐมนิเทศ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232E856" w14:textId="77777777" w:rsidR="008B6D6E" w:rsidRPr="004056BE" w:rsidRDefault="008B6D6E" w:rsidP="008B6D6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</w:t>
      </w:r>
      <w:r w:rsidRPr="00902C1F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 บอกความหมาย  ความสำคัญของ</w:t>
      </w:r>
      <w:r w:rsidRPr="00142336">
        <w:rPr>
          <w:rFonts w:ascii="TH SarabunPSK" w:hAnsi="TH SarabunPSK" w:cs="TH SarabunPSK"/>
          <w:sz w:val="32"/>
          <w:szCs w:val="32"/>
          <w:cs/>
        </w:rPr>
        <w:t>หมู่และระบบหมู่ลูกเสือ</w:t>
      </w:r>
      <w:r>
        <w:rPr>
          <w:rFonts w:ascii="TH SarabunPSK" w:hAnsi="TH SarabunPSK" w:cs="TH SarabunPSK"/>
          <w:sz w:val="32"/>
          <w:szCs w:val="32"/>
          <w:cs/>
        </w:rPr>
        <w:t xml:space="preserve"> เนตรนารี </w:t>
      </w:r>
      <w:r w:rsidRPr="00142336">
        <w:rPr>
          <w:rFonts w:ascii="TH SarabunPSK" w:hAnsi="TH SarabunPSK" w:cs="TH SarabunPSK"/>
          <w:sz w:val="32"/>
          <w:szCs w:val="32"/>
          <w:cs/>
        </w:rPr>
        <w:t>สามัญรุ่นใหญ่</w:t>
      </w:r>
      <w:r w:rsidRPr="0014233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ยุวกาชาด และ</w:t>
      </w:r>
      <w:r w:rsidRPr="00142336">
        <w:rPr>
          <w:rFonts w:ascii="TH SarabunPSK" w:hAnsi="TH SarabunPSK" w:cs="TH SarabunPSK"/>
          <w:sz w:val="32"/>
          <w:szCs w:val="32"/>
          <w:cs/>
        </w:rPr>
        <w:t>การแต่งกาย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8B6D6E" w:rsidRPr="00902C1F" w14:paraId="0DB7FF6B" w14:textId="77777777" w:rsidTr="00E34DF5">
        <w:tc>
          <w:tcPr>
            <w:tcW w:w="1446" w:type="dxa"/>
            <w:vAlign w:val="center"/>
          </w:tcPr>
          <w:p w14:paraId="26082A53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24C6807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683F9F05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BC471C8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A4E063B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E51F9F2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39EEA410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318C9EA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3906D027" w14:textId="77777777" w:rsidR="008B6D6E" w:rsidRPr="00EF3905" w:rsidRDefault="008B6D6E" w:rsidP="00E34D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3905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  <w:p w14:paraId="556C4035" w14:textId="77777777" w:rsidR="008B6D6E" w:rsidRPr="00227918" w:rsidRDefault="008B6D6E" w:rsidP="00E34DF5">
            <w:pPr>
              <w:jc w:val="center"/>
            </w:pPr>
            <w:r w:rsidRPr="00EF3905">
              <w:rPr>
                <w:rFonts w:ascii="TH SarabunPSK" w:hAnsi="TH SarabunPSK" w:cs="TH SarabunPSK"/>
                <w:b/>
                <w:bCs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4E81B81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773ED11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455A90C6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3E70CF7A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8D4431B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21F16BC" w14:textId="77777777" w:rsidR="008B6D6E" w:rsidRPr="00227918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91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B6D6E" w:rsidRPr="00902C1F" w14:paraId="74EFC107" w14:textId="77777777" w:rsidTr="00E34DF5">
        <w:tc>
          <w:tcPr>
            <w:tcW w:w="1446" w:type="dxa"/>
          </w:tcPr>
          <w:p w14:paraId="66CE6C88" w14:textId="77777777" w:rsidR="008B6D6E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826943F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  <w:p w14:paraId="1B11EB83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84C407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61064E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3B95EF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6F3C31E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91592D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316CFD0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2F4ECE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AEF1DE3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5A5A6A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4B8341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F719EC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14:paraId="78AA4D3F" w14:textId="77777777" w:rsidR="008B6D6E" w:rsidRPr="007B49CD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49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B49CD">
              <w:rPr>
                <w:rFonts w:ascii="TH SarabunPSK" w:hAnsi="TH SarabunPSK" w:cs="TH SarabunPSK"/>
                <w:sz w:val="28"/>
                <w:cs/>
              </w:rPr>
              <w:t>แต่งเครื่องแบบลูกเสือตามกฎกระทรวงว่าด้วยเครื่องแบบลูกเสือได้อย่างถูกต้อง</w:t>
            </w:r>
          </w:p>
          <w:p w14:paraId="386253E9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49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B49CD">
              <w:rPr>
                <w:rFonts w:ascii="TH SarabunPSK" w:hAnsi="TH SarabunPSK" w:cs="TH SarabunPSK"/>
                <w:sz w:val="28"/>
                <w:cs/>
              </w:rPr>
              <w:t>ปฏิบัติตนในการเข้าร่วมกิจกรรมตามหลักสูตรได้</w:t>
            </w:r>
          </w:p>
        </w:tc>
        <w:tc>
          <w:tcPr>
            <w:tcW w:w="1986" w:type="dxa"/>
          </w:tcPr>
          <w:p w14:paraId="2F39EC62" w14:textId="20A83242" w:rsidR="008B6D6E" w:rsidRPr="00CA1F5B" w:rsidRDefault="00143F83" w:rsidP="00E34DF5">
            <w:pPr>
              <w:spacing w:after="0" w:line="240" w:lineRule="auto"/>
              <w:rPr>
                <w:rFonts w:ascii="TH SarabunPSK" w:hAnsi="TH SarabunPSK" w:cs="TH SarabunPSK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P:,A:</w:t>
            </w:r>
            <w:r w:rsidR="008B6D6E" w:rsidRPr="00CA1F5B">
              <w:rPr>
                <w:rFonts w:ascii="TH SarabunPSK" w:hAnsi="TH SarabunPSK" w:cs="TH SarabunPSK"/>
                <w:cs/>
              </w:rPr>
              <w:t>1.หมู่และระบบหมู่ลูกเสือสามัญรุ่นใหญ่</w:t>
            </w:r>
            <w:r w:rsidR="008B6D6E" w:rsidRPr="00CA1F5B">
              <w:rPr>
                <w:rFonts w:ascii="TH SarabunPSK" w:hAnsi="TH SarabunPSK" w:cs="TH SarabunPSK"/>
              </w:rPr>
              <w:t xml:space="preserve"> </w:t>
            </w:r>
            <w:r w:rsidR="008B6D6E" w:rsidRPr="00CA1F5B">
              <w:rPr>
                <w:rFonts w:ascii="TH SarabunPSK" w:hAnsi="TH SarabunPSK" w:cs="TH SarabunPSK"/>
                <w:cs/>
              </w:rPr>
              <w:t>การแต่งกาย</w:t>
            </w:r>
          </w:p>
          <w:p w14:paraId="5C2E442A" w14:textId="40565550" w:rsidR="008B6D6E" w:rsidRPr="00CA1F5B" w:rsidRDefault="00143F83" w:rsidP="00E34DF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1712F7">
              <w:rPr>
                <w:rFonts w:ascii="TH SarabunPSK" w:hAnsi="TH SarabunPSK" w:cs="TH SarabunPSK"/>
                <w:sz w:val="28"/>
                <w:szCs w:val="36"/>
              </w:rPr>
              <w:t>P</w:t>
            </w:r>
            <w:r>
              <w:rPr>
                <w:rFonts w:ascii="TH SarabunPSK" w:hAnsi="TH SarabunPSK" w:cs="TH SarabunPSK"/>
              </w:rPr>
              <w:t>:</w:t>
            </w:r>
            <w:proofErr w:type="gramStart"/>
            <w:r w:rsidR="008B6D6E" w:rsidRPr="00CA1F5B">
              <w:rPr>
                <w:rFonts w:ascii="TH SarabunPSK" w:hAnsi="TH SarabunPSK" w:cs="TH SarabunPSK"/>
                <w:cs/>
              </w:rPr>
              <w:t>2.การปฏิบัติตนการเข้าร่วมกิจกรรม</w:t>
            </w:r>
            <w:proofErr w:type="gramEnd"/>
          </w:p>
          <w:p w14:paraId="75F9F3EB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10F7775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1.ความสามารถในการสื่อสาร          </w:t>
            </w:r>
          </w:p>
          <w:p w14:paraId="19668B5D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2.ความสามารถในการคิด              </w:t>
            </w:r>
          </w:p>
          <w:p w14:paraId="0DFD29AF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3.ความสามารถในการแก้ปัญหา      </w:t>
            </w:r>
          </w:p>
          <w:p w14:paraId="4434C935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4.ความสามารถในการใช้ทักษะชีวิต   </w:t>
            </w:r>
          </w:p>
          <w:p w14:paraId="3817DDA8" w14:textId="77777777" w:rsidR="008B6D6E" w:rsidRPr="004F26FB" w:rsidRDefault="008B6D6E" w:rsidP="00E34DF5">
            <w:pPr>
              <w:spacing w:after="0"/>
              <w:rPr>
                <w:rFonts w:ascii="TH SarabunPSK" w:hAnsi="TH SarabunPSK" w:cs="TH SarabunPSK"/>
                <w:sz w:val="24"/>
                <w:szCs w:val="32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5.ความสามารถในการใช้เทคโนโลยี </w:t>
            </w:r>
          </w:p>
          <w:p w14:paraId="069F42FD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26D985EE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1.รักชาติ ศาสน์ กษัตริย์</w:t>
            </w:r>
            <w:r w:rsidRPr="00227918">
              <w:rPr>
                <w:rFonts w:ascii="TH SarabunPSK" w:hAnsi="TH SarabunPSK" w:cs="TH SarabunPSK"/>
                <w:cs/>
              </w:rPr>
              <w:tab/>
            </w:r>
          </w:p>
          <w:p w14:paraId="01F3C0C6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 w:rsidRPr="00227918">
              <w:rPr>
                <w:rFonts w:ascii="TH SarabunPSK" w:hAnsi="TH SarabunPSK" w:cs="TH SarabunPSK"/>
                <w:cs/>
              </w:rPr>
              <w:t>2.ซื่อสัตย์สุจริต</w:t>
            </w:r>
          </w:p>
          <w:p w14:paraId="7F372014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3.มีวินัย</w:t>
            </w:r>
            <w:r w:rsidRPr="00227918">
              <w:rPr>
                <w:rFonts w:ascii="TH SarabunPSK" w:hAnsi="TH SarabunPSK" w:cs="TH SarabunPSK"/>
                <w:cs/>
              </w:rPr>
              <w:tab/>
            </w:r>
          </w:p>
          <w:p w14:paraId="00D6894C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4.</w:t>
            </w:r>
            <w:r w:rsidRPr="00227918">
              <w:rPr>
                <w:rFonts w:ascii="TH SarabunPSK" w:hAnsi="TH SarabunPSK" w:cs="TH SarabunPSK"/>
                <w:cs/>
              </w:rPr>
              <w:t>ใฝ่เรียนรู้</w:t>
            </w:r>
          </w:p>
          <w:p w14:paraId="415DCD8D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5.อยู่อย่างพอเพียง</w:t>
            </w:r>
          </w:p>
          <w:p w14:paraId="46A362C1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6.</w:t>
            </w:r>
            <w:r w:rsidRPr="00227918">
              <w:rPr>
                <w:rFonts w:ascii="TH SarabunPSK" w:hAnsi="TH SarabunPSK" w:cs="TH SarabunPSK"/>
                <w:cs/>
              </w:rPr>
              <w:t>มุ่งมั่นในการทำงาน</w:t>
            </w:r>
          </w:p>
          <w:p w14:paraId="051064D4" w14:textId="77777777" w:rsidR="008B6D6E" w:rsidRPr="00227918" w:rsidRDefault="008B6D6E" w:rsidP="00E34DF5">
            <w:pPr>
              <w:spacing w:after="0"/>
            </w:pPr>
            <w:r w:rsidRPr="00227918">
              <w:rPr>
                <w:rFonts w:ascii="TH SarabunPSK" w:hAnsi="TH SarabunPSK" w:cs="TH SarabunPSK"/>
                <w:cs/>
              </w:rPr>
              <w:t>7.รักความเป็นไทย</w:t>
            </w:r>
            <w:r w:rsidRPr="00227918">
              <w:rPr>
                <w:cs/>
              </w:rPr>
              <w:tab/>
            </w:r>
          </w:p>
          <w:p w14:paraId="60F8BCE8" w14:textId="77777777" w:rsidR="008B6D6E" w:rsidRPr="00227918" w:rsidRDefault="008B6D6E" w:rsidP="00E34D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8.</w:t>
            </w:r>
            <w:r w:rsidRPr="00227918">
              <w:rPr>
                <w:rFonts w:ascii="TH SarabunPSK" w:hAnsi="TH SarabunPSK" w:cs="TH SarabunPSK"/>
                <w:cs/>
              </w:rPr>
              <w:t>มีจิตสาธารณะ</w:t>
            </w:r>
          </w:p>
          <w:p w14:paraId="4173EA58" w14:textId="77777777" w:rsidR="008B6D6E" w:rsidRPr="00227918" w:rsidRDefault="008B6D6E" w:rsidP="00E34DF5"/>
        </w:tc>
        <w:tc>
          <w:tcPr>
            <w:tcW w:w="1410" w:type="dxa"/>
            <w:tcBorders>
              <w:right w:val="single" w:sz="4" w:space="0" w:color="auto"/>
            </w:tcBorders>
          </w:tcPr>
          <w:p w14:paraId="16F2188C" w14:textId="77777777" w:rsidR="008B6D6E" w:rsidRPr="00902C1F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เครื่องแบบ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60A47FE2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1.พิธีเปิดประชุมกอง</w:t>
            </w:r>
          </w:p>
          <w:p w14:paraId="21CAF6D1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2.เพลง และเกม</w:t>
            </w:r>
          </w:p>
          <w:p w14:paraId="026B711E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3.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กิจกรรมตามจุดประสงค์การเรียนรู้</w:t>
            </w:r>
          </w:p>
          <w:p w14:paraId="6EDF406C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4.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ผู้กำกับลูกเสือเล่าเรื่องสั้นที่เป็นประโยชน์</w:t>
            </w:r>
          </w:p>
          <w:p w14:paraId="05B755BE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5.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พิธีปิดประชุมกอง</w:t>
            </w:r>
          </w:p>
        </w:tc>
        <w:tc>
          <w:tcPr>
            <w:tcW w:w="1395" w:type="dxa"/>
          </w:tcPr>
          <w:p w14:paraId="656110CB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ด้านความรู้-ความเข้าใจ</w:t>
            </w:r>
          </w:p>
          <w:p w14:paraId="57CE337B" w14:textId="77777777" w:rsidR="008B6D6E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 xml:space="preserve"> สังเกตจากการที่ลูกเสืออธิบาย</w:t>
            </w:r>
            <w:r>
              <w:rPr>
                <w:rFonts w:ascii="TH SarabunPSK" w:hAnsi="TH SarabunPSK" w:cs="TH SarabunPSK"/>
                <w:sz w:val="28"/>
                <w:cs/>
              </w:rPr>
              <w:t>หมู่และระบบหมู่</w:t>
            </w:r>
          </w:p>
          <w:p w14:paraId="1C99D991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ด้านทักษะกระบวนการ</w:t>
            </w:r>
          </w:p>
          <w:p w14:paraId="553C4805" w14:textId="77777777" w:rsidR="008B6D6E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สังเกตจากการที่ลูกเสือ</w:t>
            </w:r>
            <w:r>
              <w:rPr>
                <w:rFonts w:ascii="TH SarabunPSK" w:hAnsi="TH SarabunPSK" w:cs="TH SarabunPSK"/>
                <w:sz w:val="28"/>
                <w:cs/>
              </w:rPr>
              <w:t>แต่งกายถูกต้องตามหลักสูตร</w:t>
            </w:r>
          </w:p>
          <w:p w14:paraId="04A3D870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ด้านคุณลักษณะอันพึงประสงค์</w:t>
            </w:r>
          </w:p>
          <w:p w14:paraId="1CB2F464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cs/>
              </w:rPr>
              <w:t>แบบประเมินการมีเจตคติที่ดีต่อกิจการลูกเสือ</w:t>
            </w:r>
          </w:p>
        </w:tc>
        <w:tc>
          <w:tcPr>
            <w:tcW w:w="1395" w:type="dxa"/>
          </w:tcPr>
          <w:p w14:paraId="1856608B" w14:textId="77777777" w:rsidR="008B6D6E" w:rsidRPr="00CA1F5B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A1F5B">
              <w:rPr>
                <w:rFonts w:ascii="TH SarabunPSK" w:hAnsi="TH SarabunPSK" w:cs="TH SarabunPSK"/>
                <w:sz w:val="28"/>
                <w:cs/>
              </w:rPr>
              <w:t>แผนภูมิเพลง</w:t>
            </w:r>
          </w:p>
          <w:p w14:paraId="44C28186" w14:textId="77777777" w:rsidR="008B6D6E" w:rsidRPr="00902C1F" w:rsidRDefault="008B6D6E" w:rsidP="00E34DF5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A1F5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2CCD1118" w14:textId="77777777" w:rsidR="008B6D6E" w:rsidRPr="00FE2A60" w:rsidRDefault="00F85DDB" w:rsidP="008B6D6E">
      <w:pPr>
        <w:pStyle w:val="a3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C1ACC" wp14:editId="470CECA2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0" t="0" r="0" b="0"/>
                <wp:wrapTopAndBottom/>
                <wp:docPr id="5200858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252A0" w14:textId="77777777" w:rsidR="008B6D6E" w:rsidRPr="00902C1F" w:rsidRDefault="008B6D6E" w:rsidP="008B6D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09.35pt;margin-top:-4.5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COug4LhAAAACwEAAA8AAAAAAAAAAAAAAAAAcgQAAGRycy9kb3ducmV2LnhtbFBL&#10;BQYAAAAABAAEAPMAAACABQAAAAA=&#10;">
                <v:textbox>
                  <w:txbxContent>
                    <w:p w:rsidR="008B6D6E" w:rsidRPr="00902C1F" w:rsidRDefault="008B6D6E" w:rsidP="008B6D6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B6D6E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8B6D6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8B6D6E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215A0C1" w14:textId="77777777" w:rsidR="008B6D6E" w:rsidRPr="00902C1F" w:rsidRDefault="008B6D6E" w:rsidP="008B6D6E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กิจกรรมพัฒนาผู้เรียน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  <w:cs/>
        </w:rPr>
        <w:t xml:space="preserve"> 1</w:t>
      </w:r>
    </w:p>
    <w:p w14:paraId="22C5008E" w14:textId="77777777" w:rsidR="008B6D6E" w:rsidRPr="00902C1F" w:rsidRDefault="008B6D6E" w:rsidP="008B6D6E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 xml:space="preserve">ก20921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กิจกรรมลูกเสือ เนตรนารี และยุวกาชาด 1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  <w:cs/>
        </w:rPr>
        <w:t xml:space="preserve"> ว่าที่ ร.ต.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ดิศ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กุล กีรติกิตติกัลยา</w:t>
      </w:r>
    </w:p>
    <w:p w14:paraId="7AB30566" w14:textId="77777777" w:rsidR="008B6D6E" w:rsidRPr="00902C1F" w:rsidRDefault="008B6D6E" w:rsidP="008B6D6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0E314A3" w14:textId="77777777" w:rsidR="008B6D6E" w:rsidRPr="00902C1F" w:rsidRDefault="008B6D6E" w:rsidP="008B6D6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7B49CD">
        <w:rPr>
          <w:rFonts w:ascii="TH SarabunPSK" w:hAnsi="TH SarabunPSK" w:cs="TH SarabunPSK"/>
          <w:sz w:val="32"/>
          <w:szCs w:val="32"/>
          <w:cs/>
        </w:rPr>
        <w:t>สาระสำคัญของกิจการลูกเสือ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29B9159" w14:textId="77777777" w:rsidR="008B6D6E" w:rsidRPr="004056BE" w:rsidRDefault="008B6D6E" w:rsidP="008B6D6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</w:t>
      </w:r>
      <w:r w:rsidRPr="00902C1F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บอกความหมาย โครงสร้าง บทบาท และ</w:t>
      </w:r>
      <w:r w:rsidRPr="00142336">
        <w:rPr>
          <w:rFonts w:ascii="TH SarabunPSK" w:hAnsi="TH SarabunPSK" w:cs="TH SarabunPSK"/>
          <w:sz w:val="32"/>
          <w:szCs w:val="32"/>
          <w:cs/>
        </w:rPr>
        <w:t>สาระสำคัญของกิจการลูกเสือ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8B6D6E" w:rsidRPr="00902C1F" w14:paraId="1E95EBF7" w14:textId="77777777" w:rsidTr="00E34DF5">
        <w:tc>
          <w:tcPr>
            <w:tcW w:w="1446" w:type="dxa"/>
            <w:vAlign w:val="center"/>
          </w:tcPr>
          <w:p w14:paraId="0523DEE6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C2ACFAE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216E33E8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BCA2220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348BED1C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7140996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56C0A518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78A6F3F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4DAA272" w14:textId="77777777" w:rsidR="008B6D6E" w:rsidRPr="003468E6" w:rsidRDefault="008B6D6E" w:rsidP="00E34D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68E6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  <w:p w14:paraId="6296D218" w14:textId="77777777" w:rsidR="008B6D6E" w:rsidRPr="003468E6" w:rsidRDefault="008B6D6E" w:rsidP="00E34DF5">
            <w:pPr>
              <w:jc w:val="center"/>
              <w:rPr>
                <w:b/>
                <w:bCs/>
              </w:rPr>
            </w:pPr>
            <w:r w:rsidRPr="003468E6">
              <w:rPr>
                <w:rFonts w:ascii="TH SarabunPSK" w:hAnsi="TH SarabunPSK" w:cs="TH SarabunPSK"/>
                <w:b/>
                <w:bCs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F06C506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1C15D02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0219E9CD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372B094E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910D925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66728D2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B6D6E" w:rsidRPr="00902C1F" w14:paraId="5AF856F7" w14:textId="77777777" w:rsidTr="00E34DF5">
        <w:tc>
          <w:tcPr>
            <w:tcW w:w="1446" w:type="dxa"/>
          </w:tcPr>
          <w:p w14:paraId="788A16E1" w14:textId="77777777" w:rsidR="008B6D6E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49C9FC3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67A9D693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99C454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0DBF2E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6C1A81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41BC0D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BD81BDC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B1984B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42C5921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463FF56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47507E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E7F233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437541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14:paraId="00F619A8" w14:textId="77777777" w:rsidR="008B6D6E" w:rsidRPr="007B49CD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B49CD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7B49CD">
              <w:rPr>
                <w:rFonts w:ascii="TH SarabunPSK" w:hAnsi="TH SarabunPSK" w:cs="TH SarabunPSK"/>
                <w:sz w:val="30"/>
                <w:szCs w:val="30"/>
                <w:cs/>
              </w:rPr>
              <w:t>อธิบายเกี่ยวกับกิจการลูกเสือโลกโดยสังเขปได้</w:t>
            </w:r>
          </w:p>
          <w:p w14:paraId="7C42E9BD" w14:textId="77777777" w:rsidR="008B6D6E" w:rsidRPr="007B49CD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7B49CD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7B49CD">
              <w:rPr>
                <w:rFonts w:ascii="TH SarabunPSK" w:hAnsi="TH SarabunPSK" w:cs="TH SarabunPSK"/>
                <w:sz w:val="30"/>
                <w:szCs w:val="30"/>
                <w:cs/>
              </w:rPr>
              <w:t>อธิบายโครงสร้างการบริหารงานองค์การลูกเสือโลกได้</w:t>
            </w:r>
          </w:p>
          <w:p w14:paraId="2E0E0235" w14:textId="77777777" w:rsidR="008B6D6E" w:rsidRPr="007B49CD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B49CD"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7B49C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B49CD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อธิบายบทบาทของตนเองในฐานะที่เป็นลูกเสือสามัญรุ่นใหญ่ที่มีต่อชุมชนได้</w:t>
            </w:r>
          </w:p>
          <w:p w14:paraId="6A7764B9" w14:textId="77777777" w:rsidR="008B6D6E" w:rsidRPr="007B49CD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7B49CD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7B49CD">
              <w:rPr>
                <w:rFonts w:ascii="TH SarabunPSK" w:hAnsi="TH SarabunPSK" w:cs="TH SarabunPSK"/>
                <w:sz w:val="30"/>
                <w:szCs w:val="30"/>
                <w:cs/>
              </w:rPr>
              <w:t>มีส่วนร่วมในการทำกิจกรรมและเสนอความคิดเห็น</w:t>
            </w:r>
          </w:p>
          <w:p w14:paraId="015FF343" w14:textId="77777777" w:rsidR="008B6D6E" w:rsidRPr="007B49CD" w:rsidRDefault="008B6D6E" w:rsidP="00E34DF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7B49CD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7B49CD">
              <w:rPr>
                <w:rFonts w:ascii="TH SarabunPSK" w:hAnsi="TH SarabunPSK" w:cs="TH SarabunPSK"/>
                <w:sz w:val="30"/>
                <w:szCs w:val="30"/>
                <w:cs/>
              </w:rPr>
              <w:t>มีเจตคติที่ดีต่อกิจการลูกเสือ</w:t>
            </w:r>
          </w:p>
        </w:tc>
        <w:tc>
          <w:tcPr>
            <w:tcW w:w="1986" w:type="dxa"/>
          </w:tcPr>
          <w:p w14:paraId="590413F3" w14:textId="4C2D057D" w:rsidR="008B6D6E" w:rsidRPr="0023343C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r w:rsidR="008B6D6E">
              <w:rPr>
                <w:rFonts w:ascii="TH SarabunPSK" w:hAnsi="TH SarabunPSK" w:cs="TH SarabunPSK"/>
                <w:sz w:val="28"/>
                <w:cs/>
              </w:rPr>
              <w:t>1.</w:t>
            </w:r>
            <w:r w:rsidR="008B6D6E" w:rsidRPr="00E32B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B6D6E" w:rsidRPr="0023343C">
              <w:rPr>
                <w:rFonts w:ascii="TH SarabunPSK" w:hAnsi="TH SarabunPSK" w:cs="TH SarabunPSK"/>
                <w:sz w:val="28"/>
                <w:cs/>
              </w:rPr>
              <w:t>กิจการของลูกเสือโลกและความสัมพันธ์ระหว่างลูกเสือนานาชาติ</w:t>
            </w:r>
          </w:p>
          <w:p w14:paraId="0C7E3D7A" w14:textId="6EA020EF" w:rsidR="008B6D6E" w:rsidRPr="0023343C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proofErr w:type="gramStart"/>
            <w:r w:rsidR="008B6D6E">
              <w:rPr>
                <w:rFonts w:ascii="TH SarabunPSK" w:hAnsi="TH SarabunPSK" w:cs="TH SarabunPSK"/>
                <w:sz w:val="28"/>
                <w:cs/>
              </w:rPr>
              <w:t>2.</w:t>
            </w:r>
            <w:r w:rsidR="008B6D6E" w:rsidRPr="0023343C">
              <w:rPr>
                <w:rFonts w:ascii="TH SarabunPSK" w:hAnsi="TH SarabunPSK" w:cs="TH SarabunPSK"/>
                <w:sz w:val="28"/>
                <w:cs/>
              </w:rPr>
              <w:t>โครงสร้างการบริหารงานของคณะลูกเสือแห่งชาติ</w:t>
            </w:r>
            <w:proofErr w:type="gramEnd"/>
          </w:p>
          <w:p w14:paraId="62093B59" w14:textId="68BCEEF4" w:rsidR="008B6D6E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K:,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>P:</w:t>
            </w:r>
            <w:r w:rsidR="008B6D6E">
              <w:rPr>
                <w:rFonts w:ascii="TH SarabunPSK" w:hAnsi="TH SarabunPSK" w:cs="TH SarabunPSK"/>
                <w:sz w:val="28"/>
                <w:cs/>
              </w:rPr>
              <w:t>3.</w:t>
            </w:r>
            <w:r w:rsidR="008B6D6E" w:rsidRPr="0023343C">
              <w:rPr>
                <w:rFonts w:ascii="TH SarabunPSK" w:hAnsi="TH SarabunPSK" w:cs="TH SarabunPSK"/>
                <w:sz w:val="28"/>
                <w:cs/>
              </w:rPr>
              <w:t>บทบาทของลูกเสือสามัญรุ่นใหญ่</w:t>
            </w:r>
          </w:p>
          <w:p w14:paraId="1736B0DB" w14:textId="3327FCF4" w:rsidR="008B6D6E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P:,A:</w:t>
            </w:r>
            <w:r w:rsidR="008B6D6E">
              <w:rPr>
                <w:rFonts w:ascii="TH SarabunPSK" w:hAnsi="TH SarabunPSK" w:cs="TH SarabunPSK"/>
                <w:sz w:val="28"/>
                <w:cs/>
              </w:rPr>
              <w:t>4.ดีติดดาว</w:t>
            </w:r>
          </w:p>
          <w:p w14:paraId="282B8E23" w14:textId="201FEF37" w:rsidR="008B6D6E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P:,A:</w:t>
            </w:r>
            <w:r w:rsidR="008B6D6E">
              <w:rPr>
                <w:rFonts w:ascii="TH SarabunPSK" w:hAnsi="TH SarabunPSK" w:cs="TH SarabunPSK"/>
                <w:sz w:val="28"/>
              </w:rPr>
              <w:t>5.</w:t>
            </w:r>
            <w:r w:rsidR="008B6D6E">
              <w:rPr>
                <w:rFonts w:ascii="TH SarabunPSK" w:hAnsi="TH SarabunPSK" w:cs="TH SarabunPSK"/>
                <w:sz w:val="28"/>
                <w:cs/>
              </w:rPr>
              <w:t>การคบเพื่อน</w:t>
            </w:r>
          </w:p>
          <w:p w14:paraId="29F8A09E" w14:textId="0428CAE7" w:rsidR="008B6D6E" w:rsidRPr="0023343C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P:,A:</w:t>
            </w:r>
            <w:r w:rsidR="008B6D6E">
              <w:rPr>
                <w:rFonts w:ascii="TH SarabunPSK" w:hAnsi="TH SarabunPSK" w:cs="TH SarabunPSK"/>
                <w:sz w:val="28"/>
                <w:cs/>
              </w:rPr>
              <w:t>6.</w:t>
            </w:r>
            <w:r w:rsidR="008B6D6E" w:rsidRPr="0090764B">
              <w:rPr>
                <w:rFonts w:ascii="TH SarabunPSK" w:hAnsi="TH SarabunPSK" w:cs="TH SarabunPSK"/>
                <w:sz w:val="28"/>
                <w:cs/>
              </w:rPr>
              <w:t>วิถีไทยและภูมิปัญญาท้องถิ่น</w:t>
            </w:r>
          </w:p>
          <w:p w14:paraId="4236A750" w14:textId="2BFCC30E" w:rsidR="008B6D6E" w:rsidRPr="0023343C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</w:t>
            </w:r>
            <w:r>
              <w:rPr>
                <w:rFonts w:ascii="TH SarabunPSK" w:hAnsi="TH SarabunPSK" w:cs="TH SarabunPSK"/>
              </w:rPr>
              <w:t>:</w:t>
            </w:r>
            <w:r w:rsidR="008B6D6E">
              <w:rPr>
                <w:rFonts w:ascii="TH SarabunPSK" w:hAnsi="TH SarabunPSK" w:cs="TH SarabunPSK"/>
                <w:sz w:val="28"/>
                <w:cs/>
              </w:rPr>
              <w:t>7.</w:t>
            </w:r>
            <w:r w:rsidR="008B6D6E" w:rsidRPr="0090764B">
              <w:rPr>
                <w:rFonts w:ascii="TH SarabunPSK" w:hAnsi="TH SarabunPSK" w:cs="TH SarabunPSK"/>
                <w:sz w:val="28"/>
                <w:cs/>
              </w:rPr>
              <w:t>ปัญหาและผลกระทบเนื่องจากการติดเกมจากสื่ออิเล็กทรอนิกส์</w:t>
            </w:r>
          </w:p>
          <w:p w14:paraId="45BD80B4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1FF4EAA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1.ความสามารถในการสื่อสาร          </w:t>
            </w:r>
          </w:p>
          <w:p w14:paraId="0A7977FF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2.ความสามารถในการคิด              </w:t>
            </w:r>
          </w:p>
          <w:p w14:paraId="70FD39DD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3.ความสามารถในการแก้ปัญหา      </w:t>
            </w:r>
          </w:p>
          <w:p w14:paraId="3DA1D762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4.ความสามารถในการใช้ทักษะชีวิต   </w:t>
            </w:r>
          </w:p>
          <w:p w14:paraId="04D0AD70" w14:textId="77777777" w:rsidR="008B6D6E" w:rsidRPr="004F26FB" w:rsidRDefault="008B6D6E" w:rsidP="00E34DF5">
            <w:pPr>
              <w:spacing w:after="0"/>
              <w:rPr>
                <w:rFonts w:ascii="TH SarabunPSK" w:hAnsi="TH SarabunPSK" w:cs="TH SarabunPSK"/>
                <w:sz w:val="24"/>
                <w:szCs w:val="32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5.ความสามารถในการใช้เทคโนโลยี </w:t>
            </w:r>
          </w:p>
          <w:p w14:paraId="549A4534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3D5DB97A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1.รักชาติ ศาสน์ กษัตริย์</w:t>
            </w:r>
            <w:r w:rsidRPr="00227918">
              <w:rPr>
                <w:rFonts w:ascii="TH SarabunPSK" w:hAnsi="TH SarabunPSK" w:cs="TH SarabunPSK"/>
                <w:cs/>
              </w:rPr>
              <w:tab/>
            </w:r>
          </w:p>
          <w:p w14:paraId="4FA15223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 w:rsidRPr="00227918">
              <w:rPr>
                <w:rFonts w:ascii="TH SarabunPSK" w:hAnsi="TH SarabunPSK" w:cs="TH SarabunPSK"/>
                <w:cs/>
              </w:rPr>
              <w:t>2.ซื่อสัตย์สุจริต</w:t>
            </w:r>
          </w:p>
          <w:p w14:paraId="7AD8FA3A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3.มีวินัย</w:t>
            </w:r>
            <w:r w:rsidRPr="00227918">
              <w:rPr>
                <w:rFonts w:ascii="TH SarabunPSK" w:hAnsi="TH SarabunPSK" w:cs="TH SarabunPSK"/>
                <w:cs/>
              </w:rPr>
              <w:tab/>
            </w:r>
          </w:p>
          <w:p w14:paraId="71048A63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4.</w:t>
            </w:r>
            <w:r w:rsidRPr="00227918">
              <w:rPr>
                <w:rFonts w:ascii="TH SarabunPSK" w:hAnsi="TH SarabunPSK" w:cs="TH SarabunPSK"/>
                <w:cs/>
              </w:rPr>
              <w:t>ใฝ่เรียนรู้</w:t>
            </w:r>
          </w:p>
          <w:p w14:paraId="563DF9F7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5.อยู่อย่างพอเพียง</w:t>
            </w:r>
          </w:p>
          <w:p w14:paraId="22AB5844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6.</w:t>
            </w:r>
            <w:r w:rsidRPr="00227918">
              <w:rPr>
                <w:rFonts w:ascii="TH SarabunPSK" w:hAnsi="TH SarabunPSK" w:cs="TH SarabunPSK"/>
                <w:cs/>
              </w:rPr>
              <w:t>มุ่งมั่นในการทำงาน</w:t>
            </w:r>
          </w:p>
          <w:p w14:paraId="2265F2E2" w14:textId="77777777" w:rsidR="008B6D6E" w:rsidRPr="00227918" w:rsidRDefault="008B6D6E" w:rsidP="00E34DF5">
            <w:pPr>
              <w:spacing w:after="0"/>
            </w:pPr>
            <w:r w:rsidRPr="00227918">
              <w:rPr>
                <w:rFonts w:ascii="TH SarabunPSK" w:hAnsi="TH SarabunPSK" w:cs="TH SarabunPSK"/>
                <w:cs/>
              </w:rPr>
              <w:t>7.รักความเป็นไทย</w:t>
            </w:r>
            <w:r w:rsidRPr="00227918">
              <w:rPr>
                <w:cs/>
              </w:rPr>
              <w:tab/>
            </w:r>
          </w:p>
          <w:p w14:paraId="3C239B33" w14:textId="77777777" w:rsidR="008B6D6E" w:rsidRPr="00227918" w:rsidRDefault="008B6D6E" w:rsidP="00E34D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8.</w:t>
            </w:r>
            <w:r w:rsidRPr="00227918">
              <w:rPr>
                <w:rFonts w:ascii="TH SarabunPSK" w:hAnsi="TH SarabunPSK" w:cs="TH SarabunPSK"/>
                <w:cs/>
              </w:rPr>
              <w:t>มีจิตสาธารณะ</w:t>
            </w:r>
          </w:p>
          <w:p w14:paraId="3D05B7DD" w14:textId="77777777" w:rsidR="008B6D6E" w:rsidRPr="00227918" w:rsidRDefault="008B6D6E" w:rsidP="00E34DF5"/>
        </w:tc>
        <w:tc>
          <w:tcPr>
            <w:tcW w:w="1410" w:type="dxa"/>
            <w:tcBorders>
              <w:right w:val="single" w:sz="4" w:space="0" w:color="auto"/>
            </w:tcBorders>
          </w:tcPr>
          <w:p w14:paraId="1F6B65F0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ใบงานบทบาทลูกเสือสามัญรุ่นใหญ่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76327B0E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1.พิธีเปิดประชุมกอง</w:t>
            </w:r>
          </w:p>
          <w:p w14:paraId="09A7C43F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2.เพลง และเกม</w:t>
            </w:r>
          </w:p>
          <w:p w14:paraId="0420579E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3.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กิจกรรมตามจุดประสงค์การเรียนรู้</w:t>
            </w:r>
          </w:p>
          <w:p w14:paraId="67CDFAC0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4.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ผู้กำกับลูกเสือเล่าเรื่องสั้นที่เป็นประโยชน์</w:t>
            </w:r>
          </w:p>
          <w:p w14:paraId="641973FC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5.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พิธีปิดประชุมกอง</w:t>
            </w:r>
          </w:p>
        </w:tc>
        <w:tc>
          <w:tcPr>
            <w:tcW w:w="1395" w:type="dxa"/>
          </w:tcPr>
          <w:p w14:paraId="3F837B64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ด้านความรู้-ความเข้าใจ</w:t>
            </w:r>
          </w:p>
          <w:p w14:paraId="322173EF" w14:textId="77777777" w:rsidR="008B6D6E" w:rsidRPr="00827F46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27F46">
              <w:rPr>
                <w:rFonts w:ascii="TH SarabunPSK" w:hAnsi="TH SarabunPSK" w:cs="TH SarabunPSK"/>
                <w:sz w:val="28"/>
                <w:cs/>
              </w:rPr>
              <w:t>ประเมินจากสมุดบันทึกประจำตัวของลูกเสือสามัญรุ่นใหญ่</w:t>
            </w:r>
          </w:p>
          <w:p w14:paraId="4869720A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ด้านทักษะกระบวนการ</w:t>
            </w:r>
          </w:p>
          <w:p w14:paraId="1048B7C9" w14:textId="77777777" w:rsidR="008B6D6E" w:rsidRPr="00656C42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6C42">
              <w:rPr>
                <w:rFonts w:ascii="TH SarabunPSK" w:hAnsi="TH SarabunPSK" w:cs="TH SarabunPSK"/>
                <w:sz w:val="28"/>
                <w:cs/>
              </w:rPr>
              <w:t>การมีส่วนร่วมของลูกเสือในการทำกิจกรรมตามที่ผู้กำกับลูกเสือวางแผน</w:t>
            </w:r>
          </w:p>
          <w:p w14:paraId="50BF5ECE" w14:textId="77777777" w:rsidR="008B6D6E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6C42">
              <w:rPr>
                <w:rFonts w:ascii="TH SarabunPSK" w:hAnsi="TH SarabunPSK" w:cs="TH SarabunPSK"/>
                <w:sz w:val="28"/>
                <w:cs/>
              </w:rPr>
              <w:t>ครบทุกกิจกรรม</w:t>
            </w:r>
            <w:r w:rsidRPr="00656C42">
              <w:rPr>
                <w:rFonts w:ascii="TH SarabunPSK" w:hAnsi="TH SarabunPSK" w:cs="TH SarabunPSK"/>
                <w:sz w:val="28"/>
              </w:rPr>
              <w:t xml:space="preserve"> </w:t>
            </w:r>
            <w:r w:rsidRPr="00656C42">
              <w:rPr>
                <w:rFonts w:ascii="TH SarabunPSK" w:hAnsi="TH SarabunPSK" w:cs="TH SarabunPSK"/>
                <w:sz w:val="28"/>
                <w:cs/>
              </w:rPr>
              <w:t>และการเสนอความคิดเห็นในหมู่และกองลูกเสือ</w:t>
            </w:r>
          </w:p>
          <w:p w14:paraId="58A4D4EF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ด้านคุณลักษณะอันพึงประสงค์</w:t>
            </w:r>
          </w:p>
          <w:p w14:paraId="4689B555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cs/>
              </w:rPr>
              <w:t>แบบประเมินการมีเจตคติที่ดีต่อกิจการลูกเสือ</w:t>
            </w:r>
          </w:p>
        </w:tc>
        <w:tc>
          <w:tcPr>
            <w:tcW w:w="1395" w:type="dxa"/>
          </w:tcPr>
          <w:p w14:paraId="2BFE55EC" w14:textId="77777777" w:rsidR="008B6D6E" w:rsidRPr="00CA1F5B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A1F5B">
              <w:rPr>
                <w:rFonts w:ascii="TH SarabunPSK" w:hAnsi="TH SarabunPSK" w:cs="TH SarabunPSK"/>
                <w:sz w:val="28"/>
                <w:cs/>
              </w:rPr>
              <w:t>แผนภูมิเพลง</w:t>
            </w:r>
          </w:p>
          <w:p w14:paraId="5733029E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A1F5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042D2D55" w14:textId="77777777" w:rsidR="008B6D6E" w:rsidRPr="00295E44" w:rsidRDefault="00F85DDB" w:rsidP="008B6D6E">
      <w:pPr>
        <w:pStyle w:val="a3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EEB9A" wp14:editId="64014A3C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0" t="0" r="0" b="0"/>
                <wp:wrapTopAndBottom/>
                <wp:docPr id="20171257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038B6" w14:textId="77777777" w:rsidR="008B6D6E" w:rsidRPr="00902C1F" w:rsidRDefault="008B6D6E" w:rsidP="008B6D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09.35pt;margin-top:-4.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I66DguEAAAALAQAADwAAAAAAAAAAAAAAAAB0BAAAZHJzL2Rvd25yZXYueG1s&#10;UEsFBgAAAAAEAAQA8wAAAIIFAAAAAA==&#10;">
                <v:textbox>
                  <w:txbxContent>
                    <w:p w:rsidR="008B6D6E" w:rsidRPr="00902C1F" w:rsidRDefault="008B6D6E" w:rsidP="008B6D6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B6D6E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8B6D6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8B6D6E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430C30F" w14:textId="77777777" w:rsidR="008B6D6E" w:rsidRPr="00902C1F" w:rsidRDefault="008B6D6E" w:rsidP="008B6D6E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กิจกรรมพัฒนาผู้เรียน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  <w:cs/>
        </w:rPr>
        <w:t xml:space="preserve"> 1</w:t>
      </w:r>
    </w:p>
    <w:p w14:paraId="6DB80497" w14:textId="77777777" w:rsidR="008B6D6E" w:rsidRPr="00902C1F" w:rsidRDefault="008B6D6E" w:rsidP="008B6D6E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 xml:space="preserve">ก20921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กิจกรรมลูกเสือ เนตรนารี และยุวกาชาด 1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  <w:cs/>
        </w:rPr>
        <w:t xml:space="preserve"> ว่าที่ ร.ต.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ดิศ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กุล กีรติกิตติกัลยา</w:t>
      </w:r>
    </w:p>
    <w:p w14:paraId="47951582" w14:textId="77777777" w:rsidR="008B6D6E" w:rsidRPr="00902C1F" w:rsidRDefault="008B6D6E" w:rsidP="008B6D6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D66F16C" w14:textId="77777777" w:rsidR="008B6D6E" w:rsidRPr="00902C1F" w:rsidRDefault="008B6D6E" w:rsidP="008B6D6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656C42">
        <w:rPr>
          <w:rFonts w:ascii="TH SarabunPSK" w:hAnsi="TH SarabunPSK" w:cs="TH SarabunPSK"/>
          <w:sz w:val="32"/>
          <w:szCs w:val="32"/>
          <w:cs/>
        </w:rPr>
        <w:t>คำปฏิญาณและกฎของลูกเสือ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14883DE" w14:textId="77777777" w:rsidR="008B6D6E" w:rsidRPr="004056BE" w:rsidRDefault="008B6D6E" w:rsidP="008B6D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</w:t>
      </w:r>
      <w:r w:rsidRPr="00902C1F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วางแผน และปฏิบัติตนตาม</w:t>
      </w:r>
      <w:r w:rsidRPr="00142336">
        <w:rPr>
          <w:rFonts w:ascii="TH SarabunPSK" w:hAnsi="TH SarabunPSK" w:cs="TH SarabunPSK"/>
          <w:sz w:val="32"/>
          <w:szCs w:val="32"/>
          <w:cs/>
        </w:rPr>
        <w:t>คำปฏิญาณและกฎของลูกเสือ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573"/>
        <w:gridCol w:w="1217"/>
      </w:tblGrid>
      <w:tr w:rsidR="008B6D6E" w:rsidRPr="00902C1F" w14:paraId="4917E120" w14:textId="77777777" w:rsidTr="00E34DF5">
        <w:tc>
          <w:tcPr>
            <w:tcW w:w="1446" w:type="dxa"/>
            <w:vAlign w:val="center"/>
          </w:tcPr>
          <w:p w14:paraId="45F7A800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8F4E55C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760FE0B2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A2C0A8B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69D5654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D05BA92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1FD335A7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4BE0D81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A18CC6F" w14:textId="77777777" w:rsidR="008B6D6E" w:rsidRPr="003468E6" w:rsidRDefault="008B6D6E" w:rsidP="00E34D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68E6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  <w:p w14:paraId="74676522" w14:textId="77777777" w:rsidR="008B6D6E" w:rsidRPr="003468E6" w:rsidRDefault="008B6D6E" w:rsidP="00E34DF5">
            <w:pPr>
              <w:jc w:val="center"/>
              <w:rPr>
                <w:b/>
                <w:bCs/>
              </w:rPr>
            </w:pPr>
            <w:r w:rsidRPr="003468E6">
              <w:rPr>
                <w:rFonts w:ascii="TH SarabunPSK" w:hAnsi="TH SarabunPSK" w:cs="TH SarabunPSK"/>
                <w:b/>
                <w:bCs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D9FCD00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6885862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27B38A36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573" w:type="dxa"/>
            <w:vAlign w:val="center"/>
          </w:tcPr>
          <w:p w14:paraId="2DC9EE98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17" w:type="dxa"/>
            <w:vAlign w:val="center"/>
          </w:tcPr>
          <w:p w14:paraId="36D300CE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7D2B288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B6D6E" w:rsidRPr="00902C1F" w14:paraId="0C60FE0C" w14:textId="77777777" w:rsidTr="00E34DF5">
        <w:tc>
          <w:tcPr>
            <w:tcW w:w="1446" w:type="dxa"/>
          </w:tcPr>
          <w:p w14:paraId="34245AAC" w14:textId="77777777" w:rsidR="008B6D6E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1B74E59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2045B2AE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CE48AEA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B1F458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F7BCCC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129601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119189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090132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7FBF7E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E22701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4FF3039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E9D2E6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4C9360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14:paraId="21BEB134" w14:textId="77777777" w:rsidR="008B6D6E" w:rsidRPr="00656C42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656C42">
              <w:rPr>
                <w:rFonts w:ascii="TH SarabunPSK" w:hAnsi="TH SarabunPSK" w:cs="TH SarabunPSK"/>
                <w:sz w:val="28"/>
              </w:rPr>
              <w:t xml:space="preserve"> </w:t>
            </w:r>
            <w:r w:rsidRPr="00656C42">
              <w:rPr>
                <w:rFonts w:ascii="TH SarabunPSK" w:hAnsi="TH SarabunPSK" w:cs="TH SarabunPSK"/>
                <w:sz w:val="28"/>
                <w:cs/>
              </w:rPr>
              <w:t>ลูกเสืออธิบายความหมายของคำปฏิญาณและกฎของลูกเสือได้</w:t>
            </w:r>
          </w:p>
          <w:p w14:paraId="2BA0DDF3" w14:textId="77777777" w:rsidR="008B6D6E" w:rsidRPr="00656C42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6C42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656C42">
              <w:rPr>
                <w:rFonts w:ascii="TH SarabunPSK" w:hAnsi="TH SarabunPSK" w:cs="TH SarabunPSK"/>
                <w:sz w:val="28"/>
              </w:rPr>
              <w:t xml:space="preserve"> </w:t>
            </w:r>
            <w:r w:rsidRPr="00656C42">
              <w:rPr>
                <w:rFonts w:ascii="TH SarabunPSK" w:hAnsi="TH SarabunPSK" w:cs="TH SarabunPSK"/>
                <w:sz w:val="28"/>
                <w:cs/>
              </w:rPr>
              <w:t>ลูกเสือวางแผนการนำคำปฏิญาณและกฎของลูกเสือไปใช้ในชีวิตประจำวันได้</w:t>
            </w:r>
          </w:p>
          <w:p w14:paraId="556F86BF" w14:textId="77777777" w:rsidR="008B6D6E" w:rsidRPr="00656C42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656C42">
              <w:rPr>
                <w:rFonts w:ascii="TH SarabunPSK" w:hAnsi="TH SarabunPSK" w:cs="TH SarabunPSK"/>
                <w:sz w:val="28"/>
              </w:rPr>
              <w:t xml:space="preserve"> </w:t>
            </w:r>
            <w:r w:rsidRPr="00656C42">
              <w:rPr>
                <w:rFonts w:ascii="TH SarabunPSK" w:hAnsi="TH SarabunPSK" w:cs="TH SarabunPSK"/>
                <w:sz w:val="28"/>
                <w:cs/>
              </w:rPr>
              <w:t>ลูกเสือปฏิบัติตนตามคำปฏิญาณและกฎของลูกเสือได้</w:t>
            </w:r>
          </w:p>
          <w:p w14:paraId="32913490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56C42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656C42">
              <w:rPr>
                <w:rFonts w:ascii="TH SarabunPSK" w:hAnsi="TH SarabunPSK" w:cs="TH SarabunPSK"/>
                <w:sz w:val="28"/>
              </w:rPr>
              <w:t xml:space="preserve"> </w:t>
            </w:r>
            <w:r w:rsidRPr="00656C42">
              <w:rPr>
                <w:rFonts w:ascii="TH SarabunPSK" w:hAnsi="TH SarabunPSK" w:cs="TH SarabunPSK"/>
                <w:sz w:val="28"/>
                <w:cs/>
              </w:rPr>
              <w:t>ลูกเสือมีเจตคติที่ดีต่อกิจการของลูกเสือ</w:t>
            </w:r>
          </w:p>
        </w:tc>
        <w:tc>
          <w:tcPr>
            <w:tcW w:w="1986" w:type="dxa"/>
          </w:tcPr>
          <w:p w14:paraId="079A56BA" w14:textId="48866B53" w:rsidR="008B6D6E" w:rsidRPr="00811481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</w:t>
            </w:r>
            <w:proofErr w:type="gramStart"/>
            <w:r w:rsidR="008B6D6E">
              <w:rPr>
                <w:rFonts w:ascii="TH SarabunPSK" w:hAnsi="TH SarabunPSK" w:cs="TH SarabunPSK"/>
                <w:sz w:val="28"/>
                <w:cs/>
              </w:rPr>
              <w:t>1.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ความหมายของคำปฏิญาณ</w:t>
            </w:r>
            <w:proofErr w:type="gramEnd"/>
            <w:r w:rsidR="008B6D6E"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และกฎของลูกเสือ</w:t>
            </w:r>
          </w:p>
          <w:p w14:paraId="46FDCBF3" w14:textId="6BBBD26F" w:rsidR="008B6D6E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K:,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>P:,A:</w:t>
            </w:r>
            <w:r w:rsidR="008B6D6E">
              <w:rPr>
                <w:rFonts w:ascii="TH SarabunPSK" w:hAnsi="TH SarabunPSK" w:cs="TH SarabunPSK"/>
                <w:sz w:val="28"/>
                <w:cs/>
              </w:rPr>
              <w:t>2.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วางแผนนำคำปฏิญาณ</w:t>
            </w:r>
            <w:r w:rsidR="008B6D6E"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และกฎของลูกเสือ</w:t>
            </w:r>
            <w:r w:rsidR="008B6D6E"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ไปใช้ในชีวิตประจำวัน</w:t>
            </w:r>
          </w:p>
          <w:p w14:paraId="118613D4" w14:textId="4816F883" w:rsidR="008B6D6E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</w:t>
            </w:r>
            <w:proofErr w:type="gramStart"/>
            <w:r w:rsidR="008B6D6E">
              <w:rPr>
                <w:rFonts w:ascii="TH SarabunPSK" w:hAnsi="TH SarabunPSK" w:cs="TH SarabunPSK"/>
                <w:sz w:val="28"/>
                <w:cs/>
              </w:rPr>
              <w:t>3.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การปฏิบัติตนตามคำปฏิญาณ</w:t>
            </w:r>
            <w:proofErr w:type="gramEnd"/>
            <w:r w:rsidR="008B6D6E"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และกฎของลูกเสือ</w:t>
            </w:r>
          </w:p>
          <w:p w14:paraId="5FB36ABB" w14:textId="3448A0D8" w:rsidR="008B6D6E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</w:t>
            </w:r>
            <w:r>
              <w:rPr>
                <w:rFonts w:ascii="TH SarabunPSK" w:hAnsi="TH SarabunPSK" w:cs="TH SarabunPSK"/>
              </w:rPr>
              <w:t>:</w:t>
            </w:r>
            <w:r w:rsidR="008B6D6E">
              <w:rPr>
                <w:rFonts w:ascii="TH SarabunPSK" w:hAnsi="TH SarabunPSK" w:cs="TH SarabunPSK"/>
                <w:sz w:val="28"/>
                <w:cs/>
              </w:rPr>
              <w:t>4.</w:t>
            </w:r>
            <w:r w:rsidR="008B6D6E" w:rsidRPr="00811481">
              <w:rPr>
                <w:rFonts w:ascii="TH SarabunPSK" w:hAnsi="TH SarabunPSK" w:cs="TH SarabunPSK"/>
                <w:sz w:val="30"/>
                <w:szCs w:val="30"/>
                <w:cs/>
              </w:rPr>
              <w:t>ความซื่อสัตย์สุจริต</w:t>
            </w:r>
          </w:p>
          <w:p w14:paraId="0112630D" w14:textId="614F3D7B" w:rsidR="008B6D6E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P:,A:</w:t>
            </w:r>
            <w:r w:rsidR="008B6D6E">
              <w:rPr>
                <w:rFonts w:ascii="TH SarabunPSK" w:hAnsi="TH SarabunPSK" w:cs="TH SarabunPSK"/>
                <w:sz w:val="28"/>
              </w:rPr>
              <w:t>5.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ความเป็นสุภาพบุรุษและสุภาพสตรี</w:t>
            </w:r>
          </w:p>
          <w:p w14:paraId="396E9867" w14:textId="37F68EAC" w:rsidR="008B6D6E" w:rsidRPr="00902C1F" w:rsidRDefault="00143F83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</w:t>
            </w:r>
            <w:r>
              <w:rPr>
                <w:rFonts w:ascii="TH SarabunPSK" w:hAnsi="TH SarabunPSK" w:cs="TH SarabunPSK"/>
              </w:rPr>
              <w:t>:</w:t>
            </w:r>
            <w:r w:rsidR="008B6D6E" w:rsidRPr="00811481">
              <w:rPr>
                <w:rFonts w:ascii="TH SarabunPSK" w:hAnsi="TH SarabunPSK" w:cs="TH SarabunPSK"/>
                <w:sz w:val="28"/>
                <w:cs/>
              </w:rPr>
              <w:t>6.ปัญหาสิ่งแวดล้อม</w:t>
            </w:r>
          </w:p>
        </w:tc>
        <w:tc>
          <w:tcPr>
            <w:tcW w:w="1410" w:type="dxa"/>
          </w:tcPr>
          <w:p w14:paraId="62D9877A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1.ความสามารถในการสื่อสาร          </w:t>
            </w:r>
          </w:p>
          <w:p w14:paraId="4E2F3361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2.ความสามารถในการคิด              </w:t>
            </w:r>
          </w:p>
          <w:p w14:paraId="03D2E4D6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3.ความสามารถในการแก้ปัญหา      </w:t>
            </w:r>
          </w:p>
          <w:p w14:paraId="4CA19BFD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4.ความสามารถในการใช้ทักษะชีวิต   </w:t>
            </w:r>
          </w:p>
          <w:p w14:paraId="6EEA263A" w14:textId="77777777" w:rsidR="008B6D6E" w:rsidRPr="004F26FB" w:rsidRDefault="008B6D6E" w:rsidP="00E34DF5">
            <w:pPr>
              <w:spacing w:after="0"/>
              <w:rPr>
                <w:rFonts w:ascii="TH SarabunPSK" w:hAnsi="TH SarabunPSK" w:cs="TH SarabunPSK"/>
                <w:sz w:val="24"/>
                <w:szCs w:val="32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5.ความสามารถในการใช้เทคโนโลยี </w:t>
            </w:r>
          </w:p>
          <w:p w14:paraId="27C97FCD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78389158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1.รักชาติ ศาสน์ กษัตริย์</w:t>
            </w:r>
            <w:r w:rsidRPr="00227918">
              <w:rPr>
                <w:rFonts w:ascii="TH SarabunPSK" w:hAnsi="TH SarabunPSK" w:cs="TH SarabunPSK"/>
                <w:cs/>
              </w:rPr>
              <w:tab/>
            </w:r>
          </w:p>
          <w:p w14:paraId="2D2CCDD0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 w:rsidRPr="00227918">
              <w:rPr>
                <w:rFonts w:ascii="TH SarabunPSK" w:hAnsi="TH SarabunPSK" w:cs="TH SarabunPSK"/>
                <w:cs/>
              </w:rPr>
              <w:t>2.ซื่อสัตย์สุจริต</w:t>
            </w:r>
          </w:p>
          <w:p w14:paraId="2AE06D52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3.มีวินัย</w:t>
            </w:r>
            <w:r w:rsidRPr="00227918">
              <w:rPr>
                <w:rFonts w:ascii="TH SarabunPSK" w:hAnsi="TH SarabunPSK" w:cs="TH SarabunPSK"/>
                <w:cs/>
              </w:rPr>
              <w:tab/>
            </w:r>
          </w:p>
          <w:p w14:paraId="7ECEA493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4.</w:t>
            </w:r>
            <w:r w:rsidRPr="00227918">
              <w:rPr>
                <w:rFonts w:ascii="TH SarabunPSK" w:hAnsi="TH SarabunPSK" w:cs="TH SarabunPSK"/>
                <w:cs/>
              </w:rPr>
              <w:t>ใฝ่เรียนรู้</w:t>
            </w:r>
          </w:p>
          <w:p w14:paraId="588C87AC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5.อยู่อย่างพอเพียง</w:t>
            </w:r>
          </w:p>
          <w:p w14:paraId="223DBD75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6.</w:t>
            </w:r>
            <w:r w:rsidRPr="00227918">
              <w:rPr>
                <w:rFonts w:ascii="TH SarabunPSK" w:hAnsi="TH SarabunPSK" w:cs="TH SarabunPSK"/>
                <w:cs/>
              </w:rPr>
              <w:t>มุ่งมั่นในการทำงาน</w:t>
            </w:r>
          </w:p>
          <w:p w14:paraId="359A0187" w14:textId="77777777" w:rsidR="008B6D6E" w:rsidRPr="00227918" w:rsidRDefault="008B6D6E" w:rsidP="00E34DF5">
            <w:pPr>
              <w:spacing w:after="0"/>
            </w:pPr>
            <w:r w:rsidRPr="00227918">
              <w:rPr>
                <w:rFonts w:ascii="TH SarabunPSK" w:hAnsi="TH SarabunPSK" w:cs="TH SarabunPSK"/>
                <w:cs/>
              </w:rPr>
              <w:t>7.รักความเป็นไทย</w:t>
            </w:r>
            <w:r w:rsidRPr="00227918">
              <w:rPr>
                <w:cs/>
              </w:rPr>
              <w:tab/>
            </w:r>
          </w:p>
          <w:p w14:paraId="70397194" w14:textId="77777777" w:rsidR="008B6D6E" w:rsidRPr="00227918" w:rsidRDefault="008B6D6E" w:rsidP="00E34D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8.</w:t>
            </w:r>
            <w:r w:rsidRPr="00227918">
              <w:rPr>
                <w:rFonts w:ascii="TH SarabunPSK" w:hAnsi="TH SarabunPSK" w:cs="TH SarabunPSK"/>
                <w:cs/>
              </w:rPr>
              <w:t>มีจิตสาธารณะ</w:t>
            </w:r>
          </w:p>
          <w:p w14:paraId="66C73D4A" w14:textId="77777777" w:rsidR="008B6D6E" w:rsidRPr="00227918" w:rsidRDefault="008B6D6E" w:rsidP="00E34DF5"/>
        </w:tc>
        <w:tc>
          <w:tcPr>
            <w:tcW w:w="1410" w:type="dxa"/>
            <w:tcBorders>
              <w:right w:val="single" w:sz="4" w:space="0" w:color="auto"/>
            </w:tcBorders>
          </w:tcPr>
          <w:p w14:paraId="048729E9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ท่องคำปฏิญาณและกฎ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505F83F2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1.พิธีเปิดประชุมกอง</w:t>
            </w:r>
          </w:p>
          <w:p w14:paraId="7B55AC82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2.เพลง และเกม</w:t>
            </w:r>
          </w:p>
          <w:p w14:paraId="20C7F003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3.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กิจกรรมตามจุดประสงค์การเรียนรู้</w:t>
            </w:r>
          </w:p>
          <w:p w14:paraId="314F7570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4.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ผู้กำกับลูกเสือเล่าเรื่องสั้นที่เป็นประโยชน์</w:t>
            </w:r>
          </w:p>
          <w:p w14:paraId="50591511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5.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พิธีปิดประชุมกอง</w:t>
            </w:r>
          </w:p>
        </w:tc>
        <w:tc>
          <w:tcPr>
            <w:tcW w:w="1573" w:type="dxa"/>
          </w:tcPr>
          <w:p w14:paraId="0489FCAE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ด้านความรู้-ความเข้าใจ</w:t>
            </w:r>
          </w:p>
          <w:p w14:paraId="3CAF47F9" w14:textId="77777777" w:rsidR="008B6D6E" w:rsidRPr="00BA0CB9" w:rsidRDefault="008B6D6E" w:rsidP="00E34DF5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BA0CB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BA0CB9">
              <w:rPr>
                <w:rFonts w:ascii="TH SarabunPSK" w:hAnsi="TH SarabunPSK" w:cs="TH SarabunPSK"/>
                <w:sz w:val="28"/>
                <w:cs/>
              </w:rPr>
              <w:t>สังเกตการนำกฎและคำปฏิญาณของลูกเสือไปใช้ในชีวิตประจำวัน</w:t>
            </w:r>
          </w:p>
          <w:p w14:paraId="2B68EE1B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ด้านทักษะกระบวนการ</w:t>
            </w:r>
          </w:p>
          <w:p w14:paraId="738342B2" w14:textId="77777777" w:rsidR="008B6D6E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BA0CB9">
              <w:rPr>
                <w:rFonts w:ascii="TH SarabunPSK" w:hAnsi="TH SarabunPSK" w:cs="TH SarabunPSK"/>
                <w:sz w:val="28"/>
                <w:cs/>
              </w:rPr>
              <w:t>สังเกตการมีส่วนร่วมในการวางแผนและแสดงความคิดเห็นภายในหมู่ของตน</w:t>
            </w:r>
          </w:p>
          <w:p w14:paraId="0DA28C0C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ด้านคุณลักษณะอันพึงประสงค์</w:t>
            </w:r>
          </w:p>
          <w:p w14:paraId="2FE352B2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cs/>
              </w:rPr>
              <w:t>แบบประเมินการมีเจตคติที่ดีต่อกิจการลูกเสือ</w:t>
            </w:r>
          </w:p>
        </w:tc>
        <w:tc>
          <w:tcPr>
            <w:tcW w:w="1217" w:type="dxa"/>
          </w:tcPr>
          <w:p w14:paraId="3EE84231" w14:textId="77777777" w:rsidR="008B6D6E" w:rsidRPr="00CA1F5B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A1F5B">
              <w:rPr>
                <w:rFonts w:ascii="TH SarabunPSK" w:hAnsi="TH SarabunPSK" w:cs="TH SarabunPSK"/>
                <w:sz w:val="28"/>
                <w:cs/>
              </w:rPr>
              <w:t>แผนภูมิเพลง</w:t>
            </w:r>
          </w:p>
          <w:p w14:paraId="6F402F3C" w14:textId="77777777" w:rsidR="008B6D6E" w:rsidRPr="00F0600D" w:rsidRDefault="008B6D6E" w:rsidP="00E34DF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A1F5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7FFEBF8A" w14:textId="77777777" w:rsidR="008B6D6E" w:rsidRPr="00295E44" w:rsidRDefault="00F85DDB" w:rsidP="008B6D6E">
      <w:pPr>
        <w:pStyle w:val="a3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9D117" wp14:editId="62272B68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0" t="0" r="0" b="0"/>
                <wp:wrapTopAndBottom/>
                <wp:docPr id="10667180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BE80" w14:textId="77777777" w:rsidR="008B6D6E" w:rsidRPr="00902C1F" w:rsidRDefault="008B6D6E" w:rsidP="008B6D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09.35pt;margin-top:-4.5pt;width:93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AjroOC4QAAAAsBAAAPAAAAAAAAAAAAAAAAAHMEAABkcnMvZG93bnJldi54bWxQ&#10;SwUGAAAAAAQABADzAAAAgQUAAAAA&#10;">
                <v:textbox>
                  <w:txbxContent>
                    <w:p w:rsidR="008B6D6E" w:rsidRPr="00902C1F" w:rsidRDefault="008B6D6E" w:rsidP="008B6D6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B6D6E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8B6D6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8B6D6E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B06FF46" w14:textId="77777777" w:rsidR="008B6D6E" w:rsidRPr="00902C1F" w:rsidRDefault="008B6D6E" w:rsidP="008B6D6E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กิจกรรมพัฒนาผู้เรียน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  <w:cs/>
        </w:rPr>
        <w:t xml:space="preserve"> 1</w:t>
      </w:r>
    </w:p>
    <w:p w14:paraId="067C213C" w14:textId="77777777" w:rsidR="008B6D6E" w:rsidRPr="00902C1F" w:rsidRDefault="008B6D6E" w:rsidP="008B6D6E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  <w:cs/>
        </w:rPr>
        <w:t xml:space="preserve">ก20921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กิจกรรมลูกเสือ เนตรนารี และยุวกาชาด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  <w:cs/>
        </w:rPr>
        <w:t xml:space="preserve"> ว่าที่ ร.ต.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ดิศ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กุล กีรติกิตติกัลยา</w:t>
      </w:r>
    </w:p>
    <w:p w14:paraId="6313B790" w14:textId="77777777" w:rsidR="008B6D6E" w:rsidRPr="00902C1F" w:rsidRDefault="008B6D6E" w:rsidP="008B6D6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675F512" w14:textId="77777777" w:rsidR="008B6D6E" w:rsidRPr="00902C1F" w:rsidRDefault="008B6D6E" w:rsidP="008B6D6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  <w:cs/>
        </w:rPr>
        <w:t xml:space="preserve"> 4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F0600D">
        <w:rPr>
          <w:rFonts w:ascii="TH SarabunPSK" w:hAnsi="TH SarabunPSK" w:cs="TH SarabunPSK"/>
          <w:sz w:val="32"/>
          <w:szCs w:val="32"/>
          <w:cs/>
        </w:rPr>
        <w:t>ระเบียบแถว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6475A46" w14:textId="77777777" w:rsidR="008B6D6E" w:rsidRPr="004056BE" w:rsidRDefault="008B6D6E" w:rsidP="008B6D6E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</w:t>
      </w:r>
      <w:r w:rsidRPr="00902C1F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6450">
        <w:rPr>
          <w:rFonts w:ascii="TH SarabunPSK" w:hAnsi="TH SarabunPSK" w:cs="TH SarabunPSK"/>
          <w:sz w:val="32"/>
          <w:szCs w:val="32"/>
          <w:cs/>
        </w:rPr>
        <w:t>ปฏิบัติตามสัญญาณนกหวีด</w:t>
      </w:r>
      <w:r w:rsidRPr="00536450">
        <w:rPr>
          <w:rFonts w:ascii="TH SarabunPSK" w:hAnsi="TH SarabunPSK" w:cs="TH SarabunPSK"/>
          <w:sz w:val="32"/>
          <w:szCs w:val="32"/>
        </w:rPr>
        <w:t xml:space="preserve"> </w:t>
      </w:r>
      <w:r w:rsidRPr="00536450">
        <w:rPr>
          <w:rFonts w:ascii="TH SarabunPSK" w:hAnsi="TH SarabunPSK" w:cs="TH SarabunPSK"/>
          <w:sz w:val="32"/>
          <w:szCs w:val="32"/>
          <w:cs/>
        </w:rPr>
        <w:t>สัญญาณมือ</w:t>
      </w:r>
      <w:r w:rsidRPr="00536450">
        <w:rPr>
          <w:rFonts w:ascii="TH SarabunPSK" w:hAnsi="TH SarabunPSK" w:cs="TH SarabunPSK"/>
          <w:sz w:val="32"/>
          <w:szCs w:val="32"/>
        </w:rPr>
        <w:t xml:space="preserve"> </w:t>
      </w:r>
      <w:r w:rsidRPr="00536450">
        <w:rPr>
          <w:rFonts w:ascii="TH SarabunPSK" w:hAnsi="TH SarabunPSK" w:cs="TH SarabunPSK"/>
          <w:sz w:val="32"/>
          <w:szCs w:val="32"/>
          <w:cs/>
        </w:rPr>
        <w:t>สัญญาณมือลูกเสือสากล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36450">
        <w:rPr>
          <w:rFonts w:ascii="TH SarabunPSK" w:hAnsi="TH SarabunPSK" w:cs="TH SarabunPSK"/>
          <w:sz w:val="32"/>
          <w:szCs w:val="32"/>
          <w:cs/>
        </w:rPr>
        <w:t>ฝึกบุคคลท่ามือเปล่า</w:t>
      </w:r>
      <w:r w:rsidRPr="00536450">
        <w:rPr>
          <w:rFonts w:ascii="TH SarabunPSK" w:hAnsi="TH SarabunPSK" w:cs="TH SarabunPSK"/>
          <w:sz w:val="32"/>
          <w:szCs w:val="32"/>
        </w:rPr>
        <w:t xml:space="preserve"> </w:t>
      </w:r>
      <w:r w:rsidRPr="00536450">
        <w:rPr>
          <w:rFonts w:ascii="TH SarabunPSK" w:hAnsi="TH SarabunPSK" w:cs="TH SarabunPSK"/>
          <w:sz w:val="32"/>
          <w:szCs w:val="32"/>
          <w:cs/>
        </w:rPr>
        <w:t>บุคคลท่าประกอบอาวุธ</w:t>
      </w:r>
      <w:r w:rsidRPr="00536450">
        <w:rPr>
          <w:rFonts w:ascii="TH SarabunPSK" w:hAnsi="TH SarabunPSK" w:cs="TH SarabunPSK"/>
          <w:sz w:val="32"/>
          <w:szCs w:val="32"/>
        </w:rPr>
        <w:t xml:space="preserve"> </w:t>
      </w:r>
      <w:r w:rsidRPr="00536450">
        <w:rPr>
          <w:rFonts w:ascii="TH SarabunPSK" w:hAnsi="TH SarabunPSK" w:cs="TH SarabunPSK"/>
          <w:sz w:val="32"/>
          <w:szCs w:val="32"/>
          <w:cs/>
        </w:rPr>
        <w:t>ท่าเคลื่อนที่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536450">
        <w:rPr>
          <w:rFonts w:ascii="TH SarabunPSK" w:hAnsi="TH SarabunPSK" w:cs="TH SarabunPSK"/>
          <w:sz w:val="32"/>
          <w:szCs w:val="32"/>
          <w:cs/>
        </w:rPr>
        <w:t>การสวนสนาม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8B6D6E" w:rsidRPr="00902C1F" w14:paraId="79A920ED" w14:textId="77777777" w:rsidTr="00E34DF5">
        <w:tc>
          <w:tcPr>
            <w:tcW w:w="1446" w:type="dxa"/>
            <w:vAlign w:val="center"/>
          </w:tcPr>
          <w:p w14:paraId="2A5F2C1D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02C119B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55AC1C35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6C3003C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41ECD59D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5CBBD61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642D07CE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E91544F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85C38D0" w14:textId="77777777" w:rsidR="008B6D6E" w:rsidRPr="003468E6" w:rsidRDefault="008B6D6E" w:rsidP="00E34D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68E6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  <w:p w14:paraId="24FC3C6F" w14:textId="77777777" w:rsidR="008B6D6E" w:rsidRPr="003468E6" w:rsidRDefault="008B6D6E" w:rsidP="00E34DF5">
            <w:pPr>
              <w:jc w:val="center"/>
              <w:rPr>
                <w:b/>
                <w:bCs/>
              </w:rPr>
            </w:pPr>
            <w:r w:rsidRPr="003468E6">
              <w:rPr>
                <w:rFonts w:ascii="TH SarabunPSK" w:hAnsi="TH SarabunPSK" w:cs="TH SarabunPSK"/>
                <w:b/>
                <w:bCs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BA742FD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AC1EDDA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5CCEAD78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FE1B64C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11B7C6C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680E39E" w14:textId="77777777" w:rsidR="008B6D6E" w:rsidRPr="003468E6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8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B6D6E" w:rsidRPr="00902C1F" w14:paraId="686DF1B3" w14:textId="77777777" w:rsidTr="003929D2">
        <w:trPr>
          <w:trHeight w:val="6663"/>
        </w:trPr>
        <w:tc>
          <w:tcPr>
            <w:tcW w:w="1446" w:type="dxa"/>
          </w:tcPr>
          <w:p w14:paraId="68611FF4" w14:textId="77777777" w:rsidR="008B6D6E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113B738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1C68C88C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E2573B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39715C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BECB3D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8879D74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B0511E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24CDE8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FC073C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AE6D5A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A5E665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2847C37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9E4DC7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14:paraId="571AB89D" w14:textId="77777777" w:rsidR="008B6D6E" w:rsidRPr="00811481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11481">
              <w:rPr>
                <w:rFonts w:ascii="TH SarabunPSK" w:hAnsi="TH SarabunPSK" w:cs="TH SarabunPSK"/>
                <w:sz w:val="28"/>
                <w:cs/>
              </w:rPr>
              <w:t>1.การปฏิบัติตามสัญญาณนกหวีด</w:t>
            </w:r>
            <w:r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Pr="00811481">
              <w:rPr>
                <w:rFonts w:ascii="TH SarabunPSK" w:hAnsi="TH SarabunPSK" w:cs="TH SarabunPSK"/>
                <w:sz w:val="28"/>
                <w:cs/>
              </w:rPr>
              <w:t>สัญญาณมือ</w:t>
            </w:r>
            <w:r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Pr="00811481">
              <w:rPr>
                <w:rFonts w:ascii="TH SarabunPSK" w:hAnsi="TH SarabunPSK" w:cs="TH SarabunPSK"/>
                <w:sz w:val="28"/>
                <w:cs/>
              </w:rPr>
              <w:t>และสัญญาณมือลูกเสือสากล</w:t>
            </w:r>
          </w:p>
          <w:p w14:paraId="37293966" w14:textId="77777777" w:rsidR="008B6D6E" w:rsidRPr="00811481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1148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11481">
              <w:rPr>
                <w:rFonts w:ascii="TH SarabunPSK" w:hAnsi="TH SarabunPSK" w:cs="TH SarabunPSK"/>
                <w:sz w:val="28"/>
                <w:cs/>
              </w:rPr>
              <w:t>การฝึกบุคคลท่ามือเปล่า</w:t>
            </w:r>
            <w:r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Pr="00811481">
              <w:rPr>
                <w:rFonts w:ascii="TH SarabunPSK" w:hAnsi="TH SarabunPSK" w:cs="TH SarabunPSK"/>
                <w:sz w:val="28"/>
                <w:cs/>
              </w:rPr>
              <w:t>บุคคลท่าประกอบอาวุธ</w:t>
            </w:r>
            <w:r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Pr="00811481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811481">
              <w:rPr>
                <w:rFonts w:ascii="TH SarabunPSK" w:hAnsi="TH SarabunPSK" w:cs="TH SarabunPSK"/>
                <w:sz w:val="28"/>
              </w:rPr>
              <w:t xml:space="preserve"> </w:t>
            </w:r>
            <w:r w:rsidRPr="00811481">
              <w:rPr>
                <w:rFonts w:ascii="TH SarabunPSK" w:hAnsi="TH SarabunPSK" w:cs="TH SarabunPSK"/>
                <w:sz w:val="28"/>
                <w:cs/>
              </w:rPr>
              <w:t>ท่าเคลื่อนที่</w:t>
            </w:r>
          </w:p>
          <w:p w14:paraId="438BDA24" w14:textId="77777777" w:rsidR="008B6D6E" w:rsidRPr="00A92246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1481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11481">
              <w:rPr>
                <w:rFonts w:ascii="TH SarabunPSK" w:hAnsi="TH SarabunPSK" w:cs="TH SarabunPSK"/>
                <w:sz w:val="28"/>
                <w:cs/>
              </w:rPr>
              <w:t>การสวนสนาม</w:t>
            </w:r>
          </w:p>
          <w:p w14:paraId="673C79FB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6" w:type="dxa"/>
          </w:tcPr>
          <w:p w14:paraId="16208966" w14:textId="08CC210C" w:rsidR="008B6D6E" w:rsidRPr="00F0600D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P:,A:</w:t>
            </w:r>
            <w:r w:rsidR="008B6D6E" w:rsidRPr="00F0600D">
              <w:rPr>
                <w:rFonts w:ascii="TH SarabunPSK" w:hAnsi="TH SarabunPSK" w:cs="TH SarabunPSK"/>
                <w:sz w:val="28"/>
              </w:rPr>
              <w:t>1</w:t>
            </w:r>
            <w:r w:rsidR="008B6D6E">
              <w:rPr>
                <w:rFonts w:ascii="TH SarabunPSK" w:hAnsi="TH SarabunPSK" w:cs="TH SarabunPSK"/>
                <w:sz w:val="28"/>
              </w:rPr>
              <w:t>.</w:t>
            </w:r>
            <w:r w:rsidR="008B6D6E" w:rsidRPr="00F0600D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F0600D">
              <w:rPr>
                <w:rFonts w:ascii="TH SarabunPSK" w:hAnsi="TH SarabunPSK" w:cs="TH SarabunPSK"/>
                <w:sz w:val="28"/>
                <w:cs/>
              </w:rPr>
              <w:t>การปฏิบัติตามสัญญาณนกหวีด</w:t>
            </w:r>
            <w:r w:rsidR="008B6D6E" w:rsidRPr="00F0600D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F0600D">
              <w:rPr>
                <w:rFonts w:ascii="TH SarabunPSK" w:hAnsi="TH SarabunPSK" w:cs="TH SarabunPSK"/>
                <w:sz w:val="28"/>
                <w:cs/>
              </w:rPr>
              <w:t>สัญญาณมือ</w:t>
            </w:r>
            <w:r w:rsidR="008B6D6E" w:rsidRPr="00F0600D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F0600D">
              <w:rPr>
                <w:rFonts w:ascii="TH SarabunPSK" w:hAnsi="TH SarabunPSK" w:cs="TH SarabunPSK"/>
                <w:sz w:val="28"/>
                <w:cs/>
              </w:rPr>
              <w:t>และสัญญาณมือลูกเสือสากล</w:t>
            </w:r>
          </w:p>
          <w:p w14:paraId="7943C127" w14:textId="1A1C848E" w:rsidR="008B6D6E" w:rsidRPr="00F0600D" w:rsidRDefault="00143F83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</w:t>
            </w:r>
            <w:r>
              <w:rPr>
                <w:rFonts w:ascii="TH SarabunPSK" w:hAnsi="TH SarabunPSK" w:cs="TH SarabunPSK"/>
              </w:rPr>
              <w:t>:</w:t>
            </w:r>
            <w:r w:rsidR="008B6D6E">
              <w:rPr>
                <w:rFonts w:ascii="TH SarabunPSK" w:hAnsi="TH SarabunPSK" w:cs="TH SarabunPSK"/>
                <w:sz w:val="28"/>
              </w:rPr>
              <w:t>3.</w:t>
            </w:r>
            <w:r w:rsidR="008B6D6E" w:rsidRPr="00F0600D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F0600D">
              <w:rPr>
                <w:rFonts w:ascii="TH SarabunPSK" w:hAnsi="TH SarabunPSK" w:cs="TH SarabunPSK"/>
                <w:sz w:val="28"/>
                <w:cs/>
              </w:rPr>
              <w:t>การฝึกบุคคลท่ามือเปล่า</w:t>
            </w:r>
            <w:r w:rsidR="008B6D6E" w:rsidRPr="00F0600D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F0600D">
              <w:rPr>
                <w:rFonts w:ascii="TH SarabunPSK" w:hAnsi="TH SarabunPSK" w:cs="TH SarabunPSK"/>
                <w:sz w:val="28"/>
                <w:cs/>
              </w:rPr>
              <w:t>บุคคลท่าประกอบอาวุธ</w:t>
            </w:r>
            <w:r w:rsidR="008B6D6E" w:rsidRPr="00F0600D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F0600D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="008B6D6E" w:rsidRPr="00F0600D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F0600D">
              <w:rPr>
                <w:rFonts w:ascii="TH SarabunPSK" w:hAnsi="TH SarabunPSK" w:cs="TH SarabunPSK"/>
                <w:sz w:val="28"/>
                <w:cs/>
              </w:rPr>
              <w:t>ท่าเคลื่อนที่</w:t>
            </w:r>
          </w:p>
          <w:p w14:paraId="3755F0BA" w14:textId="53160218" w:rsidR="008B6D6E" w:rsidRPr="00F0600D" w:rsidRDefault="00143F83" w:rsidP="00E34DF5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proofErr w:type="gramStart"/>
            <w:r w:rsidRPr="001712F7">
              <w:rPr>
                <w:rFonts w:ascii="TH SarabunPSK" w:hAnsi="TH SarabunPSK" w:cs="TH SarabunPSK"/>
                <w:sz w:val="28"/>
                <w:szCs w:val="36"/>
              </w:rPr>
              <w:t>K:,</w:t>
            </w:r>
            <w:proofErr w:type="gramEnd"/>
            <w:r w:rsidRPr="001712F7">
              <w:rPr>
                <w:rFonts w:ascii="TH SarabunPSK" w:hAnsi="TH SarabunPSK" w:cs="TH SarabunPSK"/>
                <w:sz w:val="28"/>
                <w:szCs w:val="36"/>
              </w:rPr>
              <w:t>P:,A:</w:t>
            </w:r>
            <w:r w:rsidR="008B6D6E">
              <w:rPr>
                <w:rFonts w:ascii="TH SarabunPSK" w:hAnsi="TH SarabunPSK" w:cs="TH SarabunPSK"/>
                <w:sz w:val="28"/>
              </w:rPr>
              <w:t>4.</w:t>
            </w:r>
            <w:r w:rsidR="008B6D6E" w:rsidRPr="00F0600D">
              <w:rPr>
                <w:rFonts w:ascii="TH SarabunPSK" w:hAnsi="TH SarabunPSK" w:cs="TH SarabunPSK"/>
                <w:sz w:val="28"/>
              </w:rPr>
              <w:t xml:space="preserve"> </w:t>
            </w:r>
            <w:r w:rsidR="008B6D6E" w:rsidRPr="00F0600D">
              <w:rPr>
                <w:rFonts w:ascii="TH SarabunPSK" w:hAnsi="TH SarabunPSK" w:cs="TH SarabunPSK"/>
                <w:sz w:val="28"/>
                <w:cs/>
              </w:rPr>
              <w:t>การสวนสนาม</w:t>
            </w:r>
          </w:p>
          <w:p w14:paraId="7700D746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764F921C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1.ความสามารถในการสื่อสาร          </w:t>
            </w:r>
          </w:p>
          <w:p w14:paraId="65A53BC6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2.ความสามารถในการคิด              </w:t>
            </w:r>
          </w:p>
          <w:p w14:paraId="0EF301A9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3.ความสามารถในการแก้ปัญหา      </w:t>
            </w:r>
          </w:p>
          <w:p w14:paraId="1B9364FF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4.ความสามารถในการใช้ทักษะชีวิต   </w:t>
            </w:r>
          </w:p>
          <w:p w14:paraId="009651BF" w14:textId="77777777" w:rsidR="008B6D6E" w:rsidRPr="004F26FB" w:rsidRDefault="008B6D6E" w:rsidP="00E34DF5">
            <w:pPr>
              <w:spacing w:after="0"/>
              <w:rPr>
                <w:rFonts w:ascii="TH SarabunPSK" w:hAnsi="TH SarabunPSK" w:cs="TH SarabunPSK"/>
                <w:sz w:val="24"/>
                <w:szCs w:val="32"/>
              </w:rPr>
            </w:pPr>
            <w:r w:rsidRPr="00227918">
              <w:rPr>
                <w:rFonts w:ascii="TH SarabunPSK" w:hAnsi="TH SarabunPSK" w:cs="TH SarabunPSK"/>
                <w:cs/>
              </w:rPr>
              <w:t xml:space="preserve">5.ความสามารถในการใช้เทคโนโลยี </w:t>
            </w:r>
          </w:p>
          <w:p w14:paraId="21CACE53" w14:textId="77777777" w:rsidR="008B6D6E" w:rsidRPr="00227918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7C5A19FF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1.รักชาติ ศาสน์ กษัตริย์</w:t>
            </w:r>
            <w:r w:rsidRPr="00227918">
              <w:rPr>
                <w:rFonts w:ascii="TH SarabunPSK" w:hAnsi="TH SarabunPSK" w:cs="TH SarabunPSK"/>
                <w:cs/>
              </w:rPr>
              <w:tab/>
            </w:r>
          </w:p>
          <w:p w14:paraId="27A43ACB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 w:rsidRPr="00227918">
              <w:rPr>
                <w:rFonts w:ascii="TH SarabunPSK" w:hAnsi="TH SarabunPSK" w:cs="TH SarabunPSK"/>
                <w:cs/>
              </w:rPr>
              <w:t>2.ซื่อสัตย์สุจริต</w:t>
            </w:r>
          </w:p>
          <w:p w14:paraId="6270563C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3.มีวินัย</w:t>
            </w:r>
            <w:r w:rsidRPr="00227918">
              <w:rPr>
                <w:rFonts w:ascii="TH SarabunPSK" w:hAnsi="TH SarabunPSK" w:cs="TH SarabunPSK"/>
                <w:cs/>
              </w:rPr>
              <w:tab/>
            </w:r>
          </w:p>
          <w:p w14:paraId="0AA9297F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4.</w:t>
            </w:r>
            <w:r w:rsidRPr="00227918">
              <w:rPr>
                <w:rFonts w:ascii="TH SarabunPSK" w:hAnsi="TH SarabunPSK" w:cs="TH SarabunPSK"/>
                <w:cs/>
              </w:rPr>
              <w:t>ใฝ่เรียนรู้</w:t>
            </w:r>
          </w:p>
          <w:p w14:paraId="16A99D9E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</w:rPr>
            </w:pPr>
            <w:r w:rsidRPr="00227918">
              <w:rPr>
                <w:rFonts w:ascii="TH SarabunPSK" w:hAnsi="TH SarabunPSK" w:cs="TH SarabunPSK"/>
                <w:cs/>
              </w:rPr>
              <w:t>5.อยู่อย่างพอเพียง</w:t>
            </w:r>
          </w:p>
          <w:p w14:paraId="04107DE2" w14:textId="77777777" w:rsidR="008B6D6E" w:rsidRPr="00227918" w:rsidRDefault="008B6D6E" w:rsidP="00E34DF5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6.</w:t>
            </w:r>
            <w:r w:rsidRPr="00227918">
              <w:rPr>
                <w:rFonts w:ascii="TH SarabunPSK" w:hAnsi="TH SarabunPSK" w:cs="TH SarabunPSK"/>
                <w:cs/>
              </w:rPr>
              <w:t>มุ่งมั่นในการทำงาน</w:t>
            </w:r>
          </w:p>
          <w:p w14:paraId="07BA0585" w14:textId="77777777" w:rsidR="008B6D6E" w:rsidRPr="00227918" w:rsidRDefault="008B6D6E" w:rsidP="00E34DF5">
            <w:pPr>
              <w:spacing w:after="0"/>
            </w:pPr>
            <w:r w:rsidRPr="00227918">
              <w:rPr>
                <w:rFonts w:ascii="TH SarabunPSK" w:hAnsi="TH SarabunPSK" w:cs="TH SarabunPSK"/>
                <w:cs/>
              </w:rPr>
              <w:t>7.รักความเป็นไทย</w:t>
            </w:r>
            <w:r w:rsidRPr="00227918">
              <w:rPr>
                <w:cs/>
              </w:rPr>
              <w:tab/>
            </w:r>
          </w:p>
          <w:p w14:paraId="06727E8F" w14:textId="77777777" w:rsidR="008B6D6E" w:rsidRPr="00227918" w:rsidRDefault="008B6D6E" w:rsidP="00E34D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8.</w:t>
            </w:r>
            <w:r w:rsidRPr="00227918">
              <w:rPr>
                <w:rFonts w:ascii="TH SarabunPSK" w:hAnsi="TH SarabunPSK" w:cs="TH SarabunPSK"/>
                <w:cs/>
              </w:rPr>
              <w:t>มีจิตสาธารณะ</w:t>
            </w:r>
          </w:p>
          <w:p w14:paraId="716DF31C" w14:textId="77777777" w:rsidR="008B6D6E" w:rsidRPr="00227918" w:rsidRDefault="008B6D6E" w:rsidP="00E34DF5"/>
        </w:tc>
        <w:tc>
          <w:tcPr>
            <w:tcW w:w="1410" w:type="dxa"/>
            <w:tcBorders>
              <w:right w:val="single" w:sz="4" w:space="0" w:color="auto"/>
            </w:tcBorders>
          </w:tcPr>
          <w:p w14:paraId="22147E19" w14:textId="77777777" w:rsidR="008B6D6E" w:rsidRPr="00902C1F" w:rsidRDefault="008B6D6E" w:rsidP="00E34DF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>ใบงานระเบียบแถว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0736418E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1.พิธีเปิดประชุมกอง</w:t>
            </w:r>
          </w:p>
          <w:p w14:paraId="477D881A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  <w:cs/>
              </w:rPr>
              <w:t>2.เพลง และเกม</w:t>
            </w:r>
          </w:p>
          <w:p w14:paraId="35DB2B08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3.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กิจกรรมตามจุดประสงค์การเรียนรู้</w:t>
            </w:r>
          </w:p>
          <w:p w14:paraId="340EA6BA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4.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ผู้กำกับลูกเสือเล่าเรื่องสั้นที่เป็นประโยชน์</w:t>
            </w:r>
          </w:p>
          <w:p w14:paraId="311EF8BA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140DD">
              <w:rPr>
                <w:rFonts w:ascii="TH SarabunPSK" w:hAnsi="TH SarabunPSK" w:cs="TH SarabunPSK"/>
                <w:sz w:val="28"/>
              </w:rPr>
              <w:t>5.</w:t>
            </w:r>
            <w:r w:rsidRPr="00A140DD">
              <w:rPr>
                <w:rFonts w:ascii="TH SarabunPSK" w:hAnsi="TH SarabunPSK" w:cs="TH SarabunPSK"/>
                <w:sz w:val="28"/>
                <w:cs/>
              </w:rPr>
              <w:t>พิธีปิดประชุมกอง</w:t>
            </w:r>
          </w:p>
        </w:tc>
        <w:tc>
          <w:tcPr>
            <w:tcW w:w="1395" w:type="dxa"/>
          </w:tcPr>
          <w:p w14:paraId="0C38B22B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ด้านความรู้-ความเข้าใจ</w:t>
            </w:r>
          </w:p>
          <w:p w14:paraId="7617D0BE" w14:textId="122FC9C1" w:rsidR="008B6D6E" w:rsidRPr="003929D2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929D2">
              <w:rPr>
                <w:rFonts w:ascii="TH SarabunPSK" w:hAnsi="TH SarabunPSK" w:cs="TH SarabunPSK"/>
                <w:sz w:val="26"/>
                <w:szCs w:val="26"/>
                <w:cs/>
              </w:rPr>
              <w:t>สังเกตจากการที่ลูกเสือใช้และปฏิบัติตาม</w:t>
            </w:r>
            <w:r w:rsidRPr="003929D2">
              <w:rPr>
                <w:rFonts w:ascii="TH SarabunPSK" w:hAnsi="TH SarabunPSK" w:cs="TH SarabunPSK"/>
                <w:sz w:val="26"/>
                <w:szCs w:val="26"/>
              </w:rPr>
              <w:t xml:space="preserve">      </w:t>
            </w:r>
            <w:r w:rsidRPr="003929D2">
              <w:rPr>
                <w:rFonts w:ascii="TH SarabunPSK" w:hAnsi="TH SarabunPSK" w:cs="TH SarabunPSK"/>
                <w:sz w:val="26"/>
                <w:szCs w:val="26"/>
                <w:cs/>
              </w:rPr>
              <w:t>คำบอกคำสั่ง</w:t>
            </w:r>
            <w:r w:rsidRPr="003929D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929D2">
              <w:rPr>
                <w:rFonts w:ascii="TH SarabunPSK" w:hAnsi="TH SarabunPSK" w:cs="TH SarabunPSK"/>
                <w:sz w:val="26"/>
                <w:szCs w:val="26"/>
                <w:cs/>
              </w:rPr>
              <w:t>สัญญา</w:t>
            </w:r>
            <w:r w:rsidR="003929D2" w:rsidRPr="003929D2">
              <w:rPr>
                <w:rFonts w:ascii="TH SarabunPSK" w:hAnsi="TH SarabunPSK" w:cs="TH SarabunPSK" w:hint="cs"/>
                <w:sz w:val="26"/>
                <w:szCs w:val="26"/>
                <w:cs/>
              </w:rPr>
              <w:t>ณ</w:t>
            </w:r>
            <w:r w:rsidRPr="003929D2">
              <w:rPr>
                <w:rFonts w:ascii="TH SarabunPSK" w:hAnsi="TH SarabunPSK" w:cs="TH SarabunPSK"/>
                <w:sz w:val="26"/>
                <w:szCs w:val="26"/>
                <w:cs/>
              </w:rPr>
              <w:t>นกหวีด</w:t>
            </w:r>
            <w:r w:rsidRPr="003929D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929D2">
              <w:rPr>
                <w:rFonts w:ascii="TH SarabunPSK" w:hAnsi="TH SarabunPSK" w:cs="TH SarabunPSK"/>
                <w:sz w:val="26"/>
                <w:szCs w:val="26"/>
                <w:cs/>
              </w:rPr>
              <w:t>สัญญาณมือได้</w:t>
            </w:r>
          </w:p>
          <w:p w14:paraId="0AB000EA" w14:textId="77777777" w:rsidR="008B6D6E" w:rsidRPr="003929D2" w:rsidRDefault="008B6D6E" w:rsidP="00E34DF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929D2">
              <w:rPr>
                <w:rFonts w:ascii="TH SarabunPSK" w:hAnsi="TH SarabunPSK" w:cs="TH SarabunPSK"/>
                <w:sz w:val="26"/>
                <w:szCs w:val="26"/>
                <w:cs/>
              </w:rPr>
              <w:t>ถูกต้องรวดเร็วและพร้อมเพรียง</w:t>
            </w:r>
          </w:p>
          <w:p w14:paraId="1D1FB61A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ด้านทักษะกระบวนการ</w:t>
            </w:r>
          </w:p>
          <w:p w14:paraId="6499B38C" w14:textId="77777777" w:rsidR="008B6D6E" w:rsidRPr="003929D2" w:rsidRDefault="008B6D6E" w:rsidP="00E34DF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929D2">
              <w:rPr>
                <w:rFonts w:ascii="TH SarabunPSK" w:hAnsi="TH SarabunPSK" w:cs="TH SarabunPSK"/>
                <w:sz w:val="26"/>
                <w:szCs w:val="26"/>
                <w:cs/>
              </w:rPr>
              <w:t>สังเกตจากการที่นายหมู่ลูกเสือวางแผนการจัดกิจกรรมได้อย่างเหมาะสม</w:t>
            </w:r>
          </w:p>
          <w:p w14:paraId="7789F339" w14:textId="77777777" w:rsidR="008B6D6E" w:rsidRPr="00A140DD" w:rsidRDefault="008B6D6E" w:rsidP="00E34DF5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BA0CB9">
              <w:rPr>
                <w:rFonts w:ascii="TH SarabunPSK" w:hAnsi="TH SarabunPSK" w:cs="TH SarabunPSK"/>
                <w:sz w:val="28"/>
                <w:u w:val="single"/>
                <w:cs/>
              </w:rPr>
              <w:t>ด้าน</w:t>
            </w:r>
            <w:r w:rsidRPr="00A140DD">
              <w:rPr>
                <w:rFonts w:ascii="TH SarabunPSK" w:hAnsi="TH SarabunPSK" w:cs="TH SarabunPSK"/>
                <w:sz w:val="28"/>
                <w:u w:val="single"/>
                <w:cs/>
              </w:rPr>
              <w:t>คุณลักษณะอันพึงประสงค์</w:t>
            </w:r>
          </w:p>
          <w:p w14:paraId="0244CB18" w14:textId="77777777" w:rsidR="008B6D6E" w:rsidRPr="003929D2" w:rsidRDefault="008B6D6E" w:rsidP="00E34DF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3929D2">
              <w:rPr>
                <w:rFonts w:ascii="TH SarabunPSK" w:hAnsi="TH SarabunPSK" w:cs="TH SarabunPSK"/>
                <w:sz w:val="26"/>
                <w:szCs w:val="26"/>
                <w:cs/>
              </w:rPr>
              <w:t>แบบประเมินการมีเจตคติที่ดีต่อกิจการลูกเสือ</w:t>
            </w:r>
          </w:p>
        </w:tc>
        <w:tc>
          <w:tcPr>
            <w:tcW w:w="1395" w:type="dxa"/>
          </w:tcPr>
          <w:p w14:paraId="24301516" w14:textId="77777777" w:rsidR="008B6D6E" w:rsidRPr="00CA1F5B" w:rsidRDefault="008B6D6E" w:rsidP="00E34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A1F5B">
              <w:rPr>
                <w:rFonts w:ascii="TH SarabunPSK" w:hAnsi="TH SarabunPSK" w:cs="TH SarabunPSK"/>
                <w:sz w:val="28"/>
                <w:cs/>
              </w:rPr>
              <w:t>แผนภูมิเพลง</w:t>
            </w:r>
          </w:p>
          <w:p w14:paraId="63A5BDC4" w14:textId="77777777" w:rsidR="008B6D6E" w:rsidRPr="00902C1F" w:rsidRDefault="008B6D6E" w:rsidP="00E34DF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A1F5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5CDE56A3" w14:textId="77777777" w:rsidR="005C75F8" w:rsidRDefault="005C75F8" w:rsidP="002D07C9"/>
    <w:sectPr w:rsidR="005C75F8" w:rsidSect="003468E6">
      <w:pgSz w:w="15840" w:h="12240" w:orient="landscape"/>
      <w:pgMar w:top="284" w:right="720" w:bottom="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DD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087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6E"/>
    <w:rsid w:val="00142336"/>
    <w:rsid w:val="00143F83"/>
    <w:rsid w:val="001712F7"/>
    <w:rsid w:val="00227918"/>
    <w:rsid w:val="0023343C"/>
    <w:rsid w:val="00295E44"/>
    <w:rsid w:val="002D07C9"/>
    <w:rsid w:val="003468E6"/>
    <w:rsid w:val="003929D2"/>
    <w:rsid w:val="004056BE"/>
    <w:rsid w:val="004F26FB"/>
    <w:rsid w:val="00536450"/>
    <w:rsid w:val="005C75F8"/>
    <w:rsid w:val="00656C42"/>
    <w:rsid w:val="007B49CD"/>
    <w:rsid w:val="00811481"/>
    <w:rsid w:val="00827F46"/>
    <w:rsid w:val="008B6D6E"/>
    <w:rsid w:val="00902C1F"/>
    <w:rsid w:val="0090764B"/>
    <w:rsid w:val="00986A65"/>
    <w:rsid w:val="00A140DD"/>
    <w:rsid w:val="00A92246"/>
    <w:rsid w:val="00BA0CB9"/>
    <w:rsid w:val="00CA1F5B"/>
    <w:rsid w:val="00CF5477"/>
    <w:rsid w:val="00D51E75"/>
    <w:rsid w:val="00DB1F07"/>
    <w:rsid w:val="00E32BAA"/>
    <w:rsid w:val="00E34DF5"/>
    <w:rsid w:val="00EF3905"/>
    <w:rsid w:val="00F0600D"/>
    <w:rsid w:val="00F85DDB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CCF8"/>
  <w14:defaultImageDpi w14:val="0"/>
  <w15:docId w15:val="{A045BD2F-9151-494C-B0AC-82D1FDC9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D6E"/>
    <w:pPr>
      <w:spacing w:after="0" w:line="240" w:lineRule="auto"/>
    </w:pPr>
    <w:rPr>
      <w:rFonts w:ascii="Calibri" w:eastAsia="Times New Roman" w:hAnsi="Calibri" w:cs="Cordia New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1360</Words>
  <Characters>6171</Characters>
  <Application>Microsoft Office Word</Application>
  <DocSecurity>0</DocSecurity>
  <Lines>51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2023-05-14T05:02:00Z</dcterms:created>
  <dcterms:modified xsi:type="dcterms:W3CDTF">2024-03-28T01:49:00Z</dcterms:modified>
</cp:coreProperties>
</file>