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7B86" w14:textId="77777777" w:rsidR="00AD2276" w:rsidRDefault="00AD2276" w:rsidP="00AD2276">
      <w:pPr>
        <w:rPr>
          <w:rFonts w:ascii="TH SarabunPSK" w:hAnsi="TH SarabunPSK" w:cs="TH SarabunPSK"/>
          <w:b/>
          <w:bCs/>
        </w:rPr>
      </w:pPr>
    </w:p>
    <w:p w14:paraId="19F2A384" w14:textId="77777777" w:rsidR="00AD2276" w:rsidRPr="00052A7B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C77BEA5" w14:textId="77777777" w:rsidR="00AD2276" w:rsidRPr="00052A7B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8D9828D" w14:textId="77777777" w:rsidR="00AD2276" w:rsidRPr="00052A7B" w:rsidRDefault="00AD2276" w:rsidP="00AD2276">
      <w:pPr>
        <w:jc w:val="center"/>
        <w:rPr>
          <w:rFonts w:ascii="TH SarabunPSK" w:hAnsi="TH SarabunPSK" w:cs="TH SarabunPSK"/>
          <w:b/>
          <w:bCs/>
        </w:rPr>
      </w:pPr>
    </w:p>
    <w:p w14:paraId="7B72476A" w14:textId="77777777" w:rsidR="00AD2276" w:rsidRPr="00052A7B" w:rsidRDefault="00AD2276" w:rsidP="00AD2276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 w:rsidR="00F5364D">
        <w:rPr>
          <w:rFonts w:ascii="TH SarabunPSK" w:hAnsi="TH SarabunPSK" w:cs="TH SarabunPSK" w:hint="cs"/>
          <w:cs/>
        </w:rPr>
        <w:t xml:space="preserve"> ภาษาจีน3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 w:rsidR="00F5364D">
        <w:rPr>
          <w:rFonts w:ascii="TH SarabunPSK" w:hAnsi="TH SarabunPSK" w:cs="TH SarabunPSK" w:hint="cs"/>
          <w:cs/>
        </w:rPr>
        <w:t>จ30203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</w:t>
      </w:r>
      <w:r>
        <w:rPr>
          <w:rFonts w:ascii="TH SarabunPSK" w:hAnsi="TH SarabunPSK" w:cs="TH SarabunPSK"/>
          <w:lang w:val="en-AU"/>
        </w:rPr>
        <w:t xml:space="preserve">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6A2AB8CC" w14:textId="62922EAB" w:rsidR="00AD2276" w:rsidRPr="00210C39" w:rsidRDefault="00AD2276" w:rsidP="00B06E9D">
      <w:pPr>
        <w:jc w:val="center"/>
        <w:rPr>
          <w:rFonts w:ascii="TH SarabunPSK" w:hAnsi="TH SarabunPSK" w:cs="TH SarabunPSK" w:hint="cs"/>
          <w:cs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 w:rsidR="00F5364D">
        <w:rPr>
          <w:rFonts w:ascii="TH SarabunPSK" w:hAnsi="TH SarabunPSK" w:cs="TH SarabunPSK" w:hint="cs"/>
          <w:cs/>
          <w:lang w:val="en-AU"/>
        </w:rPr>
        <w:t>5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1 </w:t>
      </w:r>
      <w:r>
        <w:rPr>
          <w:rFonts w:ascii="TH SarabunPSK" w:hAnsi="TH SarabunPSK" w:cs="TH SarabunPSK"/>
          <w:cs/>
        </w:rPr>
        <w:t xml:space="preserve"> ปีการศึกษา </w:t>
      </w:r>
      <w:r w:rsidR="00DA38FC">
        <w:rPr>
          <w:rFonts w:ascii="TH SarabunPSK" w:hAnsi="TH SarabunPSK" w:cs="TH SarabunPSK"/>
          <w:lang w:val="en-AU"/>
        </w:rPr>
        <w:t>256</w:t>
      </w:r>
      <w:r w:rsidR="00A6333D">
        <w:rPr>
          <w:rFonts w:ascii="TH SarabunPSK" w:hAnsi="TH SarabunPSK" w:cs="TH SarabunPSK" w:hint="cs"/>
          <w:cs/>
          <w:lang w:val="en-AU"/>
        </w:rPr>
        <w:t>7</w:t>
      </w:r>
    </w:p>
    <w:p w14:paraId="04005DBA" w14:textId="77777777" w:rsidR="00AD2276" w:rsidRPr="009A6D82" w:rsidRDefault="00AD2276" w:rsidP="00AD227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8"/>
        <w:gridCol w:w="7938"/>
        <w:gridCol w:w="3544"/>
      </w:tblGrid>
      <w:tr w:rsidR="00A6333D" w:rsidRPr="00A93F98" w14:paraId="4A8B0FBF" w14:textId="77777777" w:rsidTr="00A6333D">
        <w:trPr>
          <w:trHeight w:val="643"/>
          <w:tblHeader/>
        </w:trPr>
        <w:tc>
          <w:tcPr>
            <w:tcW w:w="3298" w:type="dxa"/>
          </w:tcPr>
          <w:p w14:paraId="73192D18" w14:textId="77777777" w:rsidR="00A6333D" w:rsidRPr="00B06E9D" w:rsidRDefault="00A6333D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14:paraId="27E3F405" w14:textId="77777777" w:rsidR="00A6333D" w:rsidRPr="00B06E9D" w:rsidRDefault="00A6333D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B06E9D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7938" w:type="dxa"/>
            <w:shd w:val="clear" w:color="auto" w:fill="auto"/>
          </w:tcPr>
          <w:p w14:paraId="6F1538DC" w14:textId="77777777" w:rsidR="00A6333D" w:rsidRPr="00A93F98" w:rsidRDefault="00A6333D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1C332FFC" w14:textId="77777777" w:rsidR="00A6333D" w:rsidRPr="00A93F98" w:rsidRDefault="00A6333D" w:rsidP="00F32CAB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2C484ED" w14:textId="77777777" w:rsidR="00A6333D" w:rsidRPr="00A93F98" w:rsidRDefault="00A6333D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44" w:type="dxa"/>
          </w:tcPr>
          <w:p w14:paraId="782C62A5" w14:textId="77777777" w:rsidR="00A6333D" w:rsidRPr="00A93F98" w:rsidRDefault="00A6333D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59D1392B" w14:textId="77777777" w:rsidR="00A6333D" w:rsidRPr="00A93F98" w:rsidRDefault="00A6333D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A6333D" w:rsidRPr="00A93F98" w14:paraId="2AA1B16A" w14:textId="77777777" w:rsidTr="00A6333D">
        <w:trPr>
          <w:trHeight w:val="738"/>
        </w:trPr>
        <w:tc>
          <w:tcPr>
            <w:tcW w:w="3298" w:type="dxa"/>
          </w:tcPr>
          <w:p w14:paraId="696AEBA4" w14:textId="77777777" w:rsidR="00A6333D" w:rsidRPr="001D4C52" w:rsidRDefault="00A6333D" w:rsidP="001D4C52">
            <w:pPr>
              <w:ind w:left="50"/>
              <w:rPr>
                <w:rFonts w:ascii="TH SarabunPSK" w:hAnsi="TH SarabunPSK" w:cs="TH SarabunPSK"/>
              </w:rPr>
            </w:pPr>
            <w:r w:rsidRPr="001D4C52">
              <w:rPr>
                <w:rFonts w:ascii="TH SarabunPSK" w:hAnsi="TH SarabunPSK" w:cs="TH SarabunPSK"/>
                <w:cs/>
              </w:rPr>
              <w:t xml:space="preserve">1. ปฏิบัติตามคำสั่งคำแนะนำคำชี้แจงคำอธิบายและคำบรรยายที่ฟังและอ่าน </w:t>
            </w:r>
          </w:p>
          <w:p w14:paraId="45DED58F" w14:textId="77777777" w:rsidR="00A6333D" w:rsidRPr="001D4C52" w:rsidRDefault="00A6333D" w:rsidP="001D4C52">
            <w:pPr>
              <w:ind w:left="50"/>
              <w:rPr>
                <w:rFonts w:ascii="TH SarabunPSK" w:hAnsi="TH SarabunPSK" w:cs="TH SarabunPSK"/>
              </w:rPr>
            </w:pPr>
            <w:r w:rsidRPr="001D4C52">
              <w:rPr>
                <w:rFonts w:ascii="TH SarabunPSK" w:hAnsi="TH SarabunPSK" w:cs="TH SarabunPSK"/>
                <w:cs/>
              </w:rPr>
              <w:t>2. อ่านออกเสียงข้อความข่าวประกาศโฆษณาและบทร้อยกรองตามหลักการอ่าน</w:t>
            </w:r>
          </w:p>
          <w:p w14:paraId="10B3A6C5" w14:textId="77777777" w:rsidR="00A6333D" w:rsidRPr="001D4C52" w:rsidRDefault="00A6333D" w:rsidP="001D4C52">
            <w:pPr>
              <w:ind w:left="50"/>
              <w:rPr>
                <w:rFonts w:ascii="TH SarabunPSK" w:hAnsi="TH SarabunPSK" w:cs="TH SarabunPSK"/>
              </w:rPr>
            </w:pPr>
            <w:r w:rsidRPr="001D4C52">
              <w:rPr>
                <w:rFonts w:ascii="TH SarabunPSK" w:hAnsi="TH SarabunPSK" w:cs="TH SarabunPSK"/>
                <w:cs/>
              </w:rPr>
              <w:t>3. อธิบายและเขียนสรุปความให้สัมพันธ์กับสื่อที่ไม่ใช่ความเรียงรวมทั้งเขียนสื่อที่ไม่ใช่ความเรียงรูปแบบต่างๆ  ให้สัมพันธ์กับประโยคหรือข้อความที่ฟังหรืออ่าน</w:t>
            </w:r>
          </w:p>
          <w:p w14:paraId="5711828C" w14:textId="77777777" w:rsidR="00A6333D" w:rsidRPr="001D4C52" w:rsidRDefault="00A6333D" w:rsidP="001D4C52">
            <w:pPr>
              <w:ind w:left="50"/>
              <w:rPr>
                <w:rFonts w:ascii="TH SarabunPSK" w:hAnsi="TH SarabunPSK" w:cs="TH SarabunPSK"/>
              </w:rPr>
            </w:pPr>
            <w:r w:rsidRPr="001D4C52">
              <w:rPr>
                <w:rFonts w:ascii="TH SarabunPSK" w:hAnsi="TH SarabunPSK" w:cs="TH SarabunPSK"/>
                <w:cs/>
              </w:rPr>
              <w:t>4. จับใจความสำคัญตอบคำถามสรุปและแสดงความคิดเห็นพร้อมให้เหตุผลประกอบจากการฟังหรืออ่าน</w:t>
            </w:r>
            <w:r w:rsidRPr="001D4C52">
              <w:rPr>
                <w:rFonts w:ascii="TH SarabunPSK" w:hAnsi="TH SarabunPSK" w:cs="TH SarabunPSK"/>
                <w:cs/>
              </w:rPr>
              <w:lastRenderedPageBreak/>
              <w:t>ประโยคบทสนทนานิทานและบทความจากสื่อต่างๆทั้งที่มีและไม่มีภาพประกอบ</w:t>
            </w:r>
          </w:p>
          <w:p w14:paraId="6F49F6E1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 w:rsidRPr="008042BA">
              <w:rPr>
                <w:rFonts w:ascii="TH SarabunPSK" w:hAnsi="TH SarabunPSK" w:cs="TH SarabunPSK"/>
              </w:rPr>
              <w:t xml:space="preserve">1. </w:t>
            </w:r>
            <w:r w:rsidRPr="008042BA">
              <w:rPr>
                <w:rFonts w:ascii="TH SarabunPSK" w:hAnsi="TH SarabunPSK" w:cs="TH SarabunPSK" w:hint="cs"/>
                <w:cs/>
              </w:rPr>
              <w:t>ปฏิบัติตามคำสั่งคำแนะนำคำชี้แจงคำอธิบายและคำบรรยายที่ฟังและอ่าน</w:t>
            </w:r>
            <w:r w:rsidRPr="008042BA">
              <w:rPr>
                <w:rFonts w:ascii="TH SarabunPSK" w:hAnsi="TH SarabunPSK" w:cs="TH SarabunPSK"/>
              </w:rPr>
              <w:t xml:space="preserve"> </w:t>
            </w:r>
          </w:p>
          <w:p w14:paraId="039113FF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จับใจความสำคัญตอบคำถามสรุปและแสดงความคิดเห็นพร้อมให้เหตุผลประกอบจากการฟังหรืออ่านประโยคบทสนทนานิทานและบทความจากสื่อต่างๆทั้งที่มีและไม่มีภาพประกอบ</w:t>
            </w:r>
          </w:p>
          <w:p w14:paraId="6FB8D3A8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สนทนาอย่างต่อเนื่องหรือเขียนโต้ตอบข้อมูลข่าวสารเรื่องใกล้ตัวประสบการณ์และเรื่องที่อยู่ในความสนใจของสังคม</w:t>
            </w:r>
            <w:r w:rsidRPr="008042BA">
              <w:rPr>
                <w:rFonts w:ascii="TH SarabunPSK" w:hAnsi="TH SarabunPSK" w:cs="TH SarabunPSK"/>
              </w:rPr>
              <w:t xml:space="preserve"> </w:t>
            </w:r>
          </w:p>
          <w:p w14:paraId="209CD2D0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ใช้คำขอร้องคำแนะนำคำชี้แจงและคำอธิบายในสถานการณ์ต่างๆ</w:t>
            </w:r>
          </w:p>
          <w:p w14:paraId="3B5035ED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พูดและเขียนแสดงความต้องการขอและเสนอให้ความช่วยเหลือตอบรับและปฏิเสธในสถานการณ์ต่างๆ</w:t>
            </w:r>
          </w:p>
          <w:p w14:paraId="0F31A010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6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พูดและเขียนเพื่อขอและให้ข้อมูลอธิบายเปรียบเทียบและแสดงความคิดเห็นเกี่ยวกับเรื่องที่ฟังและอ่าน</w:t>
            </w:r>
          </w:p>
          <w:p w14:paraId="7DD64CEA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พูดและเขียนบรรยายแสดงความรู้สึกและความคิดเห็นของตนเองเกี่ยวกับเรื่องต่างๆกิจกรรมประสบการณ์ข่าวเหตุการณ์พร้อมให้เหตุผลประกอบ</w:t>
            </w:r>
          </w:p>
          <w:p w14:paraId="2151BBAC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เลือกใช้ภาษาน้ำเสียงและกิริยาท่าทางเหมาะกับบุคคลโอกาสและสถานที่ตามมารยาทสังคมและวัฒนธรรมจีน</w:t>
            </w:r>
            <w:r w:rsidRPr="008042BA">
              <w:rPr>
                <w:rFonts w:ascii="TH SarabunPSK" w:hAnsi="TH SarabunPSK" w:cs="TH SarabunPSK"/>
              </w:rPr>
              <w:t xml:space="preserve"> </w:t>
            </w:r>
          </w:p>
          <w:p w14:paraId="57998954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อธิบายชีวิตความเป็นอยู่ความคิดความเชื่อและประเพณีของจีน</w:t>
            </w:r>
          </w:p>
          <w:p w14:paraId="38363F2C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 w:rsidRPr="008042BA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0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วิเคราะห์และอธิบายความเหมือนและความแตกต่างระหว่างชีวิตความเป็นอยู่ความเชื่อและวัฒนธรรมของจีนกับวัฒนธรรมของไทยและนำไปใช้อย่างเหมาะสม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14:paraId="142244CB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 w:rsidRPr="008042BA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1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ใช้ภาษาจีนสื่อสารในสถานการณ์จริงหรือสถานการณ์จำลองที่เกิดขึ้น</w:t>
            </w:r>
            <w:r w:rsidRPr="008042BA">
              <w:rPr>
                <w:rFonts w:ascii="TH SarabunPSK" w:hAnsi="TH SarabunPSK" w:cs="TH SarabunPSK" w:hint="cs"/>
                <w:cs/>
              </w:rPr>
              <w:lastRenderedPageBreak/>
              <w:t>ในห้องเรียนสถานศึกษาชุมชนและสังคม</w:t>
            </w:r>
            <w:r w:rsidRPr="008042BA">
              <w:rPr>
                <w:rFonts w:ascii="TH SarabunPSK" w:hAnsi="TH SarabunPSK" w:cs="TH SarabunPSK"/>
              </w:rPr>
              <w:t xml:space="preserve">  </w:t>
            </w:r>
          </w:p>
          <w:p w14:paraId="01B5D001" w14:textId="77777777" w:rsidR="00A6333D" w:rsidRPr="008042BA" w:rsidRDefault="00A6333D" w:rsidP="00A6333D">
            <w:pPr>
              <w:rPr>
                <w:rFonts w:ascii="TH SarabunPSK" w:hAnsi="TH SarabunPSK" w:cs="TH SarabunPSK"/>
              </w:rPr>
            </w:pPr>
            <w:r w:rsidRPr="008042BA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2</w:t>
            </w:r>
            <w:r w:rsidRPr="008042BA">
              <w:rPr>
                <w:rFonts w:ascii="TH SarabunPSK" w:hAnsi="TH SarabunPSK" w:cs="TH SarabunPSK"/>
              </w:rPr>
              <w:t xml:space="preserve">. </w:t>
            </w:r>
            <w:r w:rsidRPr="008042BA">
              <w:rPr>
                <w:rFonts w:ascii="TH SarabunPSK" w:hAnsi="TH SarabunPSK" w:cs="TH SarabunPSK" w:hint="cs"/>
                <w:cs/>
              </w:rPr>
              <w:t>ใช้ภาษาจีนในการสืบค้นค้นคว้ารวบรวมนำเสนอและสรุปความรู้หรือข้อมูลต่างๆจากสื่อและแหล่งการเรียนรู้ต่างๆในการศึกษาต่อและประกอบอาชีพ</w:t>
            </w:r>
            <w:r w:rsidRPr="008042BA">
              <w:rPr>
                <w:rFonts w:ascii="TH SarabunPSK" w:hAnsi="TH SarabunPSK" w:cs="TH SarabunPSK"/>
              </w:rPr>
              <w:t xml:space="preserve">   </w:t>
            </w:r>
          </w:p>
          <w:p w14:paraId="7C6A8190" w14:textId="77777777" w:rsidR="00A6333D" w:rsidRPr="00A6333D" w:rsidRDefault="00A6333D" w:rsidP="00977479">
            <w:pPr>
              <w:ind w:left="50"/>
              <w:rPr>
                <w:rFonts w:ascii="TH SarabunPSK" w:hAnsi="TH SarabunPSK" w:cs="TH SarabunPSK"/>
              </w:rPr>
            </w:pPr>
          </w:p>
          <w:p w14:paraId="1CF975DD" w14:textId="77777777" w:rsidR="00A6333D" w:rsidRPr="00B70118" w:rsidRDefault="00A6333D" w:rsidP="0097747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938" w:type="dxa"/>
            <w:shd w:val="clear" w:color="auto" w:fill="auto"/>
          </w:tcPr>
          <w:p w14:paraId="7D87F5B3" w14:textId="77777777" w:rsidR="00A6333D" w:rsidRPr="00846DE1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46DE1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846DE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นักเรียนสามารถสั่งซื้ออาหารออนไลน์ได้อย่างถูกต้อง</w:t>
            </w:r>
          </w:p>
          <w:p w14:paraId="63E9DAE5" w14:textId="77777777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46DE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46DE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นักเรียนสามารถใช้คำศัพท์มาแต่งประโยคถูกต้องตามหลักไวยากรณ์ได้</w:t>
            </w:r>
          </w:p>
          <w:p w14:paraId="1D7F8199" w14:textId="5F0BB661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18667E59" w14:textId="77777777" w:rsidR="00A6333D" w:rsidRPr="002E4FE9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E4FE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E4FE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นักเรียนสามารถบอกราคาอาหารได้</w:t>
            </w:r>
          </w:p>
          <w:p w14:paraId="2F09E158" w14:textId="77777777" w:rsidR="00A6333D" w:rsidRPr="002E4FE9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E4FE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E4FE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</w:t>
            </w:r>
            <w:r w:rsidRPr="002E4FE9">
              <w:rPr>
                <w:rFonts w:ascii="TH SarabunPSK" w:hAnsi="TH SarabunPSK" w:cs="TH SarabunPSK" w:hint="eastAsia"/>
                <w:sz w:val="28"/>
                <w:lang w:eastAsia="zh-CN"/>
              </w:rPr>
              <w:t>把</w:t>
            </w:r>
            <w:r w:rsidRPr="002E4FE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ในการแต่งประโยคได้อย่างถูกต้อง</w:t>
            </w:r>
          </w:p>
          <w:p w14:paraId="2916AB9C" w14:textId="77777777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E4FE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E4FE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นักเรียนสามารถรู้จักวัฒนธรรมการแชร์ของประเทศต่างได้</w:t>
            </w:r>
          </w:p>
          <w:p w14:paraId="65C253D0" w14:textId="0B92CCF4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7937962F" w14:textId="77777777" w:rsidR="00A6333D" w:rsidRPr="00B24C7E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4C7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24C7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นักเรียนสามารถใช้วลี</w:t>
            </w:r>
            <w:r w:rsidRPr="00B24C7E">
              <w:rPr>
                <w:rFonts w:ascii="TH SarabunPSK" w:hAnsi="TH SarabunPSK" w:cs="TH SarabunPSK"/>
                <w:sz w:val="32"/>
                <w:szCs w:val="32"/>
              </w:rPr>
              <w:t>的</w:t>
            </w:r>
            <w:r w:rsidRPr="00B24C7E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14:paraId="64898C1F" w14:textId="77777777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4C7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24C7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บอกสีหรือลักษณะของสิ่งของได้ถูกต้อง</w:t>
            </w:r>
          </w:p>
          <w:p w14:paraId="0BD175A1" w14:textId="2F224F0F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72651D62" w14:textId="77777777" w:rsidR="00A6333D" w:rsidRPr="004002A6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002A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002A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นักเรียนสามารถอธิบายสภาพอากาศในแต่ละฤดูได้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C2529F8" w14:textId="77777777" w:rsidR="00A6333D" w:rsidRPr="004002A6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002A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002A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นักเรียนสามารถใช้คำในการประเมินค่าหรือประเมินสถานการณ์ได้อย่างถูกต้อง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8C7E231" w14:textId="77777777" w:rsidR="00A6333D" w:rsidRPr="00BA3E6C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02A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นักเรียนประเมินสภาพอากาศได้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P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73D3623" w14:textId="7A9C8EFD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556CDD1C" w14:textId="77777777" w:rsidR="00A6333D" w:rsidRPr="007B61B4" w:rsidRDefault="00A6333D" w:rsidP="00A6333D">
            <w:pPr>
              <w:pStyle w:val="a3"/>
              <w:rPr>
                <w:rFonts w:ascii="TH SarabunPSK" w:eastAsiaTheme="minorEastAsia" w:hAnsi="TH SarabunPSK" w:cs="TH SarabunPSK"/>
                <w:sz w:val="24"/>
                <w:szCs w:val="32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 w:val="24"/>
                <w:szCs w:val="32"/>
                <w:cs/>
                <w:lang w:eastAsia="zh-CN"/>
              </w:rPr>
              <w:lastRenderedPageBreak/>
              <w:t>1</w:t>
            </w:r>
            <w:r w:rsidRPr="00950488">
              <w:rPr>
                <w:rFonts w:ascii="TH SarabunPSK" w:eastAsiaTheme="minorEastAsia" w:hAnsi="TH SarabunPSK" w:cs="TH SarabunPSK"/>
                <w:sz w:val="24"/>
                <w:szCs w:val="32"/>
                <w:cs/>
                <w:lang w:eastAsia="zh-CN"/>
              </w:rPr>
              <w:t>.</w:t>
            </w:r>
            <w:r w:rsidRPr="001C26AE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zh-CN"/>
              </w:rPr>
              <w:t>นักเรียนสามารถใช้</w:t>
            </w:r>
            <w:r w:rsidRPr="001C26AE">
              <w:rPr>
                <w:rFonts w:ascii="TH SarabunPSK" w:eastAsiaTheme="minorEastAsia" w:hAnsi="TH SarabunPSK" w:cs="TH SarabunPSK" w:hint="eastAsia"/>
                <w:sz w:val="24"/>
                <w:szCs w:val="32"/>
                <w:lang w:eastAsia="zh-CN"/>
              </w:rPr>
              <w:t>把</w:t>
            </w:r>
            <w:r w:rsidRPr="001C26AE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zh-CN"/>
              </w:rPr>
              <w:t>ได้อย่างถูกต้อง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zh-CN"/>
              </w:rPr>
              <w:t>ตามหลักไวยากรณ์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C6B523D" w14:textId="77777777" w:rsidR="00A6333D" w:rsidRDefault="00A6333D" w:rsidP="00A6333D">
            <w:pPr>
              <w:pStyle w:val="a3"/>
              <w:rPr>
                <w:rFonts w:ascii="TH SarabunPSK" w:eastAsiaTheme="minorEastAsia" w:hAnsi="TH SarabunPSK" w:cs="TH SarabunPSK"/>
                <w:sz w:val="24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5048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5048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950488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หรือบอก</w:t>
            </w:r>
            <w:r w:rsidRPr="0095048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เรื่องราว</w:t>
            </w:r>
            <w:r w:rsidRPr="001C26A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เกี่ยวกับเทศกาลตรุษจีนได้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4C3ECA8C" w14:textId="77777777" w:rsidR="00A6333D" w:rsidRPr="004002A6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0025B2BE" w14:textId="77777777" w:rsidR="00A6333D" w:rsidRPr="000611D5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11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611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นักเรียนสามารถอ่านและฟังแล้วจับใจความสำคัญได้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146C2CB" w14:textId="77777777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11D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611D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นักเรียนสามารถอธิบายคำศัพท์และใช้คำวิเศษณ์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คำกริยาและกริยาที่เป็นกรรม</w:t>
            </w:r>
            <w:r w:rsidRPr="000611D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2ABC02F" w14:textId="77777777" w:rsidR="00A6333D" w:rsidRDefault="00A6333D" w:rsidP="00A6333D">
            <w:pPr>
              <w:pStyle w:val="a3"/>
              <w:rPr>
                <w:rFonts w:ascii="TH SarabunPSK" w:eastAsiaTheme="minorEastAsia" w:hAnsi="TH SarabunPSK" w:cs="TH SarabunPSK"/>
                <w:sz w:val="24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E2125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>นักเรียน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>สามารถ</w:t>
            </w:r>
            <w:r w:rsidRPr="005E2125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>ช่วยกันแต่งประ</w:t>
            </w: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>โยคและให้นักเรียนนำเสนอรูปประโยคที่แต่งได้</w:t>
            </w:r>
            <w:r>
              <w:rPr>
                <w:rFonts w:asciiTheme="minorEastAsia" w:eastAsiaTheme="minorEastAsia" w:hAnsiTheme="minorEastAsia" w:cs="TH SarabunPSK"/>
                <w:sz w:val="32"/>
                <w:szCs w:val="32"/>
                <w:lang w:eastAsia="zh-CN"/>
              </w:rPr>
              <w:t xml:space="preserve"> 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6326753F" w14:textId="21F8BC85" w:rsidR="00A6333D" w:rsidRPr="004002A6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6DFCB001" w14:textId="314CF839" w:rsidR="00A6333D" w:rsidRPr="000611D5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343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นักเรียนสามารถอธิบายและใช้คำ</w:t>
            </w:r>
            <w:r w:rsidRPr="00534345">
              <w:rPr>
                <w:rFonts w:ascii="TH SarabunPSK" w:hAnsi="TH SarabunPSK" w:cs="TH SarabunPSK" w:hint="eastAsia"/>
                <w:sz w:val="32"/>
                <w:szCs w:val="32"/>
              </w:rPr>
              <w:t>离合词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ได้อย่างถูกต้อง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1F8F813" w14:textId="77777777" w:rsidR="00A6333D" w:rsidRPr="00861AE7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3434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534345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นำเสนอกิจกรรมเกี่ยวกับเทศกาลต่างๆได้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523FBDE7" w14:textId="70DB71E7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0CDCD55F" w14:textId="77777777" w:rsidR="00A6333D" w:rsidRPr="000D1CD0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1CD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D1CD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นักเรียนสามารถบอกหรืออธิบายชื่ออาหารของจังหวัดระยองเป็นภาษาจีนได้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K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EF24920" w14:textId="77777777" w:rsidR="00A6333D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D1CD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D1CD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นักเรียนสามารถบอกชื่ออาหารทะเลและผลไม้ชนิดต่างๆได้อย่างถูกต้อง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2DADAAE6" w14:textId="7FEBF928" w:rsidR="00A6333D" w:rsidRPr="00D11535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3.นักเรียนสามารถนำความรู้ไปปรับใช้ในการเรียนในระดับที่สูงขึ้นได้อย่างมีคุณภาพ</w:t>
            </w:r>
            <w:r w:rsidRPr="004002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002A6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  <w:p w14:paraId="19CD6F68" w14:textId="77777777" w:rsidR="00A6333D" w:rsidRPr="004002A6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609CA6" w14:textId="77777777" w:rsidR="00A6333D" w:rsidRPr="004002A6" w:rsidRDefault="00A6333D" w:rsidP="00A633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F45C8" w14:textId="77777777" w:rsidR="00A6333D" w:rsidRPr="00290D8D" w:rsidRDefault="00A6333D" w:rsidP="00977479">
            <w:pPr>
              <w:pStyle w:val="a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9C4E811" w14:textId="77777777" w:rsidR="00A6333D" w:rsidRPr="00977479" w:rsidRDefault="00A6333D" w:rsidP="009774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27254E8" w14:textId="77777777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lastRenderedPageBreak/>
              <w:t xml:space="preserve">1. . 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结果补语：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V+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到，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V+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在，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V+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走，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V+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满</w:t>
            </w:r>
          </w:p>
          <w:p w14:paraId="27303CF2" w14:textId="77777777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2. 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又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又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</w:t>
            </w:r>
          </w:p>
          <w:p w14:paraId="009EE2B7" w14:textId="77777777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3. 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概数</w:t>
            </w:r>
          </w:p>
          <w:p w14:paraId="6A6C2EF1" w14:textId="77777777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4. 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对了</w:t>
            </w:r>
          </w:p>
          <w:p w14:paraId="6A848948" w14:textId="7B58064C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5. 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吧</w:t>
            </w:r>
          </w:p>
          <w:p w14:paraId="579C0502" w14:textId="32689341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6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A跟(和)B不一样/A跟(和)B一样</w:t>
            </w:r>
          </w:p>
          <w:p w14:paraId="17790428" w14:textId="3E2F4A0D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7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用 “好吗”的疑问句</w:t>
            </w:r>
          </w:p>
          <w:p w14:paraId="7AF67FC0" w14:textId="14E3D81C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8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“把”  字句</w:t>
            </w:r>
          </w:p>
          <w:p w14:paraId="1B7A9CD0" w14:textId="364A8A7F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9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“的”字短语</w:t>
            </w:r>
          </w:p>
          <w:p w14:paraId="49DE9B39" w14:textId="7B6F98F0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10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副词：有点儿</w:t>
            </w:r>
          </w:p>
          <w:p w14:paraId="7BF5B45E" w14:textId="7C68C6FE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11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一点儿</w:t>
            </w:r>
          </w:p>
          <w:p w14:paraId="1C15721C" w14:textId="3F7E821E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12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.副词：才</w:t>
            </w:r>
          </w:p>
          <w:p w14:paraId="26FA735E" w14:textId="3FC3E047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13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算了</w:t>
            </w:r>
          </w:p>
          <w:p w14:paraId="4D30BB24" w14:textId="587FD3F7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</w:t>
            </w: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4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概数</w:t>
            </w:r>
          </w:p>
          <w:p w14:paraId="61884598" w14:textId="10E4B59C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15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副词：才</w:t>
            </w:r>
          </w:p>
          <w:p w14:paraId="43E2B92D" w14:textId="6C187923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lastRenderedPageBreak/>
              <w:t>16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副词：差不多</w:t>
            </w:r>
          </w:p>
          <w:p w14:paraId="6BE6CED5" w14:textId="0FDC9353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17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了</w:t>
            </w:r>
          </w:p>
          <w:p w14:paraId="53147677" w14:textId="0355D600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18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还可以</w:t>
            </w:r>
          </w:p>
          <w:p w14:paraId="484C62C8" w14:textId="0EFF80EA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</w:t>
            </w: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9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为了</w:t>
            </w:r>
          </w:p>
          <w:p w14:paraId="35766946" w14:textId="7B014C59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</w:t>
            </w: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0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如果</w:t>
            </w:r>
          </w:p>
          <w:p w14:paraId="1AB17B5F" w14:textId="57383742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21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存在句</w:t>
            </w:r>
          </w:p>
          <w:p w14:paraId="25D6B64B" w14:textId="20737026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22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简单趋向补语</w:t>
            </w:r>
          </w:p>
          <w:p w14:paraId="1F2E993A" w14:textId="6405B037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23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“把” 字句</w:t>
            </w:r>
          </w:p>
          <w:p w14:paraId="528F7BDD" w14:textId="0EA77E25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24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定语</w:t>
            </w:r>
          </w:p>
          <w:p w14:paraId="658F9EF4" w14:textId="4A9F1D91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</w:t>
            </w: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5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听不懂</w:t>
            </w:r>
          </w:p>
          <w:p w14:paraId="51D1F665" w14:textId="55E3FEE6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26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虽然…..，但是/可是/还是……</w:t>
            </w:r>
          </w:p>
          <w:p w14:paraId="125F90F4" w14:textId="291B6603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27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副词：好好儿</w:t>
            </w:r>
          </w:p>
          <w:p w14:paraId="15AC0CA7" w14:textId="57820BD5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28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快要…..了，要……了，快…..了，就要……了</w:t>
            </w:r>
          </w:p>
          <w:p w14:paraId="046E2F40" w14:textId="330CC33F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</w:t>
            </w: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9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特别是</w:t>
            </w:r>
          </w:p>
          <w:p w14:paraId="12174FCB" w14:textId="0BAB22B4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3</w:t>
            </w: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0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离合词</w:t>
            </w:r>
          </w:p>
          <w:p w14:paraId="2983B162" w14:textId="2B2C2BFC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31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要是</w:t>
            </w:r>
          </w:p>
          <w:p w14:paraId="56B2D794" w14:textId="258195C6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32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学习一些罗勇特色美食的名称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;</w:t>
            </w:r>
          </w:p>
          <w:p w14:paraId="260520A9" w14:textId="77304281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33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学习助词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“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过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”;</w:t>
            </w:r>
          </w:p>
          <w:p w14:paraId="799372E2" w14:textId="11744F4B" w:rsidR="00A6333D" w:rsidRPr="00A6333D" w:rsidRDefault="00A6333D" w:rsidP="00A6333D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3</w:t>
            </w: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4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学习语言点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“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不但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而且</w:t>
            </w:r>
            <w:r w:rsidRPr="00A6333D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……”</w:t>
            </w:r>
            <w:r w:rsidRPr="00A6333D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。</w:t>
            </w:r>
          </w:p>
          <w:p w14:paraId="28AB3F3D" w14:textId="77777777" w:rsidR="00A6333D" w:rsidRPr="00A6333D" w:rsidRDefault="00A6333D" w:rsidP="00977479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</w:p>
          <w:p w14:paraId="4CA5D9CE" w14:textId="77777777" w:rsidR="00A6333D" w:rsidRPr="00A6333D" w:rsidRDefault="00A6333D" w:rsidP="00977479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</w:p>
          <w:p w14:paraId="11A19B17" w14:textId="77777777" w:rsidR="00A6333D" w:rsidRPr="00A6333D" w:rsidRDefault="00A6333D" w:rsidP="00977479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</w:p>
          <w:p w14:paraId="7FC7805E" w14:textId="77777777" w:rsidR="00A6333D" w:rsidRPr="00A6333D" w:rsidRDefault="00A6333D" w:rsidP="00977479">
            <w:pPr>
              <w:ind w:left="5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</w:p>
          <w:p w14:paraId="23948D23" w14:textId="77777777" w:rsidR="00A6333D" w:rsidRPr="00B70118" w:rsidRDefault="00A6333D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14:paraId="14F73C47" w14:textId="77777777" w:rsidR="00A6333D" w:rsidRPr="00B70118" w:rsidRDefault="00A6333D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14:paraId="6BD02AFC" w14:textId="77777777" w:rsidR="00A6333D" w:rsidRPr="00B70118" w:rsidRDefault="00A6333D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14:paraId="2C0DF26B" w14:textId="77777777" w:rsidR="00A6333D" w:rsidRPr="00B70118" w:rsidRDefault="00A6333D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14:paraId="2E19C9DD" w14:textId="77777777" w:rsidR="00A6333D" w:rsidRPr="00B70118" w:rsidRDefault="00A6333D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14:paraId="2E61F8B4" w14:textId="77777777" w:rsidR="00A6333D" w:rsidRPr="00B70118" w:rsidRDefault="00A6333D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14:paraId="7F8EEDEC" w14:textId="77777777" w:rsidR="00A6333D" w:rsidRPr="00B70118" w:rsidRDefault="00A6333D" w:rsidP="00977479">
            <w:pPr>
              <w:ind w:left="50"/>
              <w:rPr>
                <w:rFonts w:ascii="TH SarabunPSK" w:hAnsi="TH SarabunPSK" w:cs="TH SarabunPSK"/>
                <w:lang w:eastAsia="zh-CN"/>
              </w:rPr>
            </w:pPr>
          </w:p>
          <w:p w14:paraId="294A8374" w14:textId="77777777" w:rsidR="00A6333D" w:rsidRPr="00B70118" w:rsidRDefault="00A6333D" w:rsidP="0097747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181FF2CC" w14:textId="77777777" w:rsidR="00AD2276" w:rsidRDefault="00AD2276" w:rsidP="00AD2276">
      <w:pPr>
        <w:rPr>
          <w:rFonts w:ascii="TH SarabunPSK" w:hAnsi="TH SarabunPSK" w:cs="TH SarabunPSK"/>
          <w:b/>
          <w:bCs/>
          <w:lang w:eastAsia="zh-CN"/>
        </w:rPr>
      </w:pPr>
    </w:p>
    <w:sectPr w:rsidR="00AD2276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147C60"/>
    <w:rsid w:val="001D4C52"/>
    <w:rsid w:val="00210C39"/>
    <w:rsid w:val="00264285"/>
    <w:rsid w:val="00290D8D"/>
    <w:rsid w:val="002E66D8"/>
    <w:rsid w:val="00391C11"/>
    <w:rsid w:val="003A5470"/>
    <w:rsid w:val="00401771"/>
    <w:rsid w:val="00475514"/>
    <w:rsid w:val="005172D9"/>
    <w:rsid w:val="00635F38"/>
    <w:rsid w:val="00855D02"/>
    <w:rsid w:val="008A2937"/>
    <w:rsid w:val="008C5008"/>
    <w:rsid w:val="008F24AD"/>
    <w:rsid w:val="00921468"/>
    <w:rsid w:val="0097049C"/>
    <w:rsid w:val="00977479"/>
    <w:rsid w:val="009F5327"/>
    <w:rsid w:val="00A6333D"/>
    <w:rsid w:val="00AD2276"/>
    <w:rsid w:val="00B06E9D"/>
    <w:rsid w:val="00C80848"/>
    <w:rsid w:val="00CB31E1"/>
    <w:rsid w:val="00CF12A1"/>
    <w:rsid w:val="00DA38FC"/>
    <w:rsid w:val="00E14952"/>
    <w:rsid w:val="00F5364D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17A9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Windows 10</cp:lastModifiedBy>
  <cp:revision>25</cp:revision>
  <dcterms:created xsi:type="dcterms:W3CDTF">2020-05-30T19:55:00Z</dcterms:created>
  <dcterms:modified xsi:type="dcterms:W3CDTF">2024-03-28T00:27:00Z</dcterms:modified>
</cp:coreProperties>
</file>