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232D" w14:textId="77777777" w:rsidR="00AD2276" w:rsidRPr="00EA2A62" w:rsidRDefault="00AD2276" w:rsidP="00AD2276">
      <w:pPr>
        <w:rPr>
          <w:rFonts w:ascii="TH SarabunPSK" w:hAnsi="TH SarabunPSK" w:cs="TH SarabunPSK"/>
          <w:b/>
          <w:bCs/>
        </w:rPr>
      </w:pPr>
    </w:p>
    <w:p w14:paraId="449E5B7A" w14:textId="77777777" w:rsidR="00AD2276" w:rsidRPr="00EA2A62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EA2A62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A2820E7" w14:textId="77777777" w:rsidR="00AD2276" w:rsidRPr="00EA2A62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EA2A62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082FFA1" w14:textId="77777777" w:rsidR="00AD2276" w:rsidRPr="00EA2A62" w:rsidRDefault="00AD2276" w:rsidP="00AD2276">
      <w:pPr>
        <w:jc w:val="center"/>
        <w:rPr>
          <w:rFonts w:ascii="TH SarabunPSK" w:hAnsi="TH SarabunPSK" w:cs="TH SarabunPSK"/>
        </w:rPr>
      </w:pPr>
    </w:p>
    <w:p w14:paraId="32BEC03E" w14:textId="4AC9B200" w:rsidR="00B22ADC" w:rsidRPr="00EA2A62" w:rsidRDefault="00B22ADC" w:rsidP="00B22ADC">
      <w:pPr>
        <w:jc w:val="center"/>
        <w:rPr>
          <w:rFonts w:ascii="TH SarabunPSK" w:hAnsi="TH SarabunPSK" w:cs="TH SarabunPSK"/>
          <w:cs/>
        </w:rPr>
      </w:pPr>
      <w:r w:rsidRPr="00EA2A62">
        <w:rPr>
          <w:rFonts w:ascii="TH SarabunPSK" w:hAnsi="TH SarabunPSK" w:cs="TH SarabunPSK"/>
          <w:cs/>
        </w:rPr>
        <w:t>รายวิชา...........</w:t>
      </w:r>
      <w:r w:rsidR="00512156" w:rsidRPr="00EF7116">
        <w:rPr>
          <w:rFonts w:ascii="TH SarabunPSK" w:hAnsi="TH SarabunPSK" w:cs="TH SarabunPSK"/>
          <w:cs/>
        </w:rPr>
        <w:t>ภาษาจีน</w:t>
      </w:r>
      <w:r w:rsidR="00512156" w:rsidRPr="00EF7116">
        <w:rPr>
          <w:rFonts w:ascii="TH SarabunPSK" w:hAnsi="TH SarabunPSK" w:cs="TH SarabunPSK"/>
          <w:lang w:eastAsia="zh-CN"/>
        </w:rPr>
        <w:t>5</w:t>
      </w:r>
      <w:r w:rsidRPr="00EA2A62">
        <w:rPr>
          <w:rFonts w:ascii="TH SarabunPSK" w:hAnsi="TH SarabunPSK" w:cs="TH SarabunPSK"/>
          <w:cs/>
        </w:rPr>
        <w:t>........... รหัสวิชา .........</w:t>
      </w:r>
      <w:r w:rsidR="00512156" w:rsidRPr="00EA2A62">
        <w:rPr>
          <w:rFonts w:ascii="TH SarabunPSK" w:hAnsi="TH SarabunPSK" w:cs="TH SarabunPSK"/>
          <w:b/>
          <w:bCs/>
          <w:cs/>
        </w:rPr>
        <w:t xml:space="preserve"> </w:t>
      </w:r>
      <w:r w:rsidR="00512156" w:rsidRPr="00EF7116">
        <w:rPr>
          <w:rFonts w:ascii="TH SarabunPSK" w:hAnsi="TH SarabunPSK" w:cs="TH SarabunPSK"/>
          <w:cs/>
        </w:rPr>
        <w:t xml:space="preserve">จ </w:t>
      </w:r>
      <w:r w:rsidR="00512156" w:rsidRPr="00EF7116">
        <w:rPr>
          <w:rFonts w:ascii="TH SarabunPSK" w:hAnsi="TH SarabunPSK" w:cs="TH SarabunPSK"/>
        </w:rPr>
        <w:t>20205</w:t>
      </w:r>
      <w:r w:rsidRPr="00EA2A62">
        <w:rPr>
          <w:rFonts w:ascii="TH SarabunPSK" w:hAnsi="TH SarabunPSK" w:cs="TH SarabunPSK"/>
          <w:cs/>
        </w:rPr>
        <w:t>...........จำนวน.....</w:t>
      </w:r>
      <w:r w:rsidRPr="00EA2A62">
        <w:rPr>
          <w:rFonts w:ascii="TH SarabunPSK" w:hAnsi="TH SarabunPSK" w:cs="TH SarabunPSK"/>
        </w:rPr>
        <w:t>40</w:t>
      </w:r>
      <w:r w:rsidRPr="00EA2A62">
        <w:rPr>
          <w:rFonts w:ascii="TH SarabunPSK" w:hAnsi="TH SarabunPSK" w:cs="TH SarabunPSK"/>
          <w:cs/>
        </w:rPr>
        <w:t>......ชั่วโมง</w:t>
      </w:r>
    </w:p>
    <w:p w14:paraId="5AE1EAF2" w14:textId="3C984B29" w:rsidR="00B22ADC" w:rsidRPr="00EA2A62" w:rsidRDefault="00B22ADC" w:rsidP="00B22ADC">
      <w:pPr>
        <w:jc w:val="center"/>
        <w:rPr>
          <w:rFonts w:ascii="TH SarabunPSK" w:hAnsi="TH SarabunPSK" w:cs="TH SarabunPSK"/>
          <w:cs/>
        </w:rPr>
      </w:pPr>
      <w:r w:rsidRPr="00EA2A62">
        <w:rPr>
          <w:rFonts w:ascii="TH SarabunPSK" w:hAnsi="TH SarabunPSK" w:cs="TH SarabunPSK"/>
          <w:cs/>
        </w:rPr>
        <w:t>กลุ่มสาระการเรียนรู้ ....</w:t>
      </w:r>
      <w:r w:rsidRPr="00EF7116">
        <w:rPr>
          <w:rFonts w:ascii="TH SarabunPSK" w:hAnsi="TH SarabunPSK" w:cs="TH SarabunPSK"/>
          <w:cs/>
        </w:rPr>
        <w:t>ศูนย์ภาษาเอเชียตะวันออก</w:t>
      </w:r>
      <w:r w:rsidRPr="00EA2A62">
        <w:rPr>
          <w:rFonts w:ascii="TH SarabunPSK" w:hAnsi="TH SarabunPSK" w:cs="TH SarabunPSK"/>
          <w:cs/>
        </w:rPr>
        <w:t xml:space="preserve">....   ระดับชั้นมัธยมศึกษาปีที่ </w:t>
      </w:r>
      <w:r w:rsidRPr="00EF7116">
        <w:rPr>
          <w:rFonts w:ascii="TH SarabunPSK" w:hAnsi="TH SarabunPSK" w:cs="TH SarabunPSK"/>
          <w:cs/>
        </w:rPr>
        <w:t>.....</w:t>
      </w:r>
      <w:r w:rsidRPr="00EF7116">
        <w:rPr>
          <w:rFonts w:ascii="TH SarabunPSK" w:hAnsi="TH SarabunPSK" w:cs="TH SarabunPSK"/>
        </w:rPr>
        <w:t>3</w:t>
      </w:r>
      <w:r w:rsidRPr="00EF7116">
        <w:rPr>
          <w:rFonts w:ascii="TH SarabunPSK" w:hAnsi="TH SarabunPSK" w:cs="TH SarabunPSK"/>
          <w:cs/>
        </w:rPr>
        <w:t>.....</w:t>
      </w:r>
      <w:r w:rsidRPr="00EA2A62">
        <w:rPr>
          <w:rFonts w:ascii="TH SarabunPSK" w:hAnsi="TH SarabunPSK" w:cs="TH SarabunPSK"/>
          <w:cs/>
        </w:rPr>
        <w:t xml:space="preserve">  ภาคเรียนที่.....</w:t>
      </w:r>
      <w:r w:rsidRPr="00EF7116">
        <w:rPr>
          <w:rFonts w:ascii="TH SarabunPSK" w:hAnsi="TH SarabunPSK" w:cs="TH SarabunPSK"/>
        </w:rPr>
        <w:t>1</w:t>
      </w:r>
      <w:r w:rsidRPr="00EF7116">
        <w:rPr>
          <w:rFonts w:ascii="TH SarabunPSK" w:hAnsi="TH SarabunPSK" w:cs="TH SarabunPSK"/>
          <w:cs/>
        </w:rPr>
        <w:t>.</w:t>
      </w:r>
      <w:r w:rsidRPr="00EA2A62">
        <w:rPr>
          <w:rFonts w:ascii="TH SarabunPSK" w:hAnsi="TH SarabunPSK" w:cs="TH SarabunPSK"/>
          <w:cs/>
        </w:rPr>
        <w:t>.... ปีการศึกษา ...</w:t>
      </w:r>
      <w:r w:rsidRPr="00EA2A62">
        <w:rPr>
          <w:rFonts w:ascii="TH SarabunPSK" w:hAnsi="TH SarabunPSK" w:cs="TH SarabunPSK"/>
        </w:rPr>
        <w:t>256</w:t>
      </w:r>
      <w:r w:rsidR="00ED597E">
        <w:rPr>
          <w:rFonts w:ascii="TH SarabunPSK" w:hAnsi="TH SarabunPSK" w:cs="TH SarabunPSK"/>
        </w:rPr>
        <w:t>7</w:t>
      </w:r>
      <w:r w:rsidRPr="00EA2A62">
        <w:rPr>
          <w:rFonts w:ascii="TH SarabunPSK" w:hAnsi="TH SarabunPSK" w:cs="TH SarabunPSK"/>
          <w:cs/>
        </w:rPr>
        <w:t>....</w:t>
      </w:r>
    </w:p>
    <w:p w14:paraId="0A35612D" w14:textId="77777777" w:rsidR="00AD2276" w:rsidRPr="00EA2A62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6584"/>
        <w:gridCol w:w="3827"/>
      </w:tblGrid>
      <w:tr w:rsidR="00ED597E" w:rsidRPr="00EA2A62" w14:paraId="39D43BAB" w14:textId="77777777" w:rsidTr="00ED597E">
        <w:trPr>
          <w:trHeight w:val="643"/>
          <w:tblHeader/>
        </w:trPr>
        <w:tc>
          <w:tcPr>
            <w:tcW w:w="3660" w:type="dxa"/>
          </w:tcPr>
          <w:p w14:paraId="1EEA98A9" w14:textId="77777777" w:rsidR="00ED597E" w:rsidRPr="00EA2A62" w:rsidRDefault="00ED597E" w:rsidP="00F32CAB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  <w:p w14:paraId="28EF5474" w14:textId="77777777" w:rsidR="00ED597E" w:rsidRPr="00EA2A62" w:rsidRDefault="00ED597E" w:rsidP="00F32CAB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EA2A62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6584" w:type="dxa"/>
            <w:shd w:val="clear" w:color="auto" w:fill="auto"/>
          </w:tcPr>
          <w:p w14:paraId="00879D71" w14:textId="77777777" w:rsidR="00ED597E" w:rsidRPr="00EA2A62" w:rsidRDefault="00ED597E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6DAFAD79" w14:textId="77777777" w:rsidR="00ED597E" w:rsidRPr="00EA2A62" w:rsidRDefault="00ED597E" w:rsidP="00F32CAB">
            <w:pPr>
              <w:jc w:val="center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79EE85B" w14:textId="77777777" w:rsidR="00ED597E" w:rsidRPr="00EA2A62" w:rsidRDefault="00ED597E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14:paraId="7644B190" w14:textId="77777777" w:rsidR="00ED597E" w:rsidRPr="00EA2A62" w:rsidRDefault="00ED597E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445CDE98" w14:textId="77777777" w:rsidR="00ED597E" w:rsidRPr="00EA2A62" w:rsidRDefault="00ED597E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EA2A62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D597E" w:rsidRPr="00EA2A62" w14:paraId="4350AEF9" w14:textId="77777777" w:rsidTr="00ED597E">
        <w:trPr>
          <w:trHeight w:val="738"/>
        </w:trPr>
        <w:tc>
          <w:tcPr>
            <w:tcW w:w="3660" w:type="dxa"/>
          </w:tcPr>
          <w:p w14:paraId="18ABCEF9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t>อ่านออกเสียงตัวอักษร คำศัพท์ กลุ่มคำ ประโยค ตามหลักการอ่านในระบบเสียงภาษาจีนกลาง</w:t>
            </w:r>
          </w:p>
          <w:p w14:paraId="122FE733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t>บอกความหมายของคำ กลุ่มคำ และประโยค</w:t>
            </w:r>
            <w:r w:rsidRPr="00EA2A62">
              <w:rPr>
                <w:rFonts w:ascii="TH SarabunPSK" w:hAnsi="TH SarabunPSK" w:cs="TH SarabunPSK"/>
              </w:rPr>
              <w:t xml:space="preserve"> </w:t>
            </w:r>
            <w:r w:rsidRPr="00EA2A62">
              <w:rPr>
                <w:rFonts w:ascii="TH SarabunPSK" w:hAnsi="TH SarabunPSK" w:cs="TH SarabunPSK"/>
                <w:cs/>
              </w:rPr>
              <w:t>จากการฟังหรือการอ่าน</w:t>
            </w:r>
          </w:p>
          <w:p w14:paraId="52C5409B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 w:right="-33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spacing w:val="-4"/>
                <w:cs/>
              </w:rPr>
              <w:t>ตอบคำถามจากการฟังและอ่าน</w:t>
            </w:r>
            <w:r w:rsidRPr="00EA2A62">
              <w:rPr>
                <w:rFonts w:ascii="TH SarabunPSK" w:hAnsi="TH SarabunPSK" w:cs="TH SarabunPSK"/>
                <w:cs/>
              </w:rPr>
              <w:t>บทสนทนา หรือตอบคำถามจากการดูภาพประกอบ</w:t>
            </w:r>
          </w:p>
          <w:p w14:paraId="744C532C" w14:textId="77777777" w:rsidR="00ED597E" w:rsidRPr="00EA2A62" w:rsidRDefault="00ED597E" w:rsidP="009270D4">
            <w:pPr>
              <w:pStyle w:val="a4"/>
              <w:numPr>
                <w:ilvl w:val="0"/>
                <w:numId w:val="4"/>
              </w:numPr>
              <w:ind w:left="379"/>
              <w:rPr>
                <w:rFonts w:ascii="TH SarabunPSK" w:hAnsi="TH SarabunPSK" w:cs="TH SarabunPSK"/>
                <w:szCs w:val="32"/>
              </w:rPr>
            </w:pPr>
            <w:r w:rsidRPr="00EA2A62">
              <w:rPr>
                <w:rFonts w:ascii="TH SarabunPSK" w:hAnsi="TH SarabunPSK" w:cs="TH SarabunPSK"/>
                <w:szCs w:val="32"/>
                <w:cs/>
              </w:rPr>
              <w:t>พูดโต้ตอบด้วยประโยคสั้นๆ เพื่อสื่อสารระหว่างบุคคล</w:t>
            </w:r>
          </w:p>
          <w:p w14:paraId="2F1FA929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 w:right="-33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t>พูดหรือบอกอาการ อารมณ์ ความรู้สึก</w:t>
            </w:r>
            <w:r w:rsidRPr="00EA2A62">
              <w:rPr>
                <w:rFonts w:ascii="TH SarabunPSK" w:hAnsi="TH SarabunPSK" w:cs="TH SarabunPSK"/>
              </w:rPr>
              <w:t xml:space="preserve"> </w:t>
            </w:r>
            <w:r w:rsidRPr="00EA2A62">
              <w:rPr>
                <w:rFonts w:ascii="TH SarabunPSK" w:hAnsi="TH SarabunPSK" w:cs="TH SarabunPSK"/>
                <w:cs/>
              </w:rPr>
              <w:t>ของตนเอง เพื่อสื่อสารกับผู้อื่นให้ทราบ</w:t>
            </w:r>
          </w:p>
          <w:p w14:paraId="6CA94C34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t xml:space="preserve">บอกข้อมูล ความชื่นชอบในอาหารไทยและจีน </w:t>
            </w:r>
          </w:p>
          <w:p w14:paraId="35DD5D94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t xml:space="preserve">บรรยายหรือเขียนบรรยายลักษณะของคนจีนในความรู้สึกของตนเอง </w:t>
            </w:r>
          </w:p>
          <w:p w14:paraId="085BC5D2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lastRenderedPageBreak/>
              <w:t xml:space="preserve">บรรยายหรือแนะนำสถานที่ในบริเวณโรงเรียน และสถานที่อื่นๆอย่างถูกต้อง </w:t>
            </w:r>
            <w:r w:rsidRPr="00EA2A62">
              <w:rPr>
                <w:rFonts w:ascii="TH SarabunPSK" w:hAnsi="TH SarabunPSK" w:cs="TH SarabunPSK"/>
              </w:rPr>
              <w:t xml:space="preserve"> </w:t>
            </w:r>
          </w:p>
          <w:p w14:paraId="43C0AE9A" w14:textId="77777777" w:rsidR="00ED597E" w:rsidRPr="00EA2A62" w:rsidRDefault="00ED597E" w:rsidP="009270D4">
            <w:pPr>
              <w:numPr>
                <w:ilvl w:val="0"/>
                <w:numId w:val="4"/>
              </w:numPr>
              <w:spacing w:line="360" w:lineRule="exact"/>
              <w:ind w:left="379"/>
              <w:rPr>
                <w:rFonts w:ascii="TH SarabunPSK" w:hAnsi="TH SarabunPSK" w:cs="TH SarabunPSK"/>
              </w:rPr>
            </w:pPr>
            <w:r w:rsidRPr="00EA2A62">
              <w:rPr>
                <w:rFonts w:ascii="TH SarabunPSK" w:hAnsi="TH SarabunPSK" w:cs="TH SarabunPSK"/>
                <w:cs/>
              </w:rPr>
              <w:t>ใช้ภาษาจีนในสถานการณ์ต่างๆอย่างเหมาะสม</w:t>
            </w:r>
          </w:p>
          <w:p w14:paraId="2C89B63C" w14:textId="77777777" w:rsidR="00ED597E" w:rsidRPr="00EA2A62" w:rsidRDefault="00ED597E" w:rsidP="00151911">
            <w:pPr>
              <w:ind w:left="98"/>
              <w:rPr>
                <w:rFonts w:ascii="TH SarabunPSK" w:hAnsi="TH SarabunPSK" w:cs="TH SarabunPSK"/>
              </w:rPr>
            </w:pPr>
          </w:p>
          <w:p w14:paraId="3A20F1BE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1CE6C69D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5C5E3E8A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2692153E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4D45AE95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054779C7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22176D22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77C280C6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7BD31A72" w14:textId="77777777" w:rsidR="00ED597E" w:rsidRPr="00EA2A62" w:rsidRDefault="00ED597E" w:rsidP="006A56F3">
            <w:pPr>
              <w:ind w:left="50"/>
              <w:rPr>
                <w:rFonts w:ascii="TH SarabunPSK" w:hAnsi="TH SarabunPSK" w:cs="TH SarabunPSK"/>
              </w:rPr>
            </w:pPr>
          </w:p>
          <w:p w14:paraId="464C7D04" w14:textId="77777777" w:rsidR="00ED597E" w:rsidRDefault="00ED597E" w:rsidP="006A56F3">
            <w:pPr>
              <w:rPr>
                <w:rFonts w:ascii="TH SarabunPSK" w:hAnsi="TH SarabunPSK" w:cs="TH SarabunPSK"/>
              </w:rPr>
            </w:pPr>
          </w:p>
          <w:p w14:paraId="5B109EAB" w14:textId="77777777" w:rsidR="00ED597E" w:rsidRPr="00EA2A62" w:rsidRDefault="00ED597E" w:rsidP="00EA2A62">
            <w:pPr>
              <w:rPr>
                <w:rFonts w:ascii="TH SarabunPSK" w:hAnsi="TH SarabunPSK" w:cs="TH SarabunPSK"/>
              </w:rPr>
            </w:pPr>
          </w:p>
          <w:p w14:paraId="556EEB0E" w14:textId="77777777" w:rsidR="00ED597E" w:rsidRPr="00EA2A62" w:rsidRDefault="00ED597E" w:rsidP="00EA2A62">
            <w:pPr>
              <w:rPr>
                <w:rFonts w:ascii="TH SarabunPSK" w:hAnsi="TH SarabunPSK" w:cs="TH SarabunPSK"/>
              </w:rPr>
            </w:pPr>
          </w:p>
          <w:p w14:paraId="7533B65A" w14:textId="77777777" w:rsidR="00ED597E" w:rsidRPr="00EA2A62" w:rsidRDefault="00ED597E" w:rsidP="00EA2A62">
            <w:pPr>
              <w:rPr>
                <w:rFonts w:ascii="TH SarabunPSK" w:hAnsi="TH SarabunPSK" w:cs="TH SarabunPSK"/>
              </w:rPr>
            </w:pPr>
          </w:p>
          <w:p w14:paraId="6CAA849E" w14:textId="4B2CB8D5" w:rsidR="00ED597E" w:rsidRPr="00EA2A62" w:rsidRDefault="00ED597E" w:rsidP="00EA2A62">
            <w:pPr>
              <w:tabs>
                <w:tab w:val="left" w:pos="115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84" w:type="dxa"/>
            <w:shd w:val="clear" w:color="auto" w:fill="auto"/>
          </w:tcPr>
          <w:p w14:paraId="27FB162A" w14:textId="77777777" w:rsidR="00ED597E" w:rsidRPr="00FD0D12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FD0D12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นักเรียนมีความรู้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คำศัพท์การแนะนำบุคคล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K)</w:t>
            </w:r>
          </w:p>
          <w:p w14:paraId="668E04D3" w14:textId="77777777" w:rsid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FD0D1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นักเรียนสามารถพูดคำศัพท์ภาษาจีนแนะนำบุคคลได้อย่างถูกต้อง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P)</w:t>
            </w:r>
          </w:p>
          <w:p w14:paraId="715BFC00" w14:textId="77777777" w:rsidR="00ED597E" w:rsidRPr="00FD0D12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นักเรียนมีความรู้เกี่ยวกับการใช้ประโยค</w:t>
            </w:r>
            <w:r w:rsidRPr="00FD0D12">
              <w:rPr>
                <w:rFonts w:ascii="TH SarabunPSK" w:hAnsi="TH SarabunPSK" w:cs="TH SarabunPSK" w:hint="eastAsia"/>
                <w:sz w:val="28"/>
              </w:rPr>
              <w:t>只</w:t>
            </w:r>
            <w:r w:rsidRPr="00FD0D12">
              <w:rPr>
                <w:rFonts w:ascii="TH SarabunPSK" w:hAnsi="TH SarabunPSK" w:cs="TH SarabunPSK"/>
                <w:sz w:val="28"/>
              </w:rPr>
              <w:t xml:space="preserve">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ได้อย่างถูกต้อง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K)</w:t>
            </w:r>
          </w:p>
          <w:p w14:paraId="70DF74AC" w14:textId="3D06AFCF" w:rsid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FD0D12">
              <w:rPr>
                <w:rFonts w:ascii="TH SarabunPSK" w:hAnsi="TH SarabunPSK" w:cs="TH SarabunPSK"/>
                <w:sz w:val="28"/>
              </w:rPr>
              <w:t xml:space="preserve">. </w:t>
            </w:r>
            <w:r w:rsidRPr="00FD0D12">
              <w:rPr>
                <w:rFonts w:ascii="TH SarabunPSK" w:hAnsi="TH SarabunPSK" w:cs="TH SarabunPSK" w:hint="cs"/>
                <w:sz w:val="28"/>
                <w:cs/>
              </w:rPr>
              <w:t>นักเรียนกระตือรือร้นในการทำกิจกรรมการเรียนรู้วิชาภาษาจีน</w:t>
            </w:r>
            <w:r w:rsidRPr="00FD0D1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D0D12">
              <w:rPr>
                <w:rFonts w:ascii="TH SarabunPSK" w:hAnsi="TH SarabunPSK" w:cs="TH SarabunPSK"/>
                <w:sz w:val="28"/>
              </w:rPr>
              <w:t>A)</w:t>
            </w:r>
          </w:p>
          <w:p w14:paraId="21A45E6A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1.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 xml:space="preserve">นักเรียนมีความรู้เกี่ยวกับการใช้ประโยค </w:t>
            </w:r>
            <w:proofErr w:type="spellStart"/>
            <w:r w:rsidRPr="00ED597E">
              <w:rPr>
                <w:rFonts w:ascii="SimSun" w:eastAsia="SimSun" w:hAnsi="SimSun" w:cs="Microsoft YaHei" w:hint="eastAsia"/>
                <w:sz w:val="28"/>
              </w:rPr>
              <w:t>或者</w:t>
            </w:r>
            <w:proofErr w:type="spellEnd"/>
            <w:r w:rsidRPr="00ED597E">
              <w:rPr>
                <w:rFonts w:ascii="TH SarabunPSK" w:hAnsi="TH SarabunPSK" w:cs="TH SarabunPSK"/>
                <w:sz w:val="28"/>
                <w:cs/>
              </w:rPr>
              <w:t>ได้อย่างถูกต้อง (</w:t>
            </w:r>
            <w:r w:rsidRPr="00ED597E">
              <w:rPr>
                <w:rFonts w:ascii="TH SarabunPSK" w:hAnsi="TH SarabunPSK" w:cs="TH SarabunPSK"/>
                <w:sz w:val="28"/>
              </w:rPr>
              <w:t>K)</w:t>
            </w:r>
          </w:p>
          <w:p w14:paraId="39C6BE02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2.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 xml:space="preserve">นักเรียนมีความรู้เกี่ยวกับการใช้ประโยค </w:t>
            </w:r>
            <w:proofErr w:type="spellStart"/>
            <w:r w:rsidRPr="00ED597E">
              <w:rPr>
                <w:rFonts w:ascii="SimSun" w:eastAsia="SimSun" w:hAnsi="SimSun" w:cs="Microsoft YaHei" w:hint="eastAsia"/>
                <w:sz w:val="28"/>
              </w:rPr>
              <w:t>还是</w:t>
            </w:r>
            <w:proofErr w:type="spellEnd"/>
            <w:r w:rsidRPr="00ED597E">
              <w:rPr>
                <w:rFonts w:ascii="TH SarabunPSK" w:hAnsi="TH SarabunPSK" w:cs="TH SarabunPSK"/>
                <w:sz w:val="28"/>
                <w:cs/>
              </w:rPr>
              <w:t>ได้อย่างถูกต้อง (</w:t>
            </w:r>
            <w:r w:rsidRPr="00ED597E">
              <w:rPr>
                <w:rFonts w:ascii="TH SarabunPSK" w:hAnsi="TH SarabunPSK" w:cs="TH SarabunPSK"/>
                <w:sz w:val="28"/>
              </w:rPr>
              <w:t>K)</w:t>
            </w:r>
          </w:p>
          <w:p w14:paraId="187420BB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3.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 xml:space="preserve">นักเรียนมีความรู้เกี่ยวกับการใช้ประโยค </w:t>
            </w:r>
            <w:r w:rsidRPr="00ED597E">
              <w:rPr>
                <w:rFonts w:ascii="SimSun" w:eastAsia="SimSun" w:hAnsi="SimSun" w:cs="Microsoft YaHei" w:hint="eastAsia"/>
                <w:sz w:val="28"/>
              </w:rPr>
              <w:t>一</w:t>
            </w:r>
            <w:r w:rsidRPr="00ED597E">
              <w:rPr>
                <w:rFonts w:ascii="SimSun" w:eastAsia="SimSun" w:hAnsi="SimSun" w:cs="TH SarabunPSK"/>
                <w:sz w:val="28"/>
              </w:rPr>
              <w:t>……</w:t>
            </w:r>
            <w:r w:rsidRPr="00ED597E">
              <w:rPr>
                <w:rFonts w:ascii="SimSun" w:eastAsia="SimSun" w:hAnsi="SimSun" w:cs="Microsoft YaHei" w:hint="eastAsia"/>
                <w:sz w:val="28"/>
              </w:rPr>
              <w:t>就</w:t>
            </w:r>
            <w:r w:rsidRPr="00ED597E">
              <w:rPr>
                <w:rFonts w:ascii="SimSun" w:eastAsia="SimSun" w:hAnsi="SimSun" w:cs="TH SarabunPSK"/>
                <w:sz w:val="28"/>
              </w:rPr>
              <w:t>……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ได้อย่างถูกต้อง (</w:t>
            </w:r>
            <w:r w:rsidRPr="00ED597E">
              <w:rPr>
                <w:rFonts w:ascii="TH SarabunPSK" w:hAnsi="TH SarabunPSK" w:cs="TH SarabunPSK"/>
                <w:sz w:val="28"/>
              </w:rPr>
              <w:t>K)</w:t>
            </w:r>
          </w:p>
          <w:p w14:paraId="3A185CC8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4.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นักเรียนสามารถพูดประโยคภาษาจีนได้อย่างถูกต้อง (</w:t>
            </w:r>
            <w:r w:rsidRPr="00ED597E">
              <w:rPr>
                <w:rFonts w:ascii="TH SarabunPSK" w:hAnsi="TH SarabunPSK" w:cs="TH SarabunPSK"/>
                <w:sz w:val="28"/>
              </w:rPr>
              <w:t>P)</w:t>
            </w:r>
          </w:p>
          <w:p w14:paraId="44935AE3" w14:textId="73BCCD1E" w:rsid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5.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นักเรียนกระตือรือร้นในการทำกิจกรรมการเรียนรู้วิชาภาษาจีน (</w:t>
            </w:r>
            <w:r w:rsidRPr="00ED597E">
              <w:rPr>
                <w:rFonts w:ascii="TH SarabunPSK" w:hAnsi="TH SarabunPSK" w:cs="TH SarabunPSK"/>
                <w:sz w:val="28"/>
              </w:rPr>
              <w:t>A)</w:t>
            </w:r>
          </w:p>
          <w:p w14:paraId="1A4D2584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1.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นักเรียนสามารถจับใจประเด็นความสำคัญจากประโยคภาษาจีนได้ (</w:t>
            </w:r>
            <w:r w:rsidRPr="00ED597E">
              <w:rPr>
                <w:rFonts w:ascii="TH SarabunPSK" w:hAnsi="TH SarabunPSK" w:cs="TH SarabunPSK"/>
                <w:sz w:val="28"/>
              </w:rPr>
              <w:t>K)</w:t>
            </w:r>
          </w:p>
          <w:p w14:paraId="1CA4F86B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2.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นักเรียนสามารถอ่านออกเสียงคำศัพท์ภาษาจีนได้อย่างถูกต้อง (</w:t>
            </w:r>
            <w:r w:rsidRPr="00ED597E">
              <w:rPr>
                <w:rFonts w:ascii="TH SarabunPSK" w:hAnsi="TH SarabunPSK" w:cs="TH SarabunPSK"/>
                <w:sz w:val="28"/>
              </w:rPr>
              <w:t>P)</w:t>
            </w:r>
          </w:p>
          <w:p w14:paraId="7FDAF4F0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3.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นักเรียนสามารถแปลประโยคภาษาจีนได้อย่างถูกต้อง (</w:t>
            </w:r>
            <w:r w:rsidRPr="00ED597E">
              <w:rPr>
                <w:rFonts w:ascii="TH SarabunPSK" w:hAnsi="TH SarabunPSK" w:cs="TH SarabunPSK"/>
                <w:sz w:val="28"/>
              </w:rPr>
              <w:t>P)</w:t>
            </w:r>
          </w:p>
          <w:p w14:paraId="0DF393C0" w14:textId="77777777" w:rsidR="00ED597E" w:rsidRPr="00ED597E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4.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สามารถแยกปีตามปีนักษัตรได้อย่างถูกต้อง (</w:t>
            </w:r>
            <w:r w:rsidRPr="00ED597E">
              <w:rPr>
                <w:rFonts w:ascii="TH SarabunPSK" w:hAnsi="TH SarabunPSK" w:cs="TH SarabunPSK"/>
                <w:sz w:val="28"/>
              </w:rPr>
              <w:t>P)</w:t>
            </w:r>
          </w:p>
          <w:p w14:paraId="2D15F52E" w14:textId="5477EA44" w:rsidR="00ED597E" w:rsidRPr="00FD0D12" w:rsidRDefault="00ED597E" w:rsidP="00ED597E">
            <w:pPr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ED597E">
              <w:rPr>
                <w:rFonts w:ascii="TH SarabunPSK" w:hAnsi="TH SarabunPSK" w:cs="TH SarabunPSK"/>
                <w:sz w:val="28"/>
              </w:rPr>
              <w:t>5.</w:t>
            </w:r>
            <w:r w:rsidRPr="00ED597E">
              <w:rPr>
                <w:rFonts w:ascii="TH SarabunPSK" w:hAnsi="TH SarabunPSK" w:cs="TH SarabunPSK"/>
                <w:sz w:val="28"/>
                <w:cs/>
              </w:rPr>
              <w:t>นักเรียนมีตั้งใจในการเรียนรู้ (</w:t>
            </w:r>
            <w:r w:rsidRPr="00ED597E">
              <w:rPr>
                <w:rFonts w:ascii="TH SarabunPSK" w:hAnsi="TH SarabunPSK" w:cs="TH SarabunPSK"/>
                <w:sz w:val="28"/>
              </w:rPr>
              <w:t>A)</w:t>
            </w:r>
          </w:p>
          <w:p w14:paraId="6152AEAB" w14:textId="77777777" w:rsidR="00ED597E" w:rsidRPr="00EA2A62" w:rsidRDefault="00ED597E" w:rsidP="00B462C6">
            <w:pPr>
              <w:ind w:left="252" w:hanging="25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14:paraId="1120C70D" w14:textId="6940BE8D" w:rsidR="00ED597E" w:rsidRPr="00ED597E" w:rsidRDefault="00ED597E" w:rsidP="00ED597E">
            <w:pPr>
              <w:snapToGrid w:val="0"/>
              <w:ind w:firstLine="28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ED597E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lastRenderedPageBreak/>
              <w:t>1. 特别</w:t>
            </w:r>
          </w:p>
          <w:p w14:paraId="3180EE5A" w14:textId="77777777" w:rsidR="00ED597E" w:rsidRPr="00ED597E" w:rsidRDefault="00ED597E" w:rsidP="00ED597E">
            <w:pPr>
              <w:snapToGrid w:val="0"/>
              <w:ind w:firstLine="28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ED597E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2.几岁vs 多大</w:t>
            </w:r>
          </w:p>
          <w:p w14:paraId="3A44C81D" w14:textId="77777777" w:rsidR="00ED597E" w:rsidRPr="00ED597E" w:rsidRDefault="00ED597E" w:rsidP="00ED597E">
            <w:pPr>
              <w:snapToGrid w:val="0"/>
              <w:ind w:firstLine="28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ED597E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3.“一定”</w:t>
            </w:r>
          </w:p>
          <w:p w14:paraId="05066973" w14:textId="77777777" w:rsidR="00ED597E" w:rsidRPr="00ED597E" w:rsidRDefault="00ED597E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ED597E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4. “只”</w:t>
            </w:r>
          </w:p>
          <w:p w14:paraId="630BDA73" w14:textId="1EADD210" w:rsidR="00ED597E" w:rsidRPr="00ED597E" w:rsidRDefault="0002499F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5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 这/那+跟（不）一样相邻数字(七八 个) 把字句</w:t>
            </w:r>
          </w:p>
          <w:p w14:paraId="60A74089" w14:textId="489C7F39" w:rsidR="00ED597E" w:rsidRPr="00ED597E" w:rsidRDefault="0002499F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6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.或者</w:t>
            </w:r>
          </w:p>
          <w:p w14:paraId="4C529C50" w14:textId="6D254EBC" w:rsidR="00ED597E" w:rsidRPr="00ED597E" w:rsidRDefault="0002499F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7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.先...再...</w:t>
            </w:r>
          </w:p>
          <w:p w14:paraId="2D452EF8" w14:textId="02AB8F34" w:rsidR="00ED597E" w:rsidRPr="00ED597E" w:rsidRDefault="0002499F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8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.为了</w:t>
            </w:r>
          </w:p>
          <w:p w14:paraId="52279A50" w14:textId="6C117125" w:rsidR="00ED597E" w:rsidRPr="00ED597E" w:rsidRDefault="0002499F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9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.让</w:t>
            </w:r>
          </w:p>
          <w:p w14:paraId="5457CE12" w14:textId="72906BD2" w:rsidR="00ED597E" w:rsidRPr="00ED597E" w:rsidRDefault="0002499F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10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.决定</w:t>
            </w:r>
          </w:p>
          <w:p w14:paraId="47896EAB" w14:textId="22C7D8AF" w:rsidR="00ED597E" w:rsidRPr="00ED597E" w:rsidRDefault="0002499F" w:rsidP="00ED597E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11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.其他</w:t>
            </w:r>
          </w:p>
          <w:p w14:paraId="30298143" w14:textId="3B413745" w:rsidR="00ED597E" w:rsidRPr="00ED597E" w:rsidRDefault="0002499F" w:rsidP="00ED597E">
            <w:pPr>
              <w:snapToGrid w:val="0"/>
              <w:contextualSpacing/>
              <w:rPr>
                <w:rFonts w:ascii="TH SarabunPSK" w:eastAsia="SimSun" w:hAnsi="TH SarabunPSK" w:cs="TH SarabunPSK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12</w:t>
            </w:r>
            <w:r w:rsidR="00ED597E" w:rsidRPr="00ED597E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.被字句</w:t>
            </w:r>
          </w:p>
        </w:tc>
      </w:tr>
    </w:tbl>
    <w:p w14:paraId="095552D0" w14:textId="77777777" w:rsidR="00AD2276" w:rsidRPr="00EA2A62" w:rsidRDefault="00AD2276" w:rsidP="00AD2276">
      <w:pPr>
        <w:rPr>
          <w:rFonts w:ascii="TH SarabunPSK" w:hAnsi="TH SarabunPSK" w:cs="TH SarabunPSK"/>
          <w:b/>
          <w:bCs/>
          <w:lang w:eastAsia="zh-CN"/>
        </w:rPr>
      </w:pPr>
    </w:p>
    <w:p w14:paraId="2956AC90" w14:textId="77777777" w:rsidR="00CE7754" w:rsidRPr="00EA2A62" w:rsidRDefault="00000000">
      <w:pPr>
        <w:rPr>
          <w:rFonts w:ascii="TH SarabunPSK" w:hAnsi="TH SarabunPSK" w:cs="TH SarabunPSK"/>
          <w:lang w:eastAsia="zh-CN"/>
        </w:rPr>
      </w:pPr>
    </w:p>
    <w:sectPr w:rsidR="00CE7754" w:rsidRPr="00EA2A62" w:rsidSect="002853A4">
      <w:pgSz w:w="16838" w:h="11906" w:orient="landscape" w:code="9"/>
      <w:pgMar w:top="709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3051"/>
    <w:multiLevelType w:val="hybridMultilevel"/>
    <w:tmpl w:val="9E66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95813"/>
    <w:multiLevelType w:val="hybridMultilevel"/>
    <w:tmpl w:val="1DF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994520">
    <w:abstractNumId w:val="3"/>
  </w:num>
  <w:num w:numId="2" w16cid:durableId="753167914">
    <w:abstractNumId w:val="4"/>
  </w:num>
  <w:num w:numId="3" w16cid:durableId="1847400137">
    <w:abstractNumId w:val="2"/>
  </w:num>
  <w:num w:numId="4" w16cid:durableId="391925271">
    <w:abstractNumId w:val="1"/>
  </w:num>
  <w:num w:numId="5" w16cid:durableId="10361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072E5"/>
    <w:rsid w:val="00012D9D"/>
    <w:rsid w:val="0002499F"/>
    <w:rsid w:val="000C2BF8"/>
    <w:rsid w:val="00147C60"/>
    <w:rsid w:val="00151911"/>
    <w:rsid w:val="00154E30"/>
    <w:rsid w:val="001900D3"/>
    <w:rsid w:val="001C624E"/>
    <w:rsid w:val="002853A4"/>
    <w:rsid w:val="00391C11"/>
    <w:rsid w:val="003A5470"/>
    <w:rsid w:val="00401771"/>
    <w:rsid w:val="004075B0"/>
    <w:rsid w:val="004215C3"/>
    <w:rsid w:val="00421967"/>
    <w:rsid w:val="00444B53"/>
    <w:rsid w:val="0046643D"/>
    <w:rsid w:val="00473D83"/>
    <w:rsid w:val="00475514"/>
    <w:rsid w:val="00512156"/>
    <w:rsid w:val="005168C5"/>
    <w:rsid w:val="00635F38"/>
    <w:rsid w:val="006514E7"/>
    <w:rsid w:val="006A2329"/>
    <w:rsid w:val="006A56F3"/>
    <w:rsid w:val="007918C8"/>
    <w:rsid w:val="008F24AD"/>
    <w:rsid w:val="009270D4"/>
    <w:rsid w:val="00936EB9"/>
    <w:rsid w:val="00977479"/>
    <w:rsid w:val="00AD2276"/>
    <w:rsid w:val="00B0559C"/>
    <w:rsid w:val="00B06E9D"/>
    <w:rsid w:val="00B213B9"/>
    <w:rsid w:val="00B22ADC"/>
    <w:rsid w:val="00B35677"/>
    <w:rsid w:val="00B462C6"/>
    <w:rsid w:val="00B54B67"/>
    <w:rsid w:val="00B73E94"/>
    <w:rsid w:val="00B96F6B"/>
    <w:rsid w:val="00C42668"/>
    <w:rsid w:val="00C6180F"/>
    <w:rsid w:val="00C80848"/>
    <w:rsid w:val="00C87B6B"/>
    <w:rsid w:val="00CE6A99"/>
    <w:rsid w:val="00D70FF3"/>
    <w:rsid w:val="00E14952"/>
    <w:rsid w:val="00EA1163"/>
    <w:rsid w:val="00EA27FB"/>
    <w:rsid w:val="00EA2A62"/>
    <w:rsid w:val="00ED597E"/>
    <w:rsid w:val="00EF7116"/>
    <w:rsid w:val="00F44609"/>
    <w:rsid w:val="00F834C0"/>
    <w:rsid w:val="00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1896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2">
    <w:name w:val="รายการย่อหน้า2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3">
    <w:name w:val="รายการย่อหน้า3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4">
    <w:name w:val="รายการย่อหน้า4"/>
    <w:basedOn w:val="a"/>
    <w:rsid w:val="00012D9D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table" w:styleId="a5">
    <w:name w:val="Table Grid"/>
    <w:basedOn w:val="a1"/>
    <w:uiPriority w:val="59"/>
    <w:rsid w:val="00012D9D"/>
    <w:pPr>
      <w:spacing w:after="0" w:line="240" w:lineRule="auto"/>
    </w:pPr>
    <w:rPr>
      <w:rFonts w:ascii="Calibri" w:eastAsia="SimSun" w:hAnsi="Calibri" w:cs="Cordia New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2196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7">
    <w:name w:val="หัวกระดาษ อักขระ"/>
    <w:basedOn w:val="a0"/>
    <w:link w:val="a6"/>
    <w:uiPriority w:val="99"/>
    <w:rsid w:val="0042196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Windows 10</cp:lastModifiedBy>
  <cp:revision>32</cp:revision>
  <dcterms:created xsi:type="dcterms:W3CDTF">2021-05-19T06:43:00Z</dcterms:created>
  <dcterms:modified xsi:type="dcterms:W3CDTF">2024-03-28T00:17:00Z</dcterms:modified>
</cp:coreProperties>
</file>