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9434" w14:textId="77777777" w:rsidR="00EE4F8B" w:rsidRDefault="00EE4F8B" w:rsidP="00EE4F8B">
      <w:pPr>
        <w:pStyle w:val="NoSpacing"/>
        <w:jc w:val="center"/>
        <w:rPr>
          <w:rFonts w:ascii="Cordia New" w:hAnsi="Cordia New"/>
          <w:b/>
          <w:bCs/>
          <w:sz w:val="28"/>
        </w:rPr>
      </w:pP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บันทึกโครงสร้างรายวิชาพื้นฐาน</w:t>
      </w:r>
    </w:p>
    <w:p w14:paraId="0B13F893" w14:textId="77777777" w:rsidR="00272593" w:rsidRPr="003B6AB2" w:rsidRDefault="00272593" w:rsidP="00EE4F8B">
      <w:pPr>
        <w:pStyle w:val="NoSpacing"/>
        <w:jc w:val="center"/>
        <w:rPr>
          <w:rFonts w:ascii="Cordia New" w:hAnsi="Cordia New"/>
          <w:b/>
          <w:bCs/>
          <w:sz w:val="28"/>
        </w:rPr>
      </w:pPr>
    </w:p>
    <w:p w14:paraId="06EB71A6" w14:textId="77777777" w:rsidR="00EE4F8B" w:rsidRPr="003B6AB2" w:rsidRDefault="00EE4F8B" w:rsidP="00EE4F8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31101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สุขศึกษา 1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</w:p>
    <w:p w14:paraId="16CBEB72" w14:textId="77777777" w:rsidR="00272593" w:rsidRDefault="00EE4F8B" w:rsidP="00EE4F8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Pr="003B6AB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2725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- 2</w:t>
      </w:r>
      <w:r w:rsidRPr="003B6AB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27259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เวลา  40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ชม.       </w:t>
      </w:r>
      <w:r w:rsidRPr="003B6AB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b/>
          <w:bCs/>
          <w:sz w:val="32"/>
          <w:szCs w:val="32"/>
        </w:rPr>
        <w:t>.0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r w:rsidR="00895626" w:rsidRPr="003B6AB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14:paraId="355971CD" w14:textId="28143F6B" w:rsidR="00895626" w:rsidRPr="003B6AB2" w:rsidRDefault="00895626" w:rsidP="00EE4F8B">
      <w:pPr>
        <w:pStyle w:val="NoSpacing"/>
        <w:spacing w:line="276" w:lineRule="auto"/>
        <w:rPr>
          <w:rFonts w:ascii="TH SarabunPSK" w:hAnsi="TH SarabunPSK" w:cs="TH SarabunPSK"/>
          <w:b/>
          <w:bCs/>
          <w:sz w:val="14"/>
          <w:szCs w:val="14"/>
        </w:rPr>
      </w:pPr>
      <w:r w:rsidRPr="003B6AB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260"/>
        <w:gridCol w:w="2700"/>
        <w:gridCol w:w="900"/>
        <w:gridCol w:w="1530"/>
        <w:gridCol w:w="900"/>
        <w:gridCol w:w="1615"/>
      </w:tblGrid>
      <w:tr w:rsidR="00895626" w:rsidRPr="003B6AB2" w14:paraId="1ADBCA0C" w14:textId="77777777" w:rsidTr="006311CF">
        <w:trPr>
          <w:trHeight w:val="710"/>
          <w:jc w:val="center"/>
        </w:trPr>
        <w:tc>
          <w:tcPr>
            <w:tcW w:w="720" w:type="dxa"/>
            <w:vAlign w:val="center"/>
          </w:tcPr>
          <w:p w14:paraId="436F9220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2A45A87F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D5DE5EE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264AB47A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1AFA7E12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16C33289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9767BDF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317B0C81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30" w:type="dxa"/>
            <w:vAlign w:val="center"/>
          </w:tcPr>
          <w:p w14:paraId="589B7951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  <w:p w14:paraId="5F8A0B11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(คะแนน)</w:t>
            </w:r>
          </w:p>
        </w:tc>
        <w:tc>
          <w:tcPr>
            <w:tcW w:w="900" w:type="dxa"/>
            <w:vAlign w:val="center"/>
          </w:tcPr>
          <w:p w14:paraId="4DD76191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615" w:type="dxa"/>
            <w:vAlign w:val="center"/>
          </w:tcPr>
          <w:p w14:paraId="5AC6E213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895626" w:rsidRPr="003B6AB2" w14:paraId="62A3E1EA" w14:textId="77777777" w:rsidTr="006311CF">
        <w:trPr>
          <w:jc w:val="center"/>
        </w:trPr>
        <w:tc>
          <w:tcPr>
            <w:tcW w:w="720" w:type="dxa"/>
          </w:tcPr>
          <w:p w14:paraId="7CE2EB59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</w:p>
        </w:tc>
        <w:tc>
          <w:tcPr>
            <w:tcW w:w="1710" w:type="dxa"/>
          </w:tcPr>
          <w:p w14:paraId="286BAFFE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หน่วยที่ 1</w:t>
            </w:r>
          </w:p>
          <w:p w14:paraId="464B6416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ระบบอวัยวะของร่างกาย</w:t>
            </w:r>
          </w:p>
          <w:p w14:paraId="554B7E67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BBB171" w14:textId="517C25DF" w:rsidR="00895626" w:rsidRPr="00272593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260" w:type="dxa"/>
          </w:tcPr>
          <w:p w14:paraId="4952D75D" w14:textId="77777777" w:rsidR="008C1218" w:rsidRDefault="008C1218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61E9A9AB" w14:textId="1C822F07" w:rsidR="00F35827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1.1 </w:t>
            </w:r>
          </w:p>
          <w:p w14:paraId="27932122" w14:textId="4EBDC98B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4-6/1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26ACA1A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1. ระบบผิวหนัง </w:t>
            </w:r>
          </w:p>
          <w:p w14:paraId="65D81C7D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2. ระบบโครงกระดูก</w:t>
            </w:r>
          </w:p>
          <w:p w14:paraId="2EC9C778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3. ระบบกล้ามเนื้อ</w:t>
            </w:r>
          </w:p>
          <w:p w14:paraId="0DF61B31" w14:textId="77777777" w:rsidR="00895626" w:rsidRPr="003B6AB2" w:rsidRDefault="00895626" w:rsidP="008956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57DDD0D" w14:textId="04270268" w:rsidR="00895626" w:rsidRPr="003B6AB2" w:rsidRDefault="009E5CB1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0" w:type="dxa"/>
          </w:tcPr>
          <w:p w14:paraId="23BC3EEC" w14:textId="5E8876C5" w:rsidR="009E5CB1" w:rsidRPr="003B6AB2" w:rsidRDefault="009E5CB1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แนะนำการยืดเหยียดกล้ามเนื้อบริเวณคอ บ่า ไหล่ และหลัง</w:t>
            </w:r>
            <w:r w:rsidR="002725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95626" w:rsidRPr="003B6AB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A0D43" w:rsidRPr="003B6AB2">
              <w:rPr>
                <w:rFonts w:ascii="TH SarabunPSK" w:hAnsi="TH SarabunPSK" w:cs="TH SarabunPSK"/>
                <w:sz w:val="28"/>
              </w:rPr>
              <w:t>5</w:t>
            </w:r>
            <w:r w:rsidR="00895626" w:rsidRPr="003B6AB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DF1A792" w14:textId="4A9A99E1" w:rsidR="009E5CB1" w:rsidRPr="003B6AB2" w:rsidRDefault="009E5CB1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 xml:space="preserve">สร้างสื่อการยืดเหยียดกล้ามเนื้อ เพื่อหลีกเลี่ยงภาวะ </w:t>
            </w:r>
            <w:r w:rsidRPr="003B6AB2">
              <w:rPr>
                <w:rFonts w:ascii="TH SarabunPSK" w:hAnsi="TH SarabunPSK" w:cs="TH SarabunPSK"/>
                <w:sz w:val="28"/>
              </w:rPr>
              <w:t>Office Syndrome</w:t>
            </w:r>
            <w:r w:rsidR="00272593">
              <w:rPr>
                <w:rFonts w:ascii="TH SarabunPSK" w:hAnsi="TH SarabunPSK" w:cs="TH SarabunPSK"/>
                <w:sz w:val="28"/>
              </w:rPr>
              <w:t xml:space="preserve"> </w:t>
            </w:r>
            <w:r w:rsidRPr="003B6AB2">
              <w:rPr>
                <w:rFonts w:ascii="TH SarabunPSK" w:hAnsi="TH SarabunPSK" w:cs="TH SarabunPSK"/>
                <w:sz w:val="28"/>
              </w:rPr>
              <w:t>(</w:t>
            </w:r>
            <w:r w:rsidR="003B6AB2">
              <w:rPr>
                <w:rFonts w:ascii="TH SarabunPSK" w:hAnsi="TH SarabunPSK" w:cs="TH SarabunPSK"/>
                <w:sz w:val="28"/>
              </w:rPr>
              <w:t>10</w:t>
            </w:r>
            <w:r w:rsidRPr="003B6AB2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00" w:type="dxa"/>
          </w:tcPr>
          <w:p w14:paraId="6AB68E7D" w14:textId="6428BD80" w:rsidR="00895626" w:rsidRPr="003B6AB2" w:rsidRDefault="00AA0D43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</w:rPr>
              <w:t>1</w:t>
            </w:r>
            <w:r w:rsidR="003B6AB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5" w:type="dxa"/>
          </w:tcPr>
          <w:p w14:paraId="5D380059" w14:textId="77777777" w:rsidR="00272593" w:rsidRPr="003B6AB2" w:rsidRDefault="00272593" w:rsidP="00272593">
            <w:pPr>
              <w:pStyle w:val="ListParagraph"/>
              <w:tabs>
                <w:tab w:val="left" w:pos="711"/>
              </w:tabs>
              <w:ind w:left="0"/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 xml:space="preserve">1.หนังสือเรียนรายวิชาสุขศึกษา 4            ชั้นมัธยมศึกษา              ปีที่ </w:t>
            </w:r>
          </w:p>
          <w:p w14:paraId="48724C6B" w14:textId="77777777" w:rsidR="00272593" w:rsidRPr="003B6AB2" w:rsidRDefault="00272593" w:rsidP="00272593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2.วีดีทัศน์     รูปภาพประกอบ</w:t>
            </w:r>
          </w:p>
          <w:p w14:paraId="63EA88E6" w14:textId="77777777" w:rsidR="00272593" w:rsidRPr="003B6AB2" w:rsidRDefault="00272593" w:rsidP="00272593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3.ข่าวสาร สื่อสิ่งพิมพ์</w:t>
            </w:r>
          </w:p>
          <w:p w14:paraId="3792CC34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sz w:val="26"/>
                <w:szCs w:val="26"/>
              </w:rPr>
              <w:t>4.Powerpoint</w:t>
            </w:r>
          </w:p>
          <w:p w14:paraId="4A1A00F7" w14:textId="15B0A8E8" w:rsidR="00895626" w:rsidRPr="003B6AB2" w:rsidRDefault="00272593" w:rsidP="00272593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proofErr w:type="gramStart"/>
            <w:r w:rsidRPr="003B6AB2">
              <w:rPr>
                <w:rFonts w:ascii="TH SarabunPSK" w:hAnsi="TH SarabunPSK" w:cs="TH SarabunPSK"/>
                <w:sz w:val="26"/>
                <w:szCs w:val="26"/>
              </w:rPr>
              <w:t>5. .</w:t>
            </w:r>
            <w:r w:rsidRPr="003B6AB2">
              <w:rPr>
                <w:rFonts w:ascii="TH SarabunPSK" w:hAnsi="TH SarabunPSK" w:cs="TH SarabunPSK"/>
                <w:sz w:val="26"/>
                <w:szCs w:val="26"/>
                <w:cs/>
              </w:rPr>
              <w:t>ใบงาน</w:t>
            </w:r>
            <w:proofErr w:type="gramEnd"/>
          </w:p>
        </w:tc>
      </w:tr>
      <w:tr w:rsidR="00895626" w:rsidRPr="003B6AB2" w14:paraId="39771E5F" w14:textId="77777777" w:rsidTr="00272593">
        <w:trPr>
          <w:jc w:val="center"/>
        </w:trPr>
        <w:tc>
          <w:tcPr>
            <w:tcW w:w="720" w:type="dxa"/>
          </w:tcPr>
          <w:p w14:paraId="441EB436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1710" w:type="dxa"/>
          </w:tcPr>
          <w:p w14:paraId="68F44C2A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หน่วยที่ 2</w:t>
            </w:r>
          </w:p>
          <w:p w14:paraId="7F1ACB35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การวางแผนพัฒนาสุขภาพ</w:t>
            </w:r>
          </w:p>
          <w:p w14:paraId="41F2BC4C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94FFD1" w14:textId="77777777" w:rsidR="00895626" w:rsidRPr="003B6AB2" w:rsidRDefault="00895626" w:rsidP="00272593">
            <w:pPr>
              <w:pStyle w:val="NoSpacing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260" w:type="dxa"/>
          </w:tcPr>
          <w:p w14:paraId="62106E75" w14:textId="77777777" w:rsidR="008C1218" w:rsidRDefault="008C1218" w:rsidP="008C12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20AA3CB2" w14:textId="77777777" w:rsidR="008C1218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1.1 </w:t>
            </w:r>
          </w:p>
          <w:p w14:paraId="7826ADB8" w14:textId="2B922535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4-6/2</w:t>
            </w:r>
          </w:p>
          <w:p w14:paraId="69F6C2D7" w14:textId="77777777" w:rsidR="008C1218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4.1 </w:t>
            </w:r>
          </w:p>
          <w:p w14:paraId="7EE35FE7" w14:textId="3DE7355B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4-6/5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3E32F0E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3B6AB2">
              <w:rPr>
                <w:rFonts w:ascii="TH SarabunPSK" w:hAnsi="TH SarabunPSK" w:cs="TH SarabunPSK"/>
                <w:sz w:val="28"/>
                <w:cs/>
              </w:rPr>
              <w:t>ความหมายของสุขภาพ</w:t>
            </w:r>
          </w:p>
          <w:p w14:paraId="6D911BF4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2. ความหมายของการวางแผนพัฒนาสุขภาพ</w:t>
            </w:r>
          </w:p>
          <w:p w14:paraId="72EA40D2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3. ความสำคัญของการวางแผนพัฒนาสุขภาพ</w:t>
            </w:r>
          </w:p>
          <w:p w14:paraId="1FC5A8C2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4. การวางแผนพัฒนาสุขภาพตนเอง </w:t>
            </w:r>
          </w:p>
          <w:p w14:paraId="7CE7E6AD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5. ความสำคัญของการวางแผนพัฒนาสุขภาพ</w:t>
            </w:r>
          </w:p>
          <w:p w14:paraId="1EB2E560" w14:textId="0BC5C08D" w:rsidR="00895626" w:rsidRPr="003B6AB2" w:rsidRDefault="00895626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0164447" w14:textId="70B81336" w:rsidR="00895626" w:rsidRPr="003B6AB2" w:rsidRDefault="003B6AB2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0" w:type="dxa"/>
          </w:tcPr>
          <w:p w14:paraId="01463EAC" w14:textId="2382151B" w:rsidR="00895626" w:rsidRPr="003B6AB2" w:rsidRDefault="009E5CB1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Pr="003B6AB2">
              <w:rPr>
                <w:rFonts w:ascii="TH SarabunPSK" w:hAnsi="TH SarabunPSK" w:cs="TH SarabunPSK"/>
                <w:sz w:val="28"/>
              </w:rPr>
              <w:t xml:space="preserve"> Challenge </w:t>
            </w:r>
            <w:r w:rsidRPr="003B6AB2">
              <w:rPr>
                <w:rFonts w:ascii="TH SarabunPSK" w:hAnsi="TH SarabunPSK" w:cs="TH SarabunPSK" w:hint="cs"/>
                <w:sz w:val="28"/>
                <w:cs/>
              </w:rPr>
              <w:t>พัฒนาสุขภาพทางกาย</w:t>
            </w:r>
          </w:p>
          <w:p w14:paraId="27A86F2C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E5CB1" w:rsidRPr="003B6AB2">
              <w:rPr>
                <w:rFonts w:ascii="TH SarabunPSK" w:hAnsi="TH SarabunPSK" w:cs="TH SarabunPSK"/>
                <w:sz w:val="28"/>
              </w:rPr>
              <w:t>10</w:t>
            </w:r>
            <w:r w:rsidRPr="003B6AB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0F2B2D0" w14:textId="77777777" w:rsidR="009E5CB1" w:rsidRPr="003B6AB2" w:rsidRDefault="009E5CB1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73AA3C" w14:textId="77777777" w:rsidR="009E5CB1" w:rsidRPr="003B6AB2" w:rsidRDefault="009E5CB1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การประเมินสุขภาพทางจิต</w:t>
            </w:r>
          </w:p>
          <w:p w14:paraId="7EDF0F04" w14:textId="2378A5F9" w:rsidR="009E5CB1" w:rsidRPr="003B6AB2" w:rsidRDefault="009E5CB1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597644" w:rsidRPr="003B6AB2">
              <w:rPr>
                <w:rFonts w:ascii="TH SarabunPSK" w:hAnsi="TH SarabunPSK" w:cs="TH SarabunPSK"/>
                <w:sz w:val="28"/>
              </w:rPr>
              <w:t>5</w:t>
            </w:r>
            <w:r w:rsidRPr="003B6AB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4E50180C" w14:textId="20711CEB" w:rsidR="00895626" w:rsidRPr="003B6AB2" w:rsidRDefault="00597644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5" w:type="dxa"/>
          </w:tcPr>
          <w:p w14:paraId="71B752A8" w14:textId="2B988DFC" w:rsidR="00895626" w:rsidRPr="003B6AB2" w:rsidRDefault="00895626" w:rsidP="00895626">
            <w:pPr>
              <w:pStyle w:val="ListParagraph"/>
              <w:tabs>
                <w:tab w:val="left" w:pos="711"/>
              </w:tabs>
              <w:ind w:left="0"/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 xml:space="preserve">1.หนังสือเรียนรายวิชาสุขศึกษา 4            ชั้นมัธยมศึกษา              ปีที่ </w:t>
            </w:r>
          </w:p>
          <w:p w14:paraId="20EAF01E" w14:textId="77777777" w:rsidR="00895626" w:rsidRPr="003B6AB2" w:rsidRDefault="00895626" w:rsidP="00895626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2.วีดีทัศน์     รูปภาพประกอบ</w:t>
            </w:r>
          </w:p>
          <w:p w14:paraId="700A76C1" w14:textId="77777777" w:rsidR="00895626" w:rsidRPr="003B6AB2" w:rsidRDefault="00895626" w:rsidP="00895626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3.ข่าวสาร สื่อสิ่งพิมพ์</w:t>
            </w:r>
          </w:p>
          <w:p w14:paraId="5C7AAB5E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sz w:val="26"/>
                <w:szCs w:val="26"/>
              </w:rPr>
              <w:t>4.Powerpoint</w:t>
            </w:r>
          </w:p>
          <w:p w14:paraId="690D2CA8" w14:textId="77777777" w:rsidR="00895626" w:rsidRPr="003B6AB2" w:rsidRDefault="00895626" w:rsidP="00895626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proofErr w:type="gramStart"/>
            <w:r w:rsidRPr="003B6AB2">
              <w:rPr>
                <w:rFonts w:ascii="TH SarabunPSK" w:hAnsi="TH SarabunPSK" w:cs="TH SarabunPSK"/>
                <w:sz w:val="26"/>
                <w:szCs w:val="26"/>
              </w:rPr>
              <w:t>5. .</w:t>
            </w:r>
            <w:r w:rsidRPr="003B6AB2">
              <w:rPr>
                <w:rFonts w:ascii="TH SarabunPSK" w:hAnsi="TH SarabunPSK" w:cs="TH SarabunPSK"/>
                <w:sz w:val="26"/>
                <w:szCs w:val="26"/>
                <w:cs/>
              </w:rPr>
              <w:t>ใบงาน</w:t>
            </w:r>
            <w:proofErr w:type="gramEnd"/>
          </w:p>
        </w:tc>
      </w:tr>
      <w:tr w:rsidR="00272593" w:rsidRPr="003B6AB2" w14:paraId="4D831D92" w14:textId="77777777" w:rsidTr="00272593">
        <w:trPr>
          <w:jc w:val="center"/>
        </w:trPr>
        <w:tc>
          <w:tcPr>
            <w:tcW w:w="720" w:type="dxa"/>
          </w:tcPr>
          <w:p w14:paraId="0ECCD76B" w14:textId="6FBABDCF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593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</w:p>
        </w:tc>
        <w:tc>
          <w:tcPr>
            <w:tcW w:w="1710" w:type="dxa"/>
          </w:tcPr>
          <w:p w14:paraId="6A10A230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59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หน่วยที่ </w:t>
            </w:r>
            <w:r w:rsidRPr="0027259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1B2AEC2C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593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สิทธิผู้บริโภคและสื่อโฆษณากับสุขภาพ</w:t>
            </w:r>
          </w:p>
          <w:p w14:paraId="58B31A91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70EAFA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</w:tcPr>
          <w:p w14:paraId="2B6A642F" w14:textId="77777777" w:rsidR="008C1218" w:rsidRDefault="008C1218" w:rsidP="008C12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4D83C13E" w14:textId="77777777" w:rsidR="008C1218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272593">
              <w:rPr>
                <w:rFonts w:ascii="TH SarabunPSK" w:hAnsi="TH SarabunPSK" w:cs="TH SarabunPSK"/>
                <w:sz w:val="28"/>
              </w:rPr>
              <w:t xml:space="preserve"> 4.1 </w:t>
            </w:r>
          </w:p>
          <w:p w14:paraId="7DF36C9E" w14:textId="3A9DA9B1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72593">
              <w:rPr>
                <w:rFonts w:ascii="TH SarabunPSK" w:hAnsi="TH SarabunPSK" w:cs="TH SarabunPSK"/>
                <w:sz w:val="28"/>
                <w:cs/>
              </w:rPr>
              <w:t>ม</w:t>
            </w:r>
            <w:r w:rsidRPr="00272593">
              <w:rPr>
                <w:rFonts w:ascii="TH SarabunPSK" w:hAnsi="TH SarabunPSK" w:cs="TH SarabunPSK"/>
                <w:sz w:val="28"/>
              </w:rPr>
              <w:t>. 4-6/3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E1500A4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  <w:cs/>
              </w:rPr>
              <w:t>1. ความหมายของการบริโภคและผู้บริโภค</w:t>
            </w:r>
          </w:p>
          <w:p w14:paraId="66C6749C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  <w:cs/>
              </w:rPr>
              <w:t>2. สถานการณ์มีปัญหาของผู้บริโภค</w:t>
            </w:r>
          </w:p>
          <w:p w14:paraId="66746720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  <w:cs/>
              </w:rPr>
              <w:t>3. สิทธิผู้บริโภค</w:t>
            </w:r>
          </w:p>
          <w:p w14:paraId="1AA52A64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  <w:cs/>
              </w:rPr>
              <w:t>4. แนวทางการเลือกบริโภคอย่างฉลาดและปลอดภัย</w:t>
            </w:r>
          </w:p>
          <w:p w14:paraId="4D580A28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  <w:cs/>
              </w:rPr>
              <w:t>5. การปฏิบัติตนตามสิทธิผู้บริโภค</w:t>
            </w:r>
          </w:p>
          <w:p w14:paraId="458A737A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  <w:cs/>
              </w:rPr>
              <w:t>6. หน่วยงานที่เกี่ยวข้องกับการคุ้มครองผู้บริโภค</w:t>
            </w:r>
          </w:p>
          <w:p w14:paraId="6B7CEC14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72593">
              <w:rPr>
                <w:rFonts w:ascii="TH SarabunPSK" w:hAnsi="TH SarabunPSK" w:cs="TH SarabunPSK"/>
                <w:sz w:val="28"/>
              </w:rPr>
              <w:t>8</w:t>
            </w:r>
            <w:r w:rsidRPr="00272593">
              <w:rPr>
                <w:rFonts w:ascii="TH SarabunPSK" w:hAnsi="TH SarabunPSK" w:cs="TH SarabunPSK"/>
                <w:sz w:val="28"/>
                <w:cs/>
              </w:rPr>
              <w:t>. ความหมายของสื่อโฆษณาเกี่ยวกับสุขภาพ</w:t>
            </w:r>
          </w:p>
          <w:p w14:paraId="3279B686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</w:rPr>
              <w:t>9</w:t>
            </w:r>
            <w:r w:rsidRPr="00272593">
              <w:rPr>
                <w:rFonts w:ascii="TH SarabunPSK" w:hAnsi="TH SarabunPSK" w:cs="TH SarabunPSK"/>
                <w:sz w:val="28"/>
                <w:cs/>
              </w:rPr>
              <w:t>. ความสำคัญของสื่อโฆษณา</w:t>
            </w:r>
          </w:p>
          <w:p w14:paraId="025C04E1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</w:rPr>
              <w:t>10</w:t>
            </w:r>
            <w:r w:rsidRPr="00272593">
              <w:rPr>
                <w:rFonts w:ascii="TH SarabunPSK" w:hAnsi="TH SarabunPSK" w:cs="TH SarabunPSK"/>
                <w:sz w:val="28"/>
                <w:cs/>
              </w:rPr>
              <w:t>. ประเภทของสื่อโฆษณา</w:t>
            </w:r>
          </w:p>
          <w:p w14:paraId="1F33E92F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</w:rPr>
              <w:t>11</w:t>
            </w:r>
            <w:r w:rsidRPr="00272593">
              <w:rPr>
                <w:rFonts w:ascii="TH SarabunPSK" w:hAnsi="TH SarabunPSK" w:cs="TH SarabunPSK"/>
                <w:sz w:val="28"/>
                <w:cs/>
              </w:rPr>
              <w:t>. ผลิตภัณฑ์สุขภาพ</w:t>
            </w:r>
          </w:p>
          <w:p w14:paraId="25856175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</w:rPr>
              <w:t>12</w:t>
            </w:r>
            <w:r w:rsidRPr="00272593">
              <w:rPr>
                <w:rFonts w:ascii="TH SarabunPSK" w:hAnsi="TH SarabunPSK" w:cs="TH SarabunPSK"/>
                <w:sz w:val="28"/>
                <w:cs/>
              </w:rPr>
              <w:t>. อิทธิพลของสื่อโฆษณาเกี่ยวกับสุขภาพ</w:t>
            </w:r>
          </w:p>
          <w:p w14:paraId="7E9AF237" w14:textId="08F88486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</w:rPr>
              <w:t>13</w:t>
            </w:r>
            <w:r w:rsidRPr="00272593">
              <w:rPr>
                <w:rFonts w:ascii="TH SarabunPSK" w:hAnsi="TH SarabunPSK" w:cs="TH SarabunPSK"/>
                <w:sz w:val="28"/>
                <w:cs/>
              </w:rPr>
              <w:t>. หลักการพิจารณาสื่อโฆษณา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94B1BE6" w14:textId="4100B2F1" w:rsidR="00272593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0" w:type="dxa"/>
          </w:tcPr>
          <w:p w14:paraId="52DD8C1C" w14:textId="77777777" w:rsidR="00272593" w:rsidRPr="00272593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</w:p>
          <w:p w14:paraId="1854EFBB" w14:textId="77777777" w:rsidR="00272593" w:rsidRPr="00272593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  <w:cs/>
              </w:rPr>
              <w:t>สื่อโฆษณาผลิตภัณฑ์เพื่อสุขภาพ</w:t>
            </w:r>
          </w:p>
          <w:p w14:paraId="7179FA07" w14:textId="0D7D9F72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2593">
              <w:rPr>
                <w:rFonts w:ascii="TH SarabunPSK" w:hAnsi="TH SarabunPSK" w:cs="TH SarabunPSK"/>
                <w:sz w:val="28"/>
                <w:cs/>
              </w:rPr>
              <w:t>ที่มีผลต่อผู้บริโภค</w:t>
            </w:r>
          </w:p>
        </w:tc>
        <w:tc>
          <w:tcPr>
            <w:tcW w:w="900" w:type="dxa"/>
          </w:tcPr>
          <w:p w14:paraId="6F79D693" w14:textId="275A88F8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5" w:type="dxa"/>
          </w:tcPr>
          <w:p w14:paraId="5745608B" w14:textId="77777777" w:rsidR="00272593" w:rsidRPr="00272593" w:rsidRDefault="00272593" w:rsidP="00272593">
            <w:pPr>
              <w:pStyle w:val="ListParagraph"/>
              <w:tabs>
                <w:tab w:val="left" w:pos="711"/>
              </w:tabs>
              <w:ind w:left="0"/>
              <w:rPr>
                <w:rFonts w:ascii="TH SarabunPSK" w:hAnsi="TH SarabunPSK" w:cs="TH SarabunPSK"/>
                <w:color w:val="000000"/>
                <w:spacing w:val="-6"/>
                <w:szCs w:val="28"/>
                <w:cs/>
              </w:rPr>
            </w:pPr>
            <w:r w:rsidRPr="00272593">
              <w:rPr>
                <w:rFonts w:ascii="TH SarabunPSK" w:hAnsi="TH SarabunPSK" w:cs="TH SarabunPSK"/>
                <w:color w:val="000000"/>
                <w:spacing w:val="-6"/>
                <w:szCs w:val="28"/>
                <w:cs/>
              </w:rPr>
              <w:t>1.หนังสือเรียนรายวิชาพื้นฐานชั้นมัธยมศึกษา              ปีที่ 4 ของ สำนักพิมพ์เอมพันธ์ จำกัด</w:t>
            </w:r>
          </w:p>
          <w:p w14:paraId="1B959528" w14:textId="77777777" w:rsidR="00272593" w:rsidRPr="00272593" w:rsidRDefault="00272593" w:rsidP="00272593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272593">
              <w:rPr>
                <w:rFonts w:ascii="TH SarabunPSK" w:hAnsi="TH SarabunPSK" w:cs="TH SarabunPSK"/>
                <w:color w:val="000000"/>
                <w:sz w:val="28"/>
                <w:cs/>
              </w:rPr>
              <w:t>2.วีดีทัศน์ รูปภาพประกอบ</w:t>
            </w:r>
          </w:p>
          <w:p w14:paraId="5487DF25" w14:textId="77777777" w:rsidR="00272593" w:rsidRPr="00272593" w:rsidRDefault="00272593" w:rsidP="00272593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272593">
              <w:rPr>
                <w:rFonts w:ascii="TH SarabunPSK" w:hAnsi="TH SarabunPSK" w:cs="TH SarabunPSK"/>
                <w:color w:val="000000"/>
                <w:sz w:val="28"/>
                <w:cs/>
              </w:rPr>
              <w:t>3.ข่าวสาร สื่อสิ่งพิมพ์</w:t>
            </w:r>
          </w:p>
          <w:p w14:paraId="7B887072" w14:textId="77777777" w:rsidR="00272593" w:rsidRPr="00272593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72593">
              <w:rPr>
                <w:rFonts w:ascii="TH SarabunPSK" w:hAnsi="TH SarabunPSK" w:cs="TH SarabunPSK"/>
                <w:sz w:val="28"/>
              </w:rPr>
              <w:t>4.Powerpoint</w:t>
            </w:r>
          </w:p>
          <w:p w14:paraId="3029C54E" w14:textId="3C4EB5BB" w:rsidR="00272593" w:rsidRPr="003B6AB2" w:rsidRDefault="00272593" w:rsidP="00272593">
            <w:pPr>
              <w:pStyle w:val="ListParagraph"/>
              <w:tabs>
                <w:tab w:val="left" w:pos="711"/>
              </w:tabs>
              <w:ind w:left="0"/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proofErr w:type="gramStart"/>
            <w:r w:rsidRPr="00272593">
              <w:rPr>
                <w:rFonts w:ascii="TH SarabunPSK" w:hAnsi="TH SarabunPSK" w:cs="TH SarabunPSK"/>
                <w:szCs w:val="28"/>
              </w:rPr>
              <w:t>5. .</w:t>
            </w:r>
            <w:r w:rsidRPr="00272593">
              <w:rPr>
                <w:rFonts w:ascii="TH SarabunPSK" w:hAnsi="TH SarabunPSK" w:cs="TH SarabunPSK"/>
                <w:szCs w:val="28"/>
                <w:cs/>
              </w:rPr>
              <w:t>ใบงาน</w:t>
            </w:r>
            <w:proofErr w:type="gramEnd"/>
          </w:p>
        </w:tc>
      </w:tr>
    </w:tbl>
    <w:p w14:paraId="4F17F1FB" w14:textId="77777777" w:rsidR="00272593" w:rsidRDefault="00272593" w:rsidP="00272593">
      <w:pPr>
        <w:pStyle w:val="NoSpacing"/>
        <w:jc w:val="center"/>
        <w:rPr>
          <w:rFonts w:ascii="Cordia New" w:hAnsi="Cordia New"/>
          <w:b/>
          <w:bCs/>
          <w:sz w:val="28"/>
        </w:rPr>
      </w:pP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บันทึกโครงสร้างรายวิชาพื้นฐาน</w:t>
      </w:r>
    </w:p>
    <w:p w14:paraId="1833DA00" w14:textId="77777777" w:rsidR="00272593" w:rsidRPr="003B6AB2" w:rsidRDefault="00272593" w:rsidP="00272593">
      <w:pPr>
        <w:pStyle w:val="NoSpacing"/>
        <w:jc w:val="center"/>
        <w:rPr>
          <w:rFonts w:ascii="Cordia New" w:hAnsi="Cordia New"/>
          <w:b/>
          <w:bCs/>
          <w:sz w:val="28"/>
        </w:rPr>
      </w:pPr>
    </w:p>
    <w:p w14:paraId="64AB04D8" w14:textId="77777777" w:rsidR="00272593" w:rsidRPr="003B6AB2" w:rsidRDefault="00272593" w:rsidP="00272593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31101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สุขศึกษา 1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</w:p>
    <w:p w14:paraId="505AFEB9" w14:textId="0FE5CA6F" w:rsidR="006311CF" w:rsidRPr="003B6AB2" w:rsidRDefault="00272593" w:rsidP="00272593">
      <w:pPr>
        <w:pStyle w:val="NoSpacing"/>
        <w:spacing w:line="276" w:lineRule="auto"/>
        <w:rPr>
          <w:rFonts w:ascii="TH SarabunPSK" w:hAnsi="TH SarabunPSK" w:cs="TH SarabunPSK"/>
          <w:b/>
          <w:bCs/>
          <w:sz w:val="14"/>
          <w:szCs w:val="14"/>
        </w:rPr>
      </w:pP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Pr="003B6AB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- 2</w:t>
      </w:r>
      <w:r w:rsidRPr="003B6AB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เวลา  40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ชม.       </w:t>
      </w:r>
      <w:r w:rsidRPr="003B6AB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b/>
          <w:bCs/>
          <w:sz w:val="32"/>
          <w:szCs w:val="32"/>
        </w:rPr>
        <w:t>.0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r w:rsidR="006311CF" w:rsidRPr="003B6AB2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260"/>
        <w:gridCol w:w="2700"/>
        <w:gridCol w:w="900"/>
        <w:gridCol w:w="1530"/>
        <w:gridCol w:w="900"/>
        <w:gridCol w:w="1615"/>
      </w:tblGrid>
      <w:tr w:rsidR="00895626" w:rsidRPr="003B6AB2" w14:paraId="656DE5F9" w14:textId="77777777" w:rsidTr="006311CF">
        <w:trPr>
          <w:jc w:val="center"/>
        </w:trPr>
        <w:tc>
          <w:tcPr>
            <w:tcW w:w="720" w:type="dxa"/>
            <w:vAlign w:val="center"/>
          </w:tcPr>
          <w:p w14:paraId="4DEAE004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46A0C701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20FF4B21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7CF1FBB0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6A5192CF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567A0369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1E1C8C9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6DE0813D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30" w:type="dxa"/>
            <w:vAlign w:val="center"/>
          </w:tcPr>
          <w:p w14:paraId="58CAE02B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  <w:p w14:paraId="7A06B7BF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(คะแนน)</w:t>
            </w:r>
          </w:p>
        </w:tc>
        <w:tc>
          <w:tcPr>
            <w:tcW w:w="900" w:type="dxa"/>
            <w:vAlign w:val="center"/>
          </w:tcPr>
          <w:p w14:paraId="6EC40A54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615" w:type="dxa"/>
            <w:vAlign w:val="center"/>
          </w:tcPr>
          <w:p w14:paraId="71CD20BD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895626" w:rsidRPr="003B6AB2" w14:paraId="1483E8F8" w14:textId="77777777" w:rsidTr="006311CF">
        <w:trPr>
          <w:jc w:val="center"/>
        </w:trPr>
        <w:tc>
          <w:tcPr>
            <w:tcW w:w="720" w:type="dxa"/>
          </w:tcPr>
          <w:p w14:paraId="5CCEA339" w14:textId="2F2F282F" w:rsidR="00895626" w:rsidRPr="003B6AB2" w:rsidRDefault="00EE4F8B" w:rsidP="0089562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895626" w:rsidRPr="003B6AB2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1710" w:type="dxa"/>
          </w:tcPr>
          <w:p w14:paraId="7E58AD73" w14:textId="314FFDB1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หน่วยที่ </w:t>
            </w:r>
            <w:r w:rsidR="00272593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14:paraId="2B031CA0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3B6AB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ใส่ใจความปลอดภัย</w:t>
            </w:r>
          </w:p>
          <w:p w14:paraId="316DE5BE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478B8C75" w14:textId="77777777" w:rsidR="00895626" w:rsidRPr="003B6AB2" w:rsidRDefault="00895626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</w:tcPr>
          <w:p w14:paraId="52994E79" w14:textId="77777777" w:rsidR="008C1218" w:rsidRDefault="008C1218" w:rsidP="008C12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4CEFEAC2" w14:textId="77777777" w:rsidR="008C1218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5.1 </w:t>
            </w:r>
          </w:p>
          <w:p w14:paraId="4F983533" w14:textId="5E6467D3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4-6/4</w:t>
            </w:r>
          </w:p>
          <w:p w14:paraId="52D25032" w14:textId="77777777" w:rsidR="008C1218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5.1 </w:t>
            </w:r>
          </w:p>
          <w:p w14:paraId="1D3DD76C" w14:textId="2B0DFDE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4-6/5</w:t>
            </w:r>
          </w:p>
          <w:p w14:paraId="687E014E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504FA95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1. ภัยและแนวทางการลดอุบัติเหตุและสร้างความปลอดภัยในสถานศึกษา</w:t>
            </w:r>
          </w:p>
          <w:p w14:paraId="6B0DF986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2. ภัยและแนวทางการลดอุบัติเหตุและการสร้างเสริมความปลอดภัยในการเดินทาง</w:t>
            </w:r>
          </w:p>
          <w:p w14:paraId="122A69E4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3. ภัยและแนวทางการลดอุบัติเหตุและสร้างเสริมความปลอดภัยในการประกอบอาชีพ</w:t>
            </w:r>
          </w:p>
          <w:p w14:paraId="002D0C00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4. ภัยและแนวทางการปฏิบัติตนเมื่อเกิดภัยที่ไม่คาดคิด</w:t>
            </w:r>
          </w:p>
          <w:p w14:paraId="5B320A01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5. การวางแผนและการมีส่วนร่วมสร้างเสริมความปลอดภัยในชุมชน</w:t>
            </w:r>
          </w:p>
          <w:p w14:paraId="29B6B670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6. การสร้างเสริมความปลอดภัยเพื่อป้องกันอุบัติเหตุจากการจราจร</w:t>
            </w:r>
          </w:p>
          <w:p w14:paraId="6181A207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7. การสร้างเสริมความปลอดภัยเพื่อป้องกันภัยธรรมชาติ</w:t>
            </w:r>
          </w:p>
          <w:p w14:paraId="4531E15A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8. การสร้างเสริมความปลอดภัยในชุมชนที่มีแหล่งท่องเที่ยว</w:t>
            </w:r>
          </w:p>
          <w:p w14:paraId="259F085F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</w:rPr>
              <w:t xml:space="preserve">9. </w:t>
            </w:r>
            <w:r w:rsidRPr="003B6AB2">
              <w:rPr>
                <w:rFonts w:ascii="TH SarabunPSK" w:hAnsi="TH SarabunPSK" w:cs="TH SarabunPSK"/>
                <w:sz w:val="28"/>
                <w:cs/>
              </w:rPr>
              <w:t>การสร้างเสริมความปลอดภัยเพื่อป้องกันปัญหาอาชญากรรม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110F3B6" w14:textId="6177F4EB" w:rsidR="00895626" w:rsidRPr="003B6AB2" w:rsidRDefault="00973CDF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0" w:type="dxa"/>
          </w:tcPr>
          <w:p w14:paraId="626266BB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วิเคราะห์</w:t>
            </w:r>
          </w:p>
          <w:p w14:paraId="740BF710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พื้นที่เสี่ยงใน</w:t>
            </w:r>
          </w:p>
          <w:p w14:paraId="0A120692" w14:textId="3AB69604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สถานศึกษา</w:t>
            </w:r>
          </w:p>
          <w:p w14:paraId="09A5E887" w14:textId="068532CF" w:rsidR="00821E45" w:rsidRPr="003B6AB2" w:rsidRDefault="00821E45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นำเสนอแนวทางการแก้ปัญหา</w:t>
            </w:r>
          </w:p>
          <w:p w14:paraId="7092B5ED" w14:textId="4566E93F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3B6AB2">
              <w:rPr>
                <w:rFonts w:ascii="TH SarabunPSK" w:hAnsi="TH SarabunPSK" w:cs="TH SarabunPSK"/>
                <w:sz w:val="28"/>
              </w:rPr>
              <w:t>10</w:t>
            </w:r>
            <w:r w:rsidRPr="003B6AB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475A295A" w14:textId="7177D911" w:rsidR="00895626" w:rsidRPr="003B6AB2" w:rsidRDefault="003B6AB2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5" w:type="dxa"/>
          </w:tcPr>
          <w:p w14:paraId="68F13D08" w14:textId="77777777" w:rsidR="00895626" w:rsidRPr="003B6AB2" w:rsidRDefault="00895626" w:rsidP="00895626">
            <w:pPr>
              <w:pStyle w:val="ListParagraph"/>
              <w:tabs>
                <w:tab w:val="left" w:pos="711"/>
              </w:tabs>
              <w:ind w:left="0"/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>1.หนังสือเรียนรายวิชาพื้นฐาน</w:t>
            </w:r>
            <w:r w:rsidRPr="003B6AB2">
              <w:rPr>
                <w:rFonts w:ascii="TH SarabunPSK" w:hAnsi="TH SarabunPSK" w:cs="TH SarabunPSK"/>
                <w:color w:val="000000"/>
                <w:spacing w:val="4"/>
                <w:sz w:val="26"/>
                <w:szCs w:val="26"/>
                <w:cs/>
              </w:rPr>
              <w:t xml:space="preserve"> </w:t>
            </w: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>สุขศึกษา 4         ชั้นม. 4 ของ สำนักพิมพ์เอมพันธ์ จำกัด</w:t>
            </w:r>
          </w:p>
          <w:p w14:paraId="09BF45DC" w14:textId="77777777" w:rsidR="00895626" w:rsidRPr="003B6AB2" w:rsidRDefault="00895626" w:rsidP="00895626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4"/>
                <w:sz w:val="26"/>
                <w:szCs w:val="26"/>
                <w:cs/>
              </w:rPr>
              <w:t>2.</w:t>
            </w: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วีดีทัศน์  รูปภาพประกอบ</w:t>
            </w:r>
          </w:p>
          <w:p w14:paraId="09E7B642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3.ข่าวสาร            สื่อสิ่งพิมพ์</w:t>
            </w:r>
          </w:p>
          <w:p w14:paraId="1947B155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sz w:val="26"/>
                <w:szCs w:val="26"/>
              </w:rPr>
              <w:t>4.Powerpoint</w:t>
            </w:r>
          </w:p>
          <w:p w14:paraId="6E6ADBEC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gramStart"/>
            <w:r w:rsidRPr="003B6AB2">
              <w:rPr>
                <w:rFonts w:ascii="TH SarabunPSK" w:hAnsi="TH SarabunPSK" w:cs="TH SarabunPSK"/>
                <w:sz w:val="26"/>
                <w:szCs w:val="26"/>
              </w:rPr>
              <w:t>5. .</w:t>
            </w:r>
            <w:r w:rsidRPr="003B6AB2">
              <w:rPr>
                <w:rFonts w:ascii="TH SarabunPSK" w:hAnsi="TH SarabunPSK" w:cs="TH SarabunPSK"/>
                <w:sz w:val="26"/>
                <w:szCs w:val="26"/>
                <w:cs/>
              </w:rPr>
              <w:t>ใบงาน</w:t>
            </w:r>
            <w:proofErr w:type="gramEnd"/>
          </w:p>
        </w:tc>
      </w:tr>
      <w:tr w:rsidR="00272593" w:rsidRPr="003B6AB2" w14:paraId="3AB8531A" w14:textId="77777777" w:rsidTr="006311CF">
        <w:trPr>
          <w:jc w:val="center"/>
        </w:trPr>
        <w:tc>
          <w:tcPr>
            <w:tcW w:w="720" w:type="dxa"/>
          </w:tcPr>
          <w:p w14:paraId="2E8F13B5" w14:textId="7C01FDD0" w:rsidR="00272593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3B6AB2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1710" w:type="dxa"/>
          </w:tcPr>
          <w:p w14:paraId="7373039A" w14:textId="350F4482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หน่วยที่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  <w:p w14:paraId="1E5E32A5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6AB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สารเสพติด              ให้โทษ</w:t>
            </w:r>
          </w:p>
          <w:p w14:paraId="1EC9959F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F3D3B5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</w:tcPr>
          <w:p w14:paraId="695B80BA" w14:textId="77777777" w:rsidR="008C1218" w:rsidRDefault="008C1218" w:rsidP="008C12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4EE57294" w14:textId="77777777" w:rsidR="008C1218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5.1 </w:t>
            </w:r>
          </w:p>
          <w:p w14:paraId="707243D2" w14:textId="7666555B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4-6/1</w:t>
            </w:r>
          </w:p>
          <w:p w14:paraId="0EC51E28" w14:textId="77777777" w:rsidR="008C1218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5.1 </w:t>
            </w:r>
          </w:p>
          <w:p w14:paraId="6AA0C932" w14:textId="53696E9B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4-6/2</w:t>
            </w:r>
          </w:p>
          <w:p w14:paraId="420D8F23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5537162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1. ศึกษาตัวชี้วัดและสาระการเรียนรู้หลักสูตรแกนกลาง กลุ่มสาระการเรียนรู้สุขศึกษาและพลศึกษา และกำหนดเป้าหมายการเรียนรู้</w:t>
            </w:r>
          </w:p>
          <w:p w14:paraId="5D319DDB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2. ศึกษาเนื้อหาสาระ เรื่อง สารเสพติดให้โทษ</w:t>
            </w:r>
          </w:p>
          <w:p w14:paraId="5381D1EB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3. วางแผนการจัดการเรียนการสอน และเตรียมสื่อ/นวัตกรรม</w:t>
            </w:r>
          </w:p>
          <w:p w14:paraId="1D38F707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D697BB2" w14:textId="365F0BC6" w:rsidR="00272593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0" w:type="dxa"/>
          </w:tcPr>
          <w:p w14:paraId="775377E1" w14:textId="77777777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โปสเตอร์</w:t>
            </w:r>
          </w:p>
          <w:p w14:paraId="582AE17B" w14:textId="77777777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รณรงค์ต่อต้าน</w:t>
            </w:r>
          </w:p>
          <w:p w14:paraId="00191782" w14:textId="77777777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ยาเสพติด</w:t>
            </w:r>
          </w:p>
          <w:p w14:paraId="42BB1F53" w14:textId="5DA79850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B6AB2">
              <w:rPr>
                <w:rFonts w:ascii="TH SarabunPSK" w:hAnsi="TH SarabunPSK" w:cs="TH SarabunPSK"/>
                <w:sz w:val="28"/>
              </w:rPr>
              <w:t>10</w:t>
            </w:r>
            <w:r w:rsidRPr="003B6AB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FAD8DD1" w14:textId="018B16D9" w:rsidR="00272593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5" w:type="dxa"/>
          </w:tcPr>
          <w:p w14:paraId="4FF84584" w14:textId="77777777" w:rsidR="00272593" w:rsidRPr="003B6AB2" w:rsidRDefault="00272593" w:rsidP="00272593">
            <w:pPr>
              <w:pStyle w:val="ListParagraph"/>
              <w:tabs>
                <w:tab w:val="left" w:pos="711"/>
              </w:tabs>
              <w:ind w:left="0"/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>1.หนังสือเรียนรายวิชาพื้นฐาน</w:t>
            </w:r>
            <w:r w:rsidRPr="003B6AB2">
              <w:rPr>
                <w:rFonts w:ascii="TH SarabunPSK" w:hAnsi="TH SarabunPSK" w:cs="TH SarabunPSK"/>
                <w:color w:val="000000"/>
                <w:spacing w:val="4"/>
                <w:sz w:val="26"/>
                <w:szCs w:val="26"/>
                <w:cs/>
              </w:rPr>
              <w:t xml:space="preserve"> </w:t>
            </w: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>สุขศึกษา 4         ชั้นม. 4 ของ สำนักพิมพ์เอมพันธ์ จำกัด</w:t>
            </w:r>
          </w:p>
          <w:p w14:paraId="028FCC20" w14:textId="77777777" w:rsidR="00272593" w:rsidRPr="003B6AB2" w:rsidRDefault="00272593" w:rsidP="00272593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4"/>
                <w:sz w:val="26"/>
                <w:szCs w:val="26"/>
                <w:cs/>
              </w:rPr>
              <w:t>2.</w:t>
            </w: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วีดีทัศน์  รูปภาพประกอบ</w:t>
            </w:r>
          </w:p>
          <w:p w14:paraId="6196872B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3.ข่าวสาร            สื่อสิ่งพิมพ์</w:t>
            </w:r>
          </w:p>
          <w:p w14:paraId="66CC6885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sz w:val="26"/>
                <w:szCs w:val="26"/>
              </w:rPr>
              <w:t>4.Powerpoint</w:t>
            </w:r>
          </w:p>
          <w:p w14:paraId="60265C85" w14:textId="4AD29660" w:rsidR="00272593" w:rsidRPr="003B6AB2" w:rsidRDefault="00272593" w:rsidP="00272593">
            <w:pPr>
              <w:pStyle w:val="ListParagraph"/>
              <w:tabs>
                <w:tab w:val="left" w:pos="711"/>
              </w:tabs>
              <w:ind w:left="0"/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proofErr w:type="gramStart"/>
            <w:r w:rsidRPr="003B6AB2">
              <w:rPr>
                <w:rFonts w:ascii="TH SarabunPSK" w:hAnsi="TH SarabunPSK" w:cs="TH SarabunPSK"/>
                <w:sz w:val="26"/>
                <w:szCs w:val="26"/>
              </w:rPr>
              <w:t>5. .</w:t>
            </w:r>
            <w:r w:rsidRPr="003B6AB2">
              <w:rPr>
                <w:rFonts w:ascii="TH SarabunPSK" w:hAnsi="TH SarabunPSK" w:cs="TH SarabunPSK"/>
                <w:sz w:val="26"/>
                <w:szCs w:val="26"/>
                <w:cs/>
              </w:rPr>
              <w:t>ใบงาน</w:t>
            </w:r>
            <w:proofErr w:type="gramEnd"/>
          </w:p>
        </w:tc>
      </w:tr>
    </w:tbl>
    <w:p w14:paraId="238D2BDE" w14:textId="77777777" w:rsidR="00895626" w:rsidRPr="003B6AB2" w:rsidRDefault="00895626" w:rsidP="00895626"/>
    <w:p w14:paraId="79D898D8" w14:textId="77777777" w:rsidR="00895626" w:rsidRDefault="00895626" w:rsidP="00895626"/>
    <w:p w14:paraId="0BDFB579" w14:textId="77777777" w:rsidR="00272593" w:rsidRDefault="00272593" w:rsidP="00895626"/>
    <w:p w14:paraId="20419935" w14:textId="77777777" w:rsidR="00272593" w:rsidRDefault="00272593" w:rsidP="00895626"/>
    <w:p w14:paraId="0F9F4D37" w14:textId="77777777" w:rsidR="00272593" w:rsidRDefault="00272593" w:rsidP="00895626"/>
    <w:p w14:paraId="6D61EAFA" w14:textId="77777777" w:rsidR="00272593" w:rsidRPr="003B6AB2" w:rsidRDefault="00272593" w:rsidP="00895626"/>
    <w:p w14:paraId="25E271F3" w14:textId="77777777" w:rsidR="00272593" w:rsidRDefault="00272593" w:rsidP="00272593">
      <w:pPr>
        <w:pStyle w:val="NoSpacing"/>
        <w:jc w:val="center"/>
        <w:rPr>
          <w:rFonts w:ascii="Cordia New" w:hAnsi="Cordia New"/>
          <w:b/>
          <w:bCs/>
          <w:sz w:val="28"/>
        </w:rPr>
      </w:pP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บันทึกโครงสร้างรายวิชาพื้นฐาน</w:t>
      </w:r>
    </w:p>
    <w:p w14:paraId="183EE720" w14:textId="77777777" w:rsidR="00272593" w:rsidRPr="003B6AB2" w:rsidRDefault="00272593" w:rsidP="00272593">
      <w:pPr>
        <w:pStyle w:val="NoSpacing"/>
        <w:jc w:val="center"/>
        <w:rPr>
          <w:rFonts w:ascii="Cordia New" w:hAnsi="Cordia New"/>
          <w:b/>
          <w:bCs/>
          <w:sz w:val="28"/>
        </w:rPr>
      </w:pPr>
    </w:p>
    <w:p w14:paraId="7B3A42BA" w14:textId="77777777" w:rsidR="00272593" w:rsidRPr="003B6AB2" w:rsidRDefault="00272593" w:rsidP="00272593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31101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สุขศึกษา 1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</w:p>
    <w:p w14:paraId="40358826" w14:textId="77777777" w:rsidR="00272593" w:rsidRDefault="00272593" w:rsidP="00272593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Pr="003B6AB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- 2</w:t>
      </w:r>
      <w:r w:rsidRPr="003B6AB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เวลา  40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ชม.       </w:t>
      </w:r>
      <w:r w:rsidRPr="003B6AB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b/>
          <w:bCs/>
          <w:sz w:val="32"/>
          <w:szCs w:val="32"/>
        </w:rPr>
        <w:t>.0</w:t>
      </w:r>
      <w:r w:rsidRPr="003B6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6AB2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r w:rsidR="006311CF" w:rsidRPr="003B6AB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39AF5333" w14:textId="60B4E541" w:rsidR="00895626" w:rsidRPr="003B6AB2" w:rsidRDefault="006311CF" w:rsidP="00272593">
      <w:pPr>
        <w:pStyle w:val="NoSpacing"/>
        <w:spacing w:line="276" w:lineRule="auto"/>
        <w:rPr>
          <w:rFonts w:ascii="TH SarabunPSK" w:hAnsi="TH SarabunPSK" w:cs="TH SarabunPSK"/>
          <w:b/>
          <w:bCs/>
          <w:sz w:val="14"/>
          <w:szCs w:val="14"/>
        </w:rPr>
      </w:pPr>
      <w:r w:rsidRPr="003B6AB2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260"/>
        <w:gridCol w:w="2700"/>
        <w:gridCol w:w="900"/>
        <w:gridCol w:w="1530"/>
        <w:gridCol w:w="900"/>
        <w:gridCol w:w="1615"/>
      </w:tblGrid>
      <w:tr w:rsidR="00895626" w:rsidRPr="003B6AB2" w14:paraId="70E285B3" w14:textId="77777777" w:rsidTr="006311CF">
        <w:trPr>
          <w:jc w:val="center"/>
        </w:trPr>
        <w:tc>
          <w:tcPr>
            <w:tcW w:w="720" w:type="dxa"/>
            <w:vAlign w:val="center"/>
          </w:tcPr>
          <w:p w14:paraId="1617B0AF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25E1E54B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66263F2B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6452350D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40CA2B29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26E68BE7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591E5BF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927BF81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30" w:type="dxa"/>
            <w:vAlign w:val="center"/>
          </w:tcPr>
          <w:p w14:paraId="04EAA018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  <w:p w14:paraId="380C5F4F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(คะแนน)</w:t>
            </w:r>
          </w:p>
        </w:tc>
        <w:tc>
          <w:tcPr>
            <w:tcW w:w="900" w:type="dxa"/>
            <w:vAlign w:val="center"/>
          </w:tcPr>
          <w:p w14:paraId="4DB12214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615" w:type="dxa"/>
            <w:vAlign w:val="center"/>
          </w:tcPr>
          <w:p w14:paraId="1F7544F1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272593" w:rsidRPr="003B6AB2" w14:paraId="38DE0706" w14:textId="77777777" w:rsidTr="006311CF">
        <w:trPr>
          <w:jc w:val="center"/>
        </w:trPr>
        <w:tc>
          <w:tcPr>
            <w:tcW w:w="720" w:type="dxa"/>
          </w:tcPr>
          <w:p w14:paraId="6E88100A" w14:textId="4392D5E1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3B6AB2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1710" w:type="dxa"/>
          </w:tcPr>
          <w:p w14:paraId="7323E7A3" w14:textId="3B62DD2E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หน่วยที่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  <w:p w14:paraId="437A3C52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  <w:cs/>
              </w:rPr>
              <w:t>สัมพันธ์ดี             มีไมตรี เลี่ยงความขัดแย้ง</w:t>
            </w:r>
          </w:p>
          <w:p w14:paraId="4368E30A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99AE0C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</w:tcPr>
          <w:p w14:paraId="3B22A2F2" w14:textId="77777777" w:rsidR="008C1218" w:rsidRDefault="008C1218" w:rsidP="008C12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25DDC47C" w14:textId="77777777" w:rsidR="008C1218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2.1 </w:t>
            </w:r>
          </w:p>
          <w:p w14:paraId="060E0FAF" w14:textId="3AD20384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4-6/3</w:t>
            </w:r>
          </w:p>
          <w:p w14:paraId="4BB60A34" w14:textId="77777777" w:rsidR="008C1218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2.1 </w:t>
            </w:r>
          </w:p>
          <w:p w14:paraId="647C6225" w14:textId="47C7813E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4-6/4</w:t>
            </w:r>
          </w:p>
          <w:p w14:paraId="509516FE" w14:textId="77777777" w:rsidR="008C1218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4.1 </w:t>
            </w:r>
          </w:p>
          <w:p w14:paraId="12CE20C7" w14:textId="21B24F33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4-6/3</w:t>
            </w:r>
          </w:p>
          <w:p w14:paraId="4ABB1C2A" w14:textId="77777777" w:rsidR="008C1218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4.1 </w:t>
            </w:r>
          </w:p>
          <w:p w14:paraId="319979ED" w14:textId="029FE259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4-6/6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AB50989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1. ทักษะที่จำเป็นในการสร้างและรักษาสัมพันธภาพที่ดี ระหว่างบุคคล</w:t>
            </w:r>
          </w:p>
          <w:p w14:paraId="2E3B82A5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2. ความขัดแย้ง</w:t>
            </w:r>
          </w:p>
          <w:p w14:paraId="3C0FBE6C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3. ปัญหาความขัดแย้ง</w:t>
            </w:r>
          </w:p>
          <w:p w14:paraId="4308FDD7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4. สาเหตุของความขัดแย้ง</w:t>
            </w:r>
          </w:p>
          <w:p w14:paraId="4AFEFB52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5. ผลกระทบของความขัดแย้ง</w:t>
            </w:r>
          </w:p>
          <w:p w14:paraId="32FC46F1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5. แนวทางในการป้องกันและแก้ปัญหาที่เกิดจากความขัดแย้ง</w:t>
            </w:r>
          </w:p>
          <w:p w14:paraId="1B626189" w14:textId="77777777" w:rsidR="00272593" w:rsidRPr="003B6AB2" w:rsidRDefault="00272593" w:rsidP="00272593">
            <w:pPr>
              <w:tabs>
                <w:tab w:val="left" w:pos="78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8447B78" w14:textId="3F28C357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0" w:type="dxa"/>
          </w:tcPr>
          <w:p w14:paraId="782F4D93" w14:textId="77777777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สื่อสร้างสรรค์สังคม</w:t>
            </w:r>
          </w:p>
          <w:p w14:paraId="49BFEAA7" w14:textId="77777777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สัมพันธ์ดี มีไมตรี เลี่ยงความขัดแย้ง</w:t>
            </w:r>
          </w:p>
          <w:p w14:paraId="39000013" w14:textId="6299D205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10</w:t>
            </w:r>
            <w:r w:rsidRPr="003B6AB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500FA82D" w14:textId="215C5F00" w:rsidR="00272593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5" w:type="dxa"/>
          </w:tcPr>
          <w:p w14:paraId="191F73A7" w14:textId="77777777" w:rsidR="00272593" w:rsidRPr="003B6AB2" w:rsidRDefault="00272593" w:rsidP="00272593">
            <w:pPr>
              <w:pStyle w:val="ListParagraph"/>
              <w:tabs>
                <w:tab w:val="left" w:pos="711"/>
              </w:tabs>
              <w:ind w:left="0"/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>1.หนังสือเรียนรายวิชาพื้นฐาน</w:t>
            </w:r>
            <w:r w:rsidRPr="003B6AB2">
              <w:rPr>
                <w:rFonts w:ascii="TH SarabunPSK" w:hAnsi="TH SarabunPSK" w:cs="TH SarabunPSK"/>
                <w:color w:val="000000"/>
                <w:spacing w:val="4"/>
                <w:sz w:val="26"/>
                <w:szCs w:val="26"/>
                <w:cs/>
              </w:rPr>
              <w:t xml:space="preserve"> </w:t>
            </w: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>สุขศึกษา 4         ชั้นม. 4 ของ สำนักพิมพ์เอมพันธ์ จำกัด</w:t>
            </w:r>
          </w:p>
          <w:p w14:paraId="66A4A003" w14:textId="77777777" w:rsidR="00272593" w:rsidRPr="003B6AB2" w:rsidRDefault="00272593" w:rsidP="00272593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4"/>
                <w:sz w:val="26"/>
                <w:szCs w:val="26"/>
                <w:cs/>
              </w:rPr>
              <w:t>2.</w:t>
            </w: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วีดีทัศน์  รูปภาพประกอบ</w:t>
            </w:r>
          </w:p>
          <w:p w14:paraId="549B84D4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3.ข่าวสาร            สื่อสิ่งพิมพ์</w:t>
            </w:r>
          </w:p>
          <w:p w14:paraId="6D43AEE0" w14:textId="77777777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sz w:val="26"/>
                <w:szCs w:val="26"/>
              </w:rPr>
              <w:t>4.Powerpoint</w:t>
            </w:r>
          </w:p>
          <w:p w14:paraId="5DF91D18" w14:textId="5898BCDD" w:rsidR="00272593" w:rsidRPr="003B6AB2" w:rsidRDefault="00272593" w:rsidP="00272593">
            <w:pPr>
              <w:pStyle w:val="NoSpacing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gramStart"/>
            <w:r w:rsidRPr="003B6AB2">
              <w:rPr>
                <w:rFonts w:ascii="TH SarabunPSK" w:hAnsi="TH SarabunPSK" w:cs="TH SarabunPSK"/>
                <w:sz w:val="26"/>
                <w:szCs w:val="26"/>
              </w:rPr>
              <w:t>5. .</w:t>
            </w:r>
            <w:r w:rsidRPr="003B6AB2">
              <w:rPr>
                <w:rFonts w:ascii="TH SarabunPSK" w:hAnsi="TH SarabunPSK" w:cs="TH SarabunPSK"/>
                <w:sz w:val="26"/>
                <w:szCs w:val="26"/>
                <w:cs/>
              </w:rPr>
              <w:t>ใบงาน</w:t>
            </w:r>
            <w:proofErr w:type="gramEnd"/>
          </w:p>
        </w:tc>
      </w:tr>
      <w:tr w:rsidR="00895626" w:rsidRPr="003B6AB2" w14:paraId="1716AD4F" w14:textId="77777777" w:rsidTr="006311CF">
        <w:trPr>
          <w:jc w:val="center"/>
        </w:trPr>
        <w:tc>
          <w:tcPr>
            <w:tcW w:w="720" w:type="dxa"/>
          </w:tcPr>
          <w:p w14:paraId="38C03AD6" w14:textId="22C0EB55" w:rsidR="00895626" w:rsidRPr="003B6AB2" w:rsidRDefault="00272593" w:rsidP="0089562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="00895626" w:rsidRPr="003B6AB2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1710" w:type="dxa"/>
          </w:tcPr>
          <w:p w14:paraId="419DEC6C" w14:textId="723206C8" w:rsidR="00895626" w:rsidRPr="003B6AB2" w:rsidRDefault="00272593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หน่วยที่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  <w:p w14:paraId="6283CC6A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  <w:cs/>
              </w:rPr>
              <w:t>สัมพันธ์ดี             มีไมตรี เลี่ยงความขัดแย้ง</w:t>
            </w:r>
          </w:p>
          <w:p w14:paraId="7545EEE6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A82A3F" w14:textId="77777777" w:rsidR="00895626" w:rsidRPr="003B6AB2" w:rsidRDefault="00895626" w:rsidP="00272593">
            <w:pPr>
              <w:pStyle w:val="NoSpacing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260" w:type="dxa"/>
          </w:tcPr>
          <w:p w14:paraId="07345B12" w14:textId="77777777" w:rsidR="008C1218" w:rsidRDefault="008C1218" w:rsidP="008C12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6A762A41" w14:textId="77777777" w:rsidR="008C1218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2.1 </w:t>
            </w:r>
          </w:p>
          <w:p w14:paraId="41696251" w14:textId="7E96638E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4-6/3</w:t>
            </w:r>
          </w:p>
          <w:p w14:paraId="7C62854D" w14:textId="77777777" w:rsidR="008C1218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2.1 </w:t>
            </w:r>
          </w:p>
          <w:p w14:paraId="02ED9672" w14:textId="52400090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4-6/4</w:t>
            </w:r>
          </w:p>
          <w:p w14:paraId="3786A4C9" w14:textId="77777777" w:rsidR="008C1218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4.1 </w:t>
            </w:r>
          </w:p>
          <w:p w14:paraId="6FB13ECC" w14:textId="6AA0D7E0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4-6/3</w:t>
            </w:r>
          </w:p>
          <w:p w14:paraId="35CC4C73" w14:textId="77777777" w:rsidR="008C1218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4.1 </w:t>
            </w:r>
          </w:p>
          <w:p w14:paraId="7DC2F877" w14:textId="436C88E3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4-6/6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BC2F4C7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1. ทักษะที่จำเป็นในการสร้างและรักษาสัมพันธภาพที่ดี ระหว่างบุคคล</w:t>
            </w:r>
          </w:p>
          <w:p w14:paraId="41354066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2. ความขัดแย้ง</w:t>
            </w:r>
          </w:p>
          <w:p w14:paraId="32F4552F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3. ปัญหาความขัดแย้ง</w:t>
            </w:r>
          </w:p>
          <w:p w14:paraId="6274B487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4. สาเหตุของความขัดแย้ง</w:t>
            </w:r>
          </w:p>
          <w:p w14:paraId="323E91AF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5. ผลกระทบของความขัดแย้ง</w:t>
            </w:r>
          </w:p>
          <w:p w14:paraId="2567BCF8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5. แนวทางในการป้องกันและแก้ปัญหาที่เกิดจากความขัดแย้ง</w:t>
            </w:r>
          </w:p>
          <w:p w14:paraId="17C93A22" w14:textId="77777777" w:rsidR="00895626" w:rsidRPr="003B6AB2" w:rsidRDefault="00895626" w:rsidP="008956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DC7DB22" w14:textId="160F56E9" w:rsidR="00895626" w:rsidRPr="003B6AB2" w:rsidRDefault="00973CDF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0" w:type="dxa"/>
          </w:tcPr>
          <w:p w14:paraId="69CC5843" w14:textId="2A8A5A9A" w:rsidR="00895626" w:rsidRPr="003B6AB2" w:rsidRDefault="00821E45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สื่อสร้างสรรค์สังคม</w:t>
            </w:r>
          </w:p>
          <w:p w14:paraId="18C29CCA" w14:textId="45A73406" w:rsidR="00821E45" w:rsidRPr="003B6AB2" w:rsidRDefault="00821E45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สัมพันธ์ดี มีไมตรี เลี่ยงความขัดแย้ง</w:t>
            </w:r>
          </w:p>
          <w:p w14:paraId="5F62E971" w14:textId="4859E935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3B6AB2">
              <w:rPr>
                <w:rFonts w:ascii="TH SarabunPSK" w:hAnsi="TH SarabunPSK" w:cs="TH SarabunPSK"/>
                <w:sz w:val="28"/>
              </w:rPr>
              <w:t>10</w:t>
            </w:r>
            <w:r w:rsidRPr="003B6AB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70A26B7D" w14:textId="2621B699" w:rsidR="00895626" w:rsidRPr="003B6AB2" w:rsidRDefault="003B6AB2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5" w:type="dxa"/>
          </w:tcPr>
          <w:p w14:paraId="220299A4" w14:textId="77777777" w:rsidR="00895626" w:rsidRPr="003B6AB2" w:rsidRDefault="00895626" w:rsidP="00895626">
            <w:pPr>
              <w:pStyle w:val="ListParagraph"/>
              <w:tabs>
                <w:tab w:val="left" w:pos="711"/>
              </w:tabs>
              <w:ind w:left="0"/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>1.หนังสือเรียนรายวิชาพื้นฐาน</w:t>
            </w:r>
            <w:r w:rsidRPr="003B6AB2">
              <w:rPr>
                <w:rFonts w:ascii="TH SarabunPSK" w:hAnsi="TH SarabunPSK" w:cs="TH SarabunPSK"/>
                <w:color w:val="000000"/>
                <w:spacing w:val="4"/>
                <w:sz w:val="26"/>
                <w:szCs w:val="26"/>
                <w:cs/>
              </w:rPr>
              <w:t xml:space="preserve"> </w:t>
            </w: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>สุขศึกษา 4         ชั้นม. 4 ของ สำนักพิมพ์เอมพันธ์ จำกัด</w:t>
            </w:r>
          </w:p>
          <w:p w14:paraId="58CCEC89" w14:textId="77777777" w:rsidR="00895626" w:rsidRPr="003B6AB2" w:rsidRDefault="00895626" w:rsidP="00895626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4"/>
                <w:sz w:val="26"/>
                <w:szCs w:val="26"/>
                <w:cs/>
              </w:rPr>
              <w:t>2.</w:t>
            </w: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วีดีทัศน์  รูปภาพประกอบ</w:t>
            </w:r>
          </w:p>
          <w:p w14:paraId="489B3A4E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3.ข่าวสาร            สื่อสิ่งพิมพ์</w:t>
            </w:r>
          </w:p>
          <w:p w14:paraId="0618A9D1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sz w:val="26"/>
                <w:szCs w:val="26"/>
              </w:rPr>
              <w:t>4.Powerpoint</w:t>
            </w:r>
          </w:p>
          <w:p w14:paraId="7B37647B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gramStart"/>
            <w:r w:rsidRPr="003B6AB2">
              <w:rPr>
                <w:rFonts w:ascii="TH SarabunPSK" w:hAnsi="TH SarabunPSK" w:cs="TH SarabunPSK"/>
                <w:sz w:val="26"/>
                <w:szCs w:val="26"/>
              </w:rPr>
              <w:t>5. .</w:t>
            </w:r>
            <w:r w:rsidRPr="003B6AB2">
              <w:rPr>
                <w:rFonts w:ascii="TH SarabunPSK" w:hAnsi="TH SarabunPSK" w:cs="TH SarabunPSK"/>
                <w:sz w:val="26"/>
                <w:szCs w:val="26"/>
                <w:cs/>
              </w:rPr>
              <w:t>ใบงาน</w:t>
            </w:r>
            <w:proofErr w:type="gramEnd"/>
          </w:p>
        </w:tc>
      </w:tr>
      <w:tr w:rsidR="00895626" w:rsidRPr="003B6AB2" w14:paraId="66425FDC" w14:textId="77777777" w:rsidTr="006311CF">
        <w:trPr>
          <w:jc w:val="center"/>
        </w:trPr>
        <w:tc>
          <w:tcPr>
            <w:tcW w:w="720" w:type="dxa"/>
          </w:tcPr>
          <w:p w14:paraId="51BFE2E6" w14:textId="6A20F0C1" w:rsidR="00895626" w:rsidRPr="003B6AB2" w:rsidRDefault="00272593" w:rsidP="0089562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="00895626" w:rsidRPr="003B6AB2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1710" w:type="dxa"/>
          </w:tcPr>
          <w:p w14:paraId="49707C1A" w14:textId="67768073" w:rsidR="00895626" w:rsidRPr="003B6AB2" w:rsidRDefault="00272593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หน่วยที่ 8</w:t>
            </w:r>
          </w:p>
          <w:p w14:paraId="7B55D685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การสร้างเสริมสมรรถภาพ</w:t>
            </w:r>
          </w:p>
          <w:p w14:paraId="1E07D5A6" w14:textId="77777777" w:rsidR="00895626" w:rsidRPr="003B6AB2" w:rsidRDefault="00895626" w:rsidP="0027259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</w:tcPr>
          <w:p w14:paraId="799DA566" w14:textId="77777777" w:rsidR="008C1218" w:rsidRDefault="008C1218" w:rsidP="008C12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22D33BD4" w14:textId="77777777" w:rsidR="008C1218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 xml:space="preserve">พ 4.1 </w:t>
            </w:r>
          </w:p>
          <w:p w14:paraId="2D9BF78E" w14:textId="2FDF412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ม. 4-6/7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374C98B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1. ความหมายของสมรรถภาพทางกาย</w:t>
            </w:r>
            <w:r w:rsidRPr="003B6AB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264B3DC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2. ประเภทของสมรรถภาพทางกาย</w:t>
            </w:r>
            <w:r w:rsidRPr="003B6AB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C54DB03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  <w:cs/>
              </w:rPr>
              <w:t>3. คุณค่าของการมีสมรรถภาพที่ดี</w:t>
            </w:r>
          </w:p>
          <w:p w14:paraId="4E62BEA2" w14:textId="77777777" w:rsidR="00895626" w:rsidRPr="003B6AB2" w:rsidRDefault="00895626" w:rsidP="00895626">
            <w:pPr>
              <w:tabs>
                <w:tab w:val="left" w:pos="366"/>
                <w:tab w:val="left" w:pos="720"/>
              </w:tabs>
              <w:ind w:left="435" w:right="-5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D381DB3" w14:textId="3044C97B" w:rsidR="00895626" w:rsidRPr="003B6AB2" w:rsidRDefault="00597644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0" w:type="dxa"/>
          </w:tcPr>
          <w:p w14:paraId="2CD8357E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การทดสอบ</w:t>
            </w:r>
          </w:p>
          <w:p w14:paraId="7D88F7F7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สมรรถภาพ</w:t>
            </w:r>
          </w:p>
          <w:p w14:paraId="0A9DACBB" w14:textId="77777777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ทางกาย</w:t>
            </w:r>
          </w:p>
          <w:p w14:paraId="5DF827EC" w14:textId="3C0D0FC3" w:rsidR="00895626" w:rsidRPr="003B6AB2" w:rsidRDefault="00895626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3B6AB2">
              <w:rPr>
                <w:rFonts w:ascii="TH SarabunPSK" w:hAnsi="TH SarabunPSK" w:cs="TH SarabunPSK"/>
                <w:sz w:val="28"/>
              </w:rPr>
              <w:t>10</w:t>
            </w:r>
            <w:r w:rsidRPr="003B6AB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4206619" w14:textId="0C6D367F" w:rsidR="00895626" w:rsidRPr="003B6AB2" w:rsidRDefault="003B6AB2" w:rsidP="0089562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5" w:type="dxa"/>
          </w:tcPr>
          <w:p w14:paraId="39F98CFF" w14:textId="77777777" w:rsidR="00895626" w:rsidRPr="003B6AB2" w:rsidRDefault="00895626" w:rsidP="00895626">
            <w:pPr>
              <w:pStyle w:val="ListParagraph"/>
              <w:tabs>
                <w:tab w:val="left" w:pos="711"/>
              </w:tabs>
              <w:ind w:left="0"/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>1.หนังสือเรียนรายวิชาพื้นฐาน</w:t>
            </w:r>
            <w:r w:rsidRPr="003B6AB2">
              <w:rPr>
                <w:rFonts w:ascii="TH SarabunPSK" w:hAnsi="TH SarabunPSK" w:cs="TH SarabunPSK"/>
                <w:color w:val="000000"/>
                <w:spacing w:val="4"/>
                <w:sz w:val="26"/>
                <w:szCs w:val="26"/>
                <w:cs/>
              </w:rPr>
              <w:t xml:space="preserve"> </w:t>
            </w:r>
            <w:r w:rsidRPr="003B6AB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>สุขศึกษา 4         ชั้นม. 4 ของ สำนักพิมพ์เอมพันธ์ จำกัด</w:t>
            </w:r>
          </w:p>
          <w:p w14:paraId="35A2EA27" w14:textId="77777777" w:rsidR="00895626" w:rsidRPr="003B6AB2" w:rsidRDefault="00895626" w:rsidP="00895626">
            <w:pPr>
              <w:tabs>
                <w:tab w:val="left" w:pos="711"/>
              </w:tabs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pacing w:val="4"/>
                <w:sz w:val="26"/>
                <w:szCs w:val="26"/>
                <w:cs/>
              </w:rPr>
              <w:t>2.</w:t>
            </w: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วีดีทัศน์  รูปภาพประกอบ</w:t>
            </w:r>
          </w:p>
          <w:p w14:paraId="45FDBA00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3.ข่าวสาร            สื่อสิ่งพิมพ์</w:t>
            </w:r>
          </w:p>
          <w:p w14:paraId="31D5780E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3B6AB2">
              <w:rPr>
                <w:rFonts w:ascii="TH SarabunPSK" w:hAnsi="TH SarabunPSK" w:cs="TH SarabunPSK"/>
                <w:sz w:val="26"/>
                <w:szCs w:val="26"/>
              </w:rPr>
              <w:t>4.Powerpoint</w:t>
            </w:r>
          </w:p>
          <w:p w14:paraId="656B73B2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gramStart"/>
            <w:r w:rsidRPr="003B6AB2">
              <w:rPr>
                <w:rFonts w:ascii="TH SarabunPSK" w:hAnsi="TH SarabunPSK" w:cs="TH SarabunPSK"/>
                <w:sz w:val="26"/>
                <w:szCs w:val="26"/>
              </w:rPr>
              <w:t>5. .</w:t>
            </w:r>
            <w:r w:rsidRPr="003B6AB2">
              <w:rPr>
                <w:rFonts w:ascii="TH SarabunPSK" w:hAnsi="TH SarabunPSK" w:cs="TH SarabunPSK"/>
                <w:sz w:val="26"/>
                <w:szCs w:val="26"/>
                <w:cs/>
              </w:rPr>
              <w:t>ใบงาน</w:t>
            </w:r>
            <w:proofErr w:type="gramEnd"/>
          </w:p>
        </w:tc>
      </w:tr>
      <w:tr w:rsidR="00895626" w:rsidRPr="003B6AB2" w14:paraId="7618266C" w14:textId="77777777" w:rsidTr="006311CF">
        <w:trPr>
          <w:jc w:val="center"/>
        </w:trPr>
        <w:tc>
          <w:tcPr>
            <w:tcW w:w="720" w:type="dxa"/>
          </w:tcPr>
          <w:p w14:paraId="1B645FDA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74BDFB5E" w14:textId="77777777" w:rsidR="00895626" w:rsidRPr="003B6AB2" w:rsidRDefault="00895626" w:rsidP="0027259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76148CC" w14:textId="4922D954" w:rsidR="00895626" w:rsidRPr="003B6AB2" w:rsidRDefault="00EE4F8B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A32997F" w14:textId="77777777" w:rsidR="00895626" w:rsidRPr="003B6AB2" w:rsidRDefault="00895626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2375960" w14:textId="77777777" w:rsidR="00895626" w:rsidRPr="003B6AB2" w:rsidRDefault="00895626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B6AB2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5" w:type="dxa"/>
          </w:tcPr>
          <w:p w14:paraId="506CB993" w14:textId="77777777" w:rsidR="00895626" w:rsidRPr="003B6AB2" w:rsidRDefault="00895626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95626" w:rsidRPr="00CE0964" w14:paraId="5A13F996" w14:textId="77777777" w:rsidTr="006311CF">
        <w:trPr>
          <w:jc w:val="center"/>
        </w:trPr>
        <w:tc>
          <w:tcPr>
            <w:tcW w:w="720" w:type="dxa"/>
          </w:tcPr>
          <w:p w14:paraId="1786FE44" w14:textId="77777777" w:rsidR="00895626" w:rsidRPr="003B6AB2" w:rsidRDefault="00895626" w:rsidP="0089562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30D52216" w14:textId="77777777" w:rsidR="00895626" w:rsidRPr="003B6AB2" w:rsidRDefault="00895626" w:rsidP="0027259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B898659" w14:textId="2752A233" w:rsidR="00895626" w:rsidRPr="003B6AB2" w:rsidRDefault="00272593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5F3F4CC" w14:textId="77777777" w:rsidR="00895626" w:rsidRPr="003B6AB2" w:rsidRDefault="00895626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B0328AC" w14:textId="77777777" w:rsidR="00895626" w:rsidRPr="001902CE" w:rsidRDefault="00895626" w:rsidP="0027259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6AB2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615" w:type="dxa"/>
          </w:tcPr>
          <w:p w14:paraId="233C4446" w14:textId="77777777" w:rsidR="00895626" w:rsidRPr="001902CE" w:rsidRDefault="00895626" w:rsidP="0027259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5AC642" w14:textId="77777777" w:rsidR="00895626" w:rsidRDefault="00895626" w:rsidP="004B1B0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474B8DA" w14:textId="77777777" w:rsidR="006663F0" w:rsidRDefault="006663F0" w:rsidP="004B1B0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CE46C18" w14:textId="77777777" w:rsidR="006663F0" w:rsidRDefault="006663F0" w:rsidP="004B1B0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5CD9638" w14:textId="77777777" w:rsidR="006663F0" w:rsidRDefault="006663F0" w:rsidP="0027259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6663F0" w:rsidSect="00F9786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0B17" w14:textId="77777777" w:rsidR="00F97864" w:rsidRDefault="00F97864" w:rsidP="002B151A">
      <w:r>
        <w:separator/>
      </w:r>
    </w:p>
  </w:endnote>
  <w:endnote w:type="continuationSeparator" w:id="0">
    <w:p w14:paraId="7EF59E5A" w14:textId="77777777" w:rsidR="00F97864" w:rsidRDefault="00F97864" w:rsidP="002B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9EF2" w14:textId="77777777" w:rsidR="00F97864" w:rsidRDefault="00F97864" w:rsidP="002B151A">
      <w:r>
        <w:separator/>
      </w:r>
    </w:p>
  </w:footnote>
  <w:footnote w:type="continuationSeparator" w:id="0">
    <w:p w14:paraId="5FCAB329" w14:textId="77777777" w:rsidR="00F97864" w:rsidRDefault="00F97864" w:rsidP="002B1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5E8"/>
    <w:multiLevelType w:val="hybridMultilevel"/>
    <w:tmpl w:val="53EE562E"/>
    <w:lvl w:ilvl="0" w:tplc="17F8F81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8642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37"/>
    <w:rsid w:val="000D5198"/>
    <w:rsid w:val="000F4F9E"/>
    <w:rsid w:val="00121437"/>
    <w:rsid w:val="001C2448"/>
    <w:rsid w:val="001F4856"/>
    <w:rsid w:val="00231618"/>
    <w:rsid w:val="00252062"/>
    <w:rsid w:val="00272593"/>
    <w:rsid w:val="00276C2D"/>
    <w:rsid w:val="002773D9"/>
    <w:rsid w:val="002B151A"/>
    <w:rsid w:val="002E41FE"/>
    <w:rsid w:val="00335B7B"/>
    <w:rsid w:val="003B6AB2"/>
    <w:rsid w:val="00416669"/>
    <w:rsid w:val="004B1B03"/>
    <w:rsid w:val="004B582F"/>
    <w:rsid w:val="004B6FEE"/>
    <w:rsid w:val="004C784C"/>
    <w:rsid w:val="00507BC3"/>
    <w:rsid w:val="0057423C"/>
    <w:rsid w:val="0059008C"/>
    <w:rsid w:val="00597644"/>
    <w:rsid w:val="00605468"/>
    <w:rsid w:val="006311CF"/>
    <w:rsid w:val="006663F0"/>
    <w:rsid w:val="00707785"/>
    <w:rsid w:val="00736D7F"/>
    <w:rsid w:val="007E5A30"/>
    <w:rsid w:val="00821E45"/>
    <w:rsid w:val="008953F1"/>
    <w:rsid w:val="00895626"/>
    <w:rsid w:val="008A58CE"/>
    <w:rsid w:val="008C1218"/>
    <w:rsid w:val="00973CDF"/>
    <w:rsid w:val="00990612"/>
    <w:rsid w:val="009B46AA"/>
    <w:rsid w:val="009B49FC"/>
    <w:rsid w:val="009E5CB1"/>
    <w:rsid w:val="00A17E42"/>
    <w:rsid w:val="00A30FBA"/>
    <w:rsid w:val="00A61463"/>
    <w:rsid w:val="00AA0D43"/>
    <w:rsid w:val="00B50402"/>
    <w:rsid w:val="00BA23AB"/>
    <w:rsid w:val="00BD5EF7"/>
    <w:rsid w:val="00C319F7"/>
    <w:rsid w:val="00CD310F"/>
    <w:rsid w:val="00D035EF"/>
    <w:rsid w:val="00D4102B"/>
    <w:rsid w:val="00D4642E"/>
    <w:rsid w:val="00D96E44"/>
    <w:rsid w:val="00DA136C"/>
    <w:rsid w:val="00DC1E22"/>
    <w:rsid w:val="00EE4F8B"/>
    <w:rsid w:val="00F03C30"/>
    <w:rsid w:val="00F1777B"/>
    <w:rsid w:val="00F21DB5"/>
    <w:rsid w:val="00F26C89"/>
    <w:rsid w:val="00F35827"/>
    <w:rsid w:val="00F837E5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08ED"/>
  <w15:chartTrackingRefBased/>
  <w15:docId w15:val="{290A7076-403C-4458-8FCE-46A07EA2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89"/>
    <w:pPr>
      <w:spacing w:after="0" w:line="240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C89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F26C89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rsid w:val="002B15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51A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2B15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51A"/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2B151A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83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7E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7E5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7E5"/>
    <w:rPr>
      <w:rFonts w:ascii="Calibri" w:eastAsia="Calibri" w:hAnsi="Calibri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sarawut chin</cp:lastModifiedBy>
  <cp:revision>3</cp:revision>
  <dcterms:created xsi:type="dcterms:W3CDTF">2023-05-17T03:19:00Z</dcterms:created>
  <dcterms:modified xsi:type="dcterms:W3CDTF">2024-03-27T17:10:00Z</dcterms:modified>
</cp:coreProperties>
</file>