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9DFF" w14:textId="77777777" w:rsidR="009842CE" w:rsidRPr="00537DD0" w:rsidRDefault="009842CE" w:rsidP="00B73890">
      <w:pPr>
        <w:pStyle w:val="NoSpacing"/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t>บันทึกการจัดทำหน่วยการเรียนรู้</w:t>
      </w:r>
    </w:p>
    <w:p w14:paraId="495BF416" w14:textId="77777777" w:rsidR="009842CE" w:rsidRPr="006636FA" w:rsidRDefault="009842CE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8F7F2C" w:rsidRPr="006636FA">
        <w:rPr>
          <w:rFonts w:ascii="TH SarabunPSK" w:hAnsi="TH SarabunPSK" w:cs="TH SarabunPSK"/>
          <w:sz w:val="32"/>
          <w:szCs w:val="32"/>
          <w:cs/>
        </w:rPr>
        <w:t>…</w:t>
      </w:r>
      <w:r w:rsidR="008F7F2C"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</w:t>
      </w:r>
      <w:r w:rsidR="008F7F2C" w:rsidRPr="006636FA">
        <w:rPr>
          <w:rFonts w:ascii="TH SarabunPSK" w:hAnsi="TH SarabunPSK" w:cs="TH SarabunPSK"/>
          <w:sz w:val="32"/>
          <w:szCs w:val="32"/>
        </w:rPr>
        <w:t>......</w:t>
      </w:r>
      <w:r w:rsidRPr="006636FA">
        <w:rPr>
          <w:rFonts w:ascii="TH SarabunPSK" w:hAnsi="TH SarabunPSK" w:cs="TH SarabunPSK"/>
          <w:sz w:val="32"/>
          <w:szCs w:val="32"/>
        </w:rPr>
        <w:t>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8F7F2C"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ชั้นมัธยมศึกษาปีที่....................</w:t>
      </w:r>
      <w:r w:rsidR="00A56690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7AFCF87" w14:textId="77777777" w:rsidR="009842CE" w:rsidRPr="006636FA" w:rsidRDefault="009842CE" w:rsidP="00B73890">
      <w:pPr>
        <w:pStyle w:val="NoSpacing"/>
        <w:pBdr>
          <w:bottom w:val="single" w:sz="6" w:space="1" w:color="auto"/>
        </w:pBd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ต</w:t>
      </w:r>
      <w:r w:rsidR="00184A0B"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A0B" w:rsidRPr="006636FA">
        <w:rPr>
          <w:rFonts w:ascii="TH SarabunPSK" w:hAnsi="TH SarabunPSK" w:cs="TH SarabunPSK"/>
          <w:sz w:val="32"/>
          <w:szCs w:val="32"/>
        </w:rPr>
        <w:t>3</w:t>
      </w:r>
      <w:r w:rsidR="002970FE">
        <w:rPr>
          <w:rFonts w:ascii="TH SarabunPSK" w:hAnsi="TH SarabunPSK" w:cs="TH SarabunPSK"/>
          <w:sz w:val="32"/>
          <w:szCs w:val="32"/>
        </w:rPr>
        <w:t>3</w:t>
      </w:r>
      <w:r w:rsidR="00277B4D">
        <w:rPr>
          <w:rFonts w:ascii="TH SarabunPSK" w:hAnsi="TH SarabunPSK" w:cs="TH SarabunPSK"/>
          <w:sz w:val="32"/>
          <w:szCs w:val="32"/>
        </w:rPr>
        <w:t>202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</w:t>
      </w:r>
      <w:r w:rsidR="00437659" w:rsidRPr="006636FA">
        <w:rPr>
          <w:rFonts w:ascii="TH SarabunPSK" w:hAnsi="TH SarabunPSK" w:cs="TH SarabunPSK"/>
          <w:sz w:val="32"/>
          <w:szCs w:val="32"/>
          <w:cs/>
        </w:rPr>
        <w:t>..........</w:t>
      </w:r>
      <w:r w:rsidRPr="006636FA">
        <w:rPr>
          <w:rFonts w:ascii="TH SarabunPSK" w:hAnsi="TH SarabunPSK" w:cs="TH SarabunPSK"/>
          <w:sz w:val="32"/>
          <w:szCs w:val="32"/>
          <w:cs/>
        </w:rPr>
        <w:t>.รายวิชา</w:t>
      </w:r>
      <w:r w:rsidR="00A56690">
        <w:rPr>
          <w:rFonts w:ascii="TH SarabunPSK" w:hAnsi="TH SarabunPSK" w:cs="TH SarabunPSK" w:hint="cs"/>
          <w:sz w:val="32"/>
          <w:szCs w:val="32"/>
          <w:cs/>
        </w:rPr>
        <w:t>…</w:t>
      </w:r>
      <w:r w:rsidR="00A56690">
        <w:rPr>
          <w:rFonts w:ascii="TH SarabunPSK" w:hAnsi="TH SarabunPSK" w:cs="TH SarabunPSK"/>
          <w:sz w:val="32"/>
          <w:szCs w:val="32"/>
        </w:rPr>
        <w:t>..</w:t>
      </w:r>
      <w:r w:rsidRPr="006636FA">
        <w:rPr>
          <w:rFonts w:ascii="TH SarabunPSK" w:hAnsi="TH SarabunPSK" w:cs="TH SarabunPSK"/>
          <w:sz w:val="32"/>
          <w:szCs w:val="32"/>
          <w:cs/>
        </w:rPr>
        <w:t>....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ภาษาเกาหลีเพื่อ</w:t>
      </w:r>
      <w:r w:rsidR="00A56690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7B4D">
        <w:rPr>
          <w:rFonts w:ascii="TH SarabunPSK" w:hAnsi="TH SarabunPSK" w:cs="TH SarabunPSK"/>
          <w:sz w:val="32"/>
          <w:szCs w:val="32"/>
        </w:rPr>
        <w:t>2</w:t>
      </w:r>
      <w:r w:rsidR="00184A0B" w:rsidRPr="006636F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.......</w:t>
      </w:r>
      <w:r w:rsidR="006636FA"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</w:t>
      </w:r>
      <w:r w:rsidR="00437659" w:rsidRPr="006636FA">
        <w:rPr>
          <w:rFonts w:ascii="TH SarabunPSK" w:hAnsi="TH SarabunPSK" w:cs="TH SarabunPSK"/>
          <w:sz w:val="32"/>
          <w:szCs w:val="32"/>
          <w:cs/>
        </w:rPr>
        <w:t>นางสาว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ฐิติพร พูลเพิ่ม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5EB94F39" w14:textId="77777777" w:rsidR="00A56690" w:rsidRDefault="00A56690" w:rsidP="00B73890">
      <w:pPr>
        <w:spacing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6212E1A" w14:textId="77777777" w:rsidR="009842CE" w:rsidRPr="00537DD0" w:rsidRDefault="009842CE" w:rsidP="00B73890">
      <w:pPr>
        <w:spacing w:after="0" w:line="216" w:lineRule="auto"/>
        <w:ind w:firstLine="720"/>
        <w:rPr>
          <w:rFonts w:ascii="Malgun Gothic" w:eastAsia="Malgun Gothic" w:hAnsi="Malgun Gothic" w:cs="TH SarabunPSK"/>
          <w:sz w:val="20"/>
          <w:szCs w:val="20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 xml:space="preserve">  1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277B4D">
        <w:rPr>
          <w:rFonts w:ascii="Malgun Gothic" w:eastAsia="Malgun Gothic" w:hAnsi="Malgun Gothic" w:cs="Batang" w:hint="eastAsia"/>
          <w:sz w:val="20"/>
          <w:szCs w:val="20"/>
          <w:lang w:eastAsia="ko-KR"/>
        </w:rPr>
        <w:t>명절과 세시풀속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A56690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41F2609B" w14:textId="77777777" w:rsidR="00184A0B" w:rsidRPr="006636FA" w:rsidRDefault="00184A0B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0A70E6E4" w14:textId="77777777" w:rsidR="009842CE" w:rsidRDefault="00184A0B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28565E5E" w14:textId="77777777" w:rsidR="00A56690" w:rsidRPr="006636FA" w:rsidRDefault="00A56690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870"/>
        <w:gridCol w:w="1530"/>
        <w:gridCol w:w="1800"/>
        <w:gridCol w:w="1530"/>
        <w:gridCol w:w="1440"/>
        <w:gridCol w:w="1080"/>
        <w:gridCol w:w="1330"/>
        <w:gridCol w:w="1559"/>
      </w:tblGrid>
      <w:tr w:rsidR="00184A0B" w:rsidRPr="006636FA" w14:paraId="2C1B7A44" w14:textId="77777777" w:rsidTr="00A278C5">
        <w:trPr>
          <w:tblHeader/>
        </w:trPr>
        <w:tc>
          <w:tcPr>
            <w:tcW w:w="1312" w:type="dxa"/>
            <w:vAlign w:val="center"/>
          </w:tcPr>
          <w:p w14:paraId="04AE3C75" w14:textId="6C7A89C4" w:rsidR="009842CE" w:rsidRPr="00F95F43" w:rsidRDefault="00184A0B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F95F43" w:rsidRPr="00F95F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870" w:type="dxa"/>
            <w:vAlign w:val="center"/>
          </w:tcPr>
          <w:p w14:paraId="2B520369" w14:textId="77777777" w:rsidR="009842CE" w:rsidRPr="00F95F43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459A1C0" w14:textId="77777777" w:rsidR="009842CE" w:rsidRPr="00F95F43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30" w:type="dxa"/>
            <w:vAlign w:val="center"/>
          </w:tcPr>
          <w:p w14:paraId="7D9EE49D" w14:textId="77777777" w:rsidR="009842CE" w:rsidRPr="00F95F43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3B55F22" w14:textId="77777777" w:rsidR="009842CE" w:rsidRPr="00F95F43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00" w:type="dxa"/>
            <w:vAlign w:val="center"/>
          </w:tcPr>
          <w:p w14:paraId="700F7E2E" w14:textId="77777777" w:rsidR="009842CE" w:rsidRPr="00F95F43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D689AF5" w14:textId="77777777" w:rsidR="009842CE" w:rsidRPr="00F95F43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30" w:type="dxa"/>
            <w:vAlign w:val="center"/>
          </w:tcPr>
          <w:p w14:paraId="510D6060" w14:textId="77777777" w:rsidR="009842CE" w:rsidRPr="00F95F43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93725A2" w14:textId="77777777" w:rsidR="009842CE" w:rsidRPr="00F95F43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23AB7AC4" w14:textId="77777777" w:rsidR="009842CE" w:rsidRPr="00F95F43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4916C8D" w14:textId="77777777" w:rsidR="009842CE" w:rsidRPr="00F95F43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9FE0B4D" w14:textId="77777777" w:rsidR="009842CE" w:rsidRPr="00F95F43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0" w:type="dxa"/>
            <w:vAlign w:val="center"/>
          </w:tcPr>
          <w:p w14:paraId="02047E04" w14:textId="77777777" w:rsidR="009842CE" w:rsidRPr="00F95F43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163084B" w14:textId="77777777" w:rsidR="009842CE" w:rsidRPr="00F95F43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4F41D880" w14:textId="77777777" w:rsidR="009842CE" w:rsidRPr="00F95F43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F95F43" w:rsidRPr="006636FA" w14:paraId="713A7FC2" w14:textId="77777777" w:rsidTr="00A278C5">
        <w:tc>
          <w:tcPr>
            <w:tcW w:w="1312" w:type="dxa"/>
          </w:tcPr>
          <w:p w14:paraId="7FCA1A58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.6/17</w:t>
            </w:r>
          </w:p>
          <w:p w14:paraId="0E2F737B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6DE616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20C0DF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14:paraId="6B82198D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Angsana New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>ปฏิบัติตามคำแนะนำ คำชี้แจง คำอธิบาย และคำบรรยาย ที่ฟังและอ่าน</w:t>
            </w:r>
          </w:p>
          <w:p w14:paraId="791B3932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อธิบายหรืออภิปรายวิถีชีวิต ความคิด ความเชื่อ และที่มาขอขนบธรรมเนียมและประเพณี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246E207D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 หรือข้อมูลจากสื่อและแหล่งเรียนรู้ต่างๆ ในการศึกษาต่อ และการประกอบอาชีพ</w:t>
            </w:r>
          </w:p>
          <w:p w14:paraId="2FE10F7D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D55A4B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681BEB1A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จับใจความสำคัญ วิเคราะห์ความ สรุปความ ตีความ และแสดงความคิดเห็น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อย่างถูกต้อง และเหมาะสม</w:t>
            </w:r>
          </w:p>
          <w:p w14:paraId="1217233C" w14:textId="77777777" w:rsidR="00F95F43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>เกี่ยวกับสาธารณรัฐเกาหลี</w:t>
            </w:r>
            <w:r w:rsidRPr="00A35863">
              <w:rPr>
                <w:rFonts w:ascii="TH SarabunPSK" w:eastAsia="Dotum" w:hAnsi="TH SarabunPSK" w:cs="TH SarabunPSK"/>
                <w:sz w:val="32"/>
                <w:szCs w:val="32"/>
                <w:cs/>
              </w:rPr>
              <w:t xml:space="preserve"> 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รูปแบบการใช้ชีวิตประจำวันของชาวเกาหลี ในเชิงประวัติศาสตร์ สังคม วัฒนธรรม พิธีกรรม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ko-KR"/>
              </w:rPr>
              <w:t xml:space="preserve">และประเพณีสำคัญต่าง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ko-KR"/>
              </w:rPr>
              <w:lastRenderedPageBreak/>
              <w:t xml:space="preserve">ๆ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1CAF5FA9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0EF585FA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นักเรียนสามารถพูดและเขียนบรรยายความรู้สึก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และแสดงความคิดเห็นของตนเองเกี่ยวกับเรื่องต่างๆ กิจกรรม ประสบการณ์ ข่าว/เหตุการณ์ อย่างมีเหตุผล</w:t>
            </w:r>
          </w:p>
          <w:p w14:paraId="7C218868" w14:textId="77777777" w:rsidR="00F95F43" w:rsidRPr="00D55A4B" w:rsidRDefault="00F95F43" w:rsidP="00F95F4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0"/>
                <w:szCs w:val="24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2D7AEDA7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วิเคราะห์และอภิปรายความเหมือน และความแตกต่างระหว่างวิถีชีวิต ความเชื่อ และวัฒนธรรมของเกาหลี กับของไทย และนำไปใช้อย่างมีเหตุผล</w:t>
            </w:r>
          </w:p>
          <w:p w14:paraId="11BCAA0B" w14:textId="5FFBDA7C" w:rsidR="00F95F43" w:rsidRPr="00A56690" w:rsidRDefault="00F95F43" w:rsidP="00F95F43">
            <w:pPr>
              <w:pStyle w:val="5"/>
              <w:spacing w:line="204" w:lineRule="auto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530" w:type="dxa"/>
          </w:tcPr>
          <w:p w14:paraId="0DD434CD" w14:textId="77777777" w:rsidR="00F95F43" w:rsidRPr="005D2CFC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5D2C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 xml:space="preserve">제 </w:t>
            </w:r>
            <w:r w:rsidRPr="005D2CFC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1 </w:t>
            </w:r>
            <w:r w:rsidRPr="005D2C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 설날</w:t>
            </w:r>
          </w:p>
          <w:p w14:paraId="20FA56EB" w14:textId="77777777" w:rsidR="00F95F43" w:rsidRPr="005D2CFC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5D2C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5D2CFC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2 </w:t>
            </w:r>
            <w:r w:rsidRPr="005D2C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 정월 대보름</w:t>
            </w:r>
          </w:p>
          <w:p w14:paraId="3EE542EC" w14:textId="77777777" w:rsidR="00F95F43" w:rsidRPr="005D2CFC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5D2C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5D2CFC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3 </w:t>
            </w:r>
            <w:r w:rsidRPr="005D2C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 단오</w:t>
            </w:r>
          </w:p>
          <w:p w14:paraId="7C45317F" w14:textId="77777777" w:rsidR="00F95F43" w:rsidRPr="005D2CFC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5D2C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5D2CFC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4 </w:t>
            </w:r>
            <w:r w:rsidRPr="005D2C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 추석</w:t>
            </w:r>
          </w:p>
          <w:p w14:paraId="0588C635" w14:textId="77777777" w:rsidR="00F95F43" w:rsidRPr="00537DD0" w:rsidRDefault="00F95F43" w:rsidP="00F95F43">
            <w:pPr>
              <w:tabs>
                <w:tab w:val="center" w:pos="512"/>
              </w:tabs>
              <w:snapToGrid w:val="0"/>
              <w:spacing w:after="0" w:line="216" w:lineRule="auto"/>
              <w:ind w:hanging="885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</w:tcPr>
          <w:p w14:paraId="6B289679" w14:textId="77777777" w:rsidR="00F95F43" w:rsidRPr="00F95F43" w:rsidRDefault="00F95F43" w:rsidP="00F95F43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spacing w:line="216" w:lineRule="auto"/>
              <w:ind w:right="-3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0F219B24" w14:textId="77777777" w:rsidR="00F95F43" w:rsidRPr="00F95F43" w:rsidRDefault="00F95F43" w:rsidP="00F95F43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7497F3C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79A2DB63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77C766D0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37C03186" w14:textId="77777777" w:rsidR="00F95F43" w:rsidRPr="00F95F43" w:rsidRDefault="00F95F43" w:rsidP="00F95F43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6338B42D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1164FBAA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A177003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0311954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6A5771F" w14:textId="77777777" w:rsidR="00F95F43" w:rsidRPr="00F95F43" w:rsidRDefault="00F95F43" w:rsidP="00F95F43">
            <w:pPr>
              <w:pStyle w:val="NoSpacing"/>
              <w:spacing w:line="216" w:lineRule="auto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64D79E4D" w14:textId="77777777" w:rsidR="00F95F43" w:rsidRPr="00F95F43" w:rsidRDefault="00F95F43" w:rsidP="00F95F43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3EE0D919" w14:textId="77777777" w:rsidR="00F95F43" w:rsidRPr="00F95F43" w:rsidRDefault="00F95F43" w:rsidP="00F95F43">
            <w:pPr>
              <w:snapToGrid w:val="0"/>
              <w:spacing w:after="0" w:line="216" w:lineRule="auto"/>
              <w:contextualSpacing/>
              <w:rPr>
                <w:rFonts w:ascii="TH SarabunPSK" w:hAnsi="TH SarabunPSK" w:cs="TH SarabunPSK"/>
                <w:sz w:val="28"/>
                <w:lang w:eastAsia="ko-KR"/>
              </w:rPr>
            </w:pPr>
            <w:r w:rsidRPr="00F95F43">
              <w:rPr>
                <w:rFonts w:ascii="TH SarabunPSK" w:hAnsi="TH SarabunPSK" w:cs="TH SarabunPSK"/>
                <w:sz w:val="28"/>
                <w:lang w:eastAsia="ko-KR"/>
              </w:rPr>
              <w:t xml:space="preserve">-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  <w:r w:rsidRPr="00F95F43">
              <w:rPr>
                <w:rFonts w:ascii="TH SarabunPSK" w:hAnsi="TH SarabunPSK" w:cs="TH SarabunPSK"/>
                <w:sz w:val="28"/>
                <w:lang w:eastAsia="ko-KR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2F567DA" w14:textId="77777777" w:rsidR="00F95F43" w:rsidRPr="00F95F43" w:rsidRDefault="00F95F43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2B9DF2E2" w14:textId="77777777" w:rsidR="00F95F43" w:rsidRPr="00F95F43" w:rsidRDefault="00F95F43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657B9606" w14:textId="77777777" w:rsidR="00F95F43" w:rsidRPr="00F95F43" w:rsidRDefault="00F95F43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0" w:type="dxa"/>
          </w:tcPr>
          <w:p w14:paraId="513760C9" w14:textId="77777777" w:rsidR="00F95F43" w:rsidRPr="00F95F43" w:rsidRDefault="00F95F43" w:rsidP="00F95F43">
            <w:pPr>
              <w:pStyle w:val="NoSpacing"/>
              <w:numPr>
                <w:ilvl w:val="0"/>
                <w:numId w:val="1"/>
              </w:numPr>
              <w:spacing w:line="216" w:lineRule="auto"/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5488DB7B" w14:textId="77777777" w:rsidR="00F95F43" w:rsidRPr="00F95F43" w:rsidRDefault="00F95F43" w:rsidP="00F95F43">
            <w:pPr>
              <w:pStyle w:val="NoSpacing"/>
              <w:numPr>
                <w:ilvl w:val="0"/>
                <w:numId w:val="1"/>
              </w:numPr>
              <w:spacing w:line="216" w:lineRule="auto"/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2158DD12" w14:textId="77777777" w:rsidR="00F95F43" w:rsidRPr="00F95F43" w:rsidRDefault="00F95F43" w:rsidP="00F95F43">
            <w:pPr>
              <w:pStyle w:val="NoSpacing"/>
              <w:tabs>
                <w:tab w:val="left" w:pos="189"/>
              </w:tabs>
              <w:spacing w:line="216" w:lineRule="auto"/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925B7C7" w14:textId="77777777" w:rsidR="00F95F43" w:rsidRPr="00F95F43" w:rsidRDefault="00F95F43" w:rsidP="00F95F4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67084EFE" w14:textId="26C70B92" w:rsidR="00F95F43" w:rsidRPr="00A56690" w:rsidRDefault="00F95F43" w:rsidP="00F95F4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A56690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F95F43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แบบเรียน</w:t>
            </w:r>
            <w:r w:rsidRPr="00A56690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교육을 위한 한국어 교재</w:t>
            </w:r>
          </w:p>
          <w:p w14:paraId="44CB5039" w14:textId="77777777" w:rsidR="00F95F43" w:rsidRPr="00F95F43" w:rsidRDefault="00F95F43" w:rsidP="00F95F4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F95F43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46D16E67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F95F43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F95F43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6B853B22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5F43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F95F43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6C4431C8" w14:textId="77777777" w:rsidR="00A56690" w:rsidRDefault="00A56690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0F36ACB0" w14:textId="77777777" w:rsidR="00A56690" w:rsidRDefault="00A56690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3F8B861F" w14:textId="77777777" w:rsidR="00A56690" w:rsidRDefault="00A56690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66A53737" w14:textId="77777777" w:rsidR="00A56690" w:rsidRDefault="00A56690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08BA7CBF" w14:textId="77777777" w:rsidR="00A56690" w:rsidRDefault="00A56690" w:rsidP="00A56690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F6F1794" w14:textId="77777777" w:rsidR="00F95F43" w:rsidRDefault="00F95F43" w:rsidP="00A56690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75506C92" w14:textId="77777777" w:rsidR="00A56690" w:rsidRPr="00537DD0" w:rsidRDefault="00A56690" w:rsidP="00A56690">
      <w:pPr>
        <w:pStyle w:val="NoSpacing"/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29621E4B" w14:textId="77777777" w:rsidR="00A56690" w:rsidRPr="006636FA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3430E376" w14:textId="77777777" w:rsidR="00A56690" w:rsidRPr="006636FA" w:rsidRDefault="00A56690" w:rsidP="00A56690">
      <w:pPr>
        <w:pStyle w:val="NoSpacing"/>
        <w:pBdr>
          <w:bottom w:val="single" w:sz="6" w:space="1" w:color="auto"/>
        </w:pBd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3</w:t>
      </w:r>
      <w:r w:rsidRPr="006636FA">
        <w:rPr>
          <w:rFonts w:ascii="TH SarabunPSK" w:hAnsi="TH SarabunPSK" w:cs="TH SarabunPSK"/>
          <w:sz w:val="32"/>
          <w:szCs w:val="32"/>
        </w:rPr>
        <w:t>20</w:t>
      </w:r>
      <w:r w:rsidR="00277B4D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.............................รายวิชา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Pr="006636FA">
        <w:rPr>
          <w:rFonts w:ascii="TH SarabunPSK" w:hAnsi="TH SarabunPSK" w:cs="TH SarabunPSK"/>
          <w:sz w:val="32"/>
          <w:szCs w:val="32"/>
          <w:cs/>
        </w:rPr>
        <w:t>....ภาษาเกาหลีเพื่อ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7B4D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ผู้จัดทำ.......นางสาวฐิติพร พูลเพิ่ม.....................</w:t>
      </w:r>
    </w:p>
    <w:p w14:paraId="5292F2E5" w14:textId="77777777" w:rsidR="00A56690" w:rsidRDefault="00A56690" w:rsidP="00A56690">
      <w:pPr>
        <w:spacing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A7D0A8A" w14:textId="77777777" w:rsidR="00A56690" w:rsidRPr="00537DD0" w:rsidRDefault="00A56690" w:rsidP="00A56690">
      <w:pPr>
        <w:spacing w:after="0" w:line="216" w:lineRule="auto"/>
        <w:ind w:firstLine="720"/>
        <w:rPr>
          <w:rFonts w:ascii="Malgun Gothic" w:eastAsia="Malgun Gothic" w:hAnsi="Malgun Gothic" w:cs="TH SarabunPSK"/>
          <w:sz w:val="20"/>
          <w:szCs w:val="20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277B4D">
        <w:rPr>
          <w:rFonts w:ascii="Malgun Gothic" w:eastAsia="Malgun Gothic" w:hAnsi="Malgun Gothic" w:cs="Batang" w:hint="eastAsia"/>
          <w:sz w:val="20"/>
          <w:szCs w:val="20"/>
          <w:lang w:eastAsia="ko-KR"/>
        </w:rPr>
        <w:t>민속놀이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10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5A0A37AF" w14:textId="77777777" w:rsidR="00A56690" w:rsidRPr="006636FA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55070F76" w14:textId="77777777" w:rsidR="00A56690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0AE9085F" w14:textId="77777777" w:rsidR="00A56690" w:rsidRPr="006636FA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4500"/>
        <w:gridCol w:w="1350"/>
        <w:gridCol w:w="1620"/>
        <w:gridCol w:w="1350"/>
        <w:gridCol w:w="1350"/>
        <w:gridCol w:w="1080"/>
        <w:gridCol w:w="1330"/>
        <w:gridCol w:w="1559"/>
      </w:tblGrid>
      <w:tr w:rsidR="00A56690" w:rsidRPr="006636FA" w14:paraId="0E8EC76F" w14:textId="77777777" w:rsidTr="00A278C5">
        <w:trPr>
          <w:tblHeader/>
        </w:trPr>
        <w:tc>
          <w:tcPr>
            <w:tcW w:w="1312" w:type="dxa"/>
            <w:vAlign w:val="center"/>
          </w:tcPr>
          <w:p w14:paraId="0A1DB683" w14:textId="6B42E063" w:rsidR="00A56690" w:rsidRPr="00F95F43" w:rsidRDefault="00A56690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F95F43" w:rsidRPr="00F95F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4500" w:type="dxa"/>
            <w:vAlign w:val="center"/>
          </w:tcPr>
          <w:p w14:paraId="30EF8067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F1DCDD3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350" w:type="dxa"/>
            <w:vAlign w:val="center"/>
          </w:tcPr>
          <w:p w14:paraId="656E12C2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AD28719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0995B622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F78E6FB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6C420099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3B1DF07B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069F851D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0C268A0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D3499B8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0" w:type="dxa"/>
            <w:vAlign w:val="center"/>
          </w:tcPr>
          <w:p w14:paraId="55F9E848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F50F416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FB0D958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F95F43" w:rsidRPr="006636FA" w14:paraId="434788EB" w14:textId="77777777" w:rsidTr="00A278C5">
        <w:tc>
          <w:tcPr>
            <w:tcW w:w="1312" w:type="dxa"/>
          </w:tcPr>
          <w:p w14:paraId="2DFE4391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.6/17</w:t>
            </w:r>
          </w:p>
          <w:p w14:paraId="700EB0F8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A81905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D4C9A2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</w:tcPr>
          <w:p w14:paraId="4F59A010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Angsana New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>ปฏิบัติตามคำแนะนำ คำชี้แจง คำอธิบาย และคำบรรยาย ที่ฟังและอ่าน</w:t>
            </w:r>
          </w:p>
          <w:p w14:paraId="3C5E766E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อธิบายหรืออภิปรายวิถีชีวิต ความคิด ความเชื่อ และที่มาขอขนบธรรมเนียมและประเพณี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0EF23407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 หรือข้อมูลจากสื่อและแหล่งเรียนรู้ต่างๆ ในการศึกษาต่อ และการประกอบอาชีพ</w:t>
            </w:r>
          </w:p>
          <w:p w14:paraId="7CC2B0C1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D55A4B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5403CF80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จับใจความสำคัญ วิเคราะห์ความ สรุปความ ตีความ และแสดงความคิดเห็น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อย่างถูกต้อง และเหมาะสม</w:t>
            </w:r>
          </w:p>
          <w:p w14:paraId="313C5737" w14:textId="77777777" w:rsidR="00F95F43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>เกี่ยวกับสาธารณรัฐเกาหลี</w:t>
            </w:r>
            <w:r w:rsidRPr="00A35863">
              <w:rPr>
                <w:rFonts w:ascii="TH SarabunPSK" w:eastAsia="Dotum" w:hAnsi="TH SarabunPSK" w:cs="TH SarabunPSK"/>
                <w:sz w:val="32"/>
                <w:szCs w:val="32"/>
                <w:cs/>
              </w:rPr>
              <w:t xml:space="preserve"> 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รูปแบบการใช้ชีวิตประจำวันของชาวเกาหลี ในเชิงประวัติศาสตร์ สังคม วัฒนธรรม พิธีกรรม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ko-KR"/>
              </w:rPr>
              <w:t xml:space="preserve">และประเพณีสำคัญต่าง ๆ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72EA9A2A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>P: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2D293E83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นักเรียนสามารถพูดและเขียนบรรยายความรู้สึก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และแสดงความคิดเห็นของตนเองเกี่ยวกับเรื่องต่างๆ กิจกรรม ประสบการณ์ ข่าว/เหตุการณ์ อย่างมีเหตุผล</w:t>
            </w:r>
          </w:p>
          <w:p w14:paraId="224FE7CE" w14:textId="77777777" w:rsidR="00F95F43" w:rsidRPr="00D55A4B" w:rsidRDefault="00F95F43" w:rsidP="00F95F4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0"/>
                <w:szCs w:val="24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6E7C96DC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วิเคราะห์และอภิปรายความเหมือน และความแตกต่างระหว่างวิถีชีวิต ความเชื่อ และวัฒนธรรมของเกาหลี กับของไทย และนำไปใช้อย่างมีเหตุผล</w:t>
            </w:r>
          </w:p>
          <w:p w14:paraId="3DD717C5" w14:textId="3CB46BA2" w:rsidR="00F95F43" w:rsidRPr="00A56690" w:rsidRDefault="00F95F43" w:rsidP="00F95F43">
            <w:pPr>
              <w:pStyle w:val="5"/>
              <w:spacing w:line="204" w:lineRule="auto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350" w:type="dxa"/>
          </w:tcPr>
          <w:p w14:paraId="7FB7AAE4" w14:textId="77777777" w:rsidR="00F95F43" w:rsidRPr="00B86DFC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B86D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 xml:space="preserve">제 </w:t>
            </w:r>
            <w:r w:rsidRPr="00B86DFC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1 </w:t>
            </w:r>
            <w:r w:rsidRPr="00B86D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아이들 놀이</w:t>
            </w:r>
          </w:p>
          <w:p w14:paraId="4423F439" w14:textId="77777777" w:rsidR="00F95F43" w:rsidRPr="00B86DFC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B86D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B86DFC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2 </w:t>
            </w:r>
            <w:r w:rsidRPr="00B86D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 어른들 놀이</w:t>
            </w:r>
          </w:p>
          <w:p w14:paraId="325D113D" w14:textId="77777777" w:rsidR="00F95F43" w:rsidRPr="00537DD0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</w:p>
        </w:tc>
        <w:tc>
          <w:tcPr>
            <w:tcW w:w="1620" w:type="dxa"/>
          </w:tcPr>
          <w:p w14:paraId="376B2588" w14:textId="77777777" w:rsidR="00F95F43" w:rsidRPr="00F95F43" w:rsidRDefault="00F95F43" w:rsidP="00F95F43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spacing w:line="216" w:lineRule="auto"/>
              <w:ind w:right="-3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248B9A1D" w14:textId="77777777" w:rsidR="00F95F43" w:rsidRPr="00F95F43" w:rsidRDefault="00F95F43" w:rsidP="00F95F43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AA41DDC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251A33CD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7941FFC2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73FDAFD5" w14:textId="77777777" w:rsidR="00F95F43" w:rsidRPr="00F95F43" w:rsidRDefault="00F95F43" w:rsidP="00F95F43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664F700B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108A44F8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238491F2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FDFBF11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5B1B3F6" w14:textId="77777777" w:rsidR="00F95F43" w:rsidRPr="00F95F43" w:rsidRDefault="00F95F43" w:rsidP="00F95F43">
            <w:pPr>
              <w:pStyle w:val="NoSpacing"/>
              <w:spacing w:line="216" w:lineRule="auto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7D51B476" w14:textId="77777777" w:rsidR="00F95F43" w:rsidRPr="00F95F43" w:rsidRDefault="00F95F43" w:rsidP="00F95F43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428519BD" w14:textId="77777777" w:rsidR="00F95F43" w:rsidRPr="00F95F43" w:rsidRDefault="00F95F43" w:rsidP="00F95F43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F95F43">
              <w:rPr>
                <w:rFonts w:ascii="TH SarabunPSK" w:hAnsi="TH SarabunPSK" w:cs="TH SarabunPSK"/>
                <w:sz w:val="28"/>
              </w:rPr>
              <w:t xml:space="preserve">-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07393FB4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A4DA047" w14:textId="77777777" w:rsidR="00F95F43" w:rsidRPr="00F95F43" w:rsidRDefault="00F95F43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4F0A8CFF" w14:textId="77777777" w:rsidR="00F95F43" w:rsidRPr="00F95F43" w:rsidRDefault="00F95F43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62CFFE3B" w14:textId="77777777" w:rsidR="00F95F43" w:rsidRPr="00F95F43" w:rsidRDefault="00F95F43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0" w:type="dxa"/>
          </w:tcPr>
          <w:p w14:paraId="60591757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54E152C0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63306A09" w14:textId="77777777" w:rsidR="00F95F43" w:rsidRPr="00F95F43" w:rsidRDefault="00F95F43" w:rsidP="00F95F43">
            <w:pPr>
              <w:pStyle w:val="NoSpacing"/>
              <w:tabs>
                <w:tab w:val="left" w:pos="189"/>
              </w:tabs>
              <w:spacing w:line="216" w:lineRule="auto"/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360D6C0" w14:textId="77777777" w:rsidR="00F95F43" w:rsidRPr="00F95F43" w:rsidRDefault="00F95F43" w:rsidP="00F95F4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451B6AC7" w14:textId="05DC7CB9" w:rsidR="00F95F43" w:rsidRPr="00A56690" w:rsidRDefault="00F95F43" w:rsidP="00F95F4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F95F43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แบบเรียน</w:t>
            </w:r>
            <w:r w:rsidRPr="00A56690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교육을 위한 한국어 교재</w:t>
            </w:r>
          </w:p>
          <w:p w14:paraId="47DC24C4" w14:textId="77777777" w:rsidR="00F95F43" w:rsidRPr="00F95F43" w:rsidRDefault="00F95F43" w:rsidP="00F95F4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F95F43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637B5030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F95F43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F95F43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0CC02B3D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5F43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F95F43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2A5C7D55" w14:textId="77777777" w:rsidR="006636FA" w:rsidRPr="006636FA" w:rsidRDefault="006636FA" w:rsidP="006636F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40F72D" w14:textId="77777777" w:rsidR="006636FA" w:rsidRPr="006636FA" w:rsidRDefault="006636FA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575643" w14:textId="77777777" w:rsidR="00160B63" w:rsidRDefault="00160B6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D9504CF" w14:textId="77777777" w:rsidR="00160B63" w:rsidRDefault="00160B6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8E64315" w14:textId="77777777" w:rsidR="00160B63" w:rsidRDefault="00160B6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4A833DA" w14:textId="77777777" w:rsidR="00B73890" w:rsidRDefault="00B7389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3DA0703" w14:textId="77777777" w:rsidR="00160B63" w:rsidRDefault="00160B6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E4BEF9B" w14:textId="77777777" w:rsidR="00751A88" w:rsidRDefault="00751A88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233EE45" w14:textId="77777777" w:rsidR="00751A88" w:rsidRDefault="00751A88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36A499B" w14:textId="77777777" w:rsidR="002970FE" w:rsidRDefault="002970FE" w:rsidP="00A56690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4F96B313" w14:textId="77777777" w:rsidR="00A56690" w:rsidRPr="00537DD0" w:rsidRDefault="00A56690" w:rsidP="00A56690">
      <w:pPr>
        <w:pStyle w:val="NoSpacing"/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360C2BB" w14:textId="77777777" w:rsidR="00A56690" w:rsidRPr="006636FA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121B702E" w14:textId="77777777" w:rsidR="00A56690" w:rsidRPr="006636FA" w:rsidRDefault="00A56690" w:rsidP="00A56690">
      <w:pPr>
        <w:pStyle w:val="NoSpacing"/>
        <w:pBdr>
          <w:bottom w:val="single" w:sz="6" w:space="1" w:color="auto"/>
        </w:pBd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3</w:t>
      </w:r>
      <w:r w:rsidRPr="006636FA">
        <w:rPr>
          <w:rFonts w:ascii="TH SarabunPSK" w:hAnsi="TH SarabunPSK" w:cs="TH SarabunPSK"/>
          <w:sz w:val="32"/>
          <w:szCs w:val="32"/>
        </w:rPr>
        <w:t>20</w:t>
      </w:r>
      <w:r w:rsidR="00277B4D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.............................รายวิชา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Pr="006636FA">
        <w:rPr>
          <w:rFonts w:ascii="TH SarabunPSK" w:hAnsi="TH SarabunPSK" w:cs="TH SarabunPSK"/>
          <w:sz w:val="32"/>
          <w:szCs w:val="32"/>
          <w:cs/>
        </w:rPr>
        <w:t>....ภาษาเกาหลีเพื่อ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7B4D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ผู้จัดทำ.......นางสาวฐิติพร พูลเพิ่ม.....................</w:t>
      </w:r>
    </w:p>
    <w:p w14:paraId="41AB4BEF" w14:textId="77777777" w:rsidR="00A56690" w:rsidRDefault="00A56690" w:rsidP="00A56690">
      <w:pPr>
        <w:spacing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38CE4A4" w14:textId="77777777" w:rsidR="00A56690" w:rsidRPr="00537DD0" w:rsidRDefault="00A56690" w:rsidP="00A56690">
      <w:pPr>
        <w:spacing w:after="0" w:line="216" w:lineRule="auto"/>
        <w:ind w:firstLine="720"/>
        <w:rPr>
          <w:rFonts w:ascii="Malgun Gothic" w:eastAsia="Malgun Gothic" w:hAnsi="Malgun Gothic" w:cs="TH SarabunPSK"/>
          <w:sz w:val="20"/>
          <w:szCs w:val="20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3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277B4D">
        <w:rPr>
          <w:rFonts w:ascii="Malgun Gothic" w:eastAsia="Malgun Gothic" w:hAnsi="Malgun Gothic" w:cs="Batang" w:hint="eastAsia"/>
          <w:sz w:val="20"/>
          <w:szCs w:val="20"/>
          <w:lang w:eastAsia="ko-KR"/>
        </w:rPr>
        <w:t>민속예술과 민간신앙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277B4D">
        <w:rPr>
          <w:rFonts w:ascii="TH SarabunPSK" w:hAnsi="TH SarabunPSK" w:cs="TH SarabunPSK"/>
          <w:sz w:val="32"/>
          <w:szCs w:val="32"/>
          <w:lang w:eastAsia="zh-CN"/>
        </w:rPr>
        <w:t>8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2F2C5919" w14:textId="77777777" w:rsidR="00A56690" w:rsidRPr="006636FA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5362CEAD" w14:textId="77777777" w:rsidR="00A56690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109F9E57" w14:textId="77777777" w:rsidR="009159F3" w:rsidRPr="006636FA" w:rsidRDefault="009159F3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4050"/>
        <w:gridCol w:w="1350"/>
        <w:gridCol w:w="1890"/>
        <w:gridCol w:w="1440"/>
        <w:gridCol w:w="1440"/>
        <w:gridCol w:w="1080"/>
        <w:gridCol w:w="1330"/>
        <w:gridCol w:w="1559"/>
      </w:tblGrid>
      <w:tr w:rsidR="00A56690" w:rsidRPr="006636FA" w14:paraId="4CF30FC9" w14:textId="77777777" w:rsidTr="00A278C5">
        <w:trPr>
          <w:tblHeader/>
        </w:trPr>
        <w:tc>
          <w:tcPr>
            <w:tcW w:w="1312" w:type="dxa"/>
            <w:vAlign w:val="center"/>
          </w:tcPr>
          <w:p w14:paraId="0B319CA9" w14:textId="2265863D" w:rsidR="00A56690" w:rsidRPr="00F95F43" w:rsidRDefault="00A56690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F95F43" w:rsidRPr="00F95F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4050" w:type="dxa"/>
            <w:vAlign w:val="center"/>
          </w:tcPr>
          <w:p w14:paraId="0953AF81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A808C80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350" w:type="dxa"/>
            <w:vAlign w:val="center"/>
          </w:tcPr>
          <w:p w14:paraId="609B03E2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5F0D8D5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73BB3426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FCC8EA9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40" w:type="dxa"/>
            <w:vAlign w:val="center"/>
          </w:tcPr>
          <w:p w14:paraId="1589E926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6C2251A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1164F88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FF5DC44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60FD798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0" w:type="dxa"/>
            <w:vAlign w:val="center"/>
          </w:tcPr>
          <w:p w14:paraId="08CED995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27DEA2C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38D4093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F95F43" w:rsidRPr="006636FA" w14:paraId="7B7C84E4" w14:textId="77777777" w:rsidTr="00A278C5">
        <w:tc>
          <w:tcPr>
            <w:tcW w:w="1312" w:type="dxa"/>
          </w:tcPr>
          <w:p w14:paraId="41D4A154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.6/17</w:t>
            </w:r>
          </w:p>
          <w:p w14:paraId="1693FACA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08D546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EAB99E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F00F987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Angsana New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>ปฏิบัติตามคำแนะนำ คำชี้แจง คำอธิบาย และคำบรรยาย ที่ฟังและอ่าน</w:t>
            </w:r>
          </w:p>
          <w:p w14:paraId="03716DB7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อธิบายหรืออภิปรายวิถีชีวิต ความคิด ความเชื่อ และที่มาขอขนบธรรมเนียมและประเพณี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318AA567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 หรือข้อมูลจากสื่อและแหล่งเรียนรู้ต่างๆ ในการศึกษาต่อ และการประกอบอาชีพ</w:t>
            </w:r>
          </w:p>
          <w:p w14:paraId="2EF8226E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D55A4B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004DB0C7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จับใจความสำคัญ วิเคราะห์ความ สรุปความ ตีความ และแสดงความคิดเห็น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อย่างถูกต้อง และเหมาะสม</w:t>
            </w:r>
          </w:p>
          <w:p w14:paraId="3F837B77" w14:textId="77777777" w:rsidR="00F95F43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>เกี่ยวกับสาธารณรัฐเกาหลี</w:t>
            </w:r>
            <w:r w:rsidRPr="00A35863">
              <w:rPr>
                <w:rFonts w:ascii="TH SarabunPSK" w:eastAsia="Dotum" w:hAnsi="TH SarabunPSK" w:cs="TH SarabunPSK"/>
                <w:sz w:val="32"/>
                <w:szCs w:val="32"/>
                <w:cs/>
              </w:rPr>
              <w:t xml:space="preserve"> 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รูปแบบการใช้ชีวิตประจำวันของชาวเกาหลี ในเชิงประวัติศาสตร์ สังคม วัฒนธรรม พิธีกรรม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ko-KR"/>
              </w:rPr>
              <w:t xml:space="preserve">และประเพณีสำคัญต่าง ๆ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lastRenderedPageBreak/>
              <w:t>ทั้งในสถานการณ์จำลองและ สถานการณ์จริงได้อย่างถูกต้อง และเหมาะสม</w:t>
            </w:r>
          </w:p>
          <w:p w14:paraId="32244E6A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35E0F3A1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นักเรียนสามารถพูดและเขียนบรรยายความรู้สึก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และแสดงความคิดเห็นของตนเองเกี่ยวกับเรื่องต่างๆ กิจกรรม ประสบการณ์ ข่าว/เหตุการณ์ อย่างมีเหตุผล</w:t>
            </w:r>
          </w:p>
          <w:p w14:paraId="11EF2708" w14:textId="77777777" w:rsidR="00F95F43" w:rsidRPr="00D55A4B" w:rsidRDefault="00F95F43" w:rsidP="00F95F4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0"/>
                <w:szCs w:val="24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1EB91295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วิเคราะห์และอภิปรายความเหมือน และความแตกต่างระหว่างวิถีชีวิต ความเชื่อ และวัฒนธรรมของเกาหลี กับของไทย และนำไปใช้อย่างมีเหตุผล</w:t>
            </w:r>
          </w:p>
          <w:p w14:paraId="59F56099" w14:textId="3D0AAC34" w:rsidR="00F95F43" w:rsidRPr="00A56690" w:rsidRDefault="00F95F43" w:rsidP="00F95F43">
            <w:pPr>
              <w:pStyle w:val="5"/>
              <w:spacing w:line="204" w:lineRule="auto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350" w:type="dxa"/>
          </w:tcPr>
          <w:p w14:paraId="3587A6AC" w14:textId="77777777" w:rsidR="00F95F43" w:rsidRPr="00C4482B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1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한복의 특징</w:t>
            </w:r>
          </w:p>
          <w:p w14:paraId="3011ED33" w14:textId="77777777" w:rsidR="00F95F43" w:rsidRPr="00C4482B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2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한복의 종류</w:t>
            </w:r>
          </w:p>
          <w:p w14:paraId="3AC599C4" w14:textId="77777777" w:rsidR="00F95F43" w:rsidRPr="00537DD0" w:rsidRDefault="00F95F43" w:rsidP="00F95F43">
            <w:pPr>
              <w:tabs>
                <w:tab w:val="center" w:pos="512"/>
              </w:tabs>
              <w:snapToGrid w:val="0"/>
              <w:spacing w:after="0" w:line="216" w:lineRule="auto"/>
              <w:ind w:hanging="885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</w:p>
        </w:tc>
        <w:tc>
          <w:tcPr>
            <w:tcW w:w="1890" w:type="dxa"/>
          </w:tcPr>
          <w:p w14:paraId="49A8BEAE" w14:textId="77777777" w:rsidR="00F95F43" w:rsidRPr="00F95F43" w:rsidRDefault="00F95F43" w:rsidP="00F95F43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spacing w:line="216" w:lineRule="auto"/>
              <w:ind w:right="-3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69A8082D" w14:textId="77777777" w:rsidR="00F95F43" w:rsidRPr="00F95F43" w:rsidRDefault="00F95F43" w:rsidP="00F95F43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E4EA6EC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5A66A03F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2E1E7C1C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628C153D" w14:textId="77777777" w:rsidR="00F95F43" w:rsidRPr="00F95F43" w:rsidRDefault="00F95F43" w:rsidP="00F95F43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317A18C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2C9D5047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2A1D7428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6FDFD7E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8F2B83F" w14:textId="77777777" w:rsidR="00F95F43" w:rsidRPr="00F95F43" w:rsidRDefault="00F95F43" w:rsidP="00F95F43">
            <w:pPr>
              <w:pStyle w:val="NoSpacing"/>
              <w:spacing w:line="216" w:lineRule="auto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32930AD3" w14:textId="77777777" w:rsidR="00F95F43" w:rsidRPr="00F95F43" w:rsidRDefault="00F95F43" w:rsidP="00F95F43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4E13147F" w14:textId="77777777" w:rsidR="00F95F43" w:rsidRPr="00F95F43" w:rsidRDefault="00F95F43" w:rsidP="00F95F43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F95F43">
              <w:rPr>
                <w:rFonts w:ascii="TH SarabunPSK" w:hAnsi="TH SarabunPSK" w:cs="TH SarabunPSK"/>
                <w:sz w:val="28"/>
              </w:rPr>
              <w:t xml:space="preserve">-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4D062FCA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164488E" w14:textId="77777777" w:rsidR="00F95F43" w:rsidRPr="00F95F43" w:rsidRDefault="00F95F43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7F401FD6" w14:textId="77777777" w:rsidR="00F95F43" w:rsidRPr="00F95F43" w:rsidRDefault="00F95F43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5A12540C" w14:textId="77777777" w:rsidR="00F95F43" w:rsidRPr="00F95F43" w:rsidRDefault="00F95F43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0" w:type="dxa"/>
          </w:tcPr>
          <w:p w14:paraId="0C2F26C1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07EE7E27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636A4EF2" w14:textId="77777777" w:rsidR="00F95F43" w:rsidRPr="00F95F43" w:rsidRDefault="00F95F43" w:rsidP="00F95F43">
            <w:pPr>
              <w:pStyle w:val="NoSpacing"/>
              <w:tabs>
                <w:tab w:val="left" w:pos="189"/>
              </w:tabs>
              <w:spacing w:line="216" w:lineRule="auto"/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0637D46" w14:textId="77777777" w:rsidR="00F95F43" w:rsidRPr="00F95F43" w:rsidRDefault="00F95F43" w:rsidP="00F95F4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03C9945D" w14:textId="5864FF03" w:rsidR="00F95F43" w:rsidRPr="00A56690" w:rsidRDefault="00F95F43" w:rsidP="00F95F4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F95F43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แบบเรียน</w:t>
            </w:r>
            <w:r w:rsidRPr="00A56690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교육을 위한 한국어 교재</w:t>
            </w:r>
          </w:p>
          <w:p w14:paraId="674D7486" w14:textId="77777777" w:rsidR="00F95F43" w:rsidRPr="00F95F43" w:rsidRDefault="00F95F43" w:rsidP="00F95F4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F95F43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217C1E7F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F95F43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F95F43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31AAAB5B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5F43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F95F43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73031FED" w14:textId="77777777" w:rsidR="00751A88" w:rsidRDefault="00751A88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9ECC61A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B78A8C9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EF022F4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D79AEE7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0A79802" w14:textId="77777777" w:rsidR="00D52E0C" w:rsidRDefault="00D52E0C" w:rsidP="000938D6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87F43D2" w14:textId="77777777" w:rsidR="00A56690" w:rsidRPr="00537DD0" w:rsidRDefault="00A56690" w:rsidP="00A56690">
      <w:pPr>
        <w:pStyle w:val="NoSpacing"/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15598085" w14:textId="77777777" w:rsidR="00A56690" w:rsidRPr="006636FA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25A42EC2" w14:textId="77777777" w:rsidR="00A56690" w:rsidRPr="006636FA" w:rsidRDefault="00A56690" w:rsidP="00A56690">
      <w:pPr>
        <w:pStyle w:val="NoSpacing"/>
        <w:pBdr>
          <w:bottom w:val="single" w:sz="6" w:space="1" w:color="auto"/>
        </w:pBd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3</w:t>
      </w:r>
      <w:r w:rsidRPr="006636FA">
        <w:rPr>
          <w:rFonts w:ascii="TH SarabunPSK" w:hAnsi="TH SarabunPSK" w:cs="TH SarabunPSK"/>
          <w:sz w:val="32"/>
          <w:szCs w:val="32"/>
        </w:rPr>
        <w:t>20</w:t>
      </w:r>
      <w:r w:rsidR="00277B4D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.............................รายวิชา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Pr="006636FA">
        <w:rPr>
          <w:rFonts w:ascii="TH SarabunPSK" w:hAnsi="TH SarabunPSK" w:cs="TH SarabunPSK"/>
          <w:sz w:val="32"/>
          <w:szCs w:val="32"/>
          <w:cs/>
        </w:rPr>
        <w:t>....ภาษาเกาหลีเพื่อ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7B4D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ผู้จัดทำ.......นางสาวฐิติพร พูลเพิ่ม.....................</w:t>
      </w:r>
    </w:p>
    <w:p w14:paraId="26A2840C" w14:textId="77777777" w:rsidR="009159F3" w:rsidRDefault="009159F3" w:rsidP="00A56690">
      <w:pPr>
        <w:spacing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3B08358" w14:textId="77777777" w:rsidR="00A56690" w:rsidRPr="00537DD0" w:rsidRDefault="00A56690" w:rsidP="00A56690">
      <w:pPr>
        <w:spacing w:after="0" w:line="216" w:lineRule="auto"/>
        <w:ind w:firstLine="720"/>
        <w:rPr>
          <w:rFonts w:ascii="Malgun Gothic" w:eastAsia="Malgun Gothic" w:hAnsi="Malgun Gothic" w:cs="TH SarabunPSK"/>
          <w:sz w:val="20"/>
          <w:szCs w:val="20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 w:rsidR="009159F3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277B4D">
        <w:rPr>
          <w:rFonts w:ascii="Malgun Gothic" w:eastAsia="Malgun Gothic" w:hAnsi="Malgun Gothic" w:cs="Batang" w:hint="eastAsia"/>
          <w:sz w:val="20"/>
          <w:szCs w:val="20"/>
          <w:lang w:eastAsia="ko-KR"/>
        </w:rPr>
        <w:t>전통공예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277B4D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65ABAFA4" w14:textId="77777777" w:rsidR="00A56690" w:rsidRPr="006636FA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067E1D45" w14:textId="77777777" w:rsidR="00A56690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2F3588C1" w14:textId="77777777" w:rsidR="009159F3" w:rsidRPr="006636FA" w:rsidRDefault="009159F3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870"/>
        <w:gridCol w:w="1620"/>
        <w:gridCol w:w="1800"/>
        <w:gridCol w:w="1350"/>
        <w:gridCol w:w="1440"/>
        <w:gridCol w:w="1080"/>
        <w:gridCol w:w="1420"/>
        <w:gridCol w:w="1559"/>
      </w:tblGrid>
      <w:tr w:rsidR="00A56690" w:rsidRPr="006636FA" w14:paraId="5FC7DDAC" w14:textId="77777777" w:rsidTr="002279B8">
        <w:trPr>
          <w:tblHeader/>
        </w:trPr>
        <w:tc>
          <w:tcPr>
            <w:tcW w:w="1312" w:type="dxa"/>
            <w:vAlign w:val="center"/>
          </w:tcPr>
          <w:p w14:paraId="38EC73C1" w14:textId="5D33253F" w:rsidR="00A56690" w:rsidRPr="00F95F43" w:rsidRDefault="00A56690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F95F43" w:rsidRPr="00F95F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870" w:type="dxa"/>
            <w:vAlign w:val="center"/>
          </w:tcPr>
          <w:p w14:paraId="6221981D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3DD58B0B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4443FE29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F7A4A93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00" w:type="dxa"/>
            <w:vAlign w:val="center"/>
          </w:tcPr>
          <w:p w14:paraId="118BE7E2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F4B93F5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5177E316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F4FAEF6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2EF809C1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C9B0AA6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F484D4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20" w:type="dxa"/>
            <w:vAlign w:val="center"/>
          </w:tcPr>
          <w:p w14:paraId="5998A30A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FB3914C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6D9E235" w14:textId="77777777" w:rsidR="00A56690" w:rsidRPr="00F95F43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F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F95F43" w:rsidRPr="006636FA" w14:paraId="73610768" w14:textId="77777777" w:rsidTr="002279B8">
        <w:tc>
          <w:tcPr>
            <w:tcW w:w="1312" w:type="dxa"/>
          </w:tcPr>
          <w:p w14:paraId="398F4722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.6/17</w:t>
            </w:r>
          </w:p>
          <w:p w14:paraId="57C107F6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5B559D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F03B6F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14:paraId="75B942E6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Angsana New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>ปฏิบัติตามคำแนะนำ คำชี้แจง คำอธิบาย และคำบรรยาย ที่ฟังและอ่าน</w:t>
            </w:r>
          </w:p>
          <w:p w14:paraId="5F487ABF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อธิบายหรืออภิปรายวิถีชีวิต ความคิด ความเชื่อ และที่มาขอขนบธรรมเนียมและประเพณี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7A99E1B3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 หรือข้อมูลจากสื่อและแหล่งเรียนรู้ต่างๆ ในการศึกษาต่อ และการประกอบอาชีพ</w:t>
            </w:r>
          </w:p>
          <w:p w14:paraId="7C749AF1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D55A4B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206906C4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จับใจความสำคัญ วิเคราะห์ความ สรุปความ ตีความ และแสดงความคิดเห็น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อย่างถูกต้อง และเหมาะสม</w:t>
            </w:r>
          </w:p>
          <w:p w14:paraId="78354060" w14:textId="77777777" w:rsidR="00F95F43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>เกี่ยวกับสาธารณรัฐเกาหลี</w:t>
            </w:r>
            <w:r w:rsidRPr="00A35863">
              <w:rPr>
                <w:rFonts w:ascii="TH SarabunPSK" w:eastAsia="Dotum" w:hAnsi="TH SarabunPSK" w:cs="TH SarabunPSK"/>
                <w:sz w:val="32"/>
                <w:szCs w:val="32"/>
                <w:cs/>
              </w:rPr>
              <w:t xml:space="preserve"> 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รูปแบบการใช้ชีวิตประจำวันของชาวเกาหลี ในเชิงประวัติศาสตร์ สังคม วัฒนธรรม พิธีกรรม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ko-KR"/>
              </w:rPr>
              <w:t xml:space="preserve">และประเพณีสำคัญต่าง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ko-KR"/>
              </w:rPr>
              <w:lastRenderedPageBreak/>
              <w:t xml:space="preserve">ๆ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2DF3A567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771D2413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นักเรียนสามารถพูดและเขียนบรรยายความรู้สึก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และแสดงความคิดเห็นของตนเองเกี่ยวกับเรื่องต่างๆ กิจกรรม ประสบการณ์ ข่าว/เหตุการณ์ อย่างมีเหตุผล</w:t>
            </w:r>
          </w:p>
          <w:p w14:paraId="33FDEDEE" w14:textId="77777777" w:rsidR="00F95F43" w:rsidRPr="00D55A4B" w:rsidRDefault="00F95F43" w:rsidP="00F95F4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0"/>
                <w:szCs w:val="24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2F9D9536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วิเคราะห์และอภิปรายความเหมือน และความแตกต่างระหว่างวิถีชีวิต ความเชื่อ และวัฒนธรรมของเกาหลี กับของไทย และนำไปใช้อย่างมีเหตุผล</w:t>
            </w:r>
          </w:p>
          <w:p w14:paraId="4352AA8A" w14:textId="4B71F29C" w:rsidR="00F95F43" w:rsidRPr="00A56690" w:rsidRDefault="00F95F43" w:rsidP="00F95F43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620" w:type="dxa"/>
          </w:tcPr>
          <w:p w14:paraId="55655523" w14:textId="77777777" w:rsidR="00F95F43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1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 도자기</w:t>
            </w:r>
          </w:p>
          <w:p w14:paraId="2B7FF3DC" w14:textId="77777777" w:rsidR="00F95F43" w:rsidRPr="00C4482B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2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금속공예</w:t>
            </w:r>
          </w:p>
          <w:p w14:paraId="66BB1816" w14:textId="77777777" w:rsidR="00F95F43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3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 탈 공예</w:t>
            </w:r>
          </w:p>
          <w:p w14:paraId="3297E3AD" w14:textId="77777777" w:rsidR="00F95F43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4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한지공예</w:t>
            </w:r>
          </w:p>
          <w:p w14:paraId="08063BF8" w14:textId="77777777" w:rsidR="00F95F43" w:rsidRPr="00537DD0" w:rsidRDefault="00F95F43" w:rsidP="00F95F43">
            <w:pPr>
              <w:tabs>
                <w:tab w:val="center" w:pos="512"/>
              </w:tabs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5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기타 공예</w:t>
            </w:r>
          </w:p>
        </w:tc>
        <w:tc>
          <w:tcPr>
            <w:tcW w:w="1800" w:type="dxa"/>
          </w:tcPr>
          <w:p w14:paraId="72373D95" w14:textId="77777777" w:rsidR="00F95F43" w:rsidRPr="00F95F43" w:rsidRDefault="00F95F43" w:rsidP="00F95F43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spacing w:line="216" w:lineRule="auto"/>
              <w:ind w:right="-3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4C426893" w14:textId="77777777" w:rsidR="00F95F43" w:rsidRPr="00F95F43" w:rsidRDefault="00F95F43" w:rsidP="00F95F43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AB2BB87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25D0E1A4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596D21E0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4AB96B49" w14:textId="77777777" w:rsidR="00F95F43" w:rsidRPr="00F95F43" w:rsidRDefault="00F95F43" w:rsidP="00F95F43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4655B25A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60A7F093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25C514FD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14C302BB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84C8B17" w14:textId="77777777" w:rsidR="00F95F43" w:rsidRPr="00F95F43" w:rsidRDefault="00F95F43" w:rsidP="00F95F43">
            <w:pPr>
              <w:pStyle w:val="NoSpacing"/>
              <w:spacing w:line="216" w:lineRule="auto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4B80ABF3" w14:textId="77777777" w:rsidR="00F95F43" w:rsidRPr="00F95F43" w:rsidRDefault="00F95F43" w:rsidP="00F95F43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225164C4" w14:textId="77777777" w:rsidR="00F95F43" w:rsidRPr="00F95F43" w:rsidRDefault="00F95F43" w:rsidP="00F95F43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F95F43">
              <w:rPr>
                <w:rFonts w:ascii="TH SarabunPSK" w:hAnsi="TH SarabunPSK" w:cs="TH SarabunPSK"/>
                <w:sz w:val="28"/>
              </w:rPr>
              <w:t xml:space="preserve">- </w:t>
            </w:r>
            <w:r w:rsidRPr="00F95F43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279384BA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1579F05" w14:textId="77777777" w:rsidR="00F95F43" w:rsidRPr="00F95F43" w:rsidRDefault="00F95F43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95F43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797C7FA5" w14:textId="77777777" w:rsidR="00F95F43" w:rsidRPr="00F95F43" w:rsidRDefault="00F95F43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3839CE4F" w14:textId="77777777" w:rsidR="00F95F43" w:rsidRPr="00F95F43" w:rsidRDefault="00F95F43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420" w:type="dxa"/>
          </w:tcPr>
          <w:p w14:paraId="1CAC7FCC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0AF7972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06D2D712" w14:textId="77777777" w:rsidR="00F95F43" w:rsidRPr="00F95F43" w:rsidRDefault="00F95F43" w:rsidP="00F95F43">
            <w:pPr>
              <w:pStyle w:val="NoSpacing"/>
              <w:tabs>
                <w:tab w:val="left" w:pos="189"/>
              </w:tabs>
              <w:spacing w:line="216" w:lineRule="auto"/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1917A0B" w14:textId="77777777" w:rsidR="00F95F43" w:rsidRPr="00F95F43" w:rsidRDefault="00F95F43" w:rsidP="00F95F4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2503F427" w14:textId="7028D126" w:rsidR="00F95F43" w:rsidRPr="00A56690" w:rsidRDefault="00F95F43" w:rsidP="00F95F4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F95F43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แบบเรียน</w:t>
            </w:r>
            <w:r w:rsidRPr="00A56690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교육을 위한 한국어 교재</w:t>
            </w:r>
          </w:p>
          <w:p w14:paraId="23BA552F" w14:textId="77777777" w:rsidR="00F95F43" w:rsidRPr="00F95F43" w:rsidRDefault="00F95F43" w:rsidP="00F95F4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F95F43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F95F43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3E62BDD2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F95F43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F95F43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6D1901A5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5F43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F95F43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6C661358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3010CD5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A561693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3AD0561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0A324E7" w14:textId="77777777" w:rsidR="005138EF" w:rsidRDefault="005138EF" w:rsidP="002279B8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</w:p>
    <w:p w14:paraId="5B2D885A" w14:textId="77777777" w:rsidR="00A56690" w:rsidRPr="00537DD0" w:rsidRDefault="00A56690" w:rsidP="00A56690">
      <w:pPr>
        <w:pStyle w:val="NoSpacing"/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7CD4D9CE" w14:textId="77777777" w:rsidR="00A56690" w:rsidRPr="006636FA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0CB4B05F" w14:textId="77777777" w:rsidR="00A56690" w:rsidRPr="006636FA" w:rsidRDefault="00A56690" w:rsidP="00A56690">
      <w:pPr>
        <w:pStyle w:val="NoSpacing"/>
        <w:pBdr>
          <w:bottom w:val="single" w:sz="6" w:space="1" w:color="auto"/>
        </w:pBd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3</w:t>
      </w:r>
      <w:r w:rsidRPr="006636FA">
        <w:rPr>
          <w:rFonts w:ascii="TH SarabunPSK" w:hAnsi="TH SarabunPSK" w:cs="TH SarabunPSK"/>
          <w:sz w:val="32"/>
          <w:szCs w:val="32"/>
        </w:rPr>
        <w:t>20</w:t>
      </w:r>
      <w:r w:rsidR="00277B4D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.............................รายวิชา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Pr="006636FA">
        <w:rPr>
          <w:rFonts w:ascii="TH SarabunPSK" w:hAnsi="TH SarabunPSK" w:cs="TH SarabunPSK"/>
          <w:sz w:val="32"/>
          <w:szCs w:val="32"/>
          <w:cs/>
        </w:rPr>
        <w:t>....ภาษาเกาหลีเพื่อ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7B4D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ผู้จัดทำ.......นางสาวฐิติพร พูลเพิ่ม.....................</w:t>
      </w:r>
    </w:p>
    <w:p w14:paraId="0ADEDBCC" w14:textId="77777777" w:rsidR="009159F3" w:rsidRDefault="009159F3" w:rsidP="00A56690">
      <w:pPr>
        <w:spacing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2A2C5D4" w14:textId="77777777" w:rsidR="00A56690" w:rsidRPr="00537DD0" w:rsidRDefault="00A56690" w:rsidP="00A56690">
      <w:pPr>
        <w:spacing w:after="0" w:line="216" w:lineRule="auto"/>
        <w:ind w:firstLine="720"/>
        <w:rPr>
          <w:rFonts w:ascii="Malgun Gothic" w:eastAsia="Malgun Gothic" w:hAnsi="Malgun Gothic" w:cs="TH SarabunPSK"/>
          <w:sz w:val="20"/>
          <w:szCs w:val="20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 w:rsidR="009159F3"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277B4D">
        <w:rPr>
          <w:rFonts w:ascii="Malgun Gothic" w:eastAsia="Malgun Gothic" w:hAnsi="Malgun Gothic" w:cs="Batang" w:hint="eastAsia"/>
          <w:sz w:val="20"/>
          <w:szCs w:val="20"/>
          <w:lang w:eastAsia="ko-KR"/>
        </w:rPr>
        <w:t>문화유적과 셰계문화유산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598C09A4" w14:textId="77777777" w:rsidR="009159F3" w:rsidRDefault="00A56690" w:rsidP="009159F3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6C5AB82F" w14:textId="77777777" w:rsidR="00A56690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6F58DA95" w14:textId="77777777" w:rsidR="009159F3" w:rsidRPr="006636FA" w:rsidRDefault="009159F3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960"/>
        <w:gridCol w:w="1890"/>
        <w:gridCol w:w="1620"/>
        <w:gridCol w:w="1350"/>
        <w:gridCol w:w="1350"/>
        <w:gridCol w:w="1080"/>
        <w:gridCol w:w="1330"/>
        <w:gridCol w:w="1559"/>
      </w:tblGrid>
      <w:tr w:rsidR="00A56690" w:rsidRPr="006636FA" w14:paraId="5474A02C" w14:textId="77777777" w:rsidTr="002279B8">
        <w:trPr>
          <w:tblHeader/>
        </w:trPr>
        <w:tc>
          <w:tcPr>
            <w:tcW w:w="1312" w:type="dxa"/>
            <w:vAlign w:val="center"/>
          </w:tcPr>
          <w:p w14:paraId="5F7E4F3F" w14:textId="0B9FBDF8" w:rsidR="00A56690" w:rsidRPr="00641067" w:rsidRDefault="00A56690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06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F95F43" w:rsidRPr="006410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960" w:type="dxa"/>
            <w:vAlign w:val="center"/>
          </w:tcPr>
          <w:p w14:paraId="0BB3163B" w14:textId="77777777" w:rsidR="00A56690" w:rsidRPr="00641067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067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0688FF3" w14:textId="77777777" w:rsidR="00A56690" w:rsidRPr="00641067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10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76675828" w14:textId="77777777" w:rsidR="00A56690" w:rsidRPr="00641067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06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5ADF289" w14:textId="77777777" w:rsidR="00A56690" w:rsidRPr="00641067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0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2D3E634A" w14:textId="77777777" w:rsidR="00A56690" w:rsidRPr="00641067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067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D73C88D" w14:textId="77777777" w:rsidR="00A56690" w:rsidRPr="00641067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067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6DE1ABAD" w14:textId="77777777" w:rsidR="00A56690" w:rsidRPr="00641067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067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583FF9E" w14:textId="77777777" w:rsidR="00A56690" w:rsidRPr="00641067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067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33F1F5F0" w14:textId="77777777" w:rsidR="00A56690" w:rsidRPr="00641067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067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6474D219" w14:textId="77777777" w:rsidR="00A56690" w:rsidRPr="00641067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067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0AD0815" w14:textId="77777777" w:rsidR="00A56690" w:rsidRPr="00641067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06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0" w:type="dxa"/>
            <w:vAlign w:val="center"/>
          </w:tcPr>
          <w:p w14:paraId="391C0943" w14:textId="77777777" w:rsidR="00A56690" w:rsidRPr="00641067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0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39C1E18" w14:textId="77777777" w:rsidR="00A56690" w:rsidRPr="00641067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067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73B2E87" w14:textId="77777777" w:rsidR="00A56690" w:rsidRPr="00641067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10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F95F43" w:rsidRPr="006636FA" w14:paraId="1D3ABFAB" w14:textId="77777777" w:rsidTr="002279B8">
        <w:tc>
          <w:tcPr>
            <w:tcW w:w="1312" w:type="dxa"/>
          </w:tcPr>
          <w:p w14:paraId="36CDA1E1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.6/17</w:t>
            </w:r>
          </w:p>
          <w:p w14:paraId="18FADA09" w14:textId="77777777" w:rsidR="00F95F43" w:rsidRPr="00F95F43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8B3D2B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B699C5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14:paraId="55781C18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Angsana New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>ปฏิบัติตามคำแนะนำ คำชี้แจง คำอธิบาย และคำบรรยาย ที่ฟังและอ่าน</w:t>
            </w:r>
          </w:p>
          <w:p w14:paraId="7BDA97F6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อธิบายหรืออภิปรายวิถีชีวิต ความคิด ความเชื่อ และที่มาขอขนบธรรมเนียมและประเพณี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0C04B101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 หรือข้อมูลจากสื่อและแหล่งเรียนรู้ต่างๆ ในการศึกษาต่อ และการประกอบอาชีพ</w:t>
            </w:r>
          </w:p>
          <w:p w14:paraId="2B0737ED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D55A4B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4EF93A4A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จับใจความสำคัญ วิเคราะห์ความ สรุปความ ตีความ และแสดงความคิดเห็น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อย่างถูกต้อง และเหมาะสม</w:t>
            </w:r>
          </w:p>
          <w:p w14:paraId="4A3E15C1" w14:textId="77777777" w:rsidR="00F95F43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>เกี่ยวกับสาธารณรัฐเกาหลี</w:t>
            </w:r>
            <w:r w:rsidRPr="00A35863">
              <w:rPr>
                <w:rFonts w:ascii="TH SarabunPSK" w:eastAsia="Dotum" w:hAnsi="TH SarabunPSK" w:cs="TH SarabunPSK"/>
                <w:sz w:val="32"/>
                <w:szCs w:val="32"/>
                <w:cs/>
              </w:rPr>
              <w:t xml:space="preserve"> 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รูปแบบการใช้ชีวิตประจำวันของชาวเกาหลี ในเชิงประวัติศาสตร์ สังคม วัฒนธรรม พิธีกรรม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ko-KR"/>
              </w:rPr>
              <w:t xml:space="preserve">และประเพณีสำคัญต่าง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ko-KR"/>
              </w:rPr>
              <w:lastRenderedPageBreak/>
              <w:t xml:space="preserve">ๆ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4AD56408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776B555A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นักเรียนสามารถพูดและเขียนบรรยายความรู้สึก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และแสดงความคิดเห็นของตนเองเกี่ยวกับเรื่องต่างๆ กิจกรรม ประสบการณ์ ข่าว/เหตุการณ์ อย่างมีเหตุผล</w:t>
            </w:r>
          </w:p>
          <w:p w14:paraId="6BB664B7" w14:textId="77777777" w:rsidR="00F95F43" w:rsidRPr="00D55A4B" w:rsidRDefault="00F95F43" w:rsidP="00F95F43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0"/>
                <w:szCs w:val="24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4F42A69B" w14:textId="77777777" w:rsidR="00F95F43" w:rsidRPr="00D55A4B" w:rsidRDefault="00F95F43" w:rsidP="00F95F43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วิเคราะห์และอภิปรายความเหมือน และความแตกต่างระหว่างวิถีชีวิต ความเชื่อ และวัฒนธรรมของเกาหลี กับของไทย และนำไปใช้อย่างมีเหตุผล</w:t>
            </w:r>
          </w:p>
          <w:p w14:paraId="366FB6E2" w14:textId="4AFE7853" w:rsidR="00F95F43" w:rsidRPr="00A56690" w:rsidRDefault="00F95F43" w:rsidP="00F95F43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890" w:type="dxa"/>
          </w:tcPr>
          <w:p w14:paraId="76C7D2CA" w14:textId="77777777" w:rsidR="00F95F43" w:rsidRPr="00C4482B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1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서울과 경기지역</w:t>
            </w:r>
          </w:p>
          <w:p w14:paraId="6AEE95A7" w14:textId="77777777" w:rsidR="00F95F43" w:rsidRPr="00C4482B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2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강원 지역</w:t>
            </w:r>
          </w:p>
          <w:p w14:paraId="5DF014B0" w14:textId="77777777" w:rsidR="00F95F43" w:rsidRPr="00C4482B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충청 지역</w:t>
            </w:r>
          </w:p>
          <w:p w14:paraId="5E5688DD" w14:textId="77777777" w:rsidR="00F95F43" w:rsidRPr="00C4482B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4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호남 지역</w:t>
            </w:r>
          </w:p>
          <w:p w14:paraId="38CD79D3" w14:textId="77777777" w:rsidR="00F95F43" w:rsidRPr="00C4482B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5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영남 지역</w:t>
            </w:r>
          </w:p>
          <w:p w14:paraId="3DC770F0" w14:textId="77777777" w:rsidR="00F95F43" w:rsidRDefault="00F95F43" w:rsidP="00F95F43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6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 제주 지역</w:t>
            </w:r>
          </w:p>
          <w:p w14:paraId="27448680" w14:textId="77777777" w:rsidR="00F95F43" w:rsidRPr="00537DD0" w:rsidRDefault="00F95F43" w:rsidP="00F95F43">
            <w:pPr>
              <w:tabs>
                <w:tab w:val="center" w:pos="512"/>
              </w:tabs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7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북한의 유적</w:t>
            </w:r>
          </w:p>
        </w:tc>
        <w:tc>
          <w:tcPr>
            <w:tcW w:w="1620" w:type="dxa"/>
          </w:tcPr>
          <w:p w14:paraId="0AE891C7" w14:textId="77777777" w:rsidR="00F95F43" w:rsidRPr="00641067" w:rsidRDefault="00F95F43" w:rsidP="00F95F43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spacing w:line="216" w:lineRule="auto"/>
              <w:ind w:right="-3"/>
              <w:rPr>
                <w:rFonts w:ascii="TH SarabunPSK" w:hAnsi="TH SarabunPSK" w:cs="TH SarabunPSK"/>
                <w:sz w:val="28"/>
              </w:rPr>
            </w:pPr>
            <w:r w:rsidRPr="00641067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641067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172D3864" w14:textId="77777777" w:rsidR="00F95F43" w:rsidRPr="00641067" w:rsidRDefault="00F95F43" w:rsidP="00F95F43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  <w:r w:rsidRPr="00641067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641067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CD9178A" w14:textId="77777777" w:rsidR="00F95F43" w:rsidRPr="00641067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641067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6F68E059" w14:textId="77777777" w:rsidR="00F95F43" w:rsidRPr="00641067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641067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2573A0A8" w14:textId="77777777" w:rsidR="00F95F43" w:rsidRPr="00641067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641067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5FE71D47" w14:textId="77777777" w:rsidR="00F95F43" w:rsidRPr="00641067" w:rsidRDefault="00F95F43" w:rsidP="00F95F43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405B1B3D" w14:textId="77777777" w:rsidR="00F95F43" w:rsidRPr="00641067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641067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41067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0230C2F6" w14:textId="77777777" w:rsidR="00F95F43" w:rsidRPr="00641067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641067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41067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23B41C01" w14:textId="77777777" w:rsidR="00F95F43" w:rsidRPr="00641067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641067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64106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641067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FA31487" w14:textId="77777777" w:rsidR="00F95F43" w:rsidRPr="00641067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E57586F" w14:textId="77777777" w:rsidR="00F95F43" w:rsidRPr="00641067" w:rsidRDefault="00F95F43" w:rsidP="00F95F43">
            <w:pPr>
              <w:pStyle w:val="NoSpacing"/>
              <w:spacing w:line="216" w:lineRule="auto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641067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37E8688D" w14:textId="77777777" w:rsidR="00F95F43" w:rsidRPr="00641067" w:rsidRDefault="00F95F43" w:rsidP="00F95F43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641067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641067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69FFB4F9" w14:textId="77777777" w:rsidR="00F95F43" w:rsidRPr="00641067" w:rsidRDefault="00F95F43" w:rsidP="00F95F43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641067">
              <w:rPr>
                <w:rFonts w:ascii="TH SarabunPSK" w:hAnsi="TH SarabunPSK" w:cs="TH SarabunPSK"/>
                <w:sz w:val="28"/>
              </w:rPr>
              <w:t xml:space="preserve">- </w:t>
            </w:r>
            <w:r w:rsidRPr="00641067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11CEA6CD" w14:textId="77777777" w:rsidR="00F95F43" w:rsidRPr="00641067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FE1C0FE" w14:textId="77777777" w:rsidR="00F95F43" w:rsidRPr="00641067" w:rsidRDefault="00F95F43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1067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52B5A4CB" w14:textId="77777777" w:rsidR="00F95F43" w:rsidRPr="00641067" w:rsidRDefault="00F95F43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641067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1D7FD564" w14:textId="77777777" w:rsidR="00F95F43" w:rsidRPr="00641067" w:rsidRDefault="00F95F43" w:rsidP="00F95F43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0" w:type="dxa"/>
          </w:tcPr>
          <w:p w14:paraId="4C2A2868" w14:textId="77777777" w:rsidR="00F95F43" w:rsidRPr="00641067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641067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641067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085CF7C6" w14:textId="77777777" w:rsidR="00F95F43" w:rsidRPr="00641067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641067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641067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719A202C" w14:textId="77777777" w:rsidR="00F95F43" w:rsidRPr="00641067" w:rsidRDefault="00F95F43" w:rsidP="00F95F43">
            <w:pPr>
              <w:pStyle w:val="NoSpacing"/>
              <w:tabs>
                <w:tab w:val="left" w:pos="189"/>
              </w:tabs>
              <w:spacing w:line="216" w:lineRule="auto"/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0D12F7F" w14:textId="77777777" w:rsidR="00F95F43" w:rsidRPr="00641067" w:rsidRDefault="00F95F43" w:rsidP="00F95F4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641067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3417EA30" w14:textId="08CB30A3" w:rsidR="00F95F43" w:rsidRPr="00A56690" w:rsidRDefault="00F95F43" w:rsidP="00F95F4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641067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="00641067" w:rsidRPr="00641067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แบบเรียน</w:t>
            </w:r>
            <w:r w:rsidRPr="00A56690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교육을 위한 한국어 교재</w:t>
            </w:r>
          </w:p>
          <w:p w14:paraId="147FFF1E" w14:textId="77777777" w:rsidR="00F95F43" w:rsidRPr="00641067" w:rsidRDefault="00F95F43" w:rsidP="00F95F43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641067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641067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0D6AE6E9" w14:textId="77777777" w:rsidR="00F95F43" w:rsidRPr="00641067" w:rsidRDefault="00F95F43" w:rsidP="00F95F43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641067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641067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59293749" w14:textId="77777777" w:rsidR="00F95F43" w:rsidRPr="006636FA" w:rsidRDefault="00F95F43" w:rsidP="00F95F43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067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641067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71D7B5EB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B6AFE6A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2AF2710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47A62B6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629A80D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32DA186" w14:textId="77777777" w:rsidR="00A12C33" w:rsidRPr="00A12C33" w:rsidRDefault="00A12C33" w:rsidP="009159F3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sectPr w:rsidR="00A12C33" w:rsidRPr="00A12C33" w:rsidSect="009A1C38">
      <w:headerReference w:type="default" r:id="rId7"/>
      <w:pgSz w:w="16838" w:h="11906" w:orient="landscape"/>
      <w:pgMar w:top="1134" w:right="851" w:bottom="5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66B59" w14:textId="77777777" w:rsidR="009A1C38" w:rsidRDefault="009A1C38" w:rsidP="00437659">
      <w:pPr>
        <w:spacing w:after="0" w:line="240" w:lineRule="auto"/>
      </w:pPr>
      <w:r>
        <w:separator/>
      </w:r>
    </w:p>
  </w:endnote>
  <w:endnote w:type="continuationSeparator" w:id="0">
    <w:p w14:paraId="59C0CF69" w14:textId="77777777" w:rsidR="009A1C38" w:rsidRDefault="009A1C38" w:rsidP="0043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7AC5" w14:textId="77777777" w:rsidR="009A1C38" w:rsidRDefault="009A1C38" w:rsidP="00437659">
      <w:pPr>
        <w:spacing w:after="0" w:line="240" w:lineRule="auto"/>
      </w:pPr>
      <w:r>
        <w:separator/>
      </w:r>
    </w:p>
  </w:footnote>
  <w:footnote w:type="continuationSeparator" w:id="0">
    <w:p w14:paraId="41C94EE4" w14:textId="77777777" w:rsidR="009A1C38" w:rsidRDefault="009A1C38" w:rsidP="0043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CFD7" w14:textId="77777777" w:rsidR="00537DD0" w:rsidRDefault="00537DD0">
    <w:pPr>
      <w:pStyle w:val="Header"/>
    </w:pPr>
    <w:r w:rsidRPr="00011A8A">
      <w:rPr>
        <w:rFonts w:ascii="TH Sarabun New" w:hAnsi="TH Sarabun New" w:cs="TH Sarabun New"/>
        <w:b/>
        <w:bCs/>
        <w:noProof/>
        <w:sz w:val="32"/>
        <w:szCs w:val="32"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84B18" wp14:editId="60C59169">
              <wp:simplePos x="0" y="0"/>
              <wp:positionH relativeFrom="column">
                <wp:posOffset>8362950</wp:posOffset>
              </wp:positionH>
              <wp:positionV relativeFrom="paragraph">
                <wp:posOffset>-124460</wp:posOffset>
              </wp:positionV>
              <wp:extent cx="1188720" cy="365760"/>
              <wp:effectExtent l="13970" t="9525" r="6985" b="5715"/>
              <wp:wrapTopAndBottom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8641B" w14:textId="77777777" w:rsidR="00537DD0" w:rsidRPr="00011A8A" w:rsidRDefault="00537DD0" w:rsidP="00437659">
                          <w:pPr>
                            <w:jc w:val="center"/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</w:pP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  <w:cs/>
                            </w:rPr>
                            <w:t xml:space="preserve">แบบบันทึก </w:t>
                          </w: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  <w:t>1.3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84B1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58.5pt;margin-top:-9.8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C+bTAY4gAAAAwBAAAPAAAAAAAAAAAAAAAAAG8EAABkcnMvZG93bnJldi54bWxQSwUG&#10;AAAAAAQABADzAAAAfgUAAAAA&#10;">
              <v:textbox>
                <w:txbxContent>
                  <w:p w14:paraId="1668641B" w14:textId="77777777" w:rsidR="00537DD0" w:rsidRPr="00011A8A" w:rsidRDefault="00537DD0" w:rsidP="00437659">
                    <w:pPr>
                      <w:jc w:val="center"/>
                      <w:rPr>
                        <w:rFonts w:ascii="TH Sarabun New" w:eastAsia="Times New Roman" w:hAnsi="TH Sarabun New" w:cs="TH Sarabun New"/>
                        <w:sz w:val="28"/>
                      </w:rPr>
                    </w:pP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  <w:cs/>
                      </w:rPr>
                      <w:t xml:space="preserve">แบบบันทึก </w:t>
                    </w: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</w:rPr>
                      <w:t>1.3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11BA"/>
    <w:multiLevelType w:val="hybridMultilevel"/>
    <w:tmpl w:val="33B2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963CC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59F6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8725F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9B7"/>
    <w:multiLevelType w:val="hybridMultilevel"/>
    <w:tmpl w:val="9E9E9A5A"/>
    <w:lvl w:ilvl="0" w:tplc="7232627C">
      <w:start w:val="1"/>
      <w:numFmt w:val="decimal"/>
      <w:lvlText w:val="%1．"/>
      <w:lvlJc w:val="left"/>
      <w:pPr>
        <w:ind w:left="315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5" w15:restartNumberingAfterBreak="0">
    <w:nsid w:val="1BE67611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8685E"/>
    <w:multiLevelType w:val="hybridMultilevel"/>
    <w:tmpl w:val="49B2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8206D"/>
    <w:multiLevelType w:val="hybridMultilevel"/>
    <w:tmpl w:val="57E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80744"/>
    <w:multiLevelType w:val="hybridMultilevel"/>
    <w:tmpl w:val="D962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87C81"/>
    <w:multiLevelType w:val="hybridMultilevel"/>
    <w:tmpl w:val="2462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A3B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41991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6739A"/>
    <w:multiLevelType w:val="hybridMultilevel"/>
    <w:tmpl w:val="96B0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4346C"/>
    <w:multiLevelType w:val="hybridMultilevel"/>
    <w:tmpl w:val="14EA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19C0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450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31285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95A0D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195207">
    <w:abstractNumId w:val="10"/>
  </w:num>
  <w:num w:numId="2" w16cid:durableId="515268533">
    <w:abstractNumId w:val="16"/>
  </w:num>
  <w:num w:numId="3" w16cid:durableId="1731734021">
    <w:abstractNumId w:val="0"/>
  </w:num>
  <w:num w:numId="4" w16cid:durableId="880436695">
    <w:abstractNumId w:val="9"/>
  </w:num>
  <w:num w:numId="5" w16cid:durableId="1745949949">
    <w:abstractNumId w:val="13"/>
  </w:num>
  <w:num w:numId="6" w16cid:durableId="1020738376">
    <w:abstractNumId w:val="7"/>
  </w:num>
  <w:num w:numId="7" w16cid:durableId="2042440609">
    <w:abstractNumId w:val="12"/>
  </w:num>
  <w:num w:numId="8" w16cid:durableId="742609903">
    <w:abstractNumId w:val="2"/>
  </w:num>
  <w:num w:numId="9" w16cid:durableId="2111001053">
    <w:abstractNumId w:val="15"/>
  </w:num>
  <w:num w:numId="10" w16cid:durableId="883366722">
    <w:abstractNumId w:val="6"/>
  </w:num>
  <w:num w:numId="11" w16cid:durableId="88476782">
    <w:abstractNumId w:val="8"/>
  </w:num>
  <w:num w:numId="12" w16cid:durableId="619916743">
    <w:abstractNumId w:val="5"/>
  </w:num>
  <w:num w:numId="13" w16cid:durableId="1187987408">
    <w:abstractNumId w:val="4"/>
  </w:num>
  <w:num w:numId="14" w16cid:durableId="1307126609">
    <w:abstractNumId w:val="11"/>
  </w:num>
  <w:num w:numId="15" w16cid:durableId="1115489986">
    <w:abstractNumId w:val="1"/>
  </w:num>
  <w:num w:numId="16" w16cid:durableId="722869414">
    <w:abstractNumId w:val="14"/>
  </w:num>
  <w:num w:numId="17" w16cid:durableId="1552693643">
    <w:abstractNumId w:val="3"/>
  </w:num>
  <w:num w:numId="18" w16cid:durableId="1395811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0B"/>
    <w:rsid w:val="000010E8"/>
    <w:rsid w:val="00011070"/>
    <w:rsid w:val="000409C9"/>
    <w:rsid w:val="0007104B"/>
    <w:rsid w:val="000752A0"/>
    <w:rsid w:val="000847E9"/>
    <w:rsid w:val="000938D6"/>
    <w:rsid w:val="00096085"/>
    <w:rsid w:val="000C26F9"/>
    <w:rsid w:val="00133862"/>
    <w:rsid w:val="001435A4"/>
    <w:rsid w:val="00160B63"/>
    <w:rsid w:val="00184A0B"/>
    <w:rsid w:val="001C6901"/>
    <w:rsid w:val="002014C0"/>
    <w:rsid w:val="002131F3"/>
    <w:rsid w:val="002279B8"/>
    <w:rsid w:val="00245AB9"/>
    <w:rsid w:val="00277B4D"/>
    <w:rsid w:val="002970FE"/>
    <w:rsid w:val="002B408B"/>
    <w:rsid w:val="002B62FB"/>
    <w:rsid w:val="002E036D"/>
    <w:rsid w:val="00364704"/>
    <w:rsid w:val="00371616"/>
    <w:rsid w:val="00400418"/>
    <w:rsid w:val="00425204"/>
    <w:rsid w:val="00437659"/>
    <w:rsid w:val="0044074B"/>
    <w:rsid w:val="004A59A4"/>
    <w:rsid w:val="00503431"/>
    <w:rsid w:val="00504A8C"/>
    <w:rsid w:val="005138EF"/>
    <w:rsid w:val="00537DD0"/>
    <w:rsid w:val="005509CD"/>
    <w:rsid w:val="00567D29"/>
    <w:rsid w:val="005B6D74"/>
    <w:rsid w:val="00641067"/>
    <w:rsid w:val="0066232A"/>
    <w:rsid w:val="006636FA"/>
    <w:rsid w:val="00681516"/>
    <w:rsid w:val="006B4F17"/>
    <w:rsid w:val="006E5521"/>
    <w:rsid w:val="006F796B"/>
    <w:rsid w:val="00712513"/>
    <w:rsid w:val="00737084"/>
    <w:rsid w:val="00751A88"/>
    <w:rsid w:val="007A7081"/>
    <w:rsid w:val="007B22FF"/>
    <w:rsid w:val="007E0935"/>
    <w:rsid w:val="008039CB"/>
    <w:rsid w:val="0084409F"/>
    <w:rsid w:val="00864644"/>
    <w:rsid w:val="008704BD"/>
    <w:rsid w:val="00877558"/>
    <w:rsid w:val="008A29C2"/>
    <w:rsid w:val="008B665A"/>
    <w:rsid w:val="008F7F2C"/>
    <w:rsid w:val="00904746"/>
    <w:rsid w:val="009159F3"/>
    <w:rsid w:val="00947971"/>
    <w:rsid w:val="00954A20"/>
    <w:rsid w:val="009560E0"/>
    <w:rsid w:val="009706D5"/>
    <w:rsid w:val="009842CE"/>
    <w:rsid w:val="00990A9A"/>
    <w:rsid w:val="009A1C38"/>
    <w:rsid w:val="009B1B9F"/>
    <w:rsid w:val="00A12C33"/>
    <w:rsid w:val="00A278C5"/>
    <w:rsid w:val="00A56690"/>
    <w:rsid w:val="00AE375A"/>
    <w:rsid w:val="00AE6225"/>
    <w:rsid w:val="00B01B0B"/>
    <w:rsid w:val="00B73890"/>
    <w:rsid w:val="00BB1FA9"/>
    <w:rsid w:val="00BB40F4"/>
    <w:rsid w:val="00BC0BE3"/>
    <w:rsid w:val="00C03FBB"/>
    <w:rsid w:val="00C226DD"/>
    <w:rsid w:val="00C26A6D"/>
    <w:rsid w:val="00C61F26"/>
    <w:rsid w:val="00C85FF1"/>
    <w:rsid w:val="00CD589F"/>
    <w:rsid w:val="00D43FC4"/>
    <w:rsid w:val="00D52E0C"/>
    <w:rsid w:val="00D973D6"/>
    <w:rsid w:val="00DC2EC4"/>
    <w:rsid w:val="00ED43BF"/>
    <w:rsid w:val="00F62DE3"/>
    <w:rsid w:val="00F72B1C"/>
    <w:rsid w:val="00F95F43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A3B87"/>
  <w15:chartTrackingRefBased/>
  <w15:docId w15:val="{395B2B92-8E02-4EDF-BB8A-2784316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CE"/>
    <w:pPr>
      <w:spacing w:after="200" w:line="276" w:lineRule="auto"/>
    </w:pPr>
    <w:rPr>
      <w:rFonts w:ascii="Calibri" w:eastAsia="SimSun" w:hAnsi="Calibri" w:cs="Cordia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42CE"/>
    <w:pPr>
      <w:spacing w:after="0" w:line="240" w:lineRule="auto"/>
    </w:pPr>
    <w:rPr>
      <w:rFonts w:ascii="Calibri" w:eastAsia="SimSun" w:hAnsi="Calibri" w:cs="Cordia New"/>
      <w:lang w:eastAsia="en-US"/>
    </w:rPr>
  </w:style>
  <w:style w:type="paragraph" w:customStyle="1" w:styleId="1">
    <w:name w:val="รายการย่อหน้า1"/>
    <w:basedOn w:val="Normal"/>
    <w:rsid w:val="009842CE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C03FBB"/>
    <w:pPr>
      <w:ind w:left="720"/>
      <w:contextualSpacing/>
    </w:pPr>
  </w:style>
  <w:style w:type="paragraph" w:customStyle="1" w:styleId="2">
    <w:name w:val="รายการย่อหน้า2"/>
    <w:basedOn w:val="Normal"/>
    <w:rsid w:val="007A7081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table" w:styleId="TableGrid">
    <w:name w:val="Table Grid"/>
    <w:basedOn w:val="TableNormal"/>
    <w:uiPriority w:val="59"/>
    <w:rsid w:val="007A7081"/>
    <w:pPr>
      <w:spacing w:after="0" w:line="240" w:lineRule="auto"/>
    </w:pPr>
    <w:rPr>
      <w:rFonts w:ascii="Calibri" w:eastAsia="SimSu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รายการย่อหน้า3"/>
    <w:basedOn w:val="Normal"/>
    <w:rsid w:val="00011070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4">
    <w:name w:val="รายการย่อหน้า4"/>
    <w:basedOn w:val="Normal"/>
    <w:rsid w:val="005509CD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5">
    <w:name w:val="รายการย่อหน้า5"/>
    <w:basedOn w:val="Normal"/>
    <w:rsid w:val="009706D5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59"/>
    <w:rPr>
      <w:rFonts w:ascii="Calibri" w:eastAsia="SimSun" w:hAnsi="Calibri" w:cs="Cordia New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59"/>
    <w:rPr>
      <w:rFonts w:ascii="Calibri" w:eastAsia="SimSun" w:hAnsi="Calibri" w:cs="Cordia New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E0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E0C"/>
    <w:rPr>
      <w:rFonts w:ascii="Segoe UI" w:eastAsia="SimSun" w:hAnsi="Segoe UI" w:cs="Angsana New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2067</Words>
  <Characters>11784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Thitiphorn Poonperm</cp:lastModifiedBy>
  <cp:revision>5</cp:revision>
  <cp:lastPrinted>2020-06-15T07:27:00Z</cp:lastPrinted>
  <dcterms:created xsi:type="dcterms:W3CDTF">2023-03-09T03:26:00Z</dcterms:created>
  <dcterms:modified xsi:type="dcterms:W3CDTF">2024-03-27T07:30:00Z</dcterms:modified>
</cp:coreProperties>
</file>