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C8E4" w14:textId="77777777" w:rsidR="001819F8" w:rsidRPr="00941D3C" w:rsidRDefault="001819F8" w:rsidP="001819F8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41D3C">
        <w:rPr>
          <w:rFonts w:ascii="TH SarabunPSK" w:hAnsi="TH SarabunPSK" w:cs="TH SarabunPSK"/>
          <w:sz w:val="32"/>
          <w:szCs w:val="32"/>
          <w:cs/>
        </w:rPr>
        <w:t>บันทึกการจัดทำหน่วยการเรียนรู้</w:t>
      </w:r>
    </w:p>
    <w:p w14:paraId="371BAADF" w14:textId="77777777" w:rsidR="001F279B" w:rsidRPr="00E92B8E" w:rsidRDefault="001F279B" w:rsidP="001F279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3B76F0E6" w14:textId="77777777" w:rsidR="001F279B" w:rsidRPr="00E92B8E" w:rsidRDefault="001F279B" w:rsidP="001F279B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5558">
        <w:rPr>
          <w:rFonts w:ascii="TH SarabunPSK" w:hAnsi="TH SarabunPSK" w:cs="TH SarabunPSK" w:hint="cs"/>
          <w:sz w:val="32"/>
          <w:szCs w:val="32"/>
          <w:cs/>
        </w:rPr>
        <w:t>3</w:t>
      </w:r>
      <w:r w:rsidR="00635558">
        <w:rPr>
          <w:rFonts w:ascii="TH SarabunPSK" w:hAnsi="TH SarabunPSK" w:cs="TH SarabunPSK"/>
          <w:sz w:val="32"/>
          <w:szCs w:val="32"/>
        </w:rPr>
        <w:t>0206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E246AB"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 w:rsidR="00635558"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6…</w:t>
      </w:r>
      <w:r w:rsidR="0096420F">
        <w:rPr>
          <w:rFonts w:ascii="TH SarabunPSK" w:hAnsi="TH SarabunPSK" w:cs="TH SarabunPSK"/>
          <w:sz w:val="32"/>
          <w:szCs w:val="32"/>
          <w:cs/>
        </w:rPr>
        <w:t>...</w:t>
      </w:r>
      <w:r w:rsidR="00162A5B">
        <w:rPr>
          <w:rFonts w:ascii="TH SarabunPSK" w:hAnsi="TH SarabunPSK" w:cs="TH SarabunPSK"/>
          <w:sz w:val="32"/>
          <w:szCs w:val="32"/>
          <w:cs/>
        </w:rPr>
        <w:t>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 w:rsidR="00E246AB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="0096420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5D0470C2" w14:textId="77777777" w:rsidR="00541F07" w:rsidRDefault="00541F07" w:rsidP="00941D3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0E66AE14" w14:textId="77777777" w:rsidR="001819F8" w:rsidRPr="00E246AB" w:rsidRDefault="001819F8" w:rsidP="00941D3C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 w:rsidR="00202887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AC49E3">
        <w:rPr>
          <w:rFonts w:ascii="Malgun Gothic" w:eastAsia="Malgun Gothic" w:hAnsi="Malgun Gothic" w:cs="Batang" w:hint="eastAsia"/>
          <w:sz w:val="20"/>
          <w:szCs w:val="20"/>
          <w:lang w:eastAsia="ko-KR"/>
        </w:rPr>
        <w:t>부탁</w:t>
      </w:r>
      <w:r w:rsidR="001F279B" w:rsidRPr="00941D3C">
        <w:rPr>
          <w:rFonts w:ascii="TH SarabunPSK" w:eastAsia="Malgun Gothic" w:hAnsi="TH SarabunPSK" w:cs="TH SarabunPSK"/>
          <w:sz w:val="20"/>
          <w:szCs w:val="20"/>
          <w:cs/>
          <w:lang w:eastAsia="ko-KR"/>
        </w:rPr>
        <w:tab/>
      </w:r>
      <w:r w:rsidR="00E246AB">
        <w:rPr>
          <w:rFonts w:asciiTheme="majorEastAsia" w:eastAsiaTheme="majorEastAsia" w:hAnsiTheme="majorEastAsia" w:cs="Angsana New"/>
          <w:sz w:val="24"/>
          <w:szCs w:val="30"/>
          <w:cs/>
          <w:lang w:eastAsia="ko-KR"/>
        </w:rPr>
        <w:tab/>
      </w:r>
      <w:r w:rsidR="00E246AB">
        <w:rPr>
          <w:rFonts w:asciiTheme="majorEastAsia" w:eastAsiaTheme="majorEastAsia" w:hAnsiTheme="majorEastAsia" w:cs="Angsana New"/>
          <w:sz w:val="24"/>
          <w:szCs w:val="30"/>
          <w:cs/>
          <w:lang w:eastAsia="ko-KR"/>
        </w:rPr>
        <w:tab/>
      </w:r>
      <w:r w:rsidR="00E246AB">
        <w:rPr>
          <w:rFonts w:asciiTheme="majorEastAsia" w:eastAsiaTheme="majorEastAsia" w:hAnsiTheme="majorEastAsia" w:cs="Angsana New"/>
          <w:sz w:val="24"/>
          <w:szCs w:val="30"/>
          <w:cs/>
          <w:lang w:eastAsia="ko-KR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>เวลา ......</w:t>
      </w:r>
      <w:r w:rsidR="00AC49E3">
        <w:rPr>
          <w:rFonts w:ascii="TH SarabunPSK" w:hAnsi="TH SarabunPSK" w:cs="TH SarabunPSK"/>
          <w:sz w:val="32"/>
          <w:szCs w:val="32"/>
          <w:lang w:eastAsia="zh-CN"/>
        </w:rPr>
        <w:t>16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1430E273" w14:textId="77777777" w:rsidR="001819F8" w:rsidRPr="00E92B8E" w:rsidRDefault="001819F8" w:rsidP="001819F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326C1D8F" w14:textId="77777777" w:rsidR="001819F8" w:rsidRDefault="001819F8" w:rsidP="001819F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78B6D13C" w14:textId="77777777" w:rsidR="00541F07" w:rsidRPr="00E92B8E" w:rsidRDefault="00541F07" w:rsidP="001819F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5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420"/>
        <w:gridCol w:w="1800"/>
        <w:gridCol w:w="1980"/>
        <w:gridCol w:w="1530"/>
        <w:gridCol w:w="1350"/>
        <w:gridCol w:w="1260"/>
        <w:gridCol w:w="1330"/>
        <w:gridCol w:w="1640"/>
      </w:tblGrid>
      <w:tr w:rsidR="001819F8" w:rsidRPr="00E92B8E" w14:paraId="74D81ED6" w14:textId="77777777" w:rsidTr="002A2291">
        <w:trPr>
          <w:tblHeader/>
        </w:trPr>
        <w:tc>
          <w:tcPr>
            <w:tcW w:w="1222" w:type="dxa"/>
            <w:vAlign w:val="center"/>
          </w:tcPr>
          <w:p w14:paraId="63E018D1" w14:textId="0E38873D" w:rsidR="001819F8" w:rsidRPr="002A2291" w:rsidRDefault="002A2291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2A22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420" w:type="dxa"/>
            <w:vAlign w:val="center"/>
          </w:tcPr>
          <w:p w14:paraId="272500C4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19B15D3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45A12973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2C00CE6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2CBBB184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795E640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30" w:type="dxa"/>
            <w:vAlign w:val="center"/>
          </w:tcPr>
          <w:p w14:paraId="0CAF022A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0F2C1BA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BFEC672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810075D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9F74FAF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6FB89854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40" w:type="dxa"/>
            <w:vAlign w:val="center"/>
          </w:tcPr>
          <w:p w14:paraId="17B8D1B8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852356B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1819F8" w:rsidRPr="00E92B8E" w14:paraId="7C6B082C" w14:textId="77777777" w:rsidTr="002A2291">
        <w:tc>
          <w:tcPr>
            <w:tcW w:w="1222" w:type="dxa"/>
          </w:tcPr>
          <w:p w14:paraId="6592FEE2" w14:textId="67CA7546" w:rsidR="001819F8" w:rsidRPr="00E92B8E" w:rsidRDefault="002A2291" w:rsidP="00C34B6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  <w:p w14:paraId="53490582" w14:textId="77777777" w:rsidR="001819F8" w:rsidRPr="00E92B8E" w:rsidRDefault="001819F8" w:rsidP="00C34B6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1BE15ECB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2FFE5F00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4C8F40E4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2EB94604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14BFE378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2086282B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55BFCE97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3A654FF2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5BB8CFA1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5C022FB9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63BD1DC9" w14:textId="5AEDBD0C" w:rsidR="00CB1410" w:rsidRPr="00E92B8E" w:rsidRDefault="002A2291" w:rsidP="002A2291">
            <w:pPr>
              <w:pStyle w:val="7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00" w:type="dxa"/>
          </w:tcPr>
          <w:p w14:paraId="692C8FB8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주말에 볼 수 있게 이메일을 보내 놓을게요.</w:t>
            </w:r>
          </w:p>
          <w:p w14:paraId="6D926EAA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-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부탁하기, 준비할 일을 메모하기</w:t>
            </w:r>
          </w:p>
          <w:p w14:paraId="25AC7462" w14:textId="77777777" w:rsidR="001819F8" w:rsidRPr="001F279B" w:rsidRDefault="00AC49E3" w:rsidP="00AC49E3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-표현 넓히기: 말</w:t>
            </w:r>
          </w:p>
        </w:tc>
        <w:tc>
          <w:tcPr>
            <w:tcW w:w="1980" w:type="dxa"/>
          </w:tcPr>
          <w:p w14:paraId="63F99A8F" w14:textId="77777777" w:rsidR="001819F8" w:rsidRPr="002A2291" w:rsidRDefault="001819F8" w:rsidP="00C34B6F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79AB3A4F" w14:textId="77777777" w:rsidR="001819F8" w:rsidRPr="002A2291" w:rsidRDefault="001819F8" w:rsidP="00C34B6F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8E8EB26" w14:textId="77777777" w:rsidR="001819F8" w:rsidRPr="002A2291" w:rsidRDefault="001819F8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5A91F3C9" w14:textId="77777777" w:rsidR="001819F8" w:rsidRPr="002A2291" w:rsidRDefault="001819F8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2C423DD6" w14:textId="77777777" w:rsidR="001819F8" w:rsidRPr="002A2291" w:rsidRDefault="001819F8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044B1017" w14:textId="77777777" w:rsidR="001819F8" w:rsidRPr="002A2291" w:rsidRDefault="001819F8" w:rsidP="00C34B6F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4EB4F18F" w14:textId="77777777" w:rsidR="001819F8" w:rsidRPr="002A2291" w:rsidRDefault="001819F8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0EA3E56D" w14:textId="77777777" w:rsidR="001819F8" w:rsidRPr="002A2291" w:rsidRDefault="001819F8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0A53E58" w14:textId="77777777" w:rsidR="001819F8" w:rsidRPr="002A2291" w:rsidRDefault="001819F8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E559534" w14:textId="77777777" w:rsidR="001819F8" w:rsidRPr="002A2291" w:rsidRDefault="001819F8" w:rsidP="00C34B6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449C08F" w14:textId="77777777" w:rsidR="001819F8" w:rsidRPr="002A2291" w:rsidRDefault="001819F8" w:rsidP="00C34B6F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2C6D1188" w14:textId="77777777" w:rsidR="001819F8" w:rsidRPr="002A2291" w:rsidRDefault="001819F8" w:rsidP="00C34B6F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6F46513D" w14:textId="77777777" w:rsidR="001819F8" w:rsidRPr="002A2291" w:rsidRDefault="001819F8" w:rsidP="00C34B6F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sz w:val="28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77A79242" w14:textId="77777777" w:rsidR="001819F8" w:rsidRPr="002A2291" w:rsidRDefault="001819F8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2A2ECFA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6F6A2E86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787C6AF" w14:textId="77777777" w:rsidR="001819F8" w:rsidRPr="002A2291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0EDE1918" w14:textId="77777777" w:rsidR="001819F8" w:rsidRPr="002A2291" w:rsidRDefault="001819F8" w:rsidP="00C34B6F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7975684F" w14:textId="77777777" w:rsidR="001819F8" w:rsidRPr="002A2291" w:rsidRDefault="001819F8" w:rsidP="00C34B6F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282FA08D" w14:textId="77777777" w:rsidR="001819F8" w:rsidRPr="002A2291" w:rsidRDefault="001819F8" w:rsidP="00C34B6F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0" w:type="dxa"/>
          </w:tcPr>
          <w:p w14:paraId="462F12D2" w14:textId="77777777" w:rsidR="00541F07" w:rsidRPr="002A2291" w:rsidRDefault="00541F07" w:rsidP="00541F07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16F1D4B7" w14:textId="77777777" w:rsidR="00541F07" w:rsidRPr="0008561B" w:rsidRDefault="00541F07" w:rsidP="00541F07">
            <w:pPr>
              <w:pStyle w:val="NoSpacing"/>
              <w:spacing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</w:t>
            </w:r>
          </w:p>
          <w:p w14:paraId="567A1C76" w14:textId="77777777" w:rsidR="00541F07" w:rsidRDefault="00541F07" w:rsidP="00541F07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3-2</w:t>
            </w:r>
          </w:p>
          <w:p w14:paraId="25A2CC9C" w14:textId="77777777" w:rsidR="00541F07" w:rsidRDefault="00541F07" w:rsidP="00541F07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71904C2B" w14:textId="77777777" w:rsidR="00541F07" w:rsidRPr="002A2291" w:rsidRDefault="00541F07" w:rsidP="00541F07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47C7031C" w14:textId="77777777" w:rsidR="00541F07" w:rsidRPr="002A2291" w:rsidRDefault="00541F07" w:rsidP="00541F07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38CF1BD2" w14:textId="77777777" w:rsidR="001819F8" w:rsidRPr="00E92B8E" w:rsidRDefault="00541F07" w:rsidP="00541F0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31258BBA" w14:textId="77777777" w:rsidR="00FE6E46" w:rsidRDefault="00FE6E46" w:rsidP="00541F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952D634" w14:textId="77777777" w:rsidR="002A2291" w:rsidRDefault="002A2291" w:rsidP="00541F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3876E72" w14:textId="77777777" w:rsidR="002A2291" w:rsidRDefault="002A2291" w:rsidP="00541F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9A86409" w14:textId="77777777" w:rsidR="002A2291" w:rsidRDefault="002A2291" w:rsidP="00541F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B88A465" w14:textId="77777777" w:rsidR="002A2291" w:rsidRDefault="002A2291" w:rsidP="00541F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236BAF2" w14:textId="77777777" w:rsidR="002A2291" w:rsidRDefault="002A2291" w:rsidP="00541F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2DDF6AA" w14:textId="77777777" w:rsidR="002A2291" w:rsidRDefault="002A2291" w:rsidP="00541F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D2FBB54" w14:textId="77777777" w:rsidR="002A2291" w:rsidRDefault="002A2291" w:rsidP="00541F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86E2F46" w14:textId="77777777" w:rsidR="00541F07" w:rsidRDefault="00541F07" w:rsidP="00541F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6183599" w14:textId="77777777" w:rsidR="009D2A76" w:rsidRPr="00941D3C" w:rsidRDefault="009D2A76" w:rsidP="009D2A7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41D3C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9CCE5A7" w14:textId="77777777" w:rsidR="00E246AB" w:rsidRPr="00E92B8E" w:rsidRDefault="00E246AB" w:rsidP="00E246A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49324E9" w14:textId="77777777" w:rsidR="00E246AB" w:rsidRPr="00E92B8E" w:rsidRDefault="00635558" w:rsidP="00E246AB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0206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6…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4BFBF867" w14:textId="77777777" w:rsidR="00541F07" w:rsidRDefault="00541F07" w:rsidP="00E246A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1C7567B4" w14:textId="77777777" w:rsidR="009D2A76" w:rsidRPr="00E246AB" w:rsidRDefault="009D2A76" w:rsidP="00E246AB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 w:rsidR="00202887">
        <w:rPr>
          <w:rFonts w:ascii="TH SarabunPSK" w:hAnsi="TH SarabunPSK" w:cs="TH SarabunPSK"/>
          <w:sz w:val="32"/>
          <w:szCs w:val="32"/>
          <w:lang w:eastAsia="zh-CN"/>
        </w:rPr>
        <w:t>2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AC49E3">
        <w:rPr>
          <w:rFonts w:ascii="Malgun Gothic" w:eastAsia="Malgun Gothic" w:hAnsi="Malgun Gothic" w:cs="Batang" w:hint="eastAsia"/>
          <w:sz w:val="20"/>
          <w:szCs w:val="20"/>
          <w:lang w:eastAsia="ko-KR"/>
        </w:rPr>
        <w:t>집안일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="00E246AB">
        <w:rPr>
          <w:rFonts w:ascii="TH SarabunPSK" w:hAnsi="TH SarabunPSK" w:cs="TH SarabunPSK"/>
          <w:sz w:val="32"/>
          <w:szCs w:val="32"/>
          <w:cs/>
        </w:rPr>
        <w:tab/>
      </w:r>
      <w:r w:rsidR="00FE6E46">
        <w:rPr>
          <w:rFonts w:ascii="TH SarabunPSK" w:hAnsi="TH SarabunPSK" w:cs="TH SarabunPSK"/>
          <w:sz w:val="32"/>
          <w:szCs w:val="32"/>
        </w:rPr>
        <w:tab/>
      </w:r>
      <w:r w:rsidR="00E6332A"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>เวลา ......</w:t>
      </w:r>
      <w:r w:rsidR="00AC49E3">
        <w:rPr>
          <w:rFonts w:ascii="TH SarabunPSK" w:hAnsi="TH SarabunPSK" w:cs="TH SarabunPSK"/>
          <w:sz w:val="32"/>
          <w:szCs w:val="32"/>
          <w:lang w:eastAsia="zh-CN"/>
        </w:rPr>
        <w:t>15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5F182786" w14:textId="77777777" w:rsidR="009D2A76" w:rsidRPr="00E92B8E" w:rsidRDefault="009D2A76" w:rsidP="009D2A7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3CB1364B" w14:textId="77777777" w:rsidR="009D2A76" w:rsidRDefault="009D2A76" w:rsidP="009D2A7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757CA353" w14:textId="77777777" w:rsidR="00541F07" w:rsidRPr="00E92B8E" w:rsidRDefault="00541F07" w:rsidP="009D2A7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240"/>
        <w:gridCol w:w="1800"/>
        <w:gridCol w:w="1980"/>
        <w:gridCol w:w="1440"/>
        <w:gridCol w:w="1440"/>
        <w:gridCol w:w="1350"/>
        <w:gridCol w:w="1335"/>
        <w:gridCol w:w="1635"/>
      </w:tblGrid>
      <w:tr w:rsidR="009D2A76" w:rsidRPr="00E92B8E" w14:paraId="2CC29634" w14:textId="77777777" w:rsidTr="002A2291">
        <w:trPr>
          <w:tblHeader/>
        </w:trPr>
        <w:tc>
          <w:tcPr>
            <w:tcW w:w="1222" w:type="dxa"/>
            <w:vAlign w:val="center"/>
          </w:tcPr>
          <w:p w14:paraId="18A9F123" w14:textId="6758B9A5" w:rsidR="009D2A76" w:rsidRPr="002A2291" w:rsidRDefault="002A2291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2A22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240" w:type="dxa"/>
            <w:vAlign w:val="center"/>
          </w:tcPr>
          <w:p w14:paraId="4A9494D8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11F0719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5E6021BF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8FB8A29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54EFFE57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5FD3955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0" w:type="dxa"/>
            <w:vAlign w:val="center"/>
          </w:tcPr>
          <w:p w14:paraId="2E8D30AC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990F233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8A885D0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4225D00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55673B6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5" w:type="dxa"/>
            <w:vAlign w:val="center"/>
          </w:tcPr>
          <w:p w14:paraId="50A1D51F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6B79F574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40CA5242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9D2A76" w:rsidRPr="00E92B8E" w14:paraId="64652909" w14:textId="77777777" w:rsidTr="002A2291">
        <w:tc>
          <w:tcPr>
            <w:tcW w:w="1222" w:type="dxa"/>
          </w:tcPr>
          <w:p w14:paraId="004D1757" w14:textId="77777777" w:rsidR="002A2291" w:rsidRPr="00E92B8E" w:rsidRDefault="002A2291" w:rsidP="002A229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  <w:p w14:paraId="2A531902" w14:textId="2772F5D1" w:rsidR="009D2A76" w:rsidRPr="002A2291" w:rsidRDefault="009D2A76" w:rsidP="00C34B6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5C5F99B4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5A9877F7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263F15F3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5D39CF3C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0DD02756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0581CF5C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5FFCA9FA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7B11C671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พูดและเขียนแสดงความต้องการ ขอและเสนอให้ความ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 xml:space="preserve">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73F6C918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5D8D9B39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45F24DCA" w14:textId="1C88BD24" w:rsidR="009D2A76" w:rsidRPr="00E92B8E" w:rsidRDefault="002A2291" w:rsidP="002A2291">
            <w:pPr>
              <w:pStyle w:val="7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00" w:type="dxa"/>
          </w:tcPr>
          <w:p w14:paraId="7B9F0962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아침 일찍부터 온 가족을 깨우셨어요.</w:t>
            </w:r>
          </w:p>
          <w:p w14:paraId="1F37EDFD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-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부탁하기, 조언하기</w:t>
            </w:r>
          </w:p>
          <w:p w14:paraId="3FB1C047" w14:textId="77777777" w:rsidR="009D2A76" w:rsidRPr="00C40B11" w:rsidRDefault="00AC49E3" w:rsidP="00AC49E3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-표현 넓히기: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재미있는 사동</w:t>
            </w:r>
            <w:r w:rsidR="00E246AB"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980" w:type="dxa"/>
          </w:tcPr>
          <w:p w14:paraId="212A3491" w14:textId="77777777" w:rsidR="009D2A76" w:rsidRPr="002A2291" w:rsidRDefault="009D2A76" w:rsidP="00C34B6F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6B2F712B" w14:textId="77777777" w:rsidR="009D2A76" w:rsidRPr="002A2291" w:rsidRDefault="009D2A76" w:rsidP="00C34B6F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6157E4D" w14:textId="77777777" w:rsidR="009D2A76" w:rsidRPr="002A2291" w:rsidRDefault="009D2A76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519B173B" w14:textId="77777777" w:rsidR="009D2A76" w:rsidRPr="002A2291" w:rsidRDefault="009D2A76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45D7024F" w14:textId="77777777" w:rsidR="009D2A76" w:rsidRPr="002A2291" w:rsidRDefault="009D2A76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64805C4D" w14:textId="77777777" w:rsidR="00CB1410" w:rsidRPr="002A2291" w:rsidRDefault="00CB1410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B61DA61" w14:textId="77777777" w:rsidR="009D2A76" w:rsidRPr="002A2291" w:rsidRDefault="009D2A76" w:rsidP="00C34B6F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4037DFF" w14:textId="77777777" w:rsidR="009D2A76" w:rsidRPr="002A2291" w:rsidRDefault="009D2A76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750599C4" w14:textId="77777777" w:rsidR="009D2A76" w:rsidRPr="002A2291" w:rsidRDefault="009D2A76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2E8F740" w14:textId="77777777" w:rsidR="00E6332A" w:rsidRPr="002A2291" w:rsidRDefault="00E6332A" w:rsidP="00C34B6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sz w:val="28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6E62469C" w14:textId="77777777" w:rsidR="009D2A76" w:rsidRPr="002A2291" w:rsidRDefault="009D2A76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B3BD252" w14:textId="77777777" w:rsidR="009D2A76" w:rsidRPr="002A2291" w:rsidRDefault="009D2A76" w:rsidP="00C34B6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100732C" w14:textId="77777777" w:rsidR="009D2A76" w:rsidRPr="002A2291" w:rsidRDefault="009D2A76" w:rsidP="00C34B6F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194F4198" w14:textId="77777777" w:rsidR="009D2A76" w:rsidRPr="002A2291" w:rsidRDefault="009D2A76" w:rsidP="00C34B6F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10941932" w14:textId="77777777" w:rsidR="009D2A76" w:rsidRPr="002A2291" w:rsidRDefault="009D2A76" w:rsidP="00C34B6F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sz w:val="28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1C9756C0" w14:textId="77777777" w:rsidR="009D2A76" w:rsidRPr="002A2291" w:rsidRDefault="009D2A76" w:rsidP="00C34B6F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4E7D771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7D410621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42951866" w14:textId="77777777" w:rsidR="009D2A76" w:rsidRPr="002A2291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5" w:type="dxa"/>
          </w:tcPr>
          <w:p w14:paraId="6CD5D6FF" w14:textId="77777777" w:rsidR="009D2A76" w:rsidRPr="002A2291" w:rsidRDefault="009D2A76" w:rsidP="00C34B6F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62A5DB96" w14:textId="77777777" w:rsidR="009D2A76" w:rsidRPr="002A2291" w:rsidRDefault="009D2A76" w:rsidP="00C34B6F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0FE5F983" w14:textId="77777777" w:rsidR="009D2A76" w:rsidRPr="002A2291" w:rsidRDefault="009D2A76" w:rsidP="00C34B6F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748E1C9C" w14:textId="77777777" w:rsidR="0008561B" w:rsidRPr="002A2291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0AEC9532" w14:textId="77777777" w:rsidR="0008561B" w:rsidRP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</w:t>
            </w:r>
          </w:p>
          <w:p w14:paraId="312450D8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3-2</w:t>
            </w:r>
          </w:p>
          <w:p w14:paraId="593E325A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421E9644" w14:textId="77777777" w:rsidR="0008561B" w:rsidRPr="002A2291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2A7773F0" w14:textId="77777777" w:rsidR="0008561B" w:rsidRPr="002A2291" w:rsidRDefault="0008561B" w:rsidP="0008561B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2A92FF9E" w14:textId="43A791BC" w:rsidR="009D2A76" w:rsidRPr="00E92B8E" w:rsidRDefault="0008561B" w:rsidP="000856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17E439E7" w14:textId="77777777" w:rsidR="00635558" w:rsidRDefault="00635558" w:rsidP="00635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98E2185" w14:textId="77777777" w:rsidR="00541F07" w:rsidRDefault="00541F07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57F575D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57098C8B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4DEACC91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54E32F80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29A91724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4CA8B38C" w14:textId="77777777" w:rsidR="00202887" w:rsidRPr="00D0216F" w:rsidRDefault="00202887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0216F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7EFCDF97" w14:textId="77777777" w:rsidR="00E246AB" w:rsidRPr="00E92B8E" w:rsidRDefault="00E246AB" w:rsidP="00E246A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461AACF9" w14:textId="77777777" w:rsidR="00635558" w:rsidRPr="00E92B8E" w:rsidRDefault="00635558" w:rsidP="00E246AB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0206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6…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86AB5E3" w14:textId="77777777" w:rsidR="00541F07" w:rsidRDefault="00541F07" w:rsidP="00B042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00D06863" w14:textId="77777777" w:rsidR="00202887" w:rsidRPr="00FE6E46" w:rsidRDefault="00202887" w:rsidP="00B042C0">
      <w:pPr>
        <w:pStyle w:val="NoSpacing"/>
        <w:ind w:firstLine="720"/>
        <w:rPr>
          <w:rFonts w:ascii="Malgun Gothic" w:eastAsia="Malgun Gothic" w:hAnsi="Malgun Gothic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AC49E3">
        <w:rPr>
          <w:rFonts w:ascii="Malgun Gothic" w:eastAsia="Malgun Gothic" w:hAnsi="Malgun Gothic" w:cs="Batang" w:hint="eastAsia"/>
          <w:sz w:val="20"/>
          <w:szCs w:val="20"/>
          <w:lang w:eastAsia="ko-KR"/>
        </w:rPr>
        <w:t>학습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="00FE6E46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C8296A">
        <w:rPr>
          <w:rFonts w:ascii="TH SarabunPSK" w:hAnsi="TH SarabunPSK" w:cs="TH SarabunPSK"/>
          <w:sz w:val="32"/>
          <w:szCs w:val="32"/>
          <w:lang w:eastAsia="zh-CN"/>
        </w:rPr>
        <w:t>1</w:t>
      </w:r>
      <w:r w:rsidR="00AC49E3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564143CD" w14:textId="77777777" w:rsidR="00202887" w:rsidRPr="00E92B8E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20D30543" w14:textId="77777777" w:rsidR="00202887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5A7DAEF5" w14:textId="77777777" w:rsidR="00541F07" w:rsidRPr="00E92B8E" w:rsidRDefault="00541F0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10"/>
        <w:gridCol w:w="1530"/>
        <w:gridCol w:w="1890"/>
        <w:gridCol w:w="1530"/>
        <w:gridCol w:w="1440"/>
        <w:gridCol w:w="1260"/>
        <w:gridCol w:w="1425"/>
        <w:gridCol w:w="1635"/>
      </w:tblGrid>
      <w:tr w:rsidR="00202887" w:rsidRPr="00E92B8E" w14:paraId="1AA14D02" w14:textId="77777777" w:rsidTr="002A2291">
        <w:trPr>
          <w:tblHeader/>
        </w:trPr>
        <w:tc>
          <w:tcPr>
            <w:tcW w:w="1222" w:type="dxa"/>
            <w:vAlign w:val="center"/>
          </w:tcPr>
          <w:p w14:paraId="03C86F12" w14:textId="3A5CB5BF" w:rsidR="00202887" w:rsidRPr="00E92B8E" w:rsidRDefault="002A2291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590A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510" w:type="dxa"/>
            <w:vAlign w:val="center"/>
          </w:tcPr>
          <w:p w14:paraId="3B59B4AB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7B74E79F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30" w:type="dxa"/>
            <w:vAlign w:val="center"/>
          </w:tcPr>
          <w:p w14:paraId="4EE6C75B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067ACCFF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30170B6F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7F1E6F05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30" w:type="dxa"/>
            <w:vAlign w:val="center"/>
          </w:tcPr>
          <w:p w14:paraId="4D9620E1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3784091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751B293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643C7835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EDC7C0A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25" w:type="dxa"/>
            <w:vAlign w:val="center"/>
          </w:tcPr>
          <w:p w14:paraId="6B8F9653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7E86D061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14F51E8A" w14:textId="77777777" w:rsidR="00202887" w:rsidRPr="00E92B8E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202887" w:rsidRPr="00E92B8E" w14:paraId="057BC6D1" w14:textId="77777777" w:rsidTr="002A2291">
        <w:tc>
          <w:tcPr>
            <w:tcW w:w="1222" w:type="dxa"/>
          </w:tcPr>
          <w:p w14:paraId="140B1A0A" w14:textId="77777777" w:rsidR="002A2291" w:rsidRPr="00E92B8E" w:rsidRDefault="002A2291" w:rsidP="002A229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  <w:p w14:paraId="2B225C3B" w14:textId="288511DD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F6B8B6E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6BD0CEE1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449D785C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681F4D8B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13EEAB76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463478CD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660B2D62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55D8EB6E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 xml:space="preserve">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7DCCCB33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349C677A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60391255" w14:textId="6F3A8836" w:rsidR="002A2291" w:rsidRPr="00FE6E46" w:rsidRDefault="002A2291" w:rsidP="002A2291">
            <w:pPr>
              <w:pStyle w:val="7"/>
              <w:ind w:left="176" w:hanging="176"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5E5AD2CC" w14:textId="3C107A9A" w:rsidR="00CB1410" w:rsidRPr="00FE6E46" w:rsidRDefault="00CB1410" w:rsidP="00541F07">
            <w:pPr>
              <w:spacing w:line="240" w:lineRule="auto"/>
              <w:rPr>
                <w:rFonts w:ascii="TH SarabunPSK" w:eastAsia="Malgun Gothic" w:hAnsi="TH SarabunPSK" w:cs="TH SarabunPSK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530" w:type="dxa"/>
          </w:tcPr>
          <w:p w14:paraId="5D55C05D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열심히 공부해야지요.</w:t>
            </w:r>
          </w:p>
          <w:p w14:paraId="3DC18AF9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-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칭찬에 응답하기, 의견 제시하기, 조연하기</w:t>
            </w:r>
          </w:p>
          <w:p w14:paraId="44FD4E78" w14:textId="77777777" w:rsidR="00202887" w:rsidRPr="00C40B11" w:rsidRDefault="00AC49E3" w:rsidP="00AC49E3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-표현 넓히기: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학습</w:t>
            </w:r>
          </w:p>
        </w:tc>
        <w:tc>
          <w:tcPr>
            <w:tcW w:w="1890" w:type="dxa"/>
          </w:tcPr>
          <w:p w14:paraId="44B82D88" w14:textId="77777777" w:rsidR="00202887" w:rsidRPr="002A2291" w:rsidRDefault="00202887" w:rsidP="00FE6E46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68B78F5F" w14:textId="77777777" w:rsidR="00202887" w:rsidRPr="002A2291" w:rsidRDefault="00202887" w:rsidP="00FE6E46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5042EF6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6C8A9271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1B20FBA7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5B630038" w14:textId="77777777" w:rsidR="00202887" w:rsidRPr="002A2291" w:rsidRDefault="00202887" w:rsidP="00FE6E46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000C5A49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74F0523F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2902FC7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sz w:val="28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3085B458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4645FA6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9B62850" w14:textId="77777777" w:rsidR="00202887" w:rsidRPr="002A2291" w:rsidRDefault="00202887" w:rsidP="00FE6E46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0C356A12" w14:textId="77777777" w:rsidR="00202887" w:rsidRPr="002A2291" w:rsidRDefault="00202887" w:rsidP="00FE6E46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7832E251" w14:textId="77777777" w:rsidR="00202887" w:rsidRPr="002A2291" w:rsidRDefault="00202887" w:rsidP="00FE6E46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sz w:val="28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53213CF4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D2C3C79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6518D402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048A39B4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5" w:type="dxa"/>
          </w:tcPr>
          <w:p w14:paraId="45D47439" w14:textId="77777777" w:rsidR="00202887" w:rsidRPr="002A2291" w:rsidRDefault="00202887" w:rsidP="00FE6E46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027B93A4" w14:textId="77777777" w:rsidR="00202887" w:rsidRPr="002A2291" w:rsidRDefault="00202887" w:rsidP="00FE6E46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59DBA164" w14:textId="77777777" w:rsidR="00202887" w:rsidRPr="002A2291" w:rsidRDefault="00202887" w:rsidP="00FE6E46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1DF3DFAF" w14:textId="77777777" w:rsidR="0008561B" w:rsidRPr="002A2291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2FD90D20" w14:textId="77777777" w:rsidR="0008561B" w:rsidRP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</w:t>
            </w:r>
          </w:p>
          <w:p w14:paraId="34D94238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3-2</w:t>
            </w:r>
          </w:p>
          <w:p w14:paraId="0DCE1DA9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3754A287" w14:textId="77777777" w:rsidR="0008561B" w:rsidRPr="002A2291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44EBEF7B" w14:textId="77777777" w:rsidR="0008561B" w:rsidRPr="002A2291" w:rsidRDefault="0008561B" w:rsidP="0008561B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0DF4DAD5" w14:textId="2A4F24BE" w:rsidR="00202887" w:rsidRPr="00E92B8E" w:rsidRDefault="0008561B" w:rsidP="000856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7887048F" w14:textId="77777777" w:rsidR="00202887" w:rsidRDefault="00202887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56F9470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0AEA2510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ACAA404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6EC6CA79" w14:textId="539CA09E" w:rsidR="00202887" w:rsidRPr="00D0216F" w:rsidRDefault="00202887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0216F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B526CC8" w14:textId="77777777" w:rsidR="00E246AB" w:rsidRPr="00E92B8E" w:rsidRDefault="00E246AB" w:rsidP="00E246A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042412FF" w14:textId="77777777" w:rsidR="00635558" w:rsidRPr="00E92B8E" w:rsidRDefault="00635558" w:rsidP="00E246AB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0206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6…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6F9680C" w14:textId="77777777" w:rsidR="00541F07" w:rsidRDefault="00541F07" w:rsidP="00BE53C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59198307" w14:textId="77777777" w:rsidR="00202887" w:rsidRPr="00413B67" w:rsidRDefault="00202887" w:rsidP="00BE53CB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AC49E3">
        <w:rPr>
          <w:rFonts w:ascii="Malgun Gothic" w:eastAsia="Malgun Gothic" w:hAnsi="Malgun Gothic" w:cs="Batang" w:hint="eastAsia"/>
          <w:sz w:val="20"/>
          <w:szCs w:val="20"/>
          <w:lang w:eastAsia="ko-KR"/>
        </w:rPr>
        <w:t>추억</w:t>
      </w:r>
      <w:r w:rsidRPr="00D0216F">
        <w:rPr>
          <w:rFonts w:ascii="TH SarabunPSK" w:hAnsi="TH SarabunPSK" w:cs="TH SarabunPSK"/>
          <w:sz w:val="24"/>
          <w:szCs w:val="24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AC49E3">
        <w:rPr>
          <w:rFonts w:ascii="TH SarabunPSK" w:hAnsi="TH SarabunPSK" w:cs="TH SarabunPSK"/>
          <w:sz w:val="32"/>
          <w:szCs w:val="32"/>
          <w:lang w:eastAsia="zh-CN"/>
        </w:rPr>
        <w:t>1</w:t>
      </w:r>
      <w:r w:rsidR="00D0216F">
        <w:rPr>
          <w:rFonts w:ascii="TH SarabunPSK" w:hAnsi="TH SarabunPSK" w:cs="TH SarabunPSK"/>
          <w:sz w:val="32"/>
          <w:szCs w:val="32"/>
          <w:lang w:eastAsia="zh-CN"/>
        </w:rPr>
        <w:t>0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42C48852" w14:textId="77777777" w:rsidR="00202887" w:rsidRPr="00E92B8E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08AE9765" w14:textId="77777777" w:rsidR="00202887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2CF2BCDC" w14:textId="77777777" w:rsidR="00541F07" w:rsidRPr="00E92B8E" w:rsidRDefault="00541F0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420"/>
        <w:gridCol w:w="1620"/>
        <w:gridCol w:w="1890"/>
        <w:gridCol w:w="1800"/>
        <w:gridCol w:w="1440"/>
        <w:gridCol w:w="1080"/>
        <w:gridCol w:w="1335"/>
        <w:gridCol w:w="1635"/>
      </w:tblGrid>
      <w:tr w:rsidR="00202887" w:rsidRPr="00E92B8E" w14:paraId="58BAF602" w14:textId="77777777" w:rsidTr="002A2291">
        <w:trPr>
          <w:tblHeader/>
        </w:trPr>
        <w:tc>
          <w:tcPr>
            <w:tcW w:w="1222" w:type="dxa"/>
            <w:vAlign w:val="center"/>
          </w:tcPr>
          <w:p w14:paraId="062BED95" w14:textId="71F4A451" w:rsidR="00202887" w:rsidRPr="002A2291" w:rsidRDefault="002A2291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2A22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420" w:type="dxa"/>
            <w:vAlign w:val="center"/>
          </w:tcPr>
          <w:p w14:paraId="5E462925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4A55D3D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16F6BD1D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2C1ADBF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2B33324F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61DC3D5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800" w:type="dxa"/>
            <w:vAlign w:val="center"/>
          </w:tcPr>
          <w:p w14:paraId="1EEEB8FE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73BB05B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7E962DB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F82568F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63F6E1D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5" w:type="dxa"/>
            <w:vAlign w:val="center"/>
          </w:tcPr>
          <w:p w14:paraId="3A7010EC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78460506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13BA879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02887" w:rsidRPr="00E92B8E" w14:paraId="0629B4FA" w14:textId="77777777" w:rsidTr="002A2291">
        <w:tc>
          <w:tcPr>
            <w:tcW w:w="1222" w:type="dxa"/>
          </w:tcPr>
          <w:p w14:paraId="1433AC54" w14:textId="77777777" w:rsidR="002A2291" w:rsidRPr="00E92B8E" w:rsidRDefault="002A2291" w:rsidP="002A229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  <w:p w14:paraId="177C9294" w14:textId="519D2224" w:rsidR="002A2291" w:rsidRPr="002A2291" w:rsidRDefault="002A2291" w:rsidP="002A229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1A2F2E" w14:textId="08F2AFD4" w:rsidR="00202887" w:rsidRPr="00C40B11" w:rsidRDefault="00202887" w:rsidP="00FE6E46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420" w:type="dxa"/>
          </w:tcPr>
          <w:p w14:paraId="743FAF12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4A2C35A2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1D125781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63B3A68F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7E09ACB6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5433D07B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62D1DD04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818D698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5BED4D86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39C3F262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6DC282A2" w14:textId="2D36783D" w:rsidR="00202887" w:rsidRPr="00E92B8E" w:rsidRDefault="002A2291" w:rsidP="002A22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620" w:type="dxa"/>
          </w:tcPr>
          <w:p w14:paraId="5A1A6F72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lastRenderedPageBreak/>
              <w:t>친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구하고 자주 듣던 노래거든요.</w:t>
            </w:r>
          </w:p>
          <w:p w14:paraId="43324626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-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지난 일 말하기, 추억의 장소와 사람 소개하기</w:t>
            </w:r>
          </w:p>
          <w:p w14:paraId="7ABA028F" w14:textId="77777777" w:rsidR="00202887" w:rsidRPr="00C40B11" w:rsidRDefault="00AC49E3" w:rsidP="00AC49E3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-표현 넓히기: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추억</w:t>
            </w:r>
          </w:p>
        </w:tc>
        <w:tc>
          <w:tcPr>
            <w:tcW w:w="1890" w:type="dxa"/>
          </w:tcPr>
          <w:p w14:paraId="4D011139" w14:textId="77777777" w:rsidR="00202887" w:rsidRPr="002A2291" w:rsidRDefault="00202887" w:rsidP="00FE6E46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3CFE997D" w14:textId="77777777" w:rsidR="00202887" w:rsidRPr="002A2291" w:rsidRDefault="00202887" w:rsidP="00FE6E46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E532BD3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27C50835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4CD8A8D4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2ED1A31C" w14:textId="77777777" w:rsidR="00CB1410" w:rsidRPr="002A2291" w:rsidRDefault="00CB1410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B6B37B3" w14:textId="77777777" w:rsidR="00202887" w:rsidRPr="002A2291" w:rsidRDefault="00202887" w:rsidP="00FE6E46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1B448F4B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3039EBBE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915940B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sz w:val="28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0BDD306F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3F97BBE9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B10AC37" w14:textId="77777777" w:rsidR="00202887" w:rsidRPr="002A2291" w:rsidRDefault="00202887" w:rsidP="00FE6E46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09AB9A44" w14:textId="77777777" w:rsidR="00202887" w:rsidRPr="002A2291" w:rsidRDefault="00202887" w:rsidP="00FE6E46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1749E5D7" w14:textId="77777777" w:rsidR="00202887" w:rsidRPr="002A2291" w:rsidRDefault="00202887" w:rsidP="00FE6E46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sz w:val="28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0903395B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BBC2023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5B29D4E0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6ED8805F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5" w:type="dxa"/>
          </w:tcPr>
          <w:p w14:paraId="02C1A50A" w14:textId="77777777" w:rsidR="00202887" w:rsidRPr="002A2291" w:rsidRDefault="00202887" w:rsidP="00FE6E46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9E53318" w14:textId="77777777" w:rsidR="00202887" w:rsidRPr="002A2291" w:rsidRDefault="00202887" w:rsidP="00FE6E46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48E5FDFB" w14:textId="77777777" w:rsidR="00202887" w:rsidRPr="002A2291" w:rsidRDefault="00202887" w:rsidP="00FE6E46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03C68B7F" w14:textId="77777777" w:rsidR="0008561B" w:rsidRPr="002A2291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72E24360" w14:textId="77777777" w:rsidR="0008561B" w:rsidRP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</w:t>
            </w:r>
          </w:p>
          <w:p w14:paraId="6D3FBB93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3-2</w:t>
            </w:r>
          </w:p>
          <w:p w14:paraId="410BE06D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7FAD9055" w14:textId="77777777" w:rsidR="0008561B" w:rsidRPr="002A2291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40870BCF" w14:textId="77777777" w:rsidR="0008561B" w:rsidRPr="002A2291" w:rsidRDefault="0008561B" w:rsidP="0008561B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61D01104" w14:textId="17DCD2A7" w:rsidR="00202887" w:rsidRPr="00E92B8E" w:rsidRDefault="0008561B" w:rsidP="000856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09108B3A" w14:textId="77777777" w:rsidR="00635558" w:rsidRDefault="00635558" w:rsidP="00635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AB9F095" w14:textId="77777777" w:rsidR="00541F07" w:rsidRDefault="00541F07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BBA1CE6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154FAE8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0AD16A4D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A667EEF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CABBA23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50ED60F3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2A4F6D08" w14:textId="77777777" w:rsidR="00202887" w:rsidRPr="00D0216F" w:rsidRDefault="00202887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0216F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44168AC5" w14:textId="77777777" w:rsidR="00E246AB" w:rsidRPr="00E92B8E" w:rsidRDefault="00E246AB" w:rsidP="00E246A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FD6909E" w14:textId="77777777" w:rsidR="00635558" w:rsidRPr="00E92B8E" w:rsidRDefault="00635558" w:rsidP="00E246AB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0206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6…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5576CA33" w14:textId="77777777" w:rsidR="00541F07" w:rsidRDefault="00541F07" w:rsidP="00BE53C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4937E756" w14:textId="77777777" w:rsidR="00202887" w:rsidRPr="00BD719A" w:rsidRDefault="00202887" w:rsidP="00BE53CB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AC49E3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사건</w:t>
      </w:r>
      <w:r w:rsidR="00D0216F"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="00BD719A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D0216F">
        <w:rPr>
          <w:rFonts w:ascii="TH SarabunPSK" w:hAnsi="TH SarabunPSK" w:cs="TH SarabunPSK"/>
          <w:sz w:val="32"/>
          <w:szCs w:val="32"/>
          <w:lang w:eastAsia="zh-CN"/>
        </w:rPr>
        <w:t>20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00B29BCC" w14:textId="77777777" w:rsidR="00202887" w:rsidRPr="00E92B8E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5F0F9482" w14:textId="77777777" w:rsidR="00202887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73C1304B" w14:textId="77777777" w:rsidR="00541F07" w:rsidRPr="00E92B8E" w:rsidRDefault="00541F0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3510"/>
        <w:gridCol w:w="1620"/>
        <w:gridCol w:w="1620"/>
        <w:gridCol w:w="1620"/>
        <w:gridCol w:w="1530"/>
        <w:gridCol w:w="1080"/>
        <w:gridCol w:w="1425"/>
        <w:gridCol w:w="1635"/>
      </w:tblGrid>
      <w:tr w:rsidR="00202887" w:rsidRPr="00E92B8E" w14:paraId="52C76A2D" w14:textId="77777777" w:rsidTr="002A2291">
        <w:trPr>
          <w:tblHeader/>
        </w:trPr>
        <w:tc>
          <w:tcPr>
            <w:tcW w:w="1402" w:type="dxa"/>
            <w:vAlign w:val="center"/>
          </w:tcPr>
          <w:p w14:paraId="5B9DCE9D" w14:textId="1CDE787D" w:rsidR="00202887" w:rsidRPr="002A2291" w:rsidRDefault="002A2291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2A22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510" w:type="dxa"/>
            <w:vAlign w:val="center"/>
          </w:tcPr>
          <w:p w14:paraId="500C48EE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256C1E2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5558B266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6C0CED8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6DCC1280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8EEB721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620" w:type="dxa"/>
            <w:vAlign w:val="center"/>
          </w:tcPr>
          <w:p w14:paraId="08F445EF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E2B863E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6C9B6A5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3707B50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D37555A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25" w:type="dxa"/>
            <w:vAlign w:val="center"/>
          </w:tcPr>
          <w:p w14:paraId="1ED21465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7C653118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1194DB8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02887" w:rsidRPr="00E92B8E" w14:paraId="7F13BF04" w14:textId="77777777" w:rsidTr="002A2291">
        <w:tc>
          <w:tcPr>
            <w:tcW w:w="1402" w:type="dxa"/>
          </w:tcPr>
          <w:p w14:paraId="09CF3E12" w14:textId="77777777" w:rsidR="002A2291" w:rsidRPr="00E92B8E" w:rsidRDefault="002A2291" w:rsidP="002A229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  <w:p w14:paraId="7302D9F1" w14:textId="1D66BF8D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9FAA296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3F3C0951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7D3E446F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58D458A0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6558C72B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19DD9CAF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65D093CE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0DC32273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120D5CBD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25AB72AA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76EC2DDD" w14:textId="3D5A997B" w:rsidR="00202887" w:rsidRPr="00E92B8E" w:rsidRDefault="002A2291" w:rsidP="002A22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620" w:type="dxa"/>
          </w:tcPr>
          <w:p w14:paraId="5DA85F5C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창문이 열려 있었어요.</w:t>
            </w:r>
          </w:p>
          <w:p w14:paraId="1F5F31CD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-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상황 묘시하기, 사건 설명하기</w:t>
            </w:r>
          </w:p>
          <w:p w14:paraId="22065619" w14:textId="77777777" w:rsidR="00202887" w:rsidRPr="00C40B11" w:rsidRDefault="00AC49E3" w:rsidP="00AC49E3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-표현 넓히기: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재미있는 피동</w:t>
            </w:r>
          </w:p>
        </w:tc>
        <w:tc>
          <w:tcPr>
            <w:tcW w:w="1620" w:type="dxa"/>
          </w:tcPr>
          <w:p w14:paraId="6821C1A4" w14:textId="77777777" w:rsidR="00202887" w:rsidRPr="002A2291" w:rsidRDefault="00202887" w:rsidP="00FE6E46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720E9222" w14:textId="77777777" w:rsidR="00202887" w:rsidRPr="002A2291" w:rsidRDefault="00202887" w:rsidP="00FE6E46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4090F39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5A99D4B3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5A81AC72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3BC16DF3" w14:textId="77777777" w:rsidR="00CB1410" w:rsidRPr="002A2291" w:rsidRDefault="00CB1410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6A3E9A2" w14:textId="77777777" w:rsidR="00202887" w:rsidRPr="002A2291" w:rsidRDefault="00202887" w:rsidP="00FE6E46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5946A3F9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060D632C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AA24F0C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sz w:val="28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4FBF64D0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7C8B5726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89B59F9" w14:textId="77777777" w:rsidR="00202887" w:rsidRPr="002A2291" w:rsidRDefault="00202887" w:rsidP="00FE6E46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4AD76106" w14:textId="77777777" w:rsidR="00202887" w:rsidRPr="002A2291" w:rsidRDefault="00202887" w:rsidP="00FE6E46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43B20C87" w14:textId="77777777" w:rsidR="00202887" w:rsidRPr="002A2291" w:rsidRDefault="00202887" w:rsidP="00FE6E46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sz w:val="28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20977FB8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F0B862A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2826EEAC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789F083C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5" w:type="dxa"/>
          </w:tcPr>
          <w:p w14:paraId="080BD824" w14:textId="77777777" w:rsidR="00202887" w:rsidRPr="002A2291" w:rsidRDefault="00202887" w:rsidP="00FE6E46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496F97BF" w14:textId="77777777" w:rsidR="00202887" w:rsidRPr="002A2291" w:rsidRDefault="00202887" w:rsidP="00FE6E46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591D5CD7" w14:textId="77777777" w:rsidR="00202887" w:rsidRPr="002A2291" w:rsidRDefault="00202887" w:rsidP="00FE6E46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180E7790" w14:textId="77777777" w:rsidR="0008561B" w:rsidRPr="002A2291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7E0D98D0" w14:textId="77777777" w:rsidR="0008561B" w:rsidRP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</w:t>
            </w:r>
          </w:p>
          <w:p w14:paraId="6AAC6B08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3-2</w:t>
            </w:r>
          </w:p>
          <w:p w14:paraId="7392FB54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68C0B528" w14:textId="77777777" w:rsidR="0008561B" w:rsidRPr="002A2291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43632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แถบบันทึกเสียง</w:t>
            </w:r>
          </w:p>
          <w:p w14:paraId="43F2B23F" w14:textId="77777777" w:rsidR="0008561B" w:rsidRPr="002A2291" w:rsidRDefault="0008561B" w:rsidP="0008561B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58ACFA86" w14:textId="50ACF83F" w:rsidR="00202887" w:rsidRPr="00E92B8E" w:rsidRDefault="0008561B" w:rsidP="000856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33940293" w14:textId="77777777" w:rsidR="00202887" w:rsidRDefault="00202887" w:rsidP="0020288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33A0A3" w14:textId="77777777" w:rsidR="00202887" w:rsidRDefault="00202887" w:rsidP="0020288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E8F6C9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5A5ADC07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28D54DDD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44F0A375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60A8779A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5AB72AFB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47544505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2658072C" w14:textId="77777777" w:rsidR="002A2291" w:rsidRDefault="002A2291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67A661E2" w14:textId="06E8A6EA" w:rsidR="00202887" w:rsidRPr="00D0216F" w:rsidRDefault="00202887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0216F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7505FEAE" w14:textId="77777777" w:rsidR="00E246AB" w:rsidRPr="00E92B8E" w:rsidRDefault="00E246AB" w:rsidP="00E246A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0208426A" w14:textId="77777777" w:rsidR="00635558" w:rsidRPr="00E92B8E" w:rsidRDefault="00635558" w:rsidP="00E246AB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0206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6…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1E890E3" w14:textId="77777777" w:rsidR="00541F07" w:rsidRDefault="00541F07" w:rsidP="00BE53C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220B06AC" w14:textId="77777777" w:rsidR="00202887" w:rsidRPr="00BD719A" w:rsidRDefault="00202887" w:rsidP="00BE53CB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AC49E3">
        <w:rPr>
          <w:rFonts w:ascii="Malgun Gothic" w:eastAsia="Malgun Gothic" w:hAnsi="Malgun Gothic" w:cs="Batang" w:hint="eastAsia"/>
          <w:sz w:val="20"/>
          <w:szCs w:val="20"/>
          <w:lang w:eastAsia="ko-KR"/>
        </w:rPr>
        <w:t>계획</w:t>
      </w:r>
      <w:r w:rsidR="00D0216F"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 w:rsidR="00BD719A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AC49E3">
        <w:rPr>
          <w:rFonts w:ascii="TH SarabunPSK" w:hAnsi="TH SarabunPSK" w:cs="TH SarabunPSK"/>
          <w:sz w:val="32"/>
          <w:szCs w:val="32"/>
          <w:lang w:eastAsia="zh-CN"/>
        </w:rPr>
        <w:t>20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1C0BB36D" w14:textId="77777777" w:rsidR="00202887" w:rsidRPr="00E92B8E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07EF2642" w14:textId="77777777" w:rsidR="00202887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7C9B544A" w14:textId="77777777" w:rsidR="00541F07" w:rsidRPr="00E92B8E" w:rsidRDefault="00541F0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10"/>
        <w:gridCol w:w="1800"/>
        <w:gridCol w:w="1890"/>
        <w:gridCol w:w="1440"/>
        <w:gridCol w:w="1440"/>
        <w:gridCol w:w="1080"/>
        <w:gridCol w:w="1425"/>
        <w:gridCol w:w="1635"/>
      </w:tblGrid>
      <w:tr w:rsidR="00202887" w:rsidRPr="00E92B8E" w14:paraId="2E0B2B39" w14:textId="77777777" w:rsidTr="002A2291">
        <w:trPr>
          <w:tblHeader/>
        </w:trPr>
        <w:tc>
          <w:tcPr>
            <w:tcW w:w="1222" w:type="dxa"/>
            <w:vAlign w:val="center"/>
          </w:tcPr>
          <w:p w14:paraId="364D2011" w14:textId="110CA5D2" w:rsidR="00202887" w:rsidRPr="002A2291" w:rsidRDefault="002A2291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2A22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510" w:type="dxa"/>
            <w:vAlign w:val="center"/>
          </w:tcPr>
          <w:p w14:paraId="47D3F861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9EC70AA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6EAAF1E9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F0F74C7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7EFFB6F4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31AA57A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0" w:type="dxa"/>
            <w:vAlign w:val="center"/>
          </w:tcPr>
          <w:p w14:paraId="204B1675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BA957DF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A9D1042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6856C65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79C5647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25" w:type="dxa"/>
            <w:vAlign w:val="center"/>
          </w:tcPr>
          <w:p w14:paraId="33A6B7BD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1DE38E40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DD4F6C1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02887" w:rsidRPr="00E92B8E" w14:paraId="7EC1B131" w14:textId="77777777" w:rsidTr="002A2291">
        <w:tc>
          <w:tcPr>
            <w:tcW w:w="1222" w:type="dxa"/>
          </w:tcPr>
          <w:p w14:paraId="30949820" w14:textId="77777777" w:rsidR="002A2291" w:rsidRPr="00E92B8E" w:rsidRDefault="002A2291" w:rsidP="002A229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  <w:p w14:paraId="29D89D1D" w14:textId="6E8CF4B4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E872967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224C4137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626EAAED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4AA03F08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009EF631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6D5778EF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4FC75F70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EA51F62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0FB1C853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325EC3D6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7C77DA74" w14:textId="788BBE9B" w:rsidR="00202887" w:rsidRPr="00E92B8E" w:rsidRDefault="002A2291" w:rsidP="002A22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00" w:type="dxa"/>
          </w:tcPr>
          <w:p w14:paraId="1D048330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대학원에 지원을 해 볼까 해요.</w:t>
            </w:r>
          </w:p>
          <w:p w14:paraId="51298368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-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계횟 말하기, 계획의 결과 말하기</w:t>
            </w:r>
          </w:p>
          <w:p w14:paraId="40A304BF" w14:textId="77777777" w:rsidR="00202887" w:rsidRPr="00C40B11" w:rsidRDefault="00AC49E3" w:rsidP="00AC49E3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-표현 넓히기: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일</w:t>
            </w:r>
          </w:p>
        </w:tc>
        <w:tc>
          <w:tcPr>
            <w:tcW w:w="1890" w:type="dxa"/>
          </w:tcPr>
          <w:p w14:paraId="48F9F6AB" w14:textId="77777777" w:rsidR="00202887" w:rsidRPr="002A2291" w:rsidRDefault="00202887" w:rsidP="00FE6E46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3878CB73" w14:textId="77777777" w:rsidR="00202887" w:rsidRPr="002A2291" w:rsidRDefault="00202887" w:rsidP="00FE6E46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D21BFA4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62C1A748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3A3B518B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10B419EA" w14:textId="77777777" w:rsidR="00CB1410" w:rsidRPr="002A2291" w:rsidRDefault="00CB1410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852E65E" w14:textId="77777777" w:rsidR="00202887" w:rsidRPr="002A2291" w:rsidRDefault="00202887" w:rsidP="00FE6E46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F5CA579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3045006E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22E3DE5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sz w:val="28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23097467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3CC350B6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BFC1FEC" w14:textId="77777777" w:rsidR="00202887" w:rsidRPr="002A2291" w:rsidRDefault="00202887" w:rsidP="00FE6E46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0261775B" w14:textId="77777777" w:rsidR="00202887" w:rsidRPr="002A2291" w:rsidRDefault="00202887" w:rsidP="00FE6E46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702C90A2" w14:textId="77777777" w:rsidR="00202887" w:rsidRPr="002A2291" w:rsidRDefault="00202887" w:rsidP="00FE6E46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sz w:val="28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78B587FE" w14:textId="77777777" w:rsidR="00202887" w:rsidRPr="002A2291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72F16D4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148BB117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4E156C50" w14:textId="77777777" w:rsidR="00202887" w:rsidRPr="002A2291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5" w:type="dxa"/>
          </w:tcPr>
          <w:p w14:paraId="26E9124E" w14:textId="77777777" w:rsidR="00202887" w:rsidRPr="002A2291" w:rsidRDefault="00202887" w:rsidP="00FE6E46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66FFAA0" w14:textId="77777777" w:rsidR="00202887" w:rsidRPr="002A2291" w:rsidRDefault="00202887" w:rsidP="00FE6E46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20EEA01F" w14:textId="77777777" w:rsidR="00202887" w:rsidRPr="002A2291" w:rsidRDefault="00202887" w:rsidP="00FE6E46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1A05FCEA" w14:textId="77777777" w:rsidR="0008561B" w:rsidRPr="002A2291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72C45B46" w14:textId="77777777" w:rsidR="0008561B" w:rsidRP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</w:t>
            </w:r>
          </w:p>
          <w:p w14:paraId="71EE6F98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3-2</w:t>
            </w:r>
          </w:p>
          <w:p w14:paraId="633C16AC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133EB973" w14:textId="77777777" w:rsidR="0008561B" w:rsidRPr="002A2291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685D3902" w14:textId="77777777" w:rsidR="0008561B" w:rsidRPr="002A2291" w:rsidRDefault="0008561B" w:rsidP="0008561B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68617B3D" w14:textId="5B60DF76" w:rsidR="00202887" w:rsidRPr="00E92B8E" w:rsidRDefault="0008561B" w:rsidP="000856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67B7A36D" w14:textId="77777777" w:rsidR="00202887" w:rsidRDefault="00202887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FF853A6" w14:textId="77777777" w:rsidR="002A2291" w:rsidRDefault="002A2291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AA67C83" w14:textId="77777777" w:rsidR="002A2291" w:rsidRDefault="002A2291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5AB3362" w14:textId="77777777" w:rsidR="002A2291" w:rsidRDefault="002A2291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5910B38" w14:textId="77777777" w:rsidR="002A2291" w:rsidRDefault="002A2291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42ACCCA" w14:textId="77777777" w:rsidR="002A2291" w:rsidRDefault="002A2291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B058BE8" w14:textId="77777777" w:rsidR="00AC49E3" w:rsidRPr="00D0216F" w:rsidRDefault="00AC49E3" w:rsidP="00AC49E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0216F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ED4E7B2" w14:textId="77777777" w:rsidR="00AC49E3" w:rsidRPr="00E92B8E" w:rsidRDefault="00AC49E3" w:rsidP="00AC49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8C97C24" w14:textId="77777777" w:rsidR="00AC49E3" w:rsidRPr="00E92B8E" w:rsidRDefault="00AC49E3" w:rsidP="00AC49E3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0206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6…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64AC613E" w14:textId="77777777" w:rsidR="00541F07" w:rsidRDefault="00541F07" w:rsidP="00AC49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441B8494" w14:textId="77777777" w:rsidR="00AC49E3" w:rsidRPr="00BD719A" w:rsidRDefault="00AC49E3" w:rsidP="00AC49E3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7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>
        <w:rPr>
          <w:rFonts w:ascii="Malgun Gothic" w:eastAsia="Malgun Gothic" w:hAnsi="Malgun Gothic" w:cs="Batang" w:hint="eastAsia"/>
          <w:sz w:val="20"/>
          <w:szCs w:val="20"/>
          <w:lang w:eastAsia="ko-KR"/>
        </w:rPr>
        <w:t>약속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10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EBA01AC" w14:textId="77777777" w:rsidR="00AC49E3" w:rsidRPr="00E92B8E" w:rsidRDefault="00AC49E3" w:rsidP="00AC49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70DF1081" w14:textId="77777777" w:rsidR="00AC49E3" w:rsidRDefault="00AC49E3" w:rsidP="00AC49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388909CB" w14:textId="77777777" w:rsidR="00541F07" w:rsidRPr="00E92B8E" w:rsidRDefault="00541F07" w:rsidP="00AC49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780"/>
        <w:gridCol w:w="1710"/>
        <w:gridCol w:w="1980"/>
        <w:gridCol w:w="1260"/>
        <w:gridCol w:w="1440"/>
        <w:gridCol w:w="1080"/>
        <w:gridCol w:w="1335"/>
        <w:gridCol w:w="1635"/>
      </w:tblGrid>
      <w:tr w:rsidR="00AC49E3" w:rsidRPr="00E92B8E" w14:paraId="737C773C" w14:textId="77777777" w:rsidTr="007B650F">
        <w:trPr>
          <w:tblHeader/>
        </w:trPr>
        <w:tc>
          <w:tcPr>
            <w:tcW w:w="1222" w:type="dxa"/>
            <w:vAlign w:val="center"/>
          </w:tcPr>
          <w:p w14:paraId="2A7383E4" w14:textId="5E8CA365" w:rsidR="00AC49E3" w:rsidRPr="002A2291" w:rsidRDefault="002A2291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2A22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780" w:type="dxa"/>
            <w:vAlign w:val="center"/>
          </w:tcPr>
          <w:p w14:paraId="2C979D2B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F753E35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10" w:type="dxa"/>
            <w:vAlign w:val="center"/>
          </w:tcPr>
          <w:p w14:paraId="5FE04AF2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AA821FF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5F2D05AE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D3FE071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60" w:type="dxa"/>
            <w:vAlign w:val="center"/>
          </w:tcPr>
          <w:p w14:paraId="76922F08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12339E5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F70E6ED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957D8AE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A206919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5" w:type="dxa"/>
            <w:vAlign w:val="center"/>
          </w:tcPr>
          <w:p w14:paraId="586CAE69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5C6BD32D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F9147CE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29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AC49E3" w:rsidRPr="00E92B8E" w14:paraId="0485E495" w14:textId="77777777" w:rsidTr="007B650F">
        <w:tc>
          <w:tcPr>
            <w:tcW w:w="1222" w:type="dxa"/>
          </w:tcPr>
          <w:p w14:paraId="4D370EF1" w14:textId="77777777" w:rsidR="002A2291" w:rsidRPr="00E92B8E" w:rsidRDefault="002A2291" w:rsidP="002A229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  <w:p w14:paraId="2EC1C13B" w14:textId="4F9CCB7B" w:rsidR="00AC49E3" w:rsidRPr="002A2291" w:rsidRDefault="00AC49E3" w:rsidP="00541F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14:paraId="50689DC1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5878D4B8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2E858E5B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54B30808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ข้อมูลจากสื่อและแหล่งเรียนรู้ต่างๆ ในการศึกษาต่อ และการประกอบอาชีพ</w:t>
            </w:r>
          </w:p>
          <w:p w14:paraId="734805FA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2D1A3751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61C8DCB1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71C749F7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056D7681" w14:textId="77777777" w:rsidR="002A2291" w:rsidRPr="00590A9F" w:rsidRDefault="002A2291" w:rsidP="002A2291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5367EA62" w14:textId="77777777" w:rsidR="002A2291" w:rsidRPr="00590A9F" w:rsidRDefault="002A2291" w:rsidP="002A2291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7D07EA05" w14:textId="5497A24B" w:rsidR="00AC49E3" w:rsidRPr="00E92B8E" w:rsidRDefault="002A2291" w:rsidP="002A22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710" w:type="dxa"/>
          </w:tcPr>
          <w:p w14:paraId="33A9AEEA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lastRenderedPageBreak/>
              <w:t>출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장 준비를 하다 보니 시간 가는 줄 몰랐어요.</w:t>
            </w:r>
          </w:p>
          <w:p w14:paraId="0FA80C78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-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약속하기, 변명하거나 팽계 대기</w:t>
            </w:r>
          </w:p>
          <w:p w14:paraId="3CF319AE" w14:textId="77777777" w:rsidR="00AC49E3" w:rsidRPr="00C40B11" w:rsidRDefault="00AC49E3" w:rsidP="00AC49E3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-표현 넓히기:약속</w:t>
            </w:r>
          </w:p>
        </w:tc>
        <w:tc>
          <w:tcPr>
            <w:tcW w:w="1980" w:type="dxa"/>
          </w:tcPr>
          <w:p w14:paraId="552D09FE" w14:textId="77777777" w:rsidR="00AC49E3" w:rsidRPr="002A2291" w:rsidRDefault="00AC49E3" w:rsidP="00541F07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3BE530B0" w14:textId="77777777" w:rsidR="00AC49E3" w:rsidRPr="002A2291" w:rsidRDefault="00AC49E3" w:rsidP="00541F07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2899A7D" w14:textId="77777777" w:rsidR="00AC49E3" w:rsidRPr="002A2291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53F8A359" w14:textId="77777777" w:rsidR="00AC49E3" w:rsidRPr="002A2291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049F636E" w14:textId="77777777" w:rsidR="00AC49E3" w:rsidRPr="002A2291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71B61B1F" w14:textId="77777777" w:rsidR="00AC49E3" w:rsidRPr="002A2291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23B5BE3" w14:textId="77777777" w:rsidR="00AC49E3" w:rsidRPr="002A2291" w:rsidRDefault="00AC49E3" w:rsidP="00541F07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6A40F565" w14:textId="77777777" w:rsidR="00AC49E3" w:rsidRPr="002A2291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59130D1D" w14:textId="77777777" w:rsidR="00AC49E3" w:rsidRPr="002A2291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AEB012E" w14:textId="77777777" w:rsidR="00AC49E3" w:rsidRPr="002A2291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sz w:val="28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34990DEA" w14:textId="77777777" w:rsidR="00AC49E3" w:rsidRPr="002A2291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6EB7996E" w14:textId="77777777" w:rsidR="00AC49E3" w:rsidRPr="002A2291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485FF7C" w14:textId="77777777" w:rsidR="00AC49E3" w:rsidRPr="002A2291" w:rsidRDefault="00AC49E3" w:rsidP="00541F07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73A6E886" w14:textId="77777777" w:rsidR="00AC49E3" w:rsidRPr="002A2291" w:rsidRDefault="00AC49E3" w:rsidP="00541F07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65334A86" w14:textId="77777777" w:rsidR="00AC49E3" w:rsidRPr="002A2291" w:rsidRDefault="00AC49E3" w:rsidP="00541F07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2A2291">
              <w:rPr>
                <w:rFonts w:ascii="TH SarabunPSK" w:hAnsi="TH SarabunPSK" w:cs="TH SarabunPSK"/>
                <w:sz w:val="28"/>
              </w:rPr>
              <w:t xml:space="preserve">- </w:t>
            </w:r>
            <w:r w:rsidRPr="002A2291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7BBEDB9B" w14:textId="77777777" w:rsidR="00AC49E3" w:rsidRPr="002A2291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3FBBCD9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A229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4B88AE44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59253F3" w14:textId="77777777" w:rsidR="00AC49E3" w:rsidRPr="002A2291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5" w:type="dxa"/>
          </w:tcPr>
          <w:p w14:paraId="69AB64AC" w14:textId="77777777" w:rsidR="00AC49E3" w:rsidRPr="002A2291" w:rsidRDefault="00AC49E3" w:rsidP="00541F07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6F41FAB1" w14:textId="77777777" w:rsidR="00AC49E3" w:rsidRPr="002A2291" w:rsidRDefault="00AC49E3" w:rsidP="00541F07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513B3AD5" w14:textId="77777777" w:rsidR="00AC49E3" w:rsidRPr="002A2291" w:rsidRDefault="00AC49E3" w:rsidP="00541F07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2377810A" w14:textId="77777777" w:rsidR="0008561B" w:rsidRPr="002A2291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3A9E17FA" w14:textId="77777777" w:rsidR="0008561B" w:rsidRP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</w:t>
            </w:r>
          </w:p>
          <w:p w14:paraId="5E0AA643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3-2</w:t>
            </w:r>
          </w:p>
          <w:p w14:paraId="59994D60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693A516F" w14:textId="77777777" w:rsidR="0008561B" w:rsidRPr="002A2291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7D530F4C" w14:textId="77777777" w:rsidR="0008561B" w:rsidRPr="002A2291" w:rsidRDefault="0008561B" w:rsidP="0008561B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2A229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1C766177" w14:textId="767EE01A" w:rsidR="00AC49E3" w:rsidRPr="00E92B8E" w:rsidRDefault="0008561B" w:rsidP="000856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29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2A2291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1F9ECD25" w14:textId="77777777" w:rsidR="00AC49E3" w:rsidRDefault="00AC49E3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1DB2410" w14:textId="77777777" w:rsidR="007B650F" w:rsidRDefault="007B650F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9435229" w14:textId="77777777" w:rsidR="007B650F" w:rsidRDefault="007B650F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116362C" w14:textId="77777777" w:rsidR="007B650F" w:rsidRDefault="007B650F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2645461" w14:textId="77777777" w:rsidR="007B650F" w:rsidRDefault="007B650F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3761C53" w14:textId="77777777" w:rsidR="007B650F" w:rsidRDefault="007B650F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4696E61" w14:textId="77777777" w:rsidR="007B650F" w:rsidRDefault="007B650F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A30D3F1" w14:textId="77777777" w:rsidR="00AC49E3" w:rsidRPr="00D0216F" w:rsidRDefault="00AC49E3" w:rsidP="00AC49E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0216F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E3F93AD" w14:textId="77777777" w:rsidR="00AC49E3" w:rsidRPr="00E92B8E" w:rsidRDefault="00AC49E3" w:rsidP="00AC49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811267E" w14:textId="77777777" w:rsidR="00AC49E3" w:rsidRPr="00E92B8E" w:rsidRDefault="00AC49E3" w:rsidP="00AC49E3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0206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6…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24FE9707" w14:textId="77777777" w:rsidR="00541F07" w:rsidRDefault="00541F07" w:rsidP="00AC49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55F4A68F" w14:textId="77777777" w:rsidR="00AC49E3" w:rsidRPr="00BD719A" w:rsidRDefault="00AC49E3" w:rsidP="00AC49E3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8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>
        <w:rPr>
          <w:rFonts w:ascii="Malgun Gothic" w:eastAsia="Malgun Gothic" w:hAnsi="Malgun Gothic" w:cs="Batang" w:hint="eastAsia"/>
          <w:sz w:val="20"/>
          <w:szCs w:val="20"/>
          <w:lang w:eastAsia="ko-KR"/>
        </w:rPr>
        <w:t>감정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10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25A68C93" w14:textId="77777777" w:rsidR="00AC49E3" w:rsidRPr="00E92B8E" w:rsidRDefault="00AC49E3" w:rsidP="00AC49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016BA7F7" w14:textId="77777777" w:rsidR="00AC49E3" w:rsidRDefault="00AC49E3" w:rsidP="00AC49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1A1769ED" w14:textId="77777777" w:rsidR="00541F07" w:rsidRPr="00E92B8E" w:rsidRDefault="00541F07" w:rsidP="00AC49E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510"/>
        <w:gridCol w:w="1800"/>
        <w:gridCol w:w="1620"/>
        <w:gridCol w:w="1440"/>
        <w:gridCol w:w="1440"/>
        <w:gridCol w:w="1260"/>
        <w:gridCol w:w="1425"/>
        <w:gridCol w:w="1635"/>
      </w:tblGrid>
      <w:tr w:rsidR="00AC49E3" w:rsidRPr="00E92B8E" w14:paraId="099DE6B0" w14:textId="77777777" w:rsidTr="007B650F">
        <w:trPr>
          <w:tblHeader/>
        </w:trPr>
        <w:tc>
          <w:tcPr>
            <w:tcW w:w="1312" w:type="dxa"/>
            <w:vAlign w:val="center"/>
          </w:tcPr>
          <w:p w14:paraId="42916FBA" w14:textId="4E36A35F" w:rsidR="00AC49E3" w:rsidRPr="007B650F" w:rsidRDefault="002A2291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7B6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510" w:type="dxa"/>
            <w:vAlign w:val="center"/>
          </w:tcPr>
          <w:p w14:paraId="60780FAB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8FDF43A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418F3E7F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F5D577E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2AF24FF2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CF1C238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0" w:type="dxa"/>
            <w:vAlign w:val="center"/>
          </w:tcPr>
          <w:p w14:paraId="51B4A6E0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A72B29F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D3B5009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77A2DAE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5373FD5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25" w:type="dxa"/>
            <w:vAlign w:val="center"/>
          </w:tcPr>
          <w:p w14:paraId="03989D22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10D0D129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5F4C106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650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AC49E3" w:rsidRPr="00E92B8E" w14:paraId="5415C59D" w14:textId="77777777" w:rsidTr="007B650F">
        <w:tc>
          <w:tcPr>
            <w:tcW w:w="1312" w:type="dxa"/>
          </w:tcPr>
          <w:p w14:paraId="76CC5642" w14:textId="77777777" w:rsidR="002A2291" w:rsidRPr="00E92B8E" w:rsidRDefault="002A2291" w:rsidP="002A229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  <w:p w14:paraId="09151880" w14:textId="5445048C" w:rsidR="00AC49E3" w:rsidRPr="002A2291" w:rsidRDefault="00AC49E3" w:rsidP="00541F0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F820949" w14:textId="77777777" w:rsidR="007B650F" w:rsidRPr="00590A9F" w:rsidRDefault="007B650F" w:rsidP="007B650F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1AAB319A" w14:textId="77777777" w:rsidR="007B650F" w:rsidRPr="00590A9F" w:rsidRDefault="007B650F" w:rsidP="007B650F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349AB2FE" w14:textId="77777777" w:rsidR="007B650F" w:rsidRPr="00590A9F" w:rsidRDefault="007B650F" w:rsidP="007B650F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2DD19025" w14:textId="77777777" w:rsidR="007B650F" w:rsidRPr="00590A9F" w:rsidRDefault="007B650F" w:rsidP="007B650F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5B93950F" w14:textId="77777777" w:rsidR="007B650F" w:rsidRPr="00590A9F" w:rsidRDefault="007B650F" w:rsidP="007B650F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47CA5470" w14:textId="77777777" w:rsidR="007B650F" w:rsidRPr="00590A9F" w:rsidRDefault="007B650F" w:rsidP="007B650F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38162D6C" w14:textId="77777777" w:rsidR="007B650F" w:rsidRPr="00590A9F" w:rsidRDefault="007B650F" w:rsidP="007B650F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45D94ED1" w14:textId="77777777" w:rsidR="007B650F" w:rsidRPr="00590A9F" w:rsidRDefault="007B650F" w:rsidP="007B650F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3CB185D0" w14:textId="77777777" w:rsidR="007B650F" w:rsidRPr="00590A9F" w:rsidRDefault="007B650F" w:rsidP="007B650F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016746E5" w14:textId="77777777" w:rsidR="007B650F" w:rsidRPr="00590A9F" w:rsidRDefault="007B650F" w:rsidP="007B650F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3B136A99" w14:textId="721779DC" w:rsidR="00AC49E3" w:rsidRPr="00E92B8E" w:rsidRDefault="007B650F" w:rsidP="007B650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00" w:type="dxa"/>
          </w:tcPr>
          <w:p w14:paraId="72ED32B7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예매해봤자 뒷좌석밖에 없을 거예요.</w:t>
            </w:r>
          </w:p>
          <w:p w14:paraId="10BF8D18" w14:textId="77777777" w:rsidR="00AC49E3" w:rsidRPr="0008561B" w:rsidRDefault="00AC49E3" w:rsidP="00AC49E3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-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들은 말 홧인하기, 감정 표현하기, 경험 말하기</w:t>
            </w:r>
          </w:p>
          <w:p w14:paraId="1F9499E1" w14:textId="77777777" w:rsidR="00AC49E3" w:rsidRPr="00C40B11" w:rsidRDefault="00AC49E3" w:rsidP="00AC49E3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-표현 넓히기: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감정</w:t>
            </w:r>
          </w:p>
        </w:tc>
        <w:tc>
          <w:tcPr>
            <w:tcW w:w="1620" w:type="dxa"/>
          </w:tcPr>
          <w:p w14:paraId="22DFFD25" w14:textId="77777777" w:rsidR="00AC49E3" w:rsidRPr="007B650F" w:rsidRDefault="00AC49E3" w:rsidP="00541F07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7B650F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7B650F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5FF34F5" w14:textId="77777777" w:rsidR="00AC49E3" w:rsidRPr="007B650F" w:rsidRDefault="00AC49E3" w:rsidP="00541F07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7B650F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7B650F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A9F5D8B" w14:textId="77777777" w:rsidR="00AC49E3" w:rsidRPr="007B650F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B650F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3ED45C5D" w14:textId="77777777" w:rsidR="00AC49E3" w:rsidRPr="007B650F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B650F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73E81E78" w14:textId="77777777" w:rsidR="00AC49E3" w:rsidRPr="007B650F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B650F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2AE5D4C3" w14:textId="77777777" w:rsidR="00AC49E3" w:rsidRPr="007B650F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E1FF75C" w14:textId="77777777" w:rsidR="00AC49E3" w:rsidRPr="007B650F" w:rsidRDefault="00AC49E3" w:rsidP="00541F07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B6158F1" w14:textId="77777777" w:rsidR="00AC49E3" w:rsidRPr="007B650F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B650F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B650F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209DEB32" w14:textId="77777777" w:rsidR="00AC49E3" w:rsidRPr="007B650F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B650F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B650F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554A83E" w14:textId="77777777" w:rsidR="00AC49E3" w:rsidRPr="007B650F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7B650F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50F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7BC72C82" w14:textId="77777777" w:rsidR="00AC49E3" w:rsidRPr="007B650F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B650F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B650F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7B650F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3037D33" w14:textId="77777777" w:rsidR="00AC49E3" w:rsidRPr="007B650F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7E6DEAC" w14:textId="77777777" w:rsidR="00AC49E3" w:rsidRPr="007B650F" w:rsidRDefault="00AC49E3" w:rsidP="00541F07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7B650F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4EF961D2" w14:textId="77777777" w:rsidR="00AC49E3" w:rsidRPr="007B650F" w:rsidRDefault="00AC49E3" w:rsidP="00541F07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7B650F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B650F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502AA05C" w14:textId="77777777" w:rsidR="00AC49E3" w:rsidRPr="007B650F" w:rsidRDefault="00AC49E3" w:rsidP="00541F07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7B650F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50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0E56D8EB" w14:textId="77777777" w:rsidR="00AC49E3" w:rsidRPr="007B650F" w:rsidRDefault="00AC49E3" w:rsidP="00541F0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4CC6DA3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7B650F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2196DDE2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B650F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33CAEE82" w14:textId="77777777" w:rsidR="00AC49E3" w:rsidRPr="007B650F" w:rsidRDefault="00AC49E3" w:rsidP="00541F07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5" w:type="dxa"/>
          </w:tcPr>
          <w:p w14:paraId="0B2CCF0A" w14:textId="77777777" w:rsidR="00AC49E3" w:rsidRPr="007B650F" w:rsidRDefault="00AC49E3" w:rsidP="00541F07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B650F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7B650F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10F75FE" w14:textId="77777777" w:rsidR="00AC49E3" w:rsidRPr="007B650F" w:rsidRDefault="00AC49E3" w:rsidP="00541F07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B650F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7B650F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592E766D" w14:textId="77777777" w:rsidR="00AC49E3" w:rsidRPr="007B650F" w:rsidRDefault="00AC49E3" w:rsidP="00541F07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72383E31" w14:textId="77777777" w:rsidR="0008561B" w:rsidRPr="007B650F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7B650F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72B6DD8D" w14:textId="77777777" w:rsidR="0008561B" w:rsidRP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7B650F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</w:t>
            </w:r>
          </w:p>
          <w:p w14:paraId="6C5E5EE2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B650F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8561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3-2</w:t>
            </w:r>
          </w:p>
          <w:p w14:paraId="7B6AFD42" w14:textId="77777777" w:rsidR="0008561B" w:rsidRDefault="0008561B" w:rsidP="0008561B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7B650F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8561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5282C23D" w14:textId="77777777" w:rsidR="0008561B" w:rsidRPr="007B650F" w:rsidRDefault="0008561B" w:rsidP="0008561B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43632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7B650F">
              <w:rPr>
                <w:rFonts w:ascii="TH SarabunPSK" w:hAnsi="TH SarabunPSK" w:cs="TH SarabunPSK"/>
                <w:sz w:val="28"/>
                <w:cs/>
                <w:lang w:eastAsia="zh-CN"/>
              </w:rPr>
              <w:t>แถบบันทึกเสียง</w:t>
            </w:r>
          </w:p>
          <w:p w14:paraId="7D628256" w14:textId="77777777" w:rsidR="0008561B" w:rsidRPr="007B650F" w:rsidRDefault="0008561B" w:rsidP="0008561B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7B650F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7B650F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5418BCF4" w14:textId="472F17D3" w:rsidR="00AC49E3" w:rsidRPr="00E92B8E" w:rsidRDefault="0008561B" w:rsidP="0008561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50F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B650F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624B043B" w14:textId="77777777" w:rsidR="00AC49E3" w:rsidRPr="00E92B8E" w:rsidRDefault="00AC49E3" w:rsidP="00F71392">
      <w:pPr>
        <w:rPr>
          <w:rFonts w:ascii="TH SarabunPSK" w:hAnsi="TH SarabunPSK" w:cs="TH SarabunPSK"/>
          <w:sz w:val="32"/>
          <w:szCs w:val="32"/>
          <w:cs/>
        </w:rPr>
      </w:pPr>
    </w:p>
    <w:sectPr w:rsidR="00AC49E3" w:rsidRPr="00E92B8E" w:rsidSect="00292281">
      <w:head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3CE4" w14:textId="77777777" w:rsidR="00292281" w:rsidRDefault="00292281" w:rsidP="00437659">
      <w:pPr>
        <w:spacing w:after="0" w:line="240" w:lineRule="auto"/>
      </w:pPr>
      <w:r>
        <w:separator/>
      </w:r>
    </w:p>
  </w:endnote>
  <w:endnote w:type="continuationSeparator" w:id="0">
    <w:p w14:paraId="13FB3AC1" w14:textId="77777777" w:rsidR="00292281" w:rsidRDefault="00292281" w:rsidP="0043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1A2C" w14:textId="77777777" w:rsidR="00292281" w:rsidRDefault="00292281" w:rsidP="00437659">
      <w:pPr>
        <w:spacing w:after="0" w:line="240" w:lineRule="auto"/>
      </w:pPr>
      <w:r>
        <w:separator/>
      </w:r>
    </w:p>
  </w:footnote>
  <w:footnote w:type="continuationSeparator" w:id="0">
    <w:p w14:paraId="12E2E258" w14:textId="77777777" w:rsidR="00292281" w:rsidRDefault="00292281" w:rsidP="0043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9FD6" w14:textId="77777777" w:rsidR="00541F07" w:rsidRDefault="00541F07">
    <w:pPr>
      <w:pStyle w:val="Header"/>
    </w:pPr>
    <w:r w:rsidRPr="00011A8A">
      <w:rPr>
        <w:rFonts w:ascii="TH Sarabun New" w:hAnsi="TH Sarabun New" w:cs="TH Sarabun New"/>
        <w:b/>
        <w:bCs/>
        <w:noProof/>
        <w:sz w:val="32"/>
        <w:szCs w:val="32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D1A460" wp14:editId="019BCAE0">
              <wp:simplePos x="0" y="0"/>
              <wp:positionH relativeFrom="column">
                <wp:posOffset>8362950</wp:posOffset>
              </wp:positionH>
              <wp:positionV relativeFrom="paragraph">
                <wp:posOffset>-124460</wp:posOffset>
              </wp:positionV>
              <wp:extent cx="1188720" cy="365760"/>
              <wp:effectExtent l="13970" t="9525" r="6985" b="5715"/>
              <wp:wrapTopAndBottom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2983D" w14:textId="77777777" w:rsidR="00541F07" w:rsidRPr="00011A8A" w:rsidRDefault="00541F07" w:rsidP="00437659">
                          <w:pPr>
                            <w:jc w:val="center"/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</w:pP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  <w:cs/>
                            </w:rPr>
                            <w:t xml:space="preserve">แบบบันทึก </w:t>
                          </w: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  <w:t>1.3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1A46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58.5pt;margin-top:-9.8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C+bTAY4gAAAAwBAAAPAAAAAAAAAAAAAAAAAG8EAABkcnMvZG93bnJldi54bWxQSwUG&#10;AAAAAAQABADzAAAAfgUAAAAA&#10;">
              <v:textbox>
                <w:txbxContent>
                  <w:p w14:paraId="50C2983D" w14:textId="77777777" w:rsidR="00541F07" w:rsidRPr="00011A8A" w:rsidRDefault="00541F07" w:rsidP="00437659">
                    <w:pPr>
                      <w:jc w:val="center"/>
                      <w:rPr>
                        <w:rFonts w:ascii="TH Sarabun New" w:eastAsia="Times New Roman" w:hAnsi="TH Sarabun New" w:cs="TH Sarabun New"/>
                        <w:sz w:val="28"/>
                      </w:rPr>
                    </w:pP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  <w:cs/>
                      </w:rPr>
                      <w:t xml:space="preserve">แบบบันทึก </w:t>
                    </w: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</w:rPr>
                      <w:t>1.3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5C6A5B"/>
    <w:multiLevelType w:val="multilevel"/>
    <w:tmpl w:val="997CB520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5" w:hanging="720"/>
      </w:pPr>
      <w:rPr>
        <w:rFonts w:asciiTheme="majorEastAsia" w:eastAsiaTheme="majorEastAsia" w:hAnsiTheme="majorEastAsia" w:cs="TH SarabunPSK"/>
      </w:rPr>
    </w:lvl>
    <w:lvl w:ilvl="2">
      <w:start w:val="1"/>
      <w:numFmt w:val="decimal"/>
      <w:lvlText w:val="%1．%2.%3."/>
      <w:lvlJc w:val="left"/>
      <w:pPr>
        <w:ind w:left="270" w:hanging="1080"/>
      </w:pPr>
      <w:rPr>
        <w:rFonts w:hint="default"/>
      </w:rPr>
    </w:lvl>
    <w:lvl w:ilvl="3">
      <w:start w:val="1"/>
      <w:numFmt w:val="decimal"/>
      <w:lvlText w:val="%1．%2.%3.%4."/>
      <w:lvlJc w:val="left"/>
      <w:pPr>
        <w:ind w:left="-135" w:hanging="1080"/>
      </w:pPr>
      <w:rPr>
        <w:rFonts w:hint="default"/>
      </w:rPr>
    </w:lvl>
    <w:lvl w:ilvl="4">
      <w:start w:val="1"/>
      <w:numFmt w:val="decimal"/>
      <w:lvlText w:val="%1．%2.%3.%4.%5."/>
      <w:lvlJc w:val="left"/>
      <w:pPr>
        <w:ind w:left="-180" w:hanging="1440"/>
      </w:pPr>
      <w:rPr>
        <w:rFonts w:hint="default"/>
      </w:rPr>
    </w:lvl>
    <w:lvl w:ilvl="5">
      <w:start w:val="1"/>
      <w:numFmt w:val="decimal"/>
      <w:lvlText w:val="%1．%2.%3.%4.%5.%6."/>
      <w:lvlJc w:val="left"/>
      <w:pPr>
        <w:ind w:left="-585" w:hanging="1440"/>
      </w:pPr>
      <w:rPr>
        <w:rFonts w:hint="default"/>
      </w:rPr>
    </w:lvl>
    <w:lvl w:ilvl="6">
      <w:start w:val="1"/>
      <w:numFmt w:val="decimal"/>
      <w:lvlText w:val="%1．%2.%3.%4.%5.%6.%7."/>
      <w:lvlJc w:val="left"/>
      <w:pPr>
        <w:ind w:left="-630" w:hanging="1800"/>
      </w:pPr>
      <w:rPr>
        <w:rFonts w:hint="default"/>
      </w:rPr>
    </w:lvl>
    <w:lvl w:ilvl="7">
      <w:start w:val="1"/>
      <w:numFmt w:val="decimal"/>
      <w:lvlText w:val="%1．%2.%3.%4.%5.%6.%7.%8."/>
      <w:lvlJc w:val="left"/>
      <w:pPr>
        <w:ind w:left="-1035" w:hanging="1800"/>
      </w:pPr>
      <w:rPr>
        <w:rFonts w:hint="default"/>
      </w:rPr>
    </w:lvl>
    <w:lvl w:ilvl="8">
      <w:start w:val="1"/>
      <w:numFmt w:val="decimal"/>
      <w:lvlText w:val="%1．%2.%3.%4.%5.%6.%7.%8.%9."/>
      <w:lvlJc w:val="left"/>
      <w:pPr>
        <w:ind w:left="-1080" w:hanging="2160"/>
      </w:pPr>
      <w:rPr>
        <w:rFonts w:hint="default"/>
      </w:rPr>
    </w:lvl>
  </w:abstractNum>
  <w:abstractNum w:abstractNumId="2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6761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8685E"/>
    <w:multiLevelType w:val="hybridMultilevel"/>
    <w:tmpl w:val="49B2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80744"/>
    <w:multiLevelType w:val="hybridMultilevel"/>
    <w:tmpl w:val="D962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D7E2F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450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6001">
    <w:abstractNumId w:val="9"/>
  </w:num>
  <w:num w:numId="2" w16cid:durableId="171573867">
    <w:abstractNumId w:val="13"/>
  </w:num>
  <w:num w:numId="3" w16cid:durableId="2108958562">
    <w:abstractNumId w:val="0"/>
  </w:num>
  <w:num w:numId="4" w16cid:durableId="756364223">
    <w:abstractNumId w:val="8"/>
  </w:num>
  <w:num w:numId="5" w16cid:durableId="305211234">
    <w:abstractNumId w:val="11"/>
  </w:num>
  <w:num w:numId="6" w16cid:durableId="1663119267">
    <w:abstractNumId w:val="5"/>
  </w:num>
  <w:num w:numId="7" w16cid:durableId="1805850656">
    <w:abstractNumId w:val="10"/>
  </w:num>
  <w:num w:numId="8" w16cid:durableId="1936282356">
    <w:abstractNumId w:val="2"/>
  </w:num>
  <w:num w:numId="9" w16cid:durableId="712507533">
    <w:abstractNumId w:val="12"/>
  </w:num>
  <w:num w:numId="10" w16cid:durableId="1306010638">
    <w:abstractNumId w:val="4"/>
  </w:num>
  <w:num w:numId="11" w16cid:durableId="688027213">
    <w:abstractNumId w:val="6"/>
  </w:num>
  <w:num w:numId="12" w16cid:durableId="1049188325">
    <w:abstractNumId w:val="3"/>
  </w:num>
  <w:num w:numId="13" w16cid:durableId="102313757">
    <w:abstractNumId w:val="7"/>
  </w:num>
  <w:num w:numId="14" w16cid:durableId="290133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010E8"/>
    <w:rsid w:val="00011070"/>
    <w:rsid w:val="000409C9"/>
    <w:rsid w:val="0007104B"/>
    <w:rsid w:val="0008561B"/>
    <w:rsid w:val="00096085"/>
    <w:rsid w:val="000C26F9"/>
    <w:rsid w:val="00133862"/>
    <w:rsid w:val="001348D3"/>
    <w:rsid w:val="001435A4"/>
    <w:rsid w:val="00160B63"/>
    <w:rsid w:val="00162A5B"/>
    <w:rsid w:val="001819F8"/>
    <w:rsid w:val="00184A0B"/>
    <w:rsid w:val="001B281C"/>
    <w:rsid w:val="001F279B"/>
    <w:rsid w:val="00202887"/>
    <w:rsid w:val="002131F3"/>
    <w:rsid w:val="00245AB9"/>
    <w:rsid w:val="00280235"/>
    <w:rsid w:val="00292281"/>
    <w:rsid w:val="002A2291"/>
    <w:rsid w:val="002B2B93"/>
    <w:rsid w:val="002B408B"/>
    <w:rsid w:val="002E036D"/>
    <w:rsid w:val="002E36EA"/>
    <w:rsid w:val="00371616"/>
    <w:rsid w:val="00396AC2"/>
    <w:rsid w:val="003A10EC"/>
    <w:rsid w:val="00400418"/>
    <w:rsid w:val="0041315C"/>
    <w:rsid w:val="00413B67"/>
    <w:rsid w:val="00425204"/>
    <w:rsid w:val="00437659"/>
    <w:rsid w:val="0044074B"/>
    <w:rsid w:val="004635FC"/>
    <w:rsid w:val="004975CF"/>
    <w:rsid w:val="004A5543"/>
    <w:rsid w:val="004A59A4"/>
    <w:rsid w:val="00541F07"/>
    <w:rsid w:val="005509CD"/>
    <w:rsid w:val="005B6D74"/>
    <w:rsid w:val="00635558"/>
    <w:rsid w:val="0066232A"/>
    <w:rsid w:val="00681516"/>
    <w:rsid w:val="006D1B5F"/>
    <w:rsid w:val="006E5521"/>
    <w:rsid w:val="006F18E3"/>
    <w:rsid w:val="006F796B"/>
    <w:rsid w:val="00712513"/>
    <w:rsid w:val="00770631"/>
    <w:rsid w:val="00770633"/>
    <w:rsid w:val="007738B2"/>
    <w:rsid w:val="007A7081"/>
    <w:rsid w:val="007B22FF"/>
    <w:rsid w:val="007B650F"/>
    <w:rsid w:val="007E0935"/>
    <w:rsid w:val="007E36E1"/>
    <w:rsid w:val="007F16CC"/>
    <w:rsid w:val="008039CB"/>
    <w:rsid w:val="008373B0"/>
    <w:rsid w:val="0084409F"/>
    <w:rsid w:val="00864644"/>
    <w:rsid w:val="008704BD"/>
    <w:rsid w:val="00877558"/>
    <w:rsid w:val="00897C36"/>
    <w:rsid w:val="008A29C2"/>
    <w:rsid w:val="008B414E"/>
    <w:rsid w:val="008B665A"/>
    <w:rsid w:val="008F1C46"/>
    <w:rsid w:val="008F7F2C"/>
    <w:rsid w:val="008F7FBA"/>
    <w:rsid w:val="00936E6B"/>
    <w:rsid w:val="0093749B"/>
    <w:rsid w:val="00941D3C"/>
    <w:rsid w:val="00954A20"/>
    <w:rsid w:val="009560E0"/>
    <w:rsid w:val="0096420F"/>
    <w:rsid w:val="009706D5"/>
    <w:rsid w:val="009842CE"/>
    <w:rsid w:val="00990A9A"/>
    <w:rsid w:val="009B1B9F"/>
    <w:rsid w:val="009B3C42"/>
    <w:rsid w:val="009D2A76"/>
    <w:rsid w:val="009E248B"/>
    <w:rsid w:val="00A65F1F"/>
    <w:rsid w:val="00AC49E3"/>
    <w:rsid w:val="00AE375A"/>
    <w:rsid w:val="00AE6225"/>
    <w:rsid w:val="00B01B0B"/>
    <w:rsid w:val="00B042C0"/>
    <w:rsid w:val="00B6567A"/>
    <w:rsid w:val="00BB40F4"/>
    <w:rsid w:val="00BD719A"/>
    <w:rsid w:val="00BE1BDE"/>
    <w:rsid w:val="00BE53CB"/>
    <w:rsid w:val="00C03FBB"/>
    <w:rsid w:val="00C226DD"/>
    <w:rsid w:val="00C26A6D"/>
    <w:rsid w:val="00C34B6F"/>
    <w:rsid w:val="00C40B11"/>
    <w:rsid w:val="00C8296A"/>
    <w:rsid w:val="00C85FF1"/>
    <w:rsid w:val="00CB1410"/>
    <w:rsid w:val="00CD589F"/>
    <w:rsid w:val="00D0216F"/>
    <w:rsid w:val="00D40321"/>
    <w:rsid w:val="00D43FC4"/>
    <w:rsid w:val="00D973D6"/>
    <w:rsid w:val="00DC2EC4"/>
    <w:rsid w:val="00E246AB"/>
    <w:rsid w:val="00E247AA"/>
    <w:rsid w:val="00E6332A"/>
    <w:rsid w:val="00E75681"/>
    <w:rsid w:val="00E92B8E"/>
    <w:rsid w:val="00ED43BF"/>
    <w:rsid w:val="00EF1A50"/>
    <w:rsid w:val="00F62DE3"/>
    <w:rsid w:val="00F71392"/>
    <w:rsid w:val="00F72B1C"/>
    <w:rsid w:val="00FC4CC1"/>
    <w:rsid w:val="00FE1BB1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178FD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Normal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Normal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TableGrid">
    <w:name w:val="Table Grid"/>
    <w:basedOn w:val="TableNormal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Normal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Normal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5">
    <w:name w:val="รายการย่อหน้า5"/>
    <w:basedOn w:val="Normal"/>
    <w:rsid w:val="009706D5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9"/>
    <w:rPr>
      <w:rFonts w:ascii="Calibri" w:eastAsia="SimSun" w:hAnsi="Calibri" w:cs="Cordia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9"/>
    <w:rPr>
      <w:rFonts w:ascii="Calibri" w:eastAsia="SimSun" w:hAnsi="Calibri" w:cs="Cordia New"/>
      <w:lang w:eastAsia="en-US"/>
    </w:rPr>
  </w:style>
  <w:style w:type="paragraph" w:customStyle="1" w:styleId="6">
    <w:name w:val="รายการย่อหน้า6"/>
    <w:basedOn w:val="Normal"/>
    <w:rsid w:val="002B2B93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7">
    <w:name w:val="รายการย่อหน้า7"/>
    <w:basedOn w:val="Normal"/>
    <w:rsid w:val="003A10EC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41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10"/>
    <w:rPr>
      <w:rFonts w:ascii="Segoe UI" w:eastAsia="SimSun" w:hAnsi="Segoe UI" w:cs="Angsana New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24</Pages>
  <Words>3810</Words>
  <Characters>21719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7</cp:revision>
  <cp:lastPrinted>2020-12-16T09:56:00Z</cp:lastPrinted>
  <dcterms:created xsi:type="dcterms:W3CDTF">2021-05-20T20:56:00Z</dcterms:created>
  <dcterms:modified xsi:type="dcterms:W3CDTF">2024-03-26T10:50:00Z</dcterms:modified>
</cp:coreProperties>
</file>