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EF6E" w14:textId="77777777" w:rsidR="009842CE" w:rsidRPr="00537DD0" w:rsidRDefault="009842CE" w:rsidP="00B73890">
      <w:pPr>
        <w:pStyle w:val="NoSpacing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t>บันทึกการจัดทำหน่วยการเรียนรู้</w:t>
      </w:r>
    </w:p>
    <w:p w14:paraId="2E2E2A9A" w14:textId="77777777" w:rsidR="009842CE" w:rsidRPr="006636FA" w:rsidRDefault="009842CE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8F7F2C" w:rsidRPr="006636FA">
        <w:rPr>
          <w:rFonts w:ascii="TH SarabunPSK" w:hAnsi="TH SarabunPSK" w:cs="TH SarabunPSK"/>
          <w:sz w:val="32"/>
          <w:szCs w:val="32"/>
          <w:cs/>
        </w:rPr>
        <w:t>…</w:t>
      </w:r>
      <w:r w:rsidR="008F7F2C"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</w:t>
      </w:r>
      <w:r w:rsidR="008F7F2C" w:rsidRPr="006636FA">
        <w:rPr>
          <w:rFonts w:ascii="TH SarabunPSK" w:hAnsi="TH SarabunPSK" w:cs="TH SarabunPSK"/>
          <w:sz w:val="32"/>
          <w:szCs w:val="32"/>
        </w:rPr>
        <w:t>......</w:t>
      </w:r>
      <w:r w:rsidRPr="006636FA">
        <w:rPr>
          <w:rFonts w:ascii="TH SarabunPSK" w:hAnsi="TH SarabunPSK" w:cs="TH SarabunPSK"/>
          <w:sz w:val="32"/>
          <w:szCs w:val="32"/>
        </w:rPr>
        <w:t>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8F7F2C"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ชั้นมัธยมศึกษาปีที่....................</w:t>
      </w:r>
      <w:r w:rsidR="002970FE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3C250F0B" w14:textId="77777777" w:rsidR="009842CE" w:rsidRPr="006636FA" w:rsidRDefault="009842CE" w:rsidP="00B73890">
      <w:pPr>
        <w:pStyle w:val="NoSpacing"/>
        <w:pBdr>
          <w:bottom w:val="single" w:sz="6" w:space="1" w:color="auto"/>
        </w:pBd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ต</w:t>
      </w:r>
      <w:r w:rsidR="00184A0B"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A0B" w:rsidRPr="006636FA">
        <w:rPr>
          <w:rFonts w:ascii="TH SarabunPSK" w:hAnsi="TH SarabunPSK" w:cs="TH SarabunPSK"/>
          <w:sz w:val="32"/>
          <w:szCs w:val="32"/>
        </w:rPr>
        <w:t>3</w:t>
      </w:r>
      <w:r w:rsidR="008837FC">
        <w:rPr>
          <w:rFonts w:ascii="TH SarabunPSK" w:hAnsi="TH SarabunPSK" w:cs="TH SarabunPSK"/>
          <w:sz w:val="32"/>
          <w:szCs w:val="32"/>
        </w:rPr>
        <w:t>2</w:t>
      </w:r>
      <w:r w:rsidR="00184A0B" w:rsidRPr="006636FA">
        <w:rPr>
          <w:rFonts w:ascii="TH SarabunPSK" w:hAnsi="TH SarabunPSK" w:cs="TH SarabunPSK"/>
          <w:sz w:val="32"/>
          <w:szCs w:val="32"/>
        </w:rPr>
        <w:t>20</w:t>
      </w:r>
      <w:r w:rsidR="00CC4020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</w:t>
      </w:r>
      <w:r w:rsidR="00437659" w:rsidRPr="006636FA">
        <w:rPr>
          <w:rFonts w:ascii="TH SarabunPSK" w:hAnsi="TH SarabunPSK" w:cs="TH SarabunPSK"/>
          <w:sz w:val="32"/>
          <w:szCs w:val="32"/>
          <w:cs/>
        </w:rPr>
        <w:t>..........</w:t>
      </w:r>
      <w:r w:rsidRPr="006636FA">
        <w:rPr>
          <w:rFonts w:ascii="TH SarabunPSK" w:hAnsi="TH SarabunPSK" w:cs="TH SarabunPSK"/>
          <w:sz w:val="32"/>
          <w:szCs w:val="32"/>
          <w:cs/>
        </w:rPr>
        <w:t>.รายวิชา.....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ภาษาเกาหลีเพื่อ</w:t>
      </w:r>
      <w:r w:rsidR="002970FE">
        <w:rPr>
          <w:rFonts w:ascii="TH SarabunPSK" w:hAnsi="TH SarabunPSK" w:cs="TH SarabunPSK" w:hint="cs"/>
          <w:sz w:val="32"/>
          <w:szCs w:val="32"/>
          <w:cs/>
        </w:rPr>
        <w:t>อุตสาหกรรมการท่องเที่ยว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4020">
        <w:rPr>
          <w:rFonts w:ascii="TH SarabunPSK" w:hAnsi="TH SarabunPSK" w:cs="TH SarabunPSK"/>
          <w:sz w:val="32"/>
          <w:szCs w:val="32"/>
        </w:rPr>
        <w:t>2</w:t>
      </w:r>
      <w:r w:rsidR="00184A0B" w:rsidRPr="006636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.......</w:t>
      </w:r>
      <w:r w:rsidR="006636FA"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</w:t>
      </w:r>
      <w:r w:rsidR="00437659" w:rsidRPr="006636FA">
        <w:rPr>
          <w:rFonts w:ascii="TH SarabunPSK" w:hAnsi="TH SarabunPSK" w:cs="TH SarabunPSK"/>
          <w:sz w:val="32"/>
          <w:szCs w:val="32"/>
          <w:cs/>
        </w:rPr>
        <w:t>นางสาว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ฐิติพร พูลเพิ่ม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4BEDC34" w14:textId="77777777" w:rsidR="007E7FCD" w:rsidRDefault="007E7FCD" w:rsidP="00B73890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912B478" w14:textId="77777777" w:rsidR="009842CE" w:rsidRPr="00537DD0" w:rsidRDefault="009842CE" w:rsidP="00B73890">
      <w:pPr>
        <w:spacing w:after="0" w:line="216" w:lineRule="auto"/>
        <w:ind w:firstLine="720"/>
        <w:rPr>
          <w:rFonts w:ascii="Malgun Gothic" w:eastAsia="Malgun Gothic" w:hAnsi="Malgun Gothic" w:cs="TH SarabunPSK"/>
          <w:sz w:val="20"/>
          <w:szCs w:val="2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1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7E7FCD">
        <w:rPr>
          <w:rFonts w:ascii="Malgun Gothic" w:eastAsia="Malgun Gothic" w:hAnsi="Malgun Gothic" w:cs="Angsana New" w:hint="eastAsia"/>
          <w:sz w:val="20"/>
          <w:szCs w:val="25"/>
          <w:lang w:eastAsia="ko-KR"/>
        </w:rPr>
        <w:t>대중문화2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7E7FCD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3DA249EB" w14:textId="77777777" w:rsidR="00184A0B" w:rsidRPr="006636FA" w:rsidRDefault="00184A0B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15FA8C8C" w14:textId="77777777" w:rsidR="009842CE" w:rsidRDefault="00184A0B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47EE97F9" w14:textId="77777777" w:rsidR="007E7FCD" w:rsidRPr="006636FA" w:rsidRDefault="007E7FCD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"/>
        <w:gridCol w:w="2939"/>
        <w:gridCol w:w="1555"/>
        <w:gridCol w:w="1668"/>
        <w:gridCol w:w="1528"/>
        <w:gridCol w:w="1668"/>
        <w:gridCol w:w="1380"/>
        <w:gridCol w:w="1655"/>
        <w:gridCol w:w="2016"/>
      </w:tblGrid>
      <w:tr w:rsidR="00184A0B" w:rsidRPr="006636FA" w14:paraId="244CDEFC" w14:textId="77777777" w:rsidTr="00D11CFC">
        <w:trPr>
          <w:tblHeader/>
        </w:trPr>
        <w:tc>
          <w:tcPr>
            <w:tcW w:w="1042" w:type="dxa"/>
            <w:vAlign w:val="center"/>
          </w:tcPr>
          <w:p w14:paraId="3679F080" w14:textId="7601D239" w:rsidR="009842CE" w:rsidRPr="006636FA" w:rsidRDefault="00D11CFC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ผลการเรียนรู้ชั้นปี</w:t>
            </w:r>
          </w:p>
        </w:tc>
        <w:tc>
          <w:tcPr>
            <w:tcW w:w="2939" w:type="dxa"/>
            <w:vAlign w:val="center"/>
          </w:tcPr>
          <w:p w14:paraId="7F0C242E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0FD4F612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5" w:type="dxa"/>
            <w:vAlign w:val="center"/>
          </w:tcPr>
          <w:p w14:paraId="77F0BFAA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69F5E6A0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8" w:type="dxa"/>
            <w:vAlign w:val="center"/>
          </w:tcPr>
          <w:p w14:paraId="199D6A5C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470603EB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28" w:type="dxa"/>
            <w:vAlign w:val="center"/>
          </w:tcPr>
          <w:p w14:paraId="4CD12690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EC13423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4F9E3AE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21A05032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14:paraId="1E315AAB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55" w:type="dxa"/>
            <w:vAlign w:val="center"/>
          </w:tcPr>
          <w:p w14:paraId="6670170E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016" w:type="dxa"/>
            <w:vAlign w:val="center"/>
          </w:tcPr>
          <w:p w14:paraId="7531521E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00284788" w14:textId="77777777" w:rsidR="009842CE" w:rsidRPr="006636FA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184A0B" w:rsidRPr="006636FA" w14:paraId="4E71DA9D" w14:textId="77777777" w:rsidTr="00D11CFC">
        <w:tc>
          <w:tcPr>
            <w:tcW w:w="1042" w:type="dxa"/>
          </w:tcPr>
          <w:p w14:paraId="5D498844" w14:textId="77777777" w:rsidR="00D11CFC" w:rsidRPr="00612D0E" w:rsidRDefault="00D11CFC" w:rsidP="00D11CFC">
            <w:pPr>
              <w:pStyle w:val="NoSpacing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2425B197" w14:textId="77777777" w:rsidR="009842CE" w:rsidRPr="00D11CFC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1AAA3F" w14:textId="77777777" w:rsidR="009842CE" w:rsidRPr="006636FA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21C28" w14:textId="77777777" w:rsidR="009842CE" w:rsidRPr="006636FA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9" w:type="dxa"/>
          </w:tcPr>
          <w:p w14:paraId="391CBB49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1E49BB02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0D980D40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อธิบายเปรียบเทียบความเหมือนและความแตกต่างระหว่างเทศกาล งานฉลอง วันสำคัญ และชีวิตความเป็นอยู่ของเกาหลีกับของไทย</w:t>
            </w:r>
          </w:p>
          <w:p w14:paraId="1D411BB5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65D09EDB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0F6B28EE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1D0DDF1F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383565A1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7388A242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5BC5B6D6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4B040922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74DF2B93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30979885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42C2F25E" w14:textId="77777777" w:rsidR="00D11CFC" w:rsidRPr="00BD6A18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33DF5501" w14:textId="4BD8E800" w:rsidR="00D52E0C" w:rsidRPr="006636FA" w:rsidRDefault="00D11CFC" w:rsidP="00D11CFC">
            <w:pPr>
              <w:pStyle w:val="5"/>
              <w:spacing w:line="204" w:lineRule="auto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เผยแพร่หรือประชาสัมพันธ์ข้อมูลข่าวสารของโรงเรียน ชุมชน เป็นภาษาเกาหลี</w:t>
            </w:r>
          </w:p>
        </w:tc>
        <w:tc>
          <w:tcPr>
            <w:tcW w:w="1555" w:type="dxa"/>
          </w:tcPr>
          <w:p w14:paraId="19CCD691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>제1과 소개하기</w:t>
            </w:r>
          </w:p>
          <w:p w14:paraId="62502BED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2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방송국 견학하기</w:t>
            </w:r>
          </w:p>
          <w:p w14:paraId="38B2063B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3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촬영지 방문하기</w:t>
            </w:r>
          </w:p>
          <w:p w14:paraId="20A5C4D3" w14:textId="77777777" w:rsidR="007E7FCD" w:rsidRPr="00975BCA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4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소감 말하기</w:t>
            </w:r>
          </w:p>
          <w:p w14:paraId="127C9FC2" w14:textId="77777777" w:rsidR="009842CE" w:rsidRPr="00537DD0" w:rsidRDefault="009842CE" w:rsidP="00537DD0">
            <w:pPr>
              <w:tabs>
                <w:tab w:val="center" w:pos="512"/>
              </w:tabs>
              <w:snapToGrid w:val="0"/>
              <w:spacing w:after="0" w:line="216" w:lineRule="auto"/>
              <w:ind w:hanging="885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</w:p>
        </w:tc>
        <w:tc>
          <w:tcPr>
            <w:tcW w:w="1668" w:type="dxa"/>
          </w:tcPr>
          <w:p w14:paraId="5209856E" w14:textId="77777777" w:rsidR="00C226DD" w:rsidRPr="00D11CFC" w:rsidRDefault="00C226DD" w:rsidP="00537DD0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16" w:lineRule="auto"/>
              <w:ind w:right="-3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5250B064" w14:textId="77777777" w:rsidR="00C226DD" w:rsidRPr="00D11CFC" w:rsidRDefault="00C226DD" w:rsidP="00537DD0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C8BC796" w14:textId="77777777" w:rsidR="00C226DD" w:rsidRPr="00D11CFC" w:rsidRDefault="00C226DD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1974CED7" w14:textId="77777777" w:rsidR="00C226DD" w:rsidRPr="00D11CFC" w:rsidRDefault="00C226DD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312FBFA2" w14:textId="77777777" w:rsidR="00C226DD" w:rsidRPr="00D11CFC" w:rsidRDefault="00C226DD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0FD7862B" w14:textId="77777777" w:rsidR="009842CE" w:rsidRPr="00D11CFC" w:rsidRDefault="009842CE" w:rsidP="00537DD0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14:paraId="5A42CAB4" w14:textId="77777777" w:rsidR="009842CE" w:rsidRPr="00D11CFC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4F67463D" w14:textId="77777777" w:rsidR="009842CE" w:rsidRPr="00D11CFC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7FE6CC0" w14:textId="77777777" w:rsidR="009842CE" w:rsidRPr="00D11CFC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069ECC62" w14:textId="77777777" w:rsidR="009842CE" w:rsidRPr="00D11CFC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14:paraId="15137BC9" w14:textId="77777777" w:rsidR="009842CE" w:rsidRPr="00D11CFC" w:rsidRDefault="009842CE" w:rsidP="00537DD0">
            <w:pPr>
              <w:pStyle w:val="NoSpacing"/>
              <w:spacing w:line="216" w:lineRule="auto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278079A1" w14:textId="77777777" w:rsidR="009842CE" w:rsidRPr="00D11CFC" w:rsidRDefault="009842CE" w:rsidP="00537DD0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06C6E464" w14:textId="77777777" w:rsidR="001435A4" w:rsidRPr="00D11CFC" w:rsidRDefault="001435A4" w:rsidP="00537DD0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D11CFC">
              <w:rPr>
                <w:rFonts w:ascii="TH SarabunPSK" w:hAnsi="TH SarabunPSK" w:cs="TH SarabunPSK"/>
                <w:sz w:val="28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17348E12" w14:textId="77777777" w:rsidR="009842CE" w:rsidRPr="00D11CFC" w:rsidRDefault="009842CE" w:rsidP="00537DD0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</w:tcPr>
          <w:p w14:paraId="563B15CA" w14:textId="77777777" w:rsidR="00C226DD" w:rsidRPr="00D11CFC" w:rsidRDefault="00C226DD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33BFCAA3" w14:textId="77777777" w:rsidR="00C226DD" w:rsidRPr="00D11CFC" w:rsidRDefault="00C226DD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Active Lea</w:t>
            </w:r>
            <w:r w:rsidR="00D43FC4" w:rsidRPr="00D11CFC">
              <w:rPr>
                <w:rFonts w:ascii="TH SarabunPSK" w:hAnsi="TH SarabunPSK" w:cs="TH SarabunPSK"/>
                <w:sz w:val="28"/>
                <w:lang w:eastAsia="zh-CN"/>
              </w:rPr>
              <w:t>r</w:t>
            </w: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ning </w:t>
            </w:r>
          </w:p>
          <w:p w14:paraId="5FCDAA67" w14:textId="77777777" w:rsidR="009842CE" w:rsidRPr="00D11CFC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55" w:type="dxa"/>
          </w:tcPr>
          <w:p w14:paraId="700F0D6D" w14:textId="77777777" w:rsidR="009842CE" w:rsidRPr="00D11CFC" w:rsidRDefault="009842CE" w:rsidP="00537DD0">
            <w:pPr>
              <w:pStyle w:val="NoSpacing"/>
              <w:numPr>
                <w:ilvl w:val="0"/>
                <w:numId w:val="1"/>
              </w:numPr>
              <w:spacing w:line="216" w:lineRule="auto"/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0C8310E7" w14:textId="77777777" w:rsidR="009842CE" w:rsidRPr="00D11CFC" w:rsidRDefault="009842CE" w:rsidP="00537DD0">
            <w:pPr>
              <w:pStyle w:val="NoSpacing"/>
              <w:numPr>
                <w:ilvl w:val="0"/>
                <w:numId w:val="1"/>
              </w:numPr>
              <w:spacing w:line="216" w:lineRule="auto"/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1B2C1C9A" w14:textId="77777777" w:rsidR="009842CE" w:rsidRPr="00D11CFC" w:rsidRDefault="009842CE" w:rsidP="00537DD0">
            <w:pPr>
              <w:pStyle w:val="NoSpacing"/>
              <w:tabs>
                <w:tab w:val="left" w:pos="189"/>
              </w:tabs>
              <w:spacing w:line="216" w:lineRule="auto"/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0651F9A5" w14:textId="77777777" w:rsidR="007E7FCD" w:rsidRPr="00DD30B8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Power</w:t>
            </w: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Point</w:t>
            </w:r>
          </w:p>
          <w:p w14:paraId="11E2DD2D" w14:textId="77777777" w:rsidR="007E7FCD" w:rsidRPr="00FD2100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여행 한국어</w:t>
            </w:r>
          </w:p>
          <w:p w14:paraId="474BBD98" w14:textId="77777777" w:rsidR="007E7FCD" w:rsidRPr="00FD2100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3FB55D8A" w14:textId="77777777" w:rsidR="007E7FCD" w:rsidRDefault="007E7FCD" w:rsidP="007E7FCD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D30B8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D30B8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2BD2517F" w14:textId="77777777" w:rsidR="007E7FCD" w:rsidRDefault="007E7FCD" w:rsidP="007E7FCD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3E8D5139" w14:textId="77777777" w:rsidR="009842CE" w:rsidRPr="006636FA" w:rsidRDefault="007E7FCD" w:rsidP="007E7FCD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-Application: </w:t>
            </w:r>
            <w:r w:rsidRPr="007046A6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세종학당여행한국어</w:t>
            </w:r>
          </w:p>
        </w:tc>
      </w:tr>
    </w:tbl>
    <w:p w14:paraId="00DC89E3" w14:textId="77777777" w:rsidR="007E7FCD" w:rsidRDefault="007E7FCD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27A27C91" w14:textId="77777777" w:rsidR="007E7FCD" w:rsidRDefault="007E7FCD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1F919BDF" w14:textId="77777777" w:rsidR="007E7FCD" w:rsidRDefault="007E7FCD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0158D25" w14:textId="77777777" w:rsidR="007E7FCD" w:rsidRDefault="007E7FCD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45D49F71" w14:textId="77777777" w:rsidR="007E7FCD" w:rsidRDefault="007E7FCD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08F58FD4" w14:textId="77777777" w:rsidR="007E7FCD" w:rsidRDefault="007E7FCD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4F9B64AC" w14:textId="77777777" w:rsidR="007E7FCD" w:rsidRDefault="007E7FCD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1771FE37" w14:textId="77777777" w:rsidR="007E7FCD" w:rsidRDefault="007E7FCD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02418305" w14:textId="77777777" w:rsidR="00D11CFC" w:rsidRDefault="00D11CFC" w:rsidP="00B73890">
      <w:pPr>
        <w:pStyle w:val="NoSpacing"/>
        <w:jc w:val="center"/>
        <w:rPr>
          <w:rFonts w:ascii="TH SarabunPSK" w:hAnsi="TH SarabunPSK" w:cs="TH SarabunPSK" w:hint="cs"/>
          <w:sz w:val="32"/>
          <w:szCs w:val="32"/>
        </w:rPr>
      </w:pPr>
    </w:p>
    <w:p w14:paraId="0B3254C2" w14:textId="77777777" w:rsidR="007E7FCD" w:rsidRDefault="007E7FCD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24EA429C" w14:textId="77777777" w:rsidR="007E7FCD" w:rsidRDefault="007E7FCD" w:rsidP="007E7FCD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A0A33FC" w14:textId="77777777" w:rsidR="006636FA" w:rsidRPr="00537DD0" w:rsidRDefault="006636FA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479382C" w14:textId="77777777" w:rsidR="002970FE" w:rsidRPr="006636FA" w:rsidRDefault="002970FE" w:rsidP="002970F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396C997F" w14:textId="77777777" w:rsidR="002970FE" w:rsidRPr="006636FA" w:rsidRDefault="002970FE" w:rsidP="002970FE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 w:rsidR="008837FC">
        <w:rPr>
          <w:rFonts w:ascii="TH SarabunPSK" w:hAnsi="TH SarabunPSK" w:cs="TH SarabunPSK"/>
          <w:sz w:val="32"/>
          <w:szCs w:val="32"/>
        </w:rPr>
        <w:t>2</w:t>
      </w:r>
      <w:r w:rsidR="00CC4020">
        <w:rPr>
          <w:rFonts w:ascii="TH SarabunPSK" w:hAnsi="TH SarabunPSK" w:cs="TH SarabunPSK"/>
          <w:sz w:val="32"/>
          <w:szCs w:val="32"/>
        </w:rPr>
        <w:t>202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อุตสาหกรรมการท่องเที่ยว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4020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164968BE" w14:textId="77777777" w:rsidR="007E7FCD" w:rsidRDefault="007E7FCD" w:rsidP="00B738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943FF11" w14:textId="77777777" w:rsidR="006636FA" w:rsidRPr="006636FA" w:rsidRDefault="006636FA" w:rsidP="00B73890">
      <w:pPr>
        <w:spacing w:after="0" w:line="240" w:lineRule="auto"/>
        <w:ind w:firstLine="720"/>
        <w:rPr>
          <w:rFonts w:ascii="Malgun Gothic" w:eastAsia="Malgun Gothic" w:hAnsi="Malgun Gothic" w:cs="TH SarabunPSK"/>
          <w:sz w:val="24"/>
          <w:szCs w:val="24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2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7E7FCD">
        <w:rPr>
          <w:rFonts w:ascii="Malgun Gothic" w:eastAsia="Malgun Gothic" w:hAnsi="Malgun Gothic" w:cs="Angsana New" w:hint="eastAsia"/>
          <w:sz w:val="20"/>
          <w:szCs w:val="25"/>
          <w:lang w:eastAsia="ko-KR"/>
        </w:rPr>
        <w:t>체험1</w:t>
      </w:r>
      <w:r w:rsidR="00CC4020">
        <w:rPr>
          <w:rFonts w:ascii="Malgun Gothic" w:eastAsia="Malgun Gothic" w:hAnsi="Malgun Gothic" w:cs="Batang"/>
          <w:sz w:val="20"/>
          <w:szCs w:val="20"/>
          <w:lang w:eastAsia="ko-KR"/>
        </w:rPr>
        <w:tab/>
      </w:r>
      <w:r w:rsidR="002970FE">
        <w:rPr>
          <w:rFonts w:ascii="TH SarabunPSK" w:hAnsi="TH SarabunPSK" w:cs="TH SarabunPSK"/>
          <w:sz w:val="32"/>
          <w:szCs w:val="32"/>
          <w:cs/>
        </w:rPr>
        <w:tab/>
      </w:r>
      <w:r w:rsidR="002970FE">
        <w:rPr>
          <w:rFonts w:ascii="TH SarabunPSK" w:hAnsi="TH SarabunPSK" w:cs="TH SarabunPSK"/>
          <w:sz w:val="32"/>
          <w:szCs w:val="32"/>
          <w:cs/>
        </w:rPr>
        <w:tab/>
      </w:r>
      <w:r w:rsidR="002970FE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7E7FCD">
        <w:rPr>
          <w:rFonts w:ascii="TH SarabunPSK" w:hAnsi="TH SarabunPSK" w:cs="TH SarabunPSK"/>
          <w:sz w:val="32"/>
          <w:szCs w:val="32"/>
          <w:lang w:eastAsia="zh-CN"/>
        </w:rPr>
        <w:t>8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609CF1EF" w14:textId="77777777" w:rsidR="006636FA" w:rsidRPr="006636FA" w:rsidRDefault="006636FA" w:rsidP="00B7389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7FFA57F4" w14:textId="77777777" w:rsidR="006636FA" w:rsidRDefault="006636FA" w:rsidP="00B7389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420D2EB1" w14:textId="77777777" w:rsidR="007E7FCD" w:rsidRPr="006636FA" w:rsidRDefault="007E7FCD" w:rsidP="00B7389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"/>
        <w:gridCol w:w="2626"/>
        <w:gridCol w:w="1878"/>
        <w:gridCol w:w="1667"/>
        <w:gridCol w:w="1527"/>
        <w:gridCol w:w="1667"/>
        <w:gridCol w:w="1379"/>
        <w:gridCol w:w="1649"/>
        <w:gridCol w:w="2016"/>
      </w:tblGrid>
      <w:tr w:rsidR="006636FA" w:rsidRPr="006636FA" w14:paraId="08A719CE" w14:textId="77777777" w:rsidTr="00D11CFC">
        <w:trPr>
          <w:tblHeader/>
        </w:trPr>
        <w:tc>
          <w:tcPr>
            <w:tcW w:w="1042" w:type="dxa"/>
            <w:vAlign w:val="center"/>
          </w:tcPr>
          <w:p w14:paraId="3829092F" w14:textId="12946F72" w:rsidR="006636FA" w:rsidRPr="006636FA" w:rsidRDefault="00D11CFC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ผลการเรียนรู้ชั้นปี</w:t>
            </w:r>
          </w:p>
        </w:tc>
        <w:tc>
          <w:tcPr>
            <w:tcW w:w="2626" w:type="dxa"/>
            <w:vAlign w:val="center"/>
          </w:tcPr>
          <w:p w14:paraId="1952286B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7FE54A43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78" w:type="dxa"/>
            <w:vAlign w:val="center"/>
          </w:tcPr>
          <w:p w14:paraId="1A5EF1CA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476E9931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7" w:type="dxa"/>
            <w:vAlign w:val="center"/>
          </w:tcPr>
          <w:p w14:paraId="78F7B939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5289CA66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27" w:type="dxa"/>
            <w:vAlign w:val="center"/>
          </w:tcPr>
          <w:p w14:paraId="0B268D4A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1070861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14:paraId="65D9496D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5BE2D2C8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14:paraId="27BD29FC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49" w:type="dxa"/>
            <w:vAlign w:val="center"/>
          </w:tcPr>
          <w:p w14:paraId="1F006E88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016" w:type="dxa"/>
            <w:vAlign w:val="center"/>
          </w:tcPr>
          <w:p w14:paraId="6E9D23E8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1D776695" w14:textId="77777777" w:rsidR="006636FA" w:rsidRPr="006636FA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6636FA" w:rsidRPr="006636FA" w14:paraId="42355927" w14:textId="77777777" w:rsidTr="00D11CFC">
        <w:tc>
          <w:tcPr>
            <w:tcW w:w="1042" w:type="dxa"/>
          </w:tcPr>
          <w:p w14:paraId="3B1E8FE5" w14:textId="77777777" w:rsidR="00D11CFC" w:rsidRPr="00612D0E" w:rsidRDefault="00D11CFC" w:rsidP="00D11CFC">
            <w:pPr>
              <w:pStyle w:val="NoSpacing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07CEEDBF" w14:textId="7F5C7D6F" w:rsidR="006636FA" w:rsidRPr="006636FA" w:rsidRDefault="006636FA" w:rsidP="00B73890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val="en-AU"/>
              </w:rPr>
            </w:pPr>
          </w:p>
          <w:p w14:paraId="28837ADA" w14:textId="77777777" w:rsidR="006636FA" w:rsidRPr="006636FA" w:rsidRDefault="006636FA" w:rsidP="00B7389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0CB517" w14:textId="77777777" w:rsidR="006636FA" w:rsidRPr="006636FA" w:rsidRDefault="006636FA" w:rsidP="00B7389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</w:tcPr>
          <w:p w14:paraId="0266C897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3C29EA59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2F103998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อธิบายเปรียบเทียบความเหมือนและความแตกต่างระหว่างเทศกาล งานฉลอง วันสำคัญ และชีวิต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ความเป็นอยู่ของเกาหลีกับของไทย</w:t>
            </w:r>
          </w:p>
          <w:p w14:paraId="1C7E3DDC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3217D8E5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57E896F7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10F47067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0C88DDC3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lastRenderedPageBreak/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79B03A1C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78B22DD1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6694AF9F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71225AF9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4E08F818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49229173" w14:textId="77777777" w:rsidR="00D11CFC" w:rsidRPr="00BD6A18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63CD8AEC" w14:textId="4E32D5B9" w:rsidR="00B36D2C" w:rsidRPr="00B73890" w:rsidRDefault="00D11CFC" w:rsidP="00D11CFC">
            <w:pPr>
              <w:pStyle w:val="5"/>
              <w:spacing w:line="204" w:lineRule="auto"/>
              <w:ind w:left="0"/>
              <w:rPr>
                <w:rFonts w:ascii="TH SarabunPSK" w:hAnsi="TH SarabunPSK" w:cs="TH SarabunPSK" w:hint="cs"/>
                <w:sz w:val="32"/>
                <w:szCs w:val="32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เผยแพร่หรือประชาสัมพันธ์ข้อมูลข่าวสารของโรงเรียน ชุมชน เป็นภาษาเกาหลี</w:t>
            </w:r>
          </w:p>
        </w:tc>
        <w:tc>
          <w:tcPr>
            <w:tcW w:w="1878" w:type="dxa"/>
          </w:tcPr>
          <w:p w14:paraId="5F5761E4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>제1과 고궁 방문하기</w:t>
            </w:r>
          </w:p>
          <w:p w14:paraId="36533FB8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2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박물관 견학하기</w:t>
            </w:r>
          </w:p>
          <w:p w14:paraId="32C05228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3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놀이공원 체험하기</w:t>
            </w:r>
          </w:p>
          <w:p w14:paraId="171C99FB" w14:textId="77777777" w:rsidR="007E7FCD" w:rsidRPr="00975BCA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4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축제 즐기기</w:t>
            </w:r>
          </w:p>
          <w:p w14:paraId="3F4BF6AB" w14:textId="77777777" w:rsidR="006636FA" w:rsidRPr="00537DD0" w:rsidRDefault="006636FA" w:rsidP="00CC4020">
            <w:pPr>
              <w:tabs>
                <w:tab w:val="center" w:pos="512"/>
              </w:tabs>
              <w:snapToGrid w:val="0"/>
              <w:spacing w:after="0" w:line="240" w:lineRule="auto"/>
              <w:ind w:hanging="885"/>
              <w:contextualSpacing/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</w:p>
        </w:tc>
        <w:tc>
          <w:tcPr>
            <w:tcW w:w="1667" w:type="dxa"/>
          </w:tcPr>
          <w:p w14:paraId="6042D8B5" w14:textId="77777777" w:rsidR="006636FA" w:rsidRPr="00D11CFC" w:rsidRDefault="006636FA" w:rsidP="00B73890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7F8088BE" w14:textId="77777777" w:rsidR="006636FA" w:rsidRPr="00D11CFC" w:rsidRDefault="006636FA" w:rsidP="00B73890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10ADDEF" w14:textId="77777777" w:rsidR="006636FA" w:rsidRPr="00D11CFC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18F0C583" w14:textId="77777777" w:rsidR="006636FA" w:rsidRPr="00D11CFC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67D5E218" w14:textId="77777777" w:rsidR="006636FA" w:rsidRPr="00D11CFC" w:rsidRDefault="002970FE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 xml:space="preserve">5. </w:t>
            </w:r>
            <w:r w:rsidR="006636FA" w:rsidRPr="00D11CFC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134F9E35" w14:textId="77777777" w:rsidR="006636FA" w:rsidRPr="00D11CFC" w:rsidRDefault="006636FA" w:rsidP="00B73890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7" w:type="dxa"/>
          </w:tcPr>
          <w:p w14:paraId="70750D33" w14:textId="77777777" w:rsidR="006636FA" w:rsidRPr="00D11CFC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55885556" w14:textId="77777777" w:rsidR="006636FA" w:rsidRPr="00D11CFC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A3EAF2A" w14:textId="77777777" w:rsidR="006636FA" w:rsidRPr="00D11CFC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01D2BFD2" w14:textId="77777777" w:rsidR="006636FA" w:rsidRPr="00D11CFC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0D157B70" w14:textId="77777777" w:rsidR="006636FA" w:rsidRPr="00D11CFC" w:rsidRDefault="006636FA" w:rsidP="00B73890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0C2D283F" w14:textId="77777777" w:rsidR="006636FA" w:rsidRPr="00D11CFC" w:rsidRDefault="006636FA" w:rsidP="00B73890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3B6DB7F8" w14:textId="77777777" w:rsidR="006636FA" w:rsidRPr="00D11CFC" w:rsidRDefault="006636FA" w:rsidP="00B73890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D11CFC">
              <w:rPr>
                <w:rFonts w:ascii="TH SarabunPSK" w:hAnsi="TH SarabunPSK" w:cs="TH SarabunPSK"/>
                <w:sz w:val="28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7B376D6D" w14:textId="77777777" w:rsidR="006636FA" w:rsidRPr="00D11CFC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14:paraId="186DDAB9" w14:textId="77777777" w:rsidR="006636FA" w:rsidRPr="00D11CFC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496CA2E1" w14:textId="77777777" w:rsidR="006636FA" w:rsidRPr="00D11CFC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67B16A00" w14:textId="77777777" w:rsidR="006636FA" w:rsidRPr="00D11CFC" w:rsidRDefault="006636FA" w:rsidP="00B73890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49" w:type="dxa"/>
          </w:tcPr>
          <w:p w14:paraId="1C3C8128" w14:textId="77777777" w:rsidR="006636FA" w:rsidRPr="00D11CFC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5833985F" w14:textId="77777777" w:rsidR="006636FA" w:rsidRPr="00D11CFC" w:rsidRDefault="006636FA" w:rsidP="00B73890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4E69613B" w14:textId="77777777" w:rsidR="006636FA" w:rsidRPr="00D11CFC" w:rsidRDefault="006636FA" w:rsidP="00B73890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3BC403C7" w14:textId="77777777" w:rsidR="007E7FCD" w:rsidRPr="00DD30B8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Power</w:t>
            </w: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Point</w:t>
            </w:r>
          </w:p>
          <w:p w14:paraId="69D1BFFC" w14:textId="77777777" w:rsidR="007E7FCD" w:rsidRPr="00FD2100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여행 한국어</w:t>
            </w:r>
          </w:p>
          <w:p w14:paraId="2EBF0675" w14:textId="77777777" w:rsidR="007E7FCD" w:rsidRPr="00FD2100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71677D29" w14:textId="77777777" w:rsidR="007E7FCD" w:rsidRDefault="007E7FCD" w:rsidP="007E7FCD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D30B8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D30B8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2A3972C0" w14:textId="77777777" w:rsidR="007E7FCD" w:rsidRDefault="007E7FCD" w:rsidP="007E7FCD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78F3F61B" w14:textId="77777777" w:rsidR="006636FA" w:rsidRPr="006636FA" w:rsidRDefault="007E7FCD" w:rsidP="007E7F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-Application: </w:t>
            </w:r>
            <w:r w:rsidRPr="007046A6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세종학당여행한국어</w:t>
            </w:r>
          </w:p>
        </w:tc>
      </w:tr>
    </w:tbl>
    <w:p w14:paraId="13AA0403" w14:textId="77777777" w:rsidR="006636FA" w:rsidRPr="006636FA" w:rsidRDefault="006636FA" w:rsidP="006636F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68AE91" w14:textId="77777777" w:rsidR="006636FA" w:rsidRPr="006636FA" w:rsidRDefault="006636FA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FDFBD1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B2669A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F170E72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291DF7D" w14:textId="77777777" w:rsidR="00751A88" w:rsidRPr="00537DD0" w:rsidRDefault="00751A88" w:rsidP="00751A88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4137A177" w14:textId="77777777" w:rsidR="002970FE" w:rsidRPr="006636FA" w:rsidRDefault="002970FE" w:rsidP="002970F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0E3A3105" w14:textId="77777777" w:rsidR="002970FE" w:rsidRPr="006636FA" w:rsidRDefault="002970FE" w:rsidP="002970FE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 w:rsidR="008837FC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</w:rPr>
        <w:t>20</w:t>
      </w:r>
      <w:r w:rsidR="00CC4020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อุตสาหกรรมการท่องเที่ยว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4020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697737AC" w14:textId="77777777" w:rsidR="007E7FCD" w:rsidRDefault="007E7FCD" w:rsidP="00751A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D9FBDCB" w14:textId="77777777" w:rsidR="00751A88" w:rsidRPr="006636FA" w:rsidRDefault="00751A88" w:rsidP="00751A88">
      <w:pPr>
        <w:spacing w:after="0"/>
        <w:ind w:firstLine="720"/>
        <w:rPr>
          <w:rFonts w:ascii="Malgun Gothic" w:eastAsia="Malgun Gothic" w:hAnsi="Malgun Gothic" w:cs="TH SarabunPSK"/>
          <w:sz w:val="24"/>
          <w:szCs w:val="24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3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7E7FCD">
        <w:rPr>
          <w:rFonts w:ascii="Malgun Gothic" w:eastAsia="Malgun Gothic" w:hAnsi="Malgun Gothic" w:cs="Batang" w:hint="eastAsia"/>
          <w:sz w:val="20"/>
          <w:szCs w:val="20"/>
          <w:lang w:eastAsia="ko-KR"/>
        </w:rPr>
        <w:t>체험2</w:t>
      </w:r>
      <w:r w:rsidR="007E7FCD">
        <w:rPr>
          <w:rFonts w:ascii="Malgun Gothic" w:eastAsia="Malgun Gothic" w:hAnsi="Malgun Gothic" w:cs="Batang"/>
          <w:sz w:val="20"/>
          <w:szCs w:val="20"/>
          <w:lang w:eastAsia="ko-KR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537DD0">
        <w:rPr>
          <w:rFonts w:ascii="TH SarabunPSK" w:hAnsi="TH SarabunPSK" w:cs="TH SarabunPSK"/>
          <w:sz w:val="32"/>
          <w:szCs w:val="32"/>
        </w:rPr>
        <w:tab/>
      </w:r>
      <w:r w:rsidR="00737084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537DD0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1440D556" w14:textId="77777777" w:rsidR="00751A88" w:rsidRPr="006636FA" w:rsidRDefault="00751A88" w:rsidP="00751A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16450DC0" w14:textId="77777777" w:rsidR="00751A88" w:rsidRDefault="00751A88" w:rsidP="00751A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722D397E" w14:textId="77777777" w:rsidR="007E7FCD" w:rsidRPr="006636FA" w:rsidRDefault="007E7FCD" w:rsidP="00751A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2520"/>
        <w:gridCol w:w="1894"/>
        <w:gridCol w:w="1667"/>
        <w:gridCol w:w="1527"/>
        <w:gridCol w:w="1667"/>
        <w:gridCol w:w="1379"/>
        <w:gridCol w:w="1649"/>
        <w:gridCol w:w="2016"/>
      </w:tblGrid>
      <w:tr w:rsidR="00751A88" w:rsidRPr="006636FA" w14:paraId="43E625F9" w14:textId="77777777" w:rsidTr="00D11CFC">
        <w:trPr>
          <w:tblHeader/>
        </w:trPr>
        <w:tc>
          <w:tcPr>
            <w:tcW w:w="1132" w:type="dxa"/>
            <w:vAlign w:val="center"/>
          </w:tcPr>
          <w:p w14:paraId="3D59EDE2" w14:textId="607EF0DB" w:rsidR="00751A88" w:rsidRPr="006636FA" w:rsidRDefault="00D11CFC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ผลการเรียนรู้ชั้นปี</w:t>
            </w:r>
          </w:p>
        </w:tc>
        <w:tc>
          <w:tcPr>
            <w:tcW w:w="2520" w:type="dxa"/>
            <w:vAlign w:val="center"/>
          </w:tcPr>
          <w:p w14:paraId="3E07CA46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4BE7AABB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4" w:type="dxa"/>
            <w:vAlign w:val="center"/>
          </w:tcPr>
          <w:p w14:paraId="118DB6D5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04ABB644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7" w:type="dxa"/>
            <w:vAlign w:val="center"/>
          </w:tcPr>
          <w:p w14:paraId="4A7BFA9C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114A1D73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27" w:type="dxa"/>
            <w:vAlign w:val="center"/>
          </w:tcPr>
          <w:p w14:paraId="63587208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531B9205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14:paraId="63BD9FFB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7CAF5C09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14:paraId="6E6ACF23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49" w:type="dxa"/>
            <w:vAlign w:val="center"/>
          </w:tcPr>
          <w:p w14:paraId="129953F3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016" w:type="dxa"/>
            <w:vAlign w:val="center"/>
          </w:tcPr>
          <w:p w14:paraId="1F3649DA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00BBE8FF" w14:textId="77777777" w:rsidR="00751A88" w:rsidRPr="006636FA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751A88" w:rsidRPr="006636FA" w14:paraId="5D92BB4E" w14:textId="77777777" w:rsidTr="00D11CFC">
        <w:tc>
          <w:tcPr>
            <w:tcW w:w="1132" w:type="dxa"/>
          </w:tcPr>
          <w:p w14:paraId="67BAF610" w14:textId="77777777" w:rsidR="00D11CFC" w:rsidRPr="00612D0E" w:rsidRDefault="00D11CFC" w:rsidP="00D11CFC">
            <w:pPr>
              <w:pStyle w:val="NoSpacing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7B821B0A" w14:textId="77777777" w:rsidR="00751A88" w:rsidRPr="00D11CFC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5454AE" w14:textId="77777777" w:rsidR="00751A88" w:rsidRPr="00D11CFC" w:rsidRDefault="00751A88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D9E9F95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695CD77D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29C3D7BD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อธิบายเปรียบเทียบความเหมือนและความแตกต่างระหว่างเทศกาล 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งานฉลอง วันสำคัญ และชีวิตความเป็นอยู่ของเกาหลีกับของไทย</w:t>
            </w:r>
          </w:p>
          <w:p w14:paraId="593834C4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5C4D2B80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178AC7B6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421C4E69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52F8DBF3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301ACFE5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0FA65D22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7C4FAC20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178B5278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56E78F66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0C7512AD" w14:textId="77777777" w:rsidR="00D11CFC" w:rsidRPr="00BD6A18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1452CF7D" w14:textId="025A296E" w:rsidR="00751A88" w:rsidRPr="006636FA" w:rsidRDefault="00D11CFC" w:rsidP="00D11CFC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เผยแพร่หรือประชาสัมพันธ์ข้อมูลข่าวสารของโรงเรียน ชุมชน เป็นภาษาเกาหลี</w:t>
            </w:r>
          </w:p>
        </w:tc>
        <w:tc>
          <w:tcPr>
            <w:tcW w:w="1894" w:type="dxa"/>
          </w:tcPr>
          <w:p w14:paraId="47EEB465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>제1과 게임문화 체험하기</w:t>
            </w:r>
          </w:p>
          <w:p w14:paraId="2B8B5332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2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이색카페 체험하기</w:t>
            </w:r>
          </w:p>
          <w:p w14:paraId="1B036A1A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3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야구 관람하기</w:t>
            </w:r>
          </w:p>
          <w:p w14:paraId="6D0A1F1D" w14:textId="77777777" w:rsidR="007E7FCD" w:rsidRPr="00975BCA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4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찜질방 이용하기</w:t>
            </w:r>
          </w:p>
          <w:p w14:paraId="38589A2A" w14:textId="77777777" w:rsidR="00751A88" w:rsidRPr="00537DD0" w:rsidRDefault="00751A88" w:rsidP="00CC4020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</w:p>
        </w:tc>
        <w:tc>
          <w:tcPr>
            <w:tcW w:w="1667" w:type="dxa"/>
          </w:tcPr>
          <w:p w14:paraId="3A1F1633" w14:textId="77777777" w:rsidR="00751A88" w:rsidRPr="00D11CFC" w:rsidRDefault="00751A88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55A36D4E" w14:textId="77777777" w:rsidR="00751A88" w:rsidRPr="00D11CFC" w:rsidRDefault="00751A88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9A52DD0" w14:textId="77777777" w:rsidR="00751A88" w:rsidRPr="00D11CFC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50DB74A8" w14:textId="77777777" w:rsidR="00751A88" w:rsidRPr="00D11CFC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0E1720AF" w14:textId="77777777" w:rsidR="00D52E0C" w:rsidRPr="00D11CFC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284D9046" w14:textId="77777777" w:rsidR="00D52E0C" w:rsidRPr="00D11CFC" w:rsidRDefault="00D52E0C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2A497D5" w14:textId="77777777" w:rsidR="00751A88" w:rsidRPr="00D11CFC" w:rsidRDefault="00751A88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7" w:type="dxa"/>
          </w:tcPr>
          <w:p w14:paraId="3F61AE61" w14:textId="77777777" w:rsidR="00751A88" w:rsidRPr="00D11CFC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216B9D93" w14:textId="77777777" w:rsidR="00751A88" w:rsidRPr="00D11CFC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888DE2E" w14:textId="77777777" w:rsidR="00751A88" w:rsidRPr="00D11CFC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75C05304" w14:textId="77777777" w:rsidR="00751A88" w:rsidRPr="00D11CFC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6E3DA527" w14:textId="77777777" w:rsidR="00751A88" w:rsidRPr="00D11CFC" w:rsidRDefault="00751A88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4DF5CE2A" w14:textId="77777777" w:rsidR="00751A88" w:rsidRPr="00D11CFC" w:rsidRDefault="00751A88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69F30AFB" w14:textId="77777777" w:rsidR="00751A88" w:rsidRPr="00D11CFC" w:rsidRDefault="00751A88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D11CFC">
              <w:rPr>
                <w:rFonts w:ascii="TH SarabunPSK" w:hAnsi="TH SarabunPSK" w:cs="TH SarabunPSK"/>
                <w:sz w:val="28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2BF92457" w14:textId="77777777" w:rsidR="00751A88" w:rsidRPr="00D11CFC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14:paraId="0FF3D954" w14:textId="77777777" w:rsidR="00751A88" w:rsidRPr="00D11CFC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18E51614" w14:textId="77777777" w:rsidR="00751A88" w:rsidRPr="00D11CFC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278CB756" w14:textId="77777777" w:rsidR="00751A88" w:rsidRPr="00D11CFC" w:rsidRDefault="00751A88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49" w:type="dxa"/>
          </w:tcPr>
          <w:p w14:paraId="5C622F50" w14:textId="77777777" w:rsidR="00751A88" w:rsidRPr="00D11CFC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DBDFE6F" w14:textId="77777777" w:rsidR="00751A88" w:rsidRPr="00D11CFC" w:rsidRDefault="00751A88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3CD6B128" w14:textId="77777777" w:rsidR="00751A88" w:rsidRPr="00D11CFC" w:rsidRDefault="00751A88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1357144A" w14:textId="77777777" w:rsidR="007E7FCD" w:rsidRPr="00DD30B8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Power</w:t>
            </w: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Point</w:t>
            </w:r>
          </w:p>
          <w:p w14:paraId="0EB21CAC" w14:textId="77777777" w:rsidR="007E7FCD" w:rsidRPr="00FD2100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여행 한국어</w:t>
            </w:r>
          </w:p>
          <w:p w14:paraId="6202B864" w14:textId="77777777" w:rsidR="007E7FCD" w:rsidRPr="00FD2100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1D68C03A" w14:textId="77777777" w:rsidR="007E7FCD" w:rsidRDefault="007E7FCD" w:rsidP="007E7FCD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D30B8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D30B8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56A33A20" w14:textId="77777777" w:rsidR="007E7FCD" w:rsidRDefault="007E7FCD" w:rsidP="007E7FCD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4EF9BB49" w14:textId="77777777" w:rsidR="00751A88" w:rsidRPr="006636FA" w:rsidRDefault="007E7FCD" w:rsidP="007E7F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-Application: </w:t>
            </w:r>
            <w:r w:rsidRPr="007046A6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세종학당여행한국어</w:t>
            </w:r>
          </w:p>
        </w:tc>
      </w:tr>
    </w:tbl>
    <w:p w14:paraId="61288CBB" w14:textId="77777777" w:rsidR="00751A88" w:rsidRDefault="00751A88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BABC343" w14:textId="77777777" w:rsidR="00B73890" w:rsidRDefault="00B73890" w:rsidP="0050343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387868D" w14:textId="77777777" w:rsidR="00D52E0C" w:rsidRDefault="00D52E0C" w:rsidP="00D11CFC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141AA7C" w14:textId="77777777" w:rsidR="002014C0" w:rsidRPr="00537DD0" w:rsidRDefault="002014C0" w:rsidP="002014C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7F363A06" w14:textId="77777777" w:rsidR="002970FE" w:rsidRPr="006636FA" w:rsidRDefault="002970FE" w:rsidP="002970F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E5CF66F" w14:textId="77777777" w:rsidR="002970FE" w:rsidRPr="006636FA" w:rsidRDefault="002970FE" w:rsidP="002970FE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 w:rsidR="008837FC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</w:rPr>
        <w:t>20</w:t>
      </w:r>
      <w:r w:rsidR="00CC4020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อุตสาหกรรมการท่องเที่ยว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4020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2F66DCB6" w14:textId="77777777" w:rsidR="007E7FCD" w:rsidRDefault="007E7FCD" w:rsidP="002014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82E0A89" w14:textId="77777777" w:rsidR="002014C0" w:rsidRPr="002014C0" w:rsidRDefault="002014C0" w:rsidP="002014C0">
      <w:pPr>
        <w:spacing w:after="0"/>
        <w:ind w:firstLine="720"/>
        <w:rPr>
          <w:rFonts w:ascii="Malgun Gothic" w:eastAsia="Malgun Gothic" w:hAnsi="Malgun Gothic" w:cs="TH SarabunPSK"/>
          <w:sz w:val="32"/>
          <w:szCs w:val="32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7E7FCD">
        <w:rPr>
          <w:rFonts w:ascii="Batang" w:eastAsia="Batang" w:hAnsi="Batang" w:cs="Batang" w:hint="eastAsia"/>
          <w:sz w:val="20"/>
          <w:szCs w:val="20"/>
          <w:lang w:eastAsia="ko-KR"/>
        </w:rPr>
        <w:t>관광1</w:t>
      </w:r>
      <w:r w:rsidR="007E7FCD">
        <w:rPr>
          <w:rFonts w:ascii="Batang" w:eastAsia="Batang" w:hAnsi="Batang" w:cs="Batang"/>
          <w:sz w:val="20"/>
          <w:szCs w:val="20"/>
          <w:lang w:eastAsia="ko-KR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737084">
        <w:rPr>
          <w:rFonts w:ascii="TH SarabunPSK" w:hAnsi="TH SarabunPSK" w:cs="TH SarabunPSK"/>
          <w:sz w:val="32"/>
          <w:szCs w:val="32"/>
        </w:rPr>
        <w:tab/>
      </w:r>
      <w:r w:rsidR="00B73890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7E7FCD">
        <w:rPr>
          <w:rFonts w:ascii="TH SarabunPSK" w:hAnsi="TH SarabunPSK" w:cs="TH SarabunPSK"/>
          <w:sz w:val="32"/>
          <w:szCs w:val="32"/>
          <w:lang w:eastAsia="zh-CN"/>
        </w:rPr>
        <w:t>10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3956EA22" w14:textId="77777777" w:rsidR="002014C0" w:rsidRPr="006636FA" w:rsidRDefault="002014C0" w:rsidP="002014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5660F550" w14:textId="77777777" w:rsidR="002014C0" w:rsidRDefault="002014C0" w:rsidP="002014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60AFEB88" w14:textId="77777777" w:rsidR="007E7FCD" w:rsidRPr="006636FA" w:rsidRDefault="007E7FCD" w:rsidP="002014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2536"/>
        <w:gridCol w:w="1878"/>
        <w:gridCol w:w="1667"/>
        <w:gridCol w:w="1527"/>
        <w:gridCol w:w="1667"/>
        <w:gridCol w:w="1379"/>
        <w:gridCol w:w="1649"/>
        <w:gridCol w:w="2016"/>
      </w:tblGrid>
      <w:tr w:rsidR="002014C0" w:rsidRPr="006636FA" w14:paraId="38FED497" w14:textId="77777777" w:rsidTr="00D11CFC">
        <w:trPr>
          <w:tblHeader/>
        </w:trPr>
        <w:tc>
          <w:tcPr>
            <w:tcW w:w="1132" w:type="dxa"/>
            <w:vAlign w:val="center"/>
          </w:tcPr>
          <w:p w14:paraId="06B3FB9A" w14:textId="51E070D3" w:rsidR="002014C0" w:rsidRPr="006636FA" w:rsidRDefault="00D11CFC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ผลการเรียนรู้ชั้นปี</w:t>
            </w:r>
          </w:p>
        </w:tc>
        <w:tc>
          <w:tcPr>
            <w:tcW w:w="2536" w:type="dxa"/>
            <w:vAlign w:val="center"/>
          </w:tcPr>
          <w:p w14:paraId="41C8003D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30BDEDF7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78" w:type="dxa"/>
            <w:vAlign w:val="center"/>
          </w:tcPr>
          <w:p w14:paraId="015EF35A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32AA7646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7" w:type="dxa"/>
            <w:vAlign w:val="center"/>
          </w:tcPr>
          <w:p w14:paraId="50882635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122EAF3D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27" w:type="dxa"/>
            <w:vAlign w:val="center"/>
          </w:tcPr>
          <w:p w14:paraId="24056937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EA22357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14:paraId="2D32C1EF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0F46B516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14:paraId="269DB681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49" w:type="dxa"/>
            <w:vAlign w:val="center"/>
          </w:tcPr>
          <w:p w14:paraId="0B6F3E78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016" w:type="dxa"/>
            <w:vAlign w:val="center"/>
          </w:tcPr>
          <w:p w14:paraId="45BC3FA2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61E212F9" w14:textId="77777777" w:rsidR="002014C0" w:rsidRPr="006636FA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2014C0" w:rsidRPr="006636FA" w14:paraId="18ACEB02" w14:textId="77777777" w:rsidTr="00D11CFC">
        <w:tc>
          <w:tcPr>
            <w:tcW w:w="1132" w:type="dxa"/>
          </w:tcPr>
          <w:p w14:paraId="6C403359" w14:textId="77777777" w:rsidR="00D11CFC" w:rsidRPr="00612D0E" w:rsidRDefault="00D11CFC" w:rsidP="00D11CFC">
            <w:pPr>
              <w:pStyle w:val="NoSpacing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36476E14" w14:textId="77777777" w:rsidR="002014C0" w:rsidRPr="00D11CFC" w:rsidRDefault="002014C0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6" w:type="dxa"/>
          </w:tcPr>
          <w:p w14:paraId="330BF31D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6C7A690A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2F1C85BE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อธิบายเปรียบเทียบความเหมือนและความแตกต่างระหว่างเทศกาล งานฉลอง วันสำคัญ และชีวิต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ความเป็นอยู่ของเกาหลีกับของไทย</w:t>
            </w:r>
          </w:p>
          <w:p w14:paraId="74438D15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5E884E45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E2F9FC8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74119904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622814BA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36B02187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1E02F87C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7303689D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64D13862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496CF06D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735063DB" w14:textId="77777777" w:rsidR="00D11CFC" w:rsidRPr="00BD6A18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658A754A" w14:textId="6E13B5BA" w:rsidR="00B36D2C" w:rsidRPr="006636FA" w:rsidRDefault="00D11CFC" w:rsidP="00D11CFC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เผยแพร่หรือประชาสัมพันธ์ข้อมูลข่าวสารของโรงเรียน ชุมชน เป็นภาษาเกาหลี</w:t>
            </w:r>
          </w:p>
        </w:tc>
        <w:tc>
          <w:tcPr>
            <w:tcW w:w="1878" w:type="dxa"/>
          </w:tcPr>
          <w:p w14:paraId="0BC27326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>제1과 맛집 찾아가기</w:t>
            </w:r>
          </w:p>
          <w:p w14:paraId="3DC8356C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2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쇼핑 명소 찾아가기</w:t>
            </w:r>
          </w:p>
          <w:p w14:paraId="44B6480D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3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한강 즐기기</w:t>
            </w:r>
          </w:p>
          <w:p w14:paraId="1FF6F011" w14:textId="77777777" w:rsidR="007E7FCD" w:rsidRPr="00975BCA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4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과 한국 전통 느끼기</w:t>
            </w:r>
          </w:p>
          <w:p w14:paraId="5F6491BE" w14:textId="77777777" w:rsidR="002014C0" w:rsidRPr="00537DD0" w:rsidRDefault="002014C0" w:rsidP="00CC4020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</w:p>
        </w:tc>
        <w:tc>
          <w:tcPr>
            <w:tcW w:w="1667" w:type="dxa"/>
          </w:tcPr>
          <w:p w14:paraId="3038107F" w14:textId="77777777" w:rsidR="002014C0" w:rsidRPr="00D11CFC" w:rsidRDefault="002014C0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71DDB63E" w14:textId="77777777" w:rsidR="002014C0" w:rsidRPr="00D11CFC" w:rsidRDefault="002014C0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1A56E1E" w14:textId="77777777" w:rsidR="002014C0" w:rsidRPr="00D11CFC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227E7002" w14:textId="77777777" w:rsidR="002014C0" w:rsidRPr="00D11CFC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679BC0E9" w14:textId="77777777" w:rsidR="002014C0" w:rsidRPr="00D11CFC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5D448FB9" w14:textId="77777777" w:rsidR="002014C0" w:rsidRPr="00D11CFC" w:rsidRDefault="002014C0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7" w:type="dxa"/>
          </w:tcPr>
          <w:p w14:paraId="2A4A8752" w14:textId="77777777" w:rsidR="002014C0" w:rsidRPr="00D11CFC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083629D6" w14:textId="77777777" w:rsidR="002014C0" w:rsidRPr="00D11CFC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20EFB070" w14:textId="77777777" w:rsidR="002014C0" w:rsidRPr="00D11CFC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6508D49" w14:textId="77777777" w:rsidR="002014C0" w:rsidRPr="00D11CFC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7B48DFC4" w14:textId="77777777" w:rsidR="002014C0" w:rsidRPr="00D11CFC" w:rsidRDefault="002014C0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35BD4F86" w14:textId="77777777" w:rsidR="002014C0" w:rsidRPr="00D11CFC" w:rsidRDefault="002014C0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3AA0A21E" w14:textId="77777777" w:rsidR="002014C0" w:rsidRPr="00D11CFC" w:rsidRDefault="002014C0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D11CFC">
              <w:rPr>
                <w:rFonts w:ascii="TH SarabunPSK" w:hAnsi="TH SarabunPSK" w:cs="TH SarabunPSK"/>
                <w:sz w:val="28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3F783BF4" w14:textId="77777777" w:rsidR="002014C0" w:rsidRPr="00D11CFC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14:paraId="02A0DE6E" w14:textId="77777777" w:rsidR="002014C0" w:rsidRPr="00D11CFC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7081CCD1" w14:textId="77777777" w:rsidR="002014C0" w:rsidRPr="00D11CFC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3E9B6A3C" w14:textId="77777777" w:rsidR="002014C0" w:rsidRPr="00D11CFC" w:rsidRDefault="002014C0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49" w:type="dxa"/>
          </w:tcPr>
          <w:p w14:paraId="6B475763" w14:textId="77777777" w:rsidR="002014C0" w:rsidRPr="00D11CFC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AF057C5" w14:textId="77777777" w:rsidR="002014C0" w:rsidRPr="00D11CFC" w:rsidRDefault="002014C0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6163DC22" w14:textId="77777777" w:rsidR="002014C0" w:rsidRPr="00D11CFC" w:rsidRDefault="002014C0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4F00EDB3" w14:textId="77777777" w:rsidR="007E7FCD" w:rsidRPr="00DD30B8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Power</w:t>
            </w: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Point</w:t>
            </w:r>
          </w:p>
          <w:p w14:paraId="71ABD4B3" w14:textId="77777777" w:rsidR="007E7FCD" w:rsidRPr="00FD2100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여행 한국어</w:t>
            </w:r>
          </w:p>
          <w:p w14:paraId="680BCDB6" w14:textId="77777777" w:rsidR="007E7FCD" w:rsidRPr="00FD2100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27DFB488" w14:textId="77777777" w:rsidR="007E7FCD" w:rsidRDefault="007E7FCD" w:rsidP="007E7FCD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D30B8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D30B8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4C1D9115" w14:textId="77777777" w:rsidR="007E7FCD" w:rsidRDefault="007E7FCD" w:rsidP="007E7FCD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2553BE01" w14:textId="77777777" w:rsidR="002014C0" w:rsidRPr="006636FA" w:rsidRDefault="007E7FCD" w:rsidP="007E7F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-Application: </w:t>
            </w:r>
            <w:r w:rsidRPr="007046A6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세종학당여행한국어</w:t>
            </w:r>
          </w:p>
        </w:tc>
      </w:tr>
    </w:tbl>
    <w:p w14:paraId="3CC05982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36A964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E0D4103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83E835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870041C" w14:textId="77777777" w:rsidR="005138EF" w:rsidRPr="00537DD0" w:rsidRDefault="005138EF" w:rsidP="005138EF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t>บันทึกการจัดทำหน่วยการเรียนรู้</w:t>
      </w:r>
    </w:p>
    <w:p w14:paraId="4C5A6B41" w14:textId="77777777" w:rsidR="002970FE" w:rsidRPr="006636FA" w:rsidRDefault="002970FE" w:rsidP="002970FE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43D18896" w14:textId="77777777" w:rsidR="002970FE" w:rsidRPr="006636FA" w:rsidRDefault="002970FE" w:rsidP="002970FE">
      <w:pPr>
        <w:pStyle w:val="NoSpacing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 w:rsidR="008837FC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</w:rPr>
        <w:t>20</w:t>
      </w:r>
      <w:r w:rsidR="00CC4020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.............................รายวิชา.....ภาษาเกาหลีเพื่อ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อุตสาหกรรมการท่องเที่ยว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4020">
        <w:rPr>
          <w:rFonts w:ascii="TH SarabunPSK" w:hAnsi="TH SarabunPSK" w:cs="TH SarabunPSK"/>
          <w:sz w:val="32"/>
          <w:szCs w:val="32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5871B284" w14:textId="77777777" w:rsidR="007E7FCD" w:rsidRDefault="007E7FCD" w:rsidP="005138E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CDA4B7F" w14:textId="77777777" w:rsidR="005138EF" w:rsidRPr="002014C0" w:rsidRDefault="005138EF" w:rsidP="005138EF">
      <w:pPr>
        <w:spacing w:after="0"/>
        <w:ind w:firstLine="720"/>
        <w:rPr>
          <w:rFonts w:ascii="Malgun Gothic" w:eastAsia="Malgun Gothic" w:hAnsi="Malgun Gothic" w:cs="TH SarabunPSK"/>
          <w:sz w:val="32"/>
          <w:szCs w:val="32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  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7E7FCD">
        <w:rPr>
          <w:rFonts w:ascii="Malgun Gothic" w:eastAsia="Malgun Gothic" w:hAnsi="Malgun Gothic" w:cs="TH SarabunPSK" w:hint="eastAsia"/>
          <w:sz w:val="20"/>
          <w:szCs w:val="20"/>
          <w:lang w:eastAsia="ko-KR"/>
        </w:rPr>
        <w:t>관광2</w:t>
      </w:r>
      <w:r w:rsidR="00737084" w:rsidRPr="00B73890">
        <w:rPr>
          <w:rFonts w:ascii="Malgun Gothic" w:eastAsia="Malgun Gothic" w:hAnsi="Malgun Gothic" w:cs="TH SarabunPSK"/>
          <w:sz w:val="32"/>
          <w:szCs w:val="32"/>
        </w:rPr>
        <w:tab/>
      </w:r>
      <w:r w:rsidR="00537DD0">
        <w:rPr>
          <w:rFonts w:ascii="TH SarabunPSK" w:hAnsi="TH SarabunPSK" w:cs="TH SarabunPSK"/>
          <w:sz w:val="32"/>
          <w:szCs w:val="32"/>
        </w:rPr>
        <w:tab/>
      </w:r>
      <w:r w:rsidR="002970FE">
        <w:rPr>
          <w:rFonts w:ascii="TH SarabunPSK" w:hAnsi="TH SarabunPSK" w:cs="TH SarabunPSK"/>
          <w:sz w:val="32"/>
          <w:szCs w:val="32"/>
          <w:cs/>
        </w:rPr>
        <w:tab/>
      </w:r>
      <w:r w:rsidR="00537DD0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เวลา ......</w:t>
      </w:r>
      <w:r w:rsidR="007E7FCD">
        <w:rPr>
          <w:rFonts w:ascii="TH SarabunPSK" w:hAnsi="TH SarabunPSK" w:cs="TH SarabunPSK"/>
          <w:sz w:val="32"/>
          <w:szCs w:val="32"/>
          <w:lang w:eastAsia="zh-CN"/>
        </w:rPr>
        <w:t>8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7D8EFCEF" w14:textId="77777777" w:rsidR="005138EF" w:rsidRPr="006636FA" w:rsidRDefault="005138EF" w:rsidP="005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718A46B2" w14:textId="77777777" w:rsidR="005138EF" w:rsidRDefault="005138EF" w:rsidP="005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60C70DD4" w14:textId="77777777" w:rsidR="007E7FCD" w:rsidRPr="006636FA" w:rsidRDefault="007E7FCD" w:rsidP="005138E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2779"/>
        <w:gridCol w:w="1635"/>
        <w:gridCol w:w="1667"/>
        <w:gridCol w:w="1527"/>
        <w:gridCol w:w="1667"/>
        <w:gridCol w:w="1379"/>
        <w:gridCol w:w="1649"/>
        <w:gridCol w:w="2016"/>
      </w:tblGrid>
      <w:tr w:rsidR="005138EF" w:rsidRPr="006636FA" w14:paraId="65BA6075" w14:textId="77777777" w:rsidTr="00D11CFC">
        <w:trPr>
          <w:tblHeader/>
        </w:trPr>
        <w:tc>
          <w:tcPr>
            <w:tcW w:w="1132" w:type="dxa"/>
            <w:vAlign w:val="center"/>
          </w:tcPr>
          <w:p w14:paraId="3EC77213" w14:textId="1E671947" w:rsidR="005138EF" w:rsidRPr="006636FA" w:rsidRDefault="00D11CFC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ผลการเรียนรู้ชั้นปี</w:t>
            </w:r>
          </w:p>
        </w:tc>
        <w:tc>
          <w:tcPr>
            <w:tcW w:w="2779" w:type="dxa"/>
            <w:vAlign w:val="center"/>
          </w:tcPr>
          <w:p w14:paraId="0470188D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5B6A7DF0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35" w:type="dxa"/>
            <w:vAlign w:val="center"/>
          </w:tcPr>
          <w:p w14:paraId="1F6E3A2E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62BAAFF4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7" w:type="dxa"/>
            <w:vAlign w:val="center"/>
          </w:tcPr>
          <w:p w14:paraId="2EFD1B27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3F077625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27" w:type="dxa"/>
            <w:vAlign w:val="center"/>
          </w:tcPr>
          <w:p w14:paraId="1C4C2E27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193574D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14:paraId="7C88E33C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2A8272D4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14:paraId="697BF692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49" w:type="dxa"/>
            <w:vAlign w:val="center"/>
          </w:tcPr>
          <w:p w14:paraId="53AF2AC9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016" w:type="dxa"/>
            <w:vAlign w:val="center"/>
          </w:tcPr>
          <w:p w14:paraId="02094281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38490E67" w14:textId="77777777" w:rsidR="005138EF" w:rsidRPr="006636FA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5138EF" w:rsidRPr="006636FA" w14:paraId="38AA1F3D" w14:textId="77777777" w:rsidTr="00D11CFC">
        <w:tc>
          <w:tcPr>
            <w:tcW w:w="1132" w:type="dxa"/>
          </w:tcPr>
          <w:p w14:paraId="593B612E" w14:textId="77777777" w:rsidR="00D11CFC" w:rsidRPr="00612D0E" w:rsidRDefault="00D11CFC" w:rsidP="00D11CFC">
            <w:pPr>
              <w:pStyle w:val="NoSpacing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1 – 11 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 xml:space="preserve">     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.</w:t>
            </w:r>
            <w:r>
              <w:rPr>
                <w:rFonts w:ascii="TH SarabunPSK" w:eastAsia="Malgun Gothic" w:hAnsi="TH SarabunPSK" w:cs="TH SarabunPSK" w:hint="eastAsia"/>
                <w:sz w:val="28"/>
                <w:lang w:eastAsia="ko-KR"/>
              </w:rPr>
              <w:t>5/17</w:t>
            </w:r>
          </w:p>
          <w:p w14:paraId="3102B029" w14:textId="77777777" w:rsidR="005138EF" w:rsidRPr="00D11CFC" w:rsidRDefault="005138EF" w:rsidP="0073708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9" w:type="dxa"/>
          </w:tcPr>
          <w:p w14:paraId="7E9105D8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สนทนาและเขียนโต้ตอบเกี่ยวกับตนเอง เรื่องใกล้ตัว สถานการณ์ในชีวิตประจำวัน ประสบการณ์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val="fr-FR"/>
              </w:rPr>
              <w:t xml:space="preserve"> และสื่อสารอย่างต่อเนื่องและ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>เป็นภาษาเกาหลีได้ถูกต้อง</w:t>
            </w:r>
          </w:p>
          <w:p w14:paraId="1C9A1F57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เลือกและใช้คำขอร้อง ให้คำแนะนำคำขออนุญาต คำชี้แจง และคำอธิบาย ตามสถานการณ์ต่างๆ ได้</w:t>
            </w:r>
          </w:p>
          <w:p w14:paraId="5FB1076C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อธิบายเปรียบเทียบความเหมือนและความแตกต่างระหว่างเทศกาล งานฉลอง 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วันสำคัญ และชีวิตความเป็นอยู่ของเกาหลีกับของไทย</w:t>
            </w:r>
          </w:p>
          <w:p w14:paraId="2576AAA1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  <w:lang w:val="fr-FR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      </w:r>
          </w:p>
          <w:p w14:paraId="547CA7A5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นักเรียนสามารถใช้ภาษาเกาหลีสนทนา ถาม ตอบ เกี่ยวกับการนัดหมาย การเดินทาง การท่องเที่ยว ฤดูกาลและสภาพอากาศ ร้านอาหาร กิจกรรมหรืองานอดิเรก </w:t>
            </w:r>
            <w:r w:rsidRPr="00BD6A18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4D3857E2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และเปรียบเทียบเกี่ยวกับเรื่องที่ฟังหรืออ่าน</w:t>
            </w:r>
          </w:p>
          <w:p w14:paraId="05904502" w14:textId="77777777" w:rsidR="00D11CFC" w:rsidRPr="00BD6A18" w:rsidRDefault="00D11CFC" w:rsidP="00D11CFC">
            <w:pPr>
              <w:pStyle w:val="5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พูดและเขียนบรรยายแสดงความรู้สึกและเหตุผลเกี่ยวกับเรื่อง ใกล้ตัว กิจกรรม และประสบการณ์</w:t>
            </w:r>
            <w:r w:rsidRPr="00BD6A18">
              <w:rPr>
                <w:rFonts w:ascii="TH SarabunPSK" w:eastAsiaTheme="minorEastAsia" w:hAnsi="TH SarabunPSK" w:cs="TH SarabunPSK"/>
                <w:color w:val="000000"/>
                <w:sz w:val="28"/>
                <w:cs/>
                <w:lang w:eastAsia="ko-KR"/>
              </w:rPr>
              <w:t>ได้</w:t>
            </w:r>
          </w:p>
          <w:p w14:paraId="0AB41148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P: 4.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 น้ำเสียง และกิริยาท่าทางอย่าง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สุภาพเหมาะสมกับระดับบุคคลและโอกาสตามมารยาทสังคมและวัฒนธรรม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3907A96F" w14:textId="77777777" w:rsidR="00D11CFC" w:rsidRPr="00BD6A18" w:rsidRDefault="00D11CFC" w:rsidP="00D11CFC">
            <w:pPr>
              <w:pStyle w:val="5"/>
              <w:ind w:left="0"/>
              <w:rPr>
                <w:rFonts w:ascii="TH SarabunPSK" w:eastAsia="Dotum" w:hAnsi="TH SarabunPSK" w:cs="TH SarabunPSK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  <w:p w14:paraId="75FBDC97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ใช้</w:t>
            </w:r>
          </w:p>
          <w:p w14:paraId="5A4A81D1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ภาษาเกาหลีในการสืบค้น </w:t>
            </w:r>
          </w:p>
          <w:p w14:paraId="77631D98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ค้นคว้า สรุปความรู้หรือ</w:t>
            </w:r>
          </w:p>
          <w:p w14:paraId="307334EC" w14:textId="77777777" w:rsidR="00D11CFC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 จากสื่อและแหล่ง</w:t>
            </w:r>
          </w:p>
          <w:p w14:paraId="4EC2205E" w14:textId="77777777" w:rsidR="00D11CFC" w:rsidRPr="00BD6A18" w:rsidRDefault="00D11CFC" w:rsidP="00D11CFC">
            <w:pPr>
              <w:pStyle w:val="7"/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เรียนรู้ต่างๆ</w:t>
            </w:r>
          </w:p>
          <w:p w14:paraId="66CE1870" w14:textId="08609FCD" w:rsidR="00D52E0C" w:rsidRPr="006636FA" w:rsidRDefault="00D11CFC" w:rsidP="00D11CFC">
            <w:pPr>
              <w:pStyle w:val="5"/>
              <w:spacing w:line="204" w:lineRule="auto"/>
              <w:ind w:left="0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BD6A18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BD6A18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BD6A18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BD6A18">
              <w:rPr>
                <w:rFonts w:ascii="TH SarabunPSK" w:hAnsi="TH SarabunPSK" w:cs="TH SarabunPSK"/>
                <w:color w:val="000000"/>
                <w:sz w:val="28"/>
                <w:cs/>
              </w:rPr>
              <w:t>เผยแพร่หรือประชาสัมพันธ์ข้อมูลข่าวสารของโรงเรียน ชุมชน เป็นภาษาเกาหลี</w:t>
            </w:r>
          </w:p>
        </w:tc>
        <w:tc>
          <w:tcPr>
            <w:tcW w:w="1635" w:type="dxa"/>
          </w:tcPr>
          <w:p w14:paraId="0B8C5CC7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lastRenderedPageBreak/>
              <w:t xml:space="preserve">제1과 바다가 아르다운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‘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부산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’</w:t>
            </w:r>
          </w:p>
          <w:p w14:paraId="22CFFAD6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2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과 먹거리의 천국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‘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전주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’</w:t>
            </w:r>
          </w:p>
          <w:p w14:paraId="1FD6B498" w14:textId="77777777" w:rsidR="007E7FCD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3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과 역사와 전통이 숨쉬는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‘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경주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’</w:t>
            </w:r>
          </w:p>
          <w:p w14:paraId="0ADADE53" w14:textId="77777777" w:rsidR="007E7FCD" w:rsidRPr="00975BCA" w:rsidRDefault="007E7FCD" w:rsidP="007E7FCD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제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 xml:space="preserve">4 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 xml:space="preserve">과 한국의 제일 큰 섬 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‘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제주</w:t>
            </w:r>
            <w:r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  <w:t>’</w:t>
            </w:r>
          </w:p>
          <w:p w14:paraId="098FC4FC" w14:textId="77777777" w:rsidR="002970FE" w:rsidRDefault="002970FE" w:rsidP="002970FE">
            <w:pPr>
              <w:tabs>
                <w:tab w:val="left" w:pos="834"/>
              </w:tabs>
              <w:spacing w:after="0" w:line="216" w:lineRule="auto"/>
              <w:rPr>
                <w:rFonts w:ascii="Malgun Gothic" w:eastAsia="Malgun Gothic" w:hAnsi="Malgun Gothic" w:cs="TH SarabunPSK"/>
                <w:sz w:val="18"/>
                <w:szCs w:val="18"/>
                <w:lang w:eastAsia="ko-KR"/>
              </w:rPr>
            </w:pPr>
          </w:p>
          <w:p w14:paraId="6B84BF2D" w14:textId="77777777" w:rsidR="005138EF" w:rsidRPr="00537DD0" w:rsidRDefault="005138EF" w:rsidP="005138EF">
            <w:pPr>
              <w:rPr>
                <w:rFonts w:ascii="Malgun Gothic" w:eastAsia="Malgun Gothic" w:hAnsi="Malgun Gothic" w:cs="Batang"/>
                <w:sz w:val="20"/>
                <w:szCs w:val="20"/>
                <w:lang w:eastAsia="ko-KR"/>
              </w:rPr>
            </w:pPr>
          </w:p>
        </w:tc>
        <w:tc>
          <w:tcPr>
            <w:tcW w:w="1667" w:type="dxa"/>
          </w:tcPr>
          <w:p w14:paraId="5EA71410" w14:textId="77777777" w:rsidR="005138EF" w:rsidRPr="00D11CFC" w:rsidRDefault="005138EF" w:rsidP="00737084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4AB9873F" w14:textId="77777777" w:rsidR="005138EF" w:rsidRPr="00D11CFC" w:rsidRDefault="005138EF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A866922" w14:textId="77777777" w:rsidR="005138EF" w:rsidRPr="00D11CFC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217C10C0" w14:textId="77777777" w:rsidR="005138EF" w:rsidRPr="00D11CFC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2F9B4F99" w14:textId="77777777" w:rsidR="005138EF" w:rsidRPr="00D11CFC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74495CBF" w14:textId="77777777" w:rsidR="005138EF" w:rsidRPr="00D11CFC" w:rsidRDefault="005138EF" w:rsidP="00737084">
            <w:pPr>
              <w:pStyle w:val="NoSpacing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7" w:type="dxa"/>
          </w:tcPr>
          <w:p w14:paraId="3D78061F" w14:textId="77777777" w:rsidR="005138EF" w:rsidRPr="00D11CFC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408F9B1E" w14:textId="77777777" w:rsidR="005138EF" w:rsidRPr="00D11CFC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03EAF27" w14:textId="77777777" w:rsidR="005138EF" w:rsidRPr="00D11CFC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5FD26287" w14:textId="77777777" w:rsidR="005138EF" w:rsidRPr="00D11CFC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14:paraId="251ABC72" w14:textId="77777777" w:rsidR="005138EF" w:rsidRPr="00D11CFC" w:rsidRDefault="005138EF" w:rsidP="00737084">
            <w:pPr>
              <w:pStyle w:val="NoSpacing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0DBC2E5E" w14:textId="77777777" w:rsidR="005138EF" w:rsidRPr="00D11CFC" w:rsidRDefault="005138EF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074B9488" w14:textId="77777777" w:rsidR="005138EF" w:rsidRPr="00D11CFC" w:rsidRDefault="005138EF" w:rsidP="00737084">
            <w:pPr>
              <w:pStyle w:val="NoSpacing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D11CFC">
              <w:rPr>
                <w:rFonts w:ascii="TH SarabunPSK" w:hAnsi="TH SarabunPSK" w:cs="TH SarabunPSK"/>
                <w:sz w:val="28"/>
              </w:rPr>
              <w:t xml:space="preserve">- </w:t>
            </w:r>
            <w:r w:rsidRPr="00D11CFC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798DEAB6" w14:textId="77777777" w:rsidR="005138EF" w:rsidRPr="00D11CFC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14:paraId="547248FE" w14:textId="77777777" w:rsidR="005138EF" w:rsidRPr="00D11CFC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1CFC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3F67224C" w14:textId="77777777" w:rsidR="005138EF" w:rsidRPr="00D11CFC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729B9845" w14:textId="77777777" w:rsidR="005138EF" w:rsidRPr="00D11CFC" w:rsidRDefault="005138EF" w:rsidP="00737084">
            <w:pPr>
              <w:pStyle w:val="NoSpacing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49" w:type="dxa"/>
          </w:tcPr>
          <w:p w14:paraId="562D8707" w14:textId="77777777" w:rsidR="005138EF" w:rsidRPr="00D11CFC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BA1EA0A" w14:textId="77777777" w:rsidR="005138EF" w:rsidRPr="00D11CFC" w:rsidRDefault="005138EF" w:rsidP="00737084">
            <w:pPr>
              <w:pStyle w:val="NoSpacing"/>
              <w:rPr>
                <w:rFonts w:ascii="TH SarabunPSK" w:hAnsi="TH SarabunPSK" w:cs="TH SarabunPSK"/>
                <w:sz w:val="28"/>
                <w:lang w:eastAsia="zh-CN"/>
              </w:rPr>
            </w:pPr>
            <w:r w:rsidRPr="00D11CFC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11CFC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7D9C5AF2" w14:textId="77777777" w:rsidR="005138EF" w:rsidRPr="00D11CFC" w:rsidRDefault="005138EF" w:rsidP="00737084">
            <w:pPr>
              <w:pStyle w:val="NoSpacing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6" w:type="dxa"/>
          </w:tcPr>
          <w:p w14:paraId="7259E388" w14:textId="77777777" w:rsidR="007E7FCD" w:rsidRPr="00DD30B8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>
              <w:rPr>
                <w:rFonts w:ascii="TH SarabunPSK" w:hAnsi="TH SarabunPSK" w:cs="TH SarabunPSK"/>
                <w:sz w:val="28"/>
                <w:lang w:eastAsia="zh-CN"/>
              </w:rPr>
              <w:t>Power</w:t>
            </w:r>
            <w:r w:rsidRPr="00DD30B8">
              <w:rPr>
                <w:rFonts w:ascii="TH SarabunPSK" w:hAnsi="TH SarabunPSK" w:cs="TH SarabunPSK"/>
                <w:sz w:val="28"/>
                <w:lang w:eastAsia="zh-CN"/>
              </w:rPr>
              <w:t>Point</w:t>
            </w:r>
          </w:p>
          <w:p w14:paraId="7D7ACEB7" w14:textId="77777777" w:rsidR="007E7FCD" w:rsidRPr="00FD2100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-แบบเรียน</w:t>
            </w:r>
            <w:r>
              <w:rPr>
                <w:rFonts w:ascii="Malgun Gothic" w:eastAsia="Malgun Gothic" w:hAnsi="Malgun Gothic" w:cs="TH SarabunPSK" w:hint="eastAsia"/>
                <w:sz w:val="18"/>
                <w:szCs w:val="18"/>
                <w:lang w:eastAsia="ko-KR"/>
              </w:rPr>
              <w:t>여행 한국어</w:t>
            </w:r>
          </w:p>
          <w:p w14:paraId="6B593B7D" w14:textId="77777777" w:rsidR="007E7FCD" w:rsidRPr="00FD2100" w:rsidRDefault="007E7FCD" w:rsidP="007E7FCD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D30B8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594C11BC" w14:textId="77777777" w:rsidR="007E7FCD" w:rsidRDefault="007E7FCD" w:rsidP="007E7FCD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D30B8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D30B8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565145B8" w14:textId="77777777" w:rsidR="007E7FCD" w:rsidRDefault="007E7FCD" w:rsidP="007E7FCD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  <w:p w14:paraId="06EC7751" w14:textId="77777777" w:rsidR="005138EF" w:rsidRPr="006636FA" w:rsidRDefault="007E7FCD" w:rsidP="007E7FC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algun Gothic" w:hAnsi="TH SarabunPSK" w:cs="TH SarabunPSK"/>
                <w:sz w:val="28"/>
                <w:lang w:eastAsia="ko-KR"/>
              </w:rPr>
              <w:t xml:space="preserve">-Application: </w:t>
            </w:r>
            <w:r w:rsidRPr="007046A6">
              <w:rPr>
                <w:rFonts w:ascii="TH SarabunPSK" w:eastAsia="Malgun Gothic" w:hAnsi="TH SarabunPSK" w:cs="TH SarabunPSK" w:hint="eastAsia"/>
                <w:sz w:val="20"/>
                <w:szCs w:val="20"/>
                <w:lang w:eastAsia="ko-KR"/>
              </w:rPr>
              <w:t>세종학당여행한국어</w:t>
            </w:r>
          </w:p>
        </w:tc>
      </w:tr>
    </w:tbl>
    <w:p w14:paraId="717D4591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DE2C6C8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FF0D148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4997CEA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F59FAF8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9FDCD64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8BD523E" w14:textId="77777777" w:rsidR="00737084" w:rsidRDefault="00737084" w:rsidP="007E7FCD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sectPr w:rsidR="00737084" w:rsidSect="00D30ED1">
      <w:headerReference w:type="default" r:id="rId7"/>
      <w:pgSz w:w="16838" w:h="11906" w:orient="landscape"/>
      <w:pgMar w:top="540" w:right="851" w:bottom="5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CAC6" w14:textId="77777777" w:rsidR="00D30ED1" w:rsidRDefault="00D30ED1" w:rsidP="00437659">
      <w:pPr>
        <w:spacing w:after="0" w:line="240" w:lineRule="auto"/>
      </w:pPr>
      <w:r>
        <w:separator/>
      </w:r>
    </w:p>
  </w:endnote>
  <w:endnote w:type="continuationSeparator" w:id="0">
    <w:p w14:paraId="5A3F37C7" w14:textId="77777777" w:rsidR="00D30ED1" w:rsidRDefault="00D30ED1" w:rsidP="0043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C6D3" w14:textId="77777777" w:rsidR="00D30ED1" w:rsidRDefault="00D30ED1" w:rsidP="00437659">
      <w:pPr>
        <w:spacing w:after="0" w:line="240" w:lineRule="auto"/>
      </w:pPr>
      <w:r>
        <w:separator/>
      </w:r>
    </w:p>
  </w:footnote>
  <w:footnote w:type="continuationSeparator" w:id="0">
    <w:p w14:paraId="28472B17" w14:textId="77777777" w:rsidR="00D30ED1" w:rsidRDefault="00D30ED1" w:rsidP="0043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9558" w14:textId="77777777" w:rsidR="00537DD0" w:rsidRDefault="00537DD0">
    <w:pPr>
      <w:pStyle w:val="Header"/>
    </w:pPr>
    <w:r w:rsidRPr="00011A8A">
      <w:rPr>
        <w:rFonts w:ascii="TH Sarabun New" w:hAnsi="TH Sarabun New" w:cs="TH Sarabun New"/>
        <w:b/>
        <w:bCs/>
        <w:noProof/>
        <w:sz w:val="32"/>
        <w:szCs w:val="32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3DE12" wp14:editId="1CBB2964">
              <wp:simplePos x="0" y="0"/>
              <wp:positionH relativeFrom="column">
                <wp:posOffset>8362950</wp:posOffset>
              </wp:positionH>
              <wp:positionV relativeFrom="paragraph">
                <wp:posOffset>-124460</wp:posOffset>
              </wp:positionV>
              <wp:extent cx="1188720" cy="365760"/>
              <wp:effectExtent l="13970" t="9525" r="6985" b="5715"/>
              <wp:wrapTopAndBottom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F946E" w14:textId="77777777" w:rsidR="00537DD0" w:rsidRPr="00011A8A" w:rsidRDefault="00537DD0" w:rsidP="00437659">
                          <w:pPr>
                            <w:jc w:val="center"/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</w:pP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  <w:cs/>
                            </w:rPr>
                            <w:t xml:space="preserve">แบบบันทึก </w:t>
                          </w: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  <w:t>1.3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3DE1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58.5pt;margin-top:-9.8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C+bTAY4gAAAAwBAAAPAAAAAAAAAAAAAAAAAG8EAABkcnMvZG93bnJldi54bWxQSwUG&#10;AAAAAAQABADzAAAAfgUAAAAA&#10;">
              <v:textbox>
                <w:txbxContent>
                  <w:p w14:paraId="532F946E" w14:textId="77777777" w:rsidR="00537DD0" w:rsidRPr="00011A8A" w:rsidRDefault="00537DD0" w:rsidP="00437659">
                    <w:pPr>
                      <w:jc w:val="center"/>
                      <w:rPr>
                        <w:rFonts w:ascii="TH Sarabun New" w:eastAsia="Times New Roman" w:hAnsi="TH Sarabun New" w:cs="TH Sarabun New"/>
                        <w:sz w:val="28"/>
                      </w:rPr>
                    </w:pP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  <w:cs/>
                      </w:rPr>
                      <w:t xml:space="preserve">แบบบันทึก </w:t>
                    </w: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</w:rPr>
                      <w:t>1.3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19B7"/>
    <w:multiLevelType w:val="hybridMultilevel"/>
    <w:tmpl w:val="9E9E9A5A"/>
    <w:lvl w:ilvl="0" w:tplc="7232627C">
      <w:start w:val="1"/>
      <w:numFmt w:val="decimal"/>
      <w:lvlText w:val="%1．"/>
      <w:lvlJc w:val="left"/>
      <w:pPr>
        <w:ind w:left="315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" w15:restartNumberingAfterBreak="0">
    <w:nsid w:val="1BE6761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8685E"/>
    <w:multiLevelType w:val="hybridMultilevel"/>
    <w:tmpl w:val="49B2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80744"/>
    <w:multiLevelType w:val="hybridMultilevel"/>
    <w:tmpl w:val="D962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4199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450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64849">
    <w:abstractNumId w:val="8"/>
  </w:num>
  <w:num w:numId="2" w16cid:durableId="1080370787">
    <w:abstractNumId w:val="13"/>
  </w:num>
  <w:num w:numId="3" w16cid:durableId="1289623407">
    <w:abstractNumId w:val="0"/>
  </w:num>
  <w:num w:numId="4" w16cid:durableId="1493136245">
    <w:abstractNumId w:val="7"/>
  </w:num>
  <w:num w:numId="5" w16cid:durableId="447430372">
    <w:abstractNumId w:val="11"/>
  </w:num>
  <w:num w:numId="6" w16cid:durableId="493448283">
    <w:abstractNumId w:val="5"/>
  </w:num>
  <w:num w:numId="7" w16cid:durableId="476147076">
    <w:abstractNumId w:val="10"/>
  </w:num>
  <w:num w:numId="8" w16cid:durableId="1851292358">
    <w:abstractNumId w:val="1"/>
  </w:num>
  <w:num w:numId="9" w16cid:durableId="395519479">
    <w:abstractNumId w:val="12"/>
  </w:num>
  <w:num w:numId="10" w16cid:durableId="1300067587">
    <w:abstractNumId w:val="4"/>
  </w:num>
  <w:num w:numId="11" w16cid:durableId="915942642">
    <w:abstractNumId w:val="6"/>
  </w:num>
  <w:num w:numId="12" w16cid:durableId="141391288">
    <w:abstractNumId w:val="3"/>
  </w:num>
  <w:num w:numId="13" w16cid:durableId="140540267">
    <w:abstractNumId w:val="2"/>
  </w:num>
  <w:num w:numId="14" w16cid:durableId="1068380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010E8"/>
    <w:rsid w:val="00011070"/>
    <w:rsid w:val="00027F74"/>
    <w:rsid w:val="000409C9"/>
    <w:rsid w:val="0007104B"/>
    <w:rsid w:val="000752A0"/>
    <w:rsid w:val="000847E9"/>
    <w:rsid w:val="00096085"/>
    <w:rsid w:val="000C26F9"/>
    <w:rsid w:val="00133862"/>
    <w:rsid w:val="001435A4"/>
    <w:rsid w:val="00160B63"/>
    <w:rsid w:val="00184A0B"/>
    <w:rsid w:val="002014C0"/>
    <w:rsid w:val="002131F3"/>
    <w:rsid w:val="00245AB9"/>
    <w:rsid w:val="002970FE"/>
    <w:rsid w:val="002B408B"/>
    <w:rsid w:val="002B62FB"/>
    <w:rsid w:val="002E036D"/>
    <w:rsid w:val="00364704"/>
    <w:rsid w:val="00371616"/>
    <w:rsid w:val="00400418"/>
    <w:rsid w:val="00425204"/>
    <w:rsid w:val="00437659"/>
    <w:rsid w:val="0044074B"/>
    <w:rsid w:val="004A59A4"/>
    <w:rsid w:val="00503431"/>
    <w:rsid w:val="00504A8C"/>
    <w:rsid w:val="005138EF"/>
    <w:rsid w:val="00537DD0"/>
    <w:rsid w:val="005509CD"/>
    <w:rsid w:val="005B6D74"/>
    <w:rsid w:val="0066232A"/>
    <w:rsid w:val="006636FA"/>
    <w:rsid w:val="00681516"/>
    <w:rsid w:val="006B4F17"/>
    <w:rsid w:val="006E5521"/>
    <w:rsid w:val="006F796B"/>
    <w:rsid w:val="00712513"/>
    <w:rsid w:val="00737084"/>
    <w:rsid w:val="00751A88"/>
    <w:rsid w:val="007A7081"/>
    <w:rsid w:val="007B22FF"/>
    <w:rsid w:val="007B7AB9"/>
    <w:rsid w:val="007E0935"/>
    <w:rsid w:val="007E7FCD"/>
    <w:rsid w:val="008039CB"/>
    <w:rsid w:val="0084409F"/>
    <w:rsid w:val="00864644"/>
    <w:rsid w:val="008704BD"/>
    <w:rsid w:val="00877558"/>
    <w:rsid w:val="008837FC"/>
    <w:rsid w:val="008A29C2"/>
    <w:rsid w:val="008B665A"/>
    <w:rsid w:val="008F7F2C"/>
    <w:rsid w:val="00904746"/>
    <w:rsid w:val="00947971"/>
    <w:rsid w:val="00954A20"/>
    <w:rsid w:val="009560E0"/>
    <w:rsid w:val="009706D5"/>
    <w:rsid w:val="009842CE"/>
    <w:rsid w:val="00990A9A"/>
    <w:rsid w:val="009B1B9F"/>
    <w:rsid w:val="00A12C33"/>
    <w:rsid w:val="00AE375A"/>
    <w:rsid w:val="00AE6225"/>
    <w:rsid w:val="00B01B0B"/>
    <w:rsid w:val="00B36D2C"/>
    <w:rsid w:val="00B55316"/>
    <w:rsid w:val="00B73890"/>
    <w:rsid w:val="00BB1FA9"/>
    <w:rsid w:val="00BB40F4"/>
    <w:rsid w:val="00C03FBB"/>
    <w:rsid w:val="00C226DD"/>
    <w:rsid w:val="00C26A6D"/>
    <w:rsid w:val="00C61F26"/>
    <w:rsid w:val="00C85FF1"/>
    <w:rsid w:val="00CC4020"/>
    <w:rsid w:val="00CD589F"/>
    <w:rsid w:val="00D11CFC"/>
    <w:rsid w:val="00D30ED1"/>
    <w:rsid w:val="00D43FC4"/>
    <w:rsid w:val="00D52E0C"/>
    <w:rsid w:val="00D973D6"/>
    <w:rsid w:val="00DC2EC4"/>
    <w:rsid w:val="00ED43BF"/>
    <w:rsid w:val="00F62DE3"/>
    <w:rsid w:val="00F72B1C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77808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Normal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Normal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TableGrid">
    <w:name w:val="Table Grid"/>
    <w:basedOn w:val="TableNormal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Normal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Normal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5">
    <w:name w:val="รายการย่อหน้า5"/>
    <w:basedOn w:val="Normal"/>
    <w:rsid w:val="009706D5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9"/>
    <w:rPr>
      <w:rFonts w:ascii="Calibri" w:eastAsia="SimSun" w:hAnsi="Calibri" w:cs="Cordia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9"/>
    <w:rPr>
      <w:rFonts w:ascii="Calibri" w:eastAsia="SimSun" w:hAnsi="Calibri" w:cs="Cordia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E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E0C"/>
    <w:rPr>
      <w:rFonts w:ascii="Segoe UI" w:eastAsia="SimSun" w:hAnsi="Segoe UI" w:cs="Angsana New"/>
      <w:sz w:val="18"/>
      <w:szCs w:val="22"/>
      <w:lang w:eastAsia="en-US"/>
    </w:rPr>
  </w:style>
  <w:style w:type="paragraph" w:customStyle="1" w:styleId="7">
    <w:name w:val="รายการย่อหน้า7"/>
    <w:basedOn w:val="Normal"/>
    <w:rsid w:val="00D11CFC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2012</Words>
  <Characters>11470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6</cp:revision>
  <cp:lastPrinted>2020-06-15T07:27:00Z</cp:lastPrinted>
  <dcterms:created xsi:type="dcterms:W3CDTF">2021-12-23T13:25:00Z</dcterms:created>
  <dcterms:modified xsi:type="dcterms:W3CDTF">2024-03-26T09:04:00Z</dcterms:modified>
</cp:coreProperties>
</file>