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DD2E" w14:textId="77777777" w:rsidR="009842CE" w:rsidRPr="00537DD0" w:rsidRDefault="009842CE" w:rsidP="00B738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0F21EB61" w14:textId="77777777" w:rsidR="009842CE" w:rsidRPr="006636FA" w:rsidRDefault="009842CE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990A9A"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34FAE86" w14:textId="77777777" w:rsidR="009842CE" w:rsidRPr="006636FA" w:rsidRDefault="009842CE" w:rsidP="00B738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ภาษาเกาหลีเพื่อการสื่อสาร </w:t>
      </w:r>
      <w:r w:rsidR="006636FA" w:rsidRPr="006636FA">
        <w:rPr>
          <w:rFonts w:ascii="TH SarabunPSK" w:hAnsi="TH SarabunPSK" w:cs="TH SarabunPSK"/>
          <w:sz w:val="32"/>
          <w:szCs w:val="32"/>
        </w:rPr>
        <w:t>1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F373F0F" w14:textId="77777777" w:rsidR="00242F91" w:rsidRDefault="00242F91" w:rsidP="00B738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2E70CB1" w14:textId="7E71C9BA" w:rsidR="009842CE" w:rsidRPr="00537DD0" w:rsidRDefault="009842CE" w:rsidP="00B738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42F91" w:rsidRPr="00242F91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이름이 뭐예요?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6636FA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4DEBD1D" w14:textId="77777777" w:rsidR="00184A0B" w:rsidRPr="006636FA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6009E111" w14:textId="157AF46A" w:rsidR="009842CE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8FF4620" w14:textId="77777777" w:rsidR="00242F91" w:rsidRPr="006636FA" w:rsidRDefault="00242F91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420"/>
        <w:gridCol w:w="1890"/>
        <w:gridCol w:w="2160"/>
        <w:gridCol w:w="1350"/>
        <w:gridCol w:w="1350"/>
        <w:gridCol w:w="1080"/>
        <w:gridCol w:w="1440"/>
        <w:gridCol w:w="1539"/>
      </w:tblGrid>
      <w:tr w:rsidR="00D30CFE" w:rsidRPr="006636FA" w14:paraId="7D1F2FC3" w14:textId="77777777" w:rsidTr="00D30CFE">
        <w:trPr>
          <w:tblHeader/>
        </w:trPr>
        <w:tc>
          <w:tcPr>
            <w:tcW w:w="1222" w:type="dxa"/>
            <w:vAlign w:val="center"/>
          </w:tcPr>
          <w:p w14:paraId="4E0F1AF0" w14:textId="71DB9A6C" w:rsidR="009842CE" w:rsidRPr="00D30CFE" w:rsidRDefault="00184A0B" w:rsidP="00C70891">
            <w:pPr>
              <w:pStyle w:val="NoSpacing"/>
              <w:spacing w:line="216" w:lineRule="auto"/>
              <w:jc w:val="center"/>
              <w:rPr>
                <w:rFonts w:ascii="TH SarabunPSK" w:eastAsia="Malgun Gothic" w:hAnsi="TH SarabunPSK" w:cs="TH SarabunPSK" w:hint="cs"/>
                <w:b/>
                <w:bCs/>
                <w:sz w:val="28"/>
                <w:cs/>
                <w:lang w:eastAsia="ko-KR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D30CFE">
              <w:rPr>
                <w:rFonts w:ascii="TH SarabunPSK" w:eastAsia="Malgun Gothic" w:hAnsi="TH SarabunPSK" w:cs="TH SarabunPSK" w:hint="cs"/>
                <w:b/>
                <w:bCs/>
                <w:sz w:val="28"/>
                <w:cs/>
                <w:lang w:eastAsia="ko-KR"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348953F6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366D7FD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6B78D3A8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55CD091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60" w:type="dxa"/>
            <w:vAlign w:val="center"/>
          </w:tcPr>
          <w:p w14:paraId="24B9F9F5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DB6F716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3F31BA9E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1D11F01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E9F60DF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54406D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38615A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17FB85AD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39" w:type="dxa"/>
            <w:vAlign w:val="center"/>
          </w:tcPr>
          <w:p w14:paraId="2743F85E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59C02AA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30CFE" w:rsidRPr="006636FA" w14:paraId="2A91C034" w14:textId="77777777" w:rsidTr="00D30CFE">
        <w:tc>
          <w:tcPr>
            <w:tcW w:w="1222" w:type="dxa"/>
          </w:tcPr>
          <w:p w14:paraId="29D23689" w14:textId="55849D63" w:rsidR="009842CE" w:rsidRPr="00D30CFE" w:rsidRDefault="00C70891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0082FD84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458F7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CE210C7" w14:textId="77777777" w:rsidR="00D52E0C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C54B42D" w14:textId="77777777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685D6DB" w14:textId="77777777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D2D65C9" w14:textId="35984F64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lastRenderedPageBreak/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5C28544D" w14:textId="2F2A7CF5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33FC95AE" w14:textId="0C087D60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7FBD8708" w14:textId="77777777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E4200F3" w14:textId="77777777" w:rsidR="00D30CFE" w:rsidRDefault="00D30CFE" w:rsidP="00B73890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69BEFEF0" w14:textId="652B1BA7" w:rsidR="00D30CFE" w:rsidRPr="006636FA" w:rsidRDefault="00D30CFE" w:rsidP="00B73890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22561766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안녕하세요?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만나서 반갑습니다.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고맙습니다.</w:t>
            </w:r>
          </w:p>
          <w:p w14:paraId="5BCC6744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</w:p>
          <w:p w14:paraId="4BA272EB" w14:textId="77777777" w:rsidR="00242F91" w:rsidRPr="00C865F3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1.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간단한 한국어로 자신과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일상생활에 대한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정보를 교환하는 대화를 할 수 있다.</w:t>
            </w:r>
          </w:p>
          <w:p w14:paraId="321F8BB2" w14:textId="77777777" w:rsidR="00242F91" w:rsidRPr="00975BCA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2.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자신, 친구, 가족 그리고 친숙한 주제에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대해 말이나 글로 정보를 교환할 수 있다</w:t>
            </w:r>
          </w:p>
          <w:p w14:paraId="7F3EFBD5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3.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한국과 태국의 인사법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/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인사말</w:t>
            </w:r>
          </w:p>
          <w:p w14:paraId="2E502838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4.라용의 중요한 직업</w:t>
            </w:r>
          </w:p>
          <w:p w14:paraId="5423C056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5.아시안의 언어와 직업</w:t>
            </w:r>
          </w:p>
          <w:p w14:paraId="7A9694D5" w14:textId="77777777" w:rsidR="00242F91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6.자기소개</w:t>
            </w:r>
          </w:p>
          <w:p w14:paraId="7DD8974D" w14:textId="77777777" w:rsidR="00242F91" w:rsidRPr="00975BCA" w:rsidRDefault="00242F91" w:rsidP="00242F9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문화: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한국인 이름</w:t>
            </w:r>
          </w:p>
          <w:p w14:paraId="465FD2E2" w14:textId="77777777" w:rsidR="009842CE" w:rsidRPr="00537DD0" w:rsidRDefault="009842CE" w:rsidP="00537DD0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2160" w:type="dxa"/>
          </w:tcPr>
          <w:p w14:paraId="652A0B14" w14:textId="77777777" w:rsidR="00C226DD" w:rsidRPr="00D30CFE" w:rsidRDefault="00C226DD" w:rsidP="00537DD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lastRenderedPageBreak/>
              <w:t>1.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8F7FC73" w14:textId="77777777" w:rsidR="00C226DD" w:rsidRPr="00D30CFE" w:rsidRDefault="00C226DD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C9C76C1" w14:textId="77777777" w:rsidR="00C226DD" w:rsidRPr="00D30CFE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984C60C" w14:textId="77777777" w:rsidR="00C226DD" w:rsidRPr="00D30CFE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5AE7E9F" w14:textId="77777777" w:rsidR="00C226DD" w:rsidRPr="00D30CFE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23C5F71" w14:textId="77777777" w:rsidR="009842CE" w:rsidRPr="00D30CFE" w:rsidRDefault="009842CE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1266F68" w14:textId="77777777" w:rsidR="009842CE" w:rsidRPr="00D30CFE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A8CBE32" w14:textId="77777777" w:rsidR="009842CE" w:rsidRPr="00D30CFE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4698711" w14:textId="77777777" w:rsidR="009842CE" w:rsidRPr="00D30CFE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F6F573D" w14:textId="77777777" w:rsidR="009842CE" w:rsidRPr="00D30CFE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D72A49D" w14:textId="77777777" w:rsidR="009842CE" w:rsidRPr="00D30CFE" w:rsidRDefault="009842CE" w:rsidP="00537DD0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221F2A0" w14:textId="77777777" w:rsidR="009842CE" w:rsidRPr="00D30CFE" w:rsidRDefault="009842CE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B65CAEE" w14:textId="77777777" w:rsidR="001435A4" w:rsidRPr="00D30CFE" w:rsidRDefault="001435A4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B26C807" w14:textId="77777777" w:rsidR="009842CE" w:rsidRPr="00D30CFE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D49DE5" w14:textId="77777777" w:rsidR="00C226DD" w:rsidRPr="00D30CFE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CBA1CA8" w14:textId="77777777" w:rsidR="00C226DD" w:rsidRPr="00D30CFE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Active Lea</w:t>
            </w:r>
            <w:r w:rsidR="00D43FC4" w:rsidRPr="00D30CFE">
              <w:rPr>
                <w:rFonts w:ascii="TH SarabunPSK" w:hAnsi="TH SarabunPSK" w:cs="TH SarabunPSK"/>
                <w:sz w:val="28"/>
                <w:lang w:eastAsia="zh-CN"/>
              </w:rPr>
              <w:t>r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ning </w:t>
            </w:r>
          </w:p>
          <w:p w14:paraId="5AEA10ED" w14:textId="77777777" w:rsidR="009842CE" w:rsidRPr="00D30CFE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40" w:type="dxa"/>
          </w:tcPr>
          <w:p w14:paraId="60984144" w14:textId="77777777" w:rsidR="009842CE" w:rsidRPr="00D30CFE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C0CC07E" w14:textId="77777777" w:rsidR="009842CE" w:rsidRPr="00D30CFE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041861B" w14:textId="77777777" w:rsidR="009842CE" w:rsidRPr="00D30CFE" w:rsidRDefault="009842CE" w:rsidP="00537DD0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14:paraId="7481852A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27DE89F4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K-WAVE</w:t>
            </w:r>
            <w:r w:rsidRPr="00241970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1F5F2C7C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213A5888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566317D2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3295B8E5" w14:textId="77777777" w:rsidR="00242F91" w:rsidRPr="00D30CFE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4A654841" w14:textId="34E2E85B" w:rsidR="009842CE" w:rsidRPr="006636FA" w:rsidRDefault="00242F91" w:rsidP="00242F9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477B3C81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A2B0F0B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6F734EF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70DF528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8D3E413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1E62B90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1D2A28A" w14:textId="77777777" w:rsidR="00242F91" w:rsidRDefault="00242F91" w:rsidP="00D30CFE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7D3D4C72" w14:textId="77777777" w:rsidR="00242F91" w:rsidRDefault="00242F91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4875585" w14:textId="48B25A41" w:rsidR="006636FA" w:rsidRPr="00537DD0" w:rsidRDefault="006636FA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6E8A5DC" w14:textId="77777777" w:rsidR="006636FA" w:rsidRP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62FBAE4" w14:textId="77777777" w:rsidR="006636FA" w:rsidRPr="006636FA" w:rsidRDefault="006636FA" w:rsidP="00B73890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36BA68BB" w14:textId="77777777" w:rsidR="00242F91" w:rsidRDefault="00242F91" w:rsidP="00B738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021B217" w14:textId="707D7307" w:rsidR="006636FA" w:rsidRPr="006636FA" w:rsidRDefault="006636FA" w:rsidP="00B73890">
      <w:pPr>
        <w:spacing w:after="0" w:line="240" w:lineRule="auto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42F91" w:rsidRPr="00242F91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이게 뭐예요?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7BA0076" w14:textId="77777777" w:rsidR="006636FA" w:rsidRP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5B07C1E" w14:textId="285092B8" w:rsid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6196CF1" w14:textId="77777777" w:rsidR="00242F91" w:rsidRPr="006636FA" w:rsidRDefault="00242F91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690"/>
        <w:gridCol w:w="1800"/>
        <w:gridCol w:w="1890"/>
        <w:gridCol w:w="1350"/>
        <w:gridCol w:w="1350"/>
        <w:gridCol w:w="1080"/>
        <w:gridCol w:w="1420"/>
        <w:gridCol w:w="1559"/>
      </w:tblGrid>
      <w:tr w:rsidR="006636FA" w:rsidRPr="006636FA" w14:paraId="39676600" w14:textId="77777777" w:rsidTr="00D30CFE">
        <w:trPr>
          <w:tblHeader/>
        </w:trPr>
        <w:tc>
          <w:tcPr>
            <w:tcW w:w="1312" w:type="dxa"/>
            <w:vAlign w:val="center"/>
          </w:tcPr>
          <w:p w14:paraId="3C330682" w14:textId="3282C0CD" w:rsidR="006636FA" w:rsidRPr="00D30CFE" w:rsidRDefault="006636FA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D30C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90" w:type="dxa"/>
            <w:vAlign w:val="center"/>
          </w:tcPr>
          <w:p w14:paraId="0C8D6CD1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943B42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59B228B1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2D006B6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219E49FD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0892888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38E4B708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94E8EA4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5C2F02A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28432C7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49CECFC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233C6095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E51F038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879881D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6636FA" w:rsidRPr="006636FA" w14:paraId="19E6DA38" w14:textId="77777777" w:rsidTr="00D30CFE">
        <w:tc>
          <w:tcPr>
            <w:tcW w:w="1312" w:type="dxa"/>
          </w:tcPr>
          <w:p w14:paraId="1A56653E" w14:textId="27991D20" w:rsidR="006636FA" w:rsidRPr="00D30CFE" w:rsidRDefault="00C70891" w:rsidP="00B73890">
            <w:pPr>
              <w:pStyle w:val="NoSpacing"/>
              <w:rPr>
                <w:rFonts w:ascii="TH SarabunPSK" w:hAnsi="TH SarabunPSK" w:cs="TH SarabunPSK" w:hint="cs"/>
                <w:sz w:val="28"/>
                <w:lang w:val="en-AU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7F76B4EA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077A75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1202B5C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1A2C21AB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2A146E45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lastRenderedPageBreak/>
              <w:t>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6CD71C0A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135B96B5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3BB166F6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1FC7B09A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4ACED77D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4A8B0DBD" w14:textId="7C2DC48D" w:rsidR="00B73890" w:rsidRPr="00B73890" w:rsidRDefault="00D30CFE" w:rsidP="00D30CFE">
            <w:pPr>
              <w:pStyle w:val="5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47DB97D4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1.동사1, 과목명,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동사를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학습하고 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‘-ㅂ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니다, -ㅂ니까, -습니다, -습니까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를 사용하여 좋아하는 과목에 대해 말할 수 있다.</w:t>
            </w:r>
          </w:p>
          <w:p w14:paraId="4E5C78E1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이게 뭐예요?</w:t>
            </w:r>
          </w:p>
          <w:p w14:paraId="4C9639E9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누구 거예요?</w:t>
            </w:r>
          </w:p>
          <w:p w14:paraId="79A242D0" w14:textId="3A38883F" w:rsidR="006636FA" w:rsidRPr="008F164F" w:rsidRDefault="00242F91" w:rsidP="00242F91">
            <w:pPr>
              <w:rPr>
                <w:rFonts w:ascii="Malgun Gothic" w:eastAsia="Malgun Gothic" w:hAnsi="Malgun Gothic" w:cstheme="minorBidi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4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.한국과 태국의 학교 생활</w:t>
            </w:r>
          </w:p>
        </w:tc>
        <w:tc>
          <w:tcPr>
            <w:tcW w:w="1890" w:type="dxa"/>
          </w:tcPr>
          <w:p w14:paraId="60EA283C" w14:textId="77777777" w:rsidR="006636FA" w:rsidRPr="00D30CFE" w:rsidRDefault="006636FA" w:rsidP="00B7389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2167D9C" w14:textId="77777777" w:rsidR="006636FA" w:rsidRPr="00D30CFE" w:rsidRDefault="006636FA" w:rsidP="00B73890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3DD8E29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5A36F1E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9EAC2E4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E437B5F" w14:textId="77777777" w:rsidR="006636FA" w:rsidRPr="00D30CFE" w:rsidRDefault="006636FA" w:rsidP="00B73890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DE0BD7D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1D20CF3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2478404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CA08112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84646E" w14:textId="77777777" w:rsidR="006636FA" w:rsidRPr="00D30CFE" w:rsidRDefault="006636FA" w:rsidP="00B73890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160DC873" w14:textId="77777777" w:rsidR="006636FA" w:rsidRPr="00D30CFE" w:rsidRDefault="006636FA" w:rsidP="00B7389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9CF9A40" w14:textId="77777777" w:rsidR="006636FA" w:rsidRPr="00D30CFE" w:rsidRDefault="006636FA" w:rsidP="00B7389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C5D651D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5FCD789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FE57FFC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26B9885" w14:textId="77777777" w:rsidR="006636FA" w:rsidRPr="00D30CFE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24C72C71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800A3ED" w14:textId="77777777" w:rsidR="006636FA" w:rsidRPr="00D30CFE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B9D6968" w14:textId="77777777" w:rsidR="006636FA" w:rsidRPr="00D30CFE" w:rsidRDefault="006636FA" w:rsidP="00B73890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DC20574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757FE25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45BDAFF7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191462B6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3E1B9AA3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440833BC" w14:textId="77777777" w:rsidR="00242F91" w:rsidRPr="00D30CFE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04610AC5" w14:textId="09B588F2" w:rsidR="006636FA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AC3E7D2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A115B8" w14:textId="77777777" w:rsidR="006636FA" w:rsidRPr="006636FA" w:rsidRDefault="006636FA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CAF0AF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80564B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7B6AA9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B7D96B" w14:textId="77777777" w:rsidR="00B73890" w:rsidRDefault="00B7389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D1CB9CF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EF9BD14" w14:textId="77777777" w:rsidR="00751A88" w:rsidRDefault="00751A88" w:rsidP="00D30CFE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DD7506E" w14:textId="77777777" w:rsidR="00751A88" w:rsidRPr="00537DD0" w:rsidRDefault="00751A88" w:rsidP="00751A8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8354D39" w14:textId="77777777" w:rsidR="00751A88" w:rsidRPr="006636FA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FE06590" w14:textId="77777777" w:rsidR="00751A88" w:rsidRPr="006636FA" w:rsidRDefault="00751A88" w:rsidP="00751A88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1042D815" w14:textId="77777777" w:rsidR="00242F91" w:rsidRDefault="00242F91" w:rsidP="00751A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EA527B2" w14:textId="76D07B94" w:rsidR="00751A88" w:rsidRPr="006636FA" w:rsidRDefault="00751A88" w:rsidP="00751A88">
      <w:pPr>
        <w:spacing w:after="0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42F91" w:rsidRPr="00242F91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커피 주세요.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0F09E18" w14:textId="77777777" w:rsidR="00751A88" w:rsidRPr="006636FA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9EDF509" w14:textId="6F685932" w:rsidR="00751A88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132BC84" w14:textId="77777777" w:rsidR="00242F91" w:rsidRPr="006636FA" w:rsidRDefault="00242F91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780"/>
        <w:gridCol w:w="1980"/>
        <w:gridCol w:w="1620"/>
        <w:gridCol w:w="1350"/>
        <w:gridCol w:w="1530"/>
        <w:gridCol w:w="1080"/>
        <w:gridCol w:w="1330"/>
        <w:gridCol w:w="1559"/>
      </w:tblGrid>
      <w:tr w:rsidR="00751A88" w:rsidRPr="006636FA" w14:paraId="35D8419D" w14:textId="77777777" w:rsidTr="00886356">
        <w:trPr>
          <w:tblHeader/>
        </w:trPr>
        <w:tc>
          <w:tcPr>
            <w:tcW w:w="1222" w:type="dxa"/>
            <w:vAlign w:val="center"/>
          </w:tcPr>
          <w:p w14:paraId="48AB569A" w14:textId="73748DFE" w:rsidR="00751A88" w:rsidRPr="00D30CFE" w:rsidRDefault="00751A88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D30C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780" w:type="dxa"/>
            <w:vAlign w:val="center"/>
          </w:tcPr>
          <w:p w14:paraId="70263B71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5C354AB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3193C5EA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D1C78C7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18522ACF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34109BD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111F5687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A473BBA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9CB41BD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5A5AA2E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F7E7B3A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124A5C14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9BB3658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E20A7F6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C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51A88" w:rsidRPr="006636FA" w14:paraId="5BE8D752" w14:textId="77777777" w:rsidTr="00886356">
        <w:tc>
          <w:tcPr>
            <w:tcW w:w="1222" w:type="dxa"/>
          </w:tcPr>
          <w:p w14:paraId="6DD3A3E7" w14:textId="76EC9BF6" w:rsidR="00751A88" w:rsidRPr="00D30CFE" w:rsidRDefault="00C70891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6B43B6FF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0B4520AF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6037E36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F0DD6FF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0FDFEBB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3B221CC8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26B6FE1F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553FC074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09C71024" w14:textId="77777777" w:rsidR="00D30CFE" w:rsidRDefault="00D30CFE" w:rsidP="00D30C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15005D1E" w14:textId="34C2DB11" w:rsidR="00751A88" w:rsidRPr="006636FA" w:rsidRDefault="00D30CFE" w:rsidP="00D30CF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2F1DD722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lastRenderedPageBreak/>
              <w:t>1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학생이 날짜를 말할 때 필요한 어휘, 문법을 습득한다.</w:t>
            </w:r>
          </w:p>
          <w:p w14:paraId="26D30A32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2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.학생이 날짜를 읽고 쓸 수 있다.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</w:p>
          <w:p w14:paraId="093AE7A6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3.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요일, 특별한 날, 시간 관련 어휘를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학습하고 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날짜, 의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를 사용하여 날짜를 말할 수 있다.</w:t>
            </w:r>
          </w:p>
          <w:p w14:paraId="33D589B9" w14:textId="77777777" w:rsidR="00242F91" w:rsidRDefault="00242F91" w:rsidP="00242F91">
            <w:pPr>
              <w:pStyle w:val="NoSpacing"/>
              <w:spacing w:line="216" w:lineRule="auto"/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  <w:t>4</w:t>
            </w:r>
            <w:r w:rsidRPr="00975BCA"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.한국인의 생일</w:t>
            </w:r>
          </w:p>
          <w:p w14:paraId="22113D73" w14:textId="77777777" w:rsidR="00242F91" w:rsidRDefault="00242F91" w:rsidP="00242F91">
            <w:pPr>
              <w:pStyle w:val="NoSpacing"/>
              <w:spacing w:line="216" w:lineRule="auto"/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  <w:t>5.</w:t>
            </w:r>
            <w:r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커피 있어요?</w:t>
            </w:r>
          </w:p>
          <w:p w14:paraId="38286475" w14:textId="0A6F23F2" w:rsidR="00751A88" w:rsidRPr="00537DD0" w:rsidRDefault="00242F91" w:rsidP="00242F91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  <w:t>6.</w:t>
            </w:r>
            <w:r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지우개 두 개 주세요.</w:t>
            </w:r>
          </w:p>
        </w:tc>
        <w:tc>
          <w:tcPr>
            <w:tcW w:w="1620" w:type="dxa"/>
          </w:tcPr>
          <w:p w14:paraId="00A2B1ED" w14:textId="77777777" w:rsidR="00751A88" w:rsidRPr="00D30CFE" w:rsidRDefault="00751A88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C908744" w14:textId="77777777" w:rsidR="00751A88" w:rsidRPr="00D30CFE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FA2486B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FC11AE6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E319DDB" w14:textId="77777777" w:rsidR="00D52E0C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081AC27" w14:textId="77777777" w:rsidR="00D52E0C" w:rsidRPr="00D30CFE" w:rsidRDefault="00D52E0C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B64CF3" w14:textId="77777777" w:rsidR="00751A88" w:rsidRPr="00D30CFE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1B2FEFD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AECFB4A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0711563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D4E1FB9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923F538" w14:textId="77777777" w:rsidR="00751A88" w:rsidRPr="00D30CFE" w:rsidRDefault="00751A88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1383263C" w14:textId="77777777" w:rsidR="00751A88" w:rsidRPr="00D30CFE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95E8AD0" w14:textId="77777777" w:rsidR="00751A88" w:rsidRPr="00D30CFE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30C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0C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B001E30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E92DBFF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30EA732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0430EFAD" w14:textId="77777777" w:rsidR="00751A88" w:rsidRPr="00D30C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64677066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F4FEDDE" w14:textId="77777777" w:rsidR="00751A88" w:rsidRPr="00D30C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8653E4E" w14:textId="77777777" w:rsidR="00751A88" w:rsidRPr="00D30CFE" w:rsidRDefault="00751A88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B490A7A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1C23C9EE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2406809C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2880AFA6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D30C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6BDF3803" w14:textId="77777777" w:rsidR="00242F91" w:rsidRPr="00D30CFE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30C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6D74BA95" w14:textId="77777777" w:rsidR="00242F91" w:rsidRPr="00D30CFE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56196F4" w14:textId="3226CAC2" w:rsidR="00751A88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C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30C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04E4051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061927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5FFA9B5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1E7BF6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868C45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0B3389" w14:textId="77777777" w:rsidR="002014C0" w:rsidRDefault="002014C0" w:rsidP="00886356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AA8572C" w14:textId="77777777" w:rsidR="00D52E0C" w:rsidRDefault="00D52E0C" w:rsidP="00242F91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798120" w14:textId="77777777" w:rsidR="00886356" w:rsidRDefault="00886356" w:rsidP="002014C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7250029" w14:textId="6C302E9F" w:rsidR="002014C0" w:rsidRPr="00537DD0" w:rsidRDefault="002014C0" w:rsidP="002014C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184022F" w14:textId="77777777" w:rsidR="002014C0" w:rsidRPr="006636FA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0547E05" w14:textId="77777777" w:rsidR="002014C0" w:rsidRPr="006636FA" w:rsidRDefault="002014C0" w:rsidP="002014C0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4A6FA321" w14:textId="77777777" w:rsidR="00242F91" w:rsidRDefault="00242F91" w:rsidP="0020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4736175" w14:textId="16E3904E" w:rsidR="002014C0" w:rsidRPr="002014C0" w:rsidRDefault="002014C0" w:rsidP="002014C0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2F91">
        <w:rPr>
          <w:rFonts w:ascii="Batang" w:eastAsia="Batang" w:hAnsi="Batang" w:cs="Batang" w:hint="eastAsia"/>
          <w:sz w:val="20"/>
          <w:szCs w:val="20"/>
          <w:lang w:eastAsia="ko-KR"/>
        </w:rPr>
        <w:t>서울역이 어디에 있어요?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="00B7389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96E7E99" w14:textId="77777777" w:rsidR="002014C0" w:rsidRPr="006636FA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EFB9D29" w14:textId="37D20108" w:rsidR="002014C0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E7E53CB" w14:textId="77777777" w:rsidR="00242F91" w:rsidRPr="006636FA" w:rsidRDefault="00242F91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739"/>
        <w:gridCol w:w="2070"/>
        <w:gridCol w:w="1890"/>
        <w:gridCol w:w="1350"/>
        <w:gridCol w:w="1440"/>
        <w:gridCol w:w="1080"/>
        <w:gridCol w:w="1330"/>
        <w:gridCol w:w="1559"/>
      </w:tblGrid>
      <w:tr w:rsidR="002014C0" w:rsidRPr="006636FA" w14:paraId="74512FB6" w14:textId="77777777" w:rsidTr="00886356">
        <w:trPr>
          <w:tblHeader/>
        </w:trPr>
        <w:tc>
          <w:tcPr>
            <w:tcW w:w="993" w:type="dxa"/>
            <w:vAlign w:val="center"/>
          </w:tcPr>
          <w:p w14:paraId="76190F94" w14:textId="564F3007" w:rsidR="002014C0" w:rsidRPr="00886356" w:rsidRDefault="002014C0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886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739" w:type="dxa"/>
            <w:vAlign w:val="center"/>
          </w:tcPr>
          <w:p w14:paraId="3A77932F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85633A4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70" w:type="dxa"/>
            <w:vAlign w:val="center"/>
          </w:tcPr>
          <w:p w14:paraId="3E07CB95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C19E506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1874057A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602DB2F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269F66F4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C3D600D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99AC283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1251C17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7B38BE7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7E0AE5F8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3255F1F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BBEDDD6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14C0" w:rsidRPr="006636FA" w14:paraId="614A3327" w14:textId="77777777" w:rsidTr="00886356">
        <w:tc>
          <w:tcPr>
            <w:tcW w:w="993" w:type="dxa"/>
          </w:tcPr>
          <w:p w14:paraId="6EDFE780" w14:textId="36F24F7D" w:rsidR="002014C0" w:rsidRPr="00886356" w:rsidRDefault="00C70891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886356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886356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886356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1EC10327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39" w:type="dxa"/>
          </w:tcPr>
          <w:p w14:paraId="4CB2F52E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0874D0DD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047D5806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7A69853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2D2E8032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6BF8C20C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413935EE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4AD6B0C5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13F2DDDB" w14:textId="29485015" w:rsidR="00D52E0C" w:rsidRPr="006636FA" w:rsidRDefault="00886356" w:rsidP="0088635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070" w:type="dxa"/>
          </w:tcPr>
          <w:p w14:paraId="00257128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1.위치 묻고 답하기</w:t>
            </w:r>
          </w:p>
          <w:p w14:paraId="3772AE00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2.가구, 위치 어휘를 학습하고 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과/와, 에(위치)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를 사용하여 방에 대해 말할 수 있다.</w:t>
            </w:r>
          </w:p>
          <w:p w14:paraId="4589FEC2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라용의 전통거리</w:t>
            </w:r>
          </w:p>
          <w:p w14:paraId="59FF28A6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4.라용의 중요한 장소</w:t>
            </w:r>
          </w:p>
          <w:p w14:paraId="2CC74FC8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5.온돌/ 한국의 중요한 장소</w:t>
            </w:r>
          </w:p>
          <w:p w14:paraId="754C7F93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6.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어디에 있어요?</w:t>
            </w:r>
          </w:p>
          <w:p w14:paraId="66B2B25D" w14:textId="12C71507" w:rsidR="002014C0" w:rsidRPr="00537DD0" w:rsidRDefault="00242F91" w:rsidP="00242F91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7.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잠실에 있어요.</w:t>
            </w:r>
          </w:p>
        </w:tc>
        <w:tc>
          <w:tcPr>
            <w:tcW w:w="1890" w:type="dxa"/>
          </w:tcPr>
          <w:p w14:paraId="70717D23" w14:textId="77777777" w:rsidR="002014C0" w:rsidRPr="00886356" w:rsidRDefault="002014C0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CDAA25F" w14:textId="77777777" w:rsidR="002014C0" w:rsidRPr="00886356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A93FDAF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A78275A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E8A5614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C150173" w14:textId="77777777" w:rsidR="002014C0" w:rsidRPr="00886356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CE57DDA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B1A15C0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2C11C7A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56E30DD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F555F23" w14:textId="77777777" w:rsidR="002014C0" w:rsidRPr="00886356" w:rsidRDefault="002014C0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92F8BD1" w14:textId="77777777" w:rsidR="002014C0" w:rsidRPr="00886356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013C36B" w14:textId="77777777" w:rsidR="002014C0" w:rsidRPr="00886356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13CA855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F126ACC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097C424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94C689D" w14:textId="77777777" w:rsidR="002014C0" w:rsidRPr="00886356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335634CA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D33F67D" w14:textId="77777777" w:rsidR="002014C0" w:rsidRPr="00886356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D83C95E" w14:textId="77777777" w:rsidR="002014C0" w:rsidRPr="00886356" w:rsidRDefault="002014C0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BA1CEB7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9844289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21F94595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72EF275D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5BC60A80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578DCA1C" w14:textId="77777777" w:rsidR="00242F91" w:rsidRPr="00886356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55B0E8F" w14:textId="758F6671" w:rsidR="002014C0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A226EBC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FED8C6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CEE4EF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315B12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7FAEDD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52FBC5" w14:textId="77777777" w:rsidR="005138EF" w:rsidRDefault="005138EF" w:rsidP="00886356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298B695F" w14:textId="77777777" w:rsidR="005138EF" w:rsidRPr="00537DD0" w:rsidRDefault="005138EF" w:rsidP="005138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4561F2D" w14:textId="77777777" w:rsidR="005138EF" w:rsidRPr="006636FA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6F6EDFE" w14:textId="77777777" w:rsidR="005138EF" w:rsidRPr="006636FA" w:rsidRDefault="005138EF" w:rsidP="005138EF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7FD80887" w14:textId="77777777" w:rsidR="00242F91" w:rsidRDefault="00242F91" w:rsidP="005138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A1511A6" w14:textId="6D46F640" w:rsidR="005138EF" w:rsidRPr="002014C0" w:rsidRDefault="005138EF" w:rsidP="005138EF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2F91" w:rsidRPr="00242F91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어디에 가요?</w:t>
      </w:r>
      <w:r w:rsidRPr="00B73890">
        <w:rPr>
          <w:rFonts w:ascii="Malgun Gothic" w:eastAsia="Malgun Gothic" w:hAnsi="Malgun Gothic" w:cs="TH SarabunPSK"/>
          <w:sz w:val="32"/>
          <w:szCs w:val="32"/>
          <w:cs/>
        </w:rPr>
        <w:tab/>
      </w:r>
      <w:r w:rsidR="00737084" w:rsidRPr="00B73890">
        <w:rPr>
          <w:rFonts w:ascii="Malgun Gothic" w:eastAsia="Malgun Gothic" w:hAnsi="Malgun Gothic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552E81D" w14:textId="77777777" w:rsidR="005138EF" w:rsidRPr="006636FA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89FA670" w14:textId="1DCC30CF" w:rsidR="005138EF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D794227" w14:textId="77777777" w:rsidR="00242F91" w:rsidRPr="006636FA" w:rsidRDefault="00242F91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420"/>
        <w:gridCol w:w="2250"/>
        <w:gridCol w:w="1710"/>
        <w:gridCol w:w="1440"/>
        <w:gridCol w:w="1350"/>
        <w:gridCol w:w="1080"/>
        <w:gridCol w:w="1330"/>
        <w:gridCol w:w="1559"/>
      </w:tblGrid>
      <w:tr w:rsidR="005138EF" w:rsidRPr="006636FA" w14:paraId="27C3A34A" w14:textId="77777777" w:rsidTr="00886356">
        <w:trPr>
          <w:tblHeader/>
        </w:trPr>
        <w:tc>
          <w:tcPr>
            <w:tcW w:w="1312" w:type="dxa"/>
            <w:vAlign w:val="center"/>
          </w:tcPr>
          <w:p w14:paraId="4FC299D4" w14:textId="1CA011C2" w:rsidR="005138EF" w:rsidRPr="00886356" w:rsidRDefault="005138EF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886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779440BD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D8493FD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250" w:type="dxa"/>
            <w:vAlign w:val="center"/>
          </w:tcPr>
          <w:p w14:paraId="322E182B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61F97F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10" w:type="dxa"/>
            <w:vAlign w:val="center"/>
          </w:tcPr>
          <w:p w14:paraId="22AD48BE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CCC5F10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7767D1EF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4EDB808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EB9EEA4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E04B3FE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579C367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0B4A4619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B6FF457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0FD7D7A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5138EF" w:rsidRPr="006636FA" w14:paraId="4F6E450A" w14:textId="77777777" w:rsidTr="00886356">
        <w:tc>
          <w:tcPr>
            <w:tcW w:w="1312" w:type="dxa"/>
          </w:tcPr>
          <w:p w14:paraId="7092336F" w14:textId="3ED035F1" w:rsidR="005138EF" w:rsidRPr="00886356" w:rsidRDefault="00C70891" w:rsidP="00C7089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886356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886356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886356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</w:tc>
        <w:tc>
          <w:tcPr>
            <w:tcW w:w="3420" w:type="dxa"/>
          </w:tcPr>
          <w:p w14:paraId="45EE3369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E372F7D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0625C14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 xml:space="preserve">ตำแหน่ง การบอกเหตุผล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lastRenderedPageBreak/>
              <w:t>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17485B9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1E3B0E9C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5AAC28A6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19A04811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34F96CE6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39763C65" w14:textId="5FD37A49" w:rsidR="00D52E0C" w:rsidRPr="006636FA" w:rsidRDefault="00886356" w:rsidP="0088635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250" w:type="dxa"/>
          </w:tcPr>
          <w:p w14:paraId="0E6C6A27" w14:textId="77777777" w:rsidR="00242F91" w:rsidRPr="00975BCA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1.동사1, 과목명, 형용사를 학습하고 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‘-ㅂ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니다, -ㅂ니까, -습니다, -습니까</w:t>
            </w:r>
            <w:r w:rsidRPr="00975BCA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를 사용하여 좋아하는 과목에 대해 말할 수 있다.</w:t>
            </w:r>
          </w:p>
          <w:p w14:paraId="70310D7E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시간 묻고 답하기</w:t>
            </w:r>
          </w:p>
          <w:p w14:paraId="24DF84E0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3.하루 일과 묻고 답하기</w:t>
            </w:r>
          </w:p>
          <w:p w14:paraId="2DF940A5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4.</w:t>
            </w:r>
            <w:r w:rsidRPr="00975BCA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한국과 태국의 학교 생활</w:t>
            </w:r>
          </w:p>
          <w:p w14:paraId="4E31C76B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5.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오늘 오후에 뭐 해요?</w:t>
            </w:r>
          </w:p>
          <w:p w14:paraId="66BC26AA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6.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어디에 가요?</w:t>
            </w:r>
          </w:p>
          <w:p w14:paraId="5B243CF2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7.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몇 시에 학교에 가요?</w:t>
            </w:r>
          </w:p>
          <w:p w14:paraId="1F647CAC" w14:textId="77777777" w:rsidR="005138EF" w:rsidRPr="00537DD0" w:rsidRDefault="005138EF" w:rsidP="005138EF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</w:tcPr>
          <w:p w14:paraId="6D0F9AF0" w14:textId="77777777" w:rsidR="005138EF" w:rsidRPr="00886356" w:rsidRDefault="005138EF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AB7DBD5" w14:textId="77777777" w:rsidR="005138EF" w:rsidRPr="00886356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A792A8F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56281EC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F1F09A2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4C16FF4" w14:textId="77777777" w:rsidR="005138EF" w:rsidRPr="00886356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BF0D741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17EBCF2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6234BB6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31C36A5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693441" w14:textId="77777777" w:rsidR="005138EF" w:rsidRPr="00886356" w:rsidRDefault="005138EF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B06730F" w14:textId="77777777" w:rsidR="005138EF" w:rsidRPr="00886356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178F14C" w14:textId="77777777" w:rsidR="005138EF" w:rsidRPr="00886356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7CDCB59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CFEEDE7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AF95EDB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BB8CA48" w14:textId="77777777" w:rsidR="005138EF" w:rsidRPr="00886356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3B34F403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981F858" w14:textId="77777777" w:rsidR="005138EF" w:rsidRPr="00886356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A213F55" w14:textId="77777777" w:rsidR="005138EF" w:rsidRPr="00886356" w:rsidRDefault="005138EF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91F5D59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34CF50D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2A61C5C5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03ECEC70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33373E4F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695E2A53" w14:textId="77777777" w:rsidR="00242F91" w:rsidRPr="00886356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092164D" w14:textId="5C8A92E2" w:rsidR="005138EF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F8F3D43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2E1C50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011556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9C49C8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C72059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4E4819" w14:textId="77777777" w:rsidR="00737084" w:rsidRDefault="00737084" w:rsidP="00737084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730AEC9" w14:textId="77777777" w:rsidR="00737084" w:rsidRPr="00537DD0" w:rsidRDefault="00737084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1AE4EB5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70E28A2" w14:textId="77777777" w:rsidR="00737084" w:rsidRPr="006636FA" w:rsidRDefault="00737084" w:rsidP="00737084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167115DD" w14:textId="77777777" w:rsidR="00242F91" w:rsidRDefault="00242F91" w:rsidP="00737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5398F24" w14:textId="6912EF3E" w:rsidR="00737084" w:rsidRPr="002014C0" w:rsidRDefault="00737084" w:rsidP="00737084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537DD0" w:rsidRPr="00B73890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이 책갈피 한 개에 얼마예요?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C352C12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EE8A022" w14:textId="0B60734A" w:rsidR="00737084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E33939C" w14:textId="77777777" w:rsidR="00242F91" w:rsidRPr="006636FA" w:rsidRDefault="00242F91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919"/>
        <w:gridCol w:w="1980"/>
        <w:gridCol w:w="1890"/>
        <w:gridCol w:w="1350"/>
        <w:gridCol w:w="1350"/>
        <w:gridCol w:w="1080"/>
        <w:gridCol w:w="1330"/>
        <w:gridCol w:w="1559"/>
      </w:tblGrid>
      <w:tr w:rsidR="00737084" w:rsidRPr="006636FA" w14:paraId="1370D7D1" w14:textId="77777777" w:rsidTr="00886356">
        <w:trPr>
          <w:tblHeader/>
        </w:trPr>
        <w:tc>
          <w:tcPr>
            <w:tcW w:w="993" w:type="dxa"/>
            <w:vAlign w:val="center"/>
          </w:tcPr>
          <w:p w14:paraId="79A75D5F" w14:textId="2A826ED2" w:rsidR="00737084" w:rsidRPr="00886356" w:rsidRDefault="00737084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886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919" w:type="dxa"/>
            <w:vAlign w:val="center"/>
          </w:tcPr>
          <w:p w14:paraId="24B5FDC6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4D55CEF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385B2C05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CB48493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44EBD30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BBCC6B5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441FF9A7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9B944BA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38E4ADD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4DB0270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0F949CB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0690D90D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DE37533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A142F8C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37084" w:rsidRPr="006636FA" w14:paraId="2DB5C6F6" w14:textId="77777777" w:rsidTr="00886356">
        <w:tc>
          <w:tcPr>
            <w:tcW w:w="993" w:type="dxa"/>
          </w:tcPr>
          <w:p w14:paraId="58C7F407" w14:textId="68E23A0A" w:rsidR="00737084" w:rsidRPr="00886356" w:rsidRDefault="00C70891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886356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886356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886356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09E9A4AF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9" w:type="dxa"/>
          </w:tcPr>
          <w:p w14:paraId="6BC0DB79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60B0AAB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4920EC3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224D385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lastRenderedPageBreak/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077731DC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02C066A5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2A2E7161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2C05AE0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6505BD71" w14:textId="386B1C8A" w:rsidR="00D52E0C" w:rsidRPr="006636FA" w:rsidRDefault="00886356" w:rsidP="0088635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2E986481" w14:textId="77777777" w:rsidR="00242F91" w:rsidRPr="00C865F3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lastRenderedPageBreak/>
              <w:t xml:space="preserve">1.학용품, 일상생활 용품 어휘를 학습하고 </w:t>
            </w:r>
            <w:r w:rsidRPr="00C865F3"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  <w:t>‘</w:t>
            </w:r>
            <w:r w:rsidRPr="00C865F3"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이, 그, 저, 이/ 가 아닙니다</w:t>
            </w:r>
            <w:r w:rsidRPr="00C865F3"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  <w:t>’</w:t>
            </w:r>
            <w:r w:rsidRPr="00C865F3"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를 사용하여 사물의 이름을 말할 수 있다.</w:t>
            </w:r>
          </w:p>
          <w:p w14:paraId="275465DB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2.가격 묻기, 물건 사기</w:t>
            </w:r>
          </w:p>
          <w:p w14:paraId="4102C5E4" w14:textId="6BD456DA" w:rsidR="00737084" w:rsidRPr="00537DD0" w:rsidRDefault="00242F91" w:rsidP="00242F91">
            <w:pPr>
              <w:rPr>
                <w:rFonts w:ascii="Malgun Gothic" w:eastAsia="Malgun Gothic" w:hAnsi="Malgun Gothic" w:cs="Batang"/>
                <w:b/>
                <w:bCs/>
                <w:sz w:val="20"/>
                <w:szCs w:val="20"/>
                <w:u w:val="single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sz w:val="18"/>
                <w:szCs w:val="18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음식/기념품 사기</w:t>
            </w:r>
          </w:p>
        </w:tc>
        <w:tc>
          <w:tcPr>
            <w:tcW w:w="1890" w:type="dxa"/>
          </w:tcPr>
          <w:p w14:paraId="226EA21B" w14:textId="77777777" w:rsidR="00737084" w:rsidRPr="00886356" w:rsidRDefault="00737084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94DBD54" w14:textId="77777777" w:rsidR="00737084" w:rsidRPr="00886356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664F8FD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AB0C199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9FFF38F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B2F7AC9" w14:textId="77777777" w:rsidR="00737084" w:rsidRPr="00886356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7862F96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1DC5AAB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D8F2F68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91A8817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9E3B5FD" w14:textId="77777777" w:rsidR="00737084" w:rsidRPr="00886356" w:rsidRDefault="00737084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FC9B0BC" w14:textId="77777777" w:rsidR="00737084" w:rsidRPr="00886356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78DDFA8" w14:textId="77777777" w:rsidR="00737084" w:rsidRPr="00886356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48CA152F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B9B8E29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9A96574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2A5F393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537E1F79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88A5354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DAB8658" w14:textId="77777777" w:rsidR="00737084" w:rsidRPr="00886356" w:rsidRDefault="00737084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1C70B3E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C073A37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1C513104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71D2228B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25842243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5923303E" w14:textId="77777777" w:rsidR="00242F91" w:rsidRPr="00886356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08D745C" w14:textId="35FE9470" w:rsidR="00737084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8253A2E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35C648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04B49D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91B98F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888A94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E390B56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1E91B6" w14:textId="77777777" w:rsidR="00737084" w:rsidRDefault="00737084" w:rsidP="00886356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4611094" w14:textId="77777777" w:rsidR="00D52E0C" w:rsidRDefault="00D52E0C" w:rsidP="00242F9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C5FD4A" w14:textId="77777777" w:rsidR="00737084" w:rsidRPr="00537DD0" w:rsidRDefault="00737084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89305EF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B5753A6" w14:textId="77777777" w:rsidR="00737084" w:rsidRPr="006636FA" w:rsidRDefault="00737084" w:rsidP="00737084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397DCF11" w14:textId="77777777" w:rsidR="00242F91" w:rsidRDefault="00242F91" w:rsidP="00737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030FF7D" w14:textId="63D5E41C" w:rsidR="00737084" w:rsidRPr="00737084" w:rsidRDefault="00737084" w:rsidP="00737084">
      <w:pPr>
        <w:spacing w:after="0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7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2F91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어제 학교에 안 갔어요.</w:t>
      </w:r>
      <w:r w:rsidR="00537DD0" w:rsidRPr="00B73890">
        <w:rPr>
          <w:rFonts w:ascii="Malgun Gothic" w:eastAsia="Malgun Gothic" w:hAnsi="Malgun Gothic" w:cs="TH SarabunPSK"/>
          <w:sz w:val="20"/>
          <w:szCs w:val="20"/>
          <w:lang w:eastAsia="ko-KR"/>
        </w:rPr>
        <w:tab/>
      </w:r>
      <w:r w:rsidRPr="00B73890">
        <w:rPr>
          <w:rFonts w:ascii="Malgun Gothic" w:eastAsia="Malgun Gothic" w:hAnsi="Malgun Gothic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2C645BD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B6E29A4" w14:textId="2A7D9904" w:rsidR="00737084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F640020" w14:textId="77777777" w:rsidR="00242F91" w:rsidRPr="006636FA" w:rsidRDefault="00242F91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780"/>
        <w:gridCol w:w="1800"/>
        <w:gridCol w:w="1980"/>
        <w:gridCol w:w="1350"/>
        <w:gridCol w:w="1350"/>
        <w:gridCol w:w="1080"/>
        <w:gridCol w:w="1330"/>
        <w:gridCol w:w="1559"/>
      </w:tblGrid>
      <w:tr w:rsidR="00737084" w:rsidRPr="006636FA" w14:paraId="342C7EAE" w14:textId="77777777" w:rsidTr="00886356">
        <w:trPr>
          <w:tblHeader/>
        </w:trPr>
        <w:tc>
          <w:tcPr>
            <w:tcW w:w="1222" w:type="dxa"/>
            <w:vAlign w:val="center"/>
          </w:tcPr>
          <w:p w14:paraId="5E66B96C" w14:textId="061CDD18" w:rsidR="00737084" w:rsidRPr="00886356" w:rsidRDefault="00737084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886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780" w:type="dxa"/>
            <w:vAlign w:val="center"/>
          </w:tcPr>
          <w:p w14:paraId="25E4493D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1DA7D4E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7605F27F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D34F82F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5421FB44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6B13187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46C5C901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CBD17B6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D436D9E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ED131B2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A6C57B3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396D464B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02E840A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38C307B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37084" w:rsidRPr="006636FA" w14:paraId="19B136C0" w14:textId="77777777" w:rsidTr="00886356">
        <w:tc>
          <w:tcPr>
            <w:tcW w:w="1222" w:type="dxa"/>
          </w:tcPr>
          <w:p w14:paraId="58D9C30E" w14:textId="5A2BB00F" w:rsidR="00737084" w:rsidRPr="00886356" w:rsidRDefault="00C70891" w:rsidP="00C7089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886356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886356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886356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</w:tc>
        <w:tc>
          <w:tcPr>
            <w:tcW w:w="3780" w:type="dxa"/>
          </w:tcPr>
          <w:p w14:paraId="5B7E24B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11537885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A433958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0FFBB332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461650EB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612B1359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4C921E3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C9DF881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443896BB" w14:textId="73531C24" w:rsidR="00D52E0C" w:rsidRPr="006636FA" w:rsidRDefault="00886356" w:rsidP="0088635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1F9CF5D1" w14:textId="77777777" w:rsidR="00242F91" w:rsidRPr="00C865F3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1.동사 2와 교내 장소 어휘를 학습하고 </w:t>
            </w:r>
            <w:r w:rsidRPr="00C865F3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을/를, 에서(장소)</w:t>
            </w:r>
            <w:r w:rsidRPr="00C865F3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를 사용하여 학교 생활에 대해 말할 수 있다.</w:t>
            </w:r>
          </w:p>
          <w:p w14:paraId="638F1F20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주말에 한 일 말하기</w:t>
            </w:r>
          </w:p>
          <w:p w14:paraId="04AA046B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3.시간 순서대로 말하기</w:t>
            </w:r>
          </w:p>
          <w:p w14:paraId="09781EAB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4.이유 말하기</w:t>
            </w:r>
          </w:p>
          <w:p w14:paraId="603D3686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5.3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일 전에 샀어요.</w:t>
            </w:r>
          </w:p>
          <w:p w14:paraId="2761998F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6.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학교에 안 갔어요.</w:t>
            </w:r>
          </w:p>
          <w:p w14:paraId="664CC57C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7.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요리도 했어요.</w:t>
            </w:r>
          </w:p>
          <w:p w14:paraId="4170D7C5" w14:textId="77777777" w:rsidR="00737084" w:rsidRPr="00537DD0" w:rsidRDefault="00737084" w:rsidP="00BB1FA9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980" w:type="dxa"/>
          </w:tcPr>
          <w:p w14:paraId="21128AE4" w14:textId="77777777" w:rsidR="00737084" w:rsidRPr="00886356" w:rsidRDefault="00737084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F671D00" w14:textId="77777777" w:rsidR="00737084" w:rsidRPr="00886356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1D0707B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0477CC3E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2E32ACA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FED26B4" w14:textId="77777777" w:rsidR="00737084" w:rsidRPr="00886356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27F29E63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1B30206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B6173A6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49E8E7C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1CCE32C" w14:textId="77777777" w:rsidR="00737084" w:rsidRPr="00886356" w:rsidRDefault="00737084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C33C455" w14:textId="77777777" w:rsidR="00737084" w:rsidRPr="00886356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8FFD74D" w14:textId="77777777" w:rsidR="00737084" w:rsidRPr="00886356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9F3B0CB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4D20D1F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94E52FF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CD300B0" w14:textId="77777777" w:rsidR="00737084" w:rsidRPr="00886356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45CE4A09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5FB1CE7" w14:textId="77777777" w:rsidR="00737084" w:rsidRPr="00886356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D909764" w14:textId="77777777" w:rsidR="00737084" w:rsidRPr="00886356" w:rsidRDefault="00737084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EE91CC9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002199E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1B9DC800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0F0E5662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3414B1CA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18F5511A" w14:textId="77777777" w:rsidR="00242F91" w:rsidRPr="00886356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A7BC7EB" w14:textId="16350733" w:rsidR="00737084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36EF4A0D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F8A905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278E58E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0B5008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09F569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1880F4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D22693" w14:textId="77777777" w:rsidR="00D52E0C" w:rsidRDefault="00D52E0C" w:rsidP="00242F91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41EC08C" w14:textId="77777777" w:rsidR="00A12C33" w:rsidRPr="00537DD0" w:rsidRDefault="00A12C33" w:rsidP="00A12C3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ACDB153" w14:textId="77777777" w:rsidR="00A12C33" w:rsidRPr="006636FA" w:rsidRDefault="00A12C33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018774D" w14:textId="77777777" w:rsidR="00A12C33" w:rsidRPr="006636FA" w:rsidRDefault="00A12C33" w:rsidP="00A12C33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0D7E39A4" w14:textId="77777777" w:rsidR="00242F91" w:rsidRDefault="00242F91" w:rsidP="00A12C3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5A576A7" w14:textId="13A4BCE0" w:rsidR="00A12C33" w:rsidRPr="00A12C33" w:rsidRDefault="00A12C33" w:rsidP="00A12C33">
      <w:pPr>
        <w:spacing w:after="0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2F91" w:rsidRPr="00242F91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내일 여행 갈 거예요.</w:t>
      </w:r>
      <w:r w:rsidRPr="00242F91"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7C5A88F" w14:textId="77777777" w:rsidR="00A12C33" w:rsidRPr="006636FA" w:rsidRDefault="00A12C33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4E018CA" w14:textId="3E75F6CF" w:rsidR="00A12C33" w:rsidRDefault="00A12C33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E8A3FCF" w14:textId="77777777" w:rsidR="00242F91" w:rsidRPr="006636FA" w:rsidRDefault="00242F91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3420"/>
        <w:gridCol w:w="2250"/>
        <w:gridCol w:w="1620"/>
        <w:gridCol w:w="1350"/>
        <w:gridCol w:w="1440"/>
        <w:gridCol w:w="1080"/>
        <w:gridCol w:w="1330"/>
        <w:gridCol w:w="1559"/>
      </w:tblGrid>
      <w:tr w:rsidR="00A12C33" w:rsidRPr="006636FA" w14:paraId="07BFEC8A" w14:textId="77777777" w:rsidTr="00886356">
        <w:trPr>
          <w:tblHeader/>
        </w:trPr>
        <w:tc>
          <w:tcPr>
            <w:tcW w:w="1402" w:type="dxa"/>
            <w:vAlign w:val="center"/>
          </w:tcPr>
          <w:p w14:paraId="50ADB8BA" w14:textId="237686C9" w:rsidR="00A12C33" w:rsidRPr="00886356" w:rsidRDefault="00A12C33" w:rsidP="00C708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C70891" w:rsidRPr="00886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3394A5B7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8A637C4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250" w:type="dxa"/>
            <w:vAlign w:val="center"/>
          </w:tcPr>
          <w:p w14:paraId="4BB655AF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02019A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4104416B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B4E82DB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DFEF55B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917902E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0312BF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8F301A7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D933C75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748337B5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8FD0779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E149C60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635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12C33" w:rsidRPr="006636FA" w14:paraId="7C16A2A9" w14:textId="77777777" w:rsidTr="00886356">
        <w:tc>
          <w:tcPr>
            <w:tcW w:w="1402" w:type="dxa"/>
          </w:tcPr>
          <w:p w14:paraId="11EEB406" w14:textId="34976416" w:rsidR="00A12C33" w:rsidRPr="006636FA" w:rsidRDefault="00C70891" w:rsidP="00C70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– 9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.4/17</w:t>
            </w:r>
          </w:p>
        </w:tc>
        <w:tc>
          <w:tcPr>
            <w:tcW w:w="3420" w:type="dxa"/>
          </w:tcPr>
          <w:p w14:paraId="26B6A54B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7EFE59E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948C127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 xml:space="preserve">ตำแหน่ง การบอกเหตุผล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lastRenderedPageBreak/>
              <w:t>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726DE71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093076C3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2348C4EC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39B76069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4AFA6B58" w14:textId="77777777" w:rsidR="00886356" w:rsidRDefault="00886356" w:rsidP="00886356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5DA49181" w14:textId="03F4E896" w:rsidR="00D52E0C" w:rsidRPr="006636FA" w:rsidRDefault="00886356" w:rsidP="0088635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250" w:type="dxa"/>
          </w:tcPr>
          <w:p w14:paraId="2A87CBD2" w14:textId="77777777" w:rsidR="00242F91" w:rsidRPr="00C865F3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1.교외 장소 어휘와 동사 3을 학습하고 </w:t>
            </w:r>
            <w:r w:rsidRPr="00C865F3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에(방향</w:t>
            </w:r>
            <w:r w:rsidRPr="00C865F3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), 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안</w:t>
            </w:r>
            <w:r w:rsidRPr="00C865F3"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을 사용하여 방과 후 활동에 대해 말할 수 있다.</w:t>
            </w:r>
          </w:p>
          <w:p w14:paraId="36A31194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 w:rsidRPr="00C865F3"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2.한국인과 태국인의 주말 활동</w:t>
            </w:r>
          </w:p>
          <w:p w14:paraId="28E62FE3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3.한국의 관광지/ 관심있는 장소</w:t>
            </w:r>
          </w:p>
          <w:p w14:paraId="21C7D821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4.계획 말하기</w:t>
            </w:r>
          </w:p>
          <w:p w14:paraId="0ABB3A77" w14:textId="77777777" w:rsidR="00242F91" w:rsidRDefault="00242F91" w:rsidP="00242F91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5.희망 할하기</w:t>
            </w:r>
          </w:p>
          <w:p w14:paraId="5B0FC931" w14:textId="4BBE9DDA" w:rsidR="00A12C33" w:rsidRPr="00537DD0" w:rsidRDefault="00242F91" w:rsidP="00242F91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6.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방학이에요!</w:t>
            </w:r>
          </w:p>
        </w:tc>
        <w:tc>
          <w:tcPr>
            <w:tcW w:w="1620" w:type="dxa"/>
          </w:tcPr>
          <w:p w14:paraId="07A63226" w14:textId="77777777" w:rsidR="00A12C33" w:rsidRPr="00886356" w:rsidRDefault="00A12C33" w:rsidP="00537DD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DDE8B03" w14:textId="77777777" w:rsidR="00A12C33" w:rsidRPr="00886356" w:rsidRDefault="00A12C33" w:rsidP="00537DD0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D87B633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4A65A0A3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7D06C73" w14:textId="77777777" w:rsidR="00A12C33" w:rsidRPr="00886356" w:rsidRDefault="00A12C33" w:rsidP="0050343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350" w:type="dxa"/>
          </w:tcPr>
          <w:p w14:paraId="51DD4C72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1CA94FF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3C2BD79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0EBA5B3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B40763C" w14:textId="77777777" w:rsidR="00A12C33" w:rsidRPr="00886356" w:rsidRDefault="00A12C33" w:rsidP="00537DD0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30483BC" w14:textId="77777777" w:rsidR="00A12C33" w:rsidRPr="00886356" w:rsidRDefault="00A12C33" w:rsidP="00537DD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F3E9605" w14:textId="77777777" w:rsidR="00A12C33" w:rsidRPr="00886356" w:rsidRDefault="00A12C33" w:rsidP="00537DD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88635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86356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3F0E05AC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7FC78BE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86356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BB0E205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BDBC137" w14:textId="77777777" w:rsidR="00A12C33" w:rsidRPr="00886356" w:rsidRDefault="00A12C33" w:rsidP="00537DD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18904E4C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31881FD" w14:textId="77777777" w:rsidR="00A12C33" w:rsidRPr="00886356" w:rsidRDefault="00A12C33" w:rsidP="00537DD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E3FB296" w14:textId="77777777" w:rsidR="00A12C33" w:rsidRPr="00886356" w:rsidRDefault="00A12C33" w:rsidP="00537DD0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4967750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B6C0CA8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5B2E65A4" w14:textId="77777777" w:rsidR="00242F91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1DFE31E7" w14:textId="77777777" w:rsidR="00242F91" w:rsidRPr="00241970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886356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3BCD1EEB" w14:textId="77777777" w:rsidR="00242F91" w:rsidRPr="00886356" w:rsidRDefault="00242F91" w:rsidP="00242F9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86356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4727F975" w14:textId="77777777" w:rsidR="00242F91" w:rsidRPr="00886356" w:rsidRDefault="00242F91" w:rsidP="00242F9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2083D1DC" w14:textId="6399E068" w:rsidR="00A12C33" w:rsidRPr="006636FA" w:rsidRDefault="00242F91" w:rsidP="00242F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356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86356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1617A57" w14:textId="77777777" w:rsidR="00A12C33" w:rsidRP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A12C33" w:rsidRPr="00A12C33" w:rsidSect="00D0572A">
      <w:headerReference w:type="default" r:id="rId7"/>
      <w:pgSz w:w="16838" w:h="11906" w:orient="landscape"/>
      <w:pgMar w:top="1134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C5C4" w14:textId="77777777" w:rsidR="00D0572A" w:rsidRDefault="00D0572A" w:rsidP="00437659">
      <w:pPr>
        <w:spacing w:after="0" w:line="240" w:lineRule="auto"/>
      </w:pPr>
      <w:r>
        <w:separator/>
      </w:r>
    </w:p>
  </w:endnote>
  <w:endnote w:type="continuationSeparator" w:id="0">
    <w:p w14:paraId="1171B01E" w14:textId="77777777" w:rsidR="00D0572A" w:rsidRDefault="00D0572A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82F2" w14:textId="77777777" w:rsidR="00D0572A" w:rsidRDefault="00D0572A" w:rsidP="00437659">
      <w:pPr>
        <w:spacing w:after="0" w:line="240" w:lineRule="auto"/>
      </w:pPr>
      <w:r>
        <w:separator/>
      </w:r>
    </w:p>
  </w:footnote>
  <w:footnote w:type="continuationSeparator" w:id="0">
    <w:p w14:paraId="791B25F9" w14:textId="77777777" w:rsidR="00D0572A" w:rsidRDefault="00D0572A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9FD1" w14:textId="77777777" w:rsidR="00537DD0" w:rsidRDefault="00537DD0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A250E" wp14:editId="456C3D43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70F80" w14:textId="77777777" w:rsidR="00537DD0" w:rsidRPr="00011A8A" w:rsidRDefault="00537DD0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A25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64770F80" w14:textId="77777777" w:rsidR="00537DD0" w:rsidRPr="00011A8A" w:rsidRDefault="00537DD0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5236">
    <w:abstractNumId w:val="8"/>
  </w:num>
  <w:num w:numId="2" w16cid:durableId="513879653">
    <w:abstractNumId w:val="13"/>
  </w:num>
  <w:num w:numId="3" w16cid:durableId="489835042">
    <w:abstractNumId w:val="0"/>
  </w:num>
  <w:num w:numId="4" w16cid:durableId="1961912656">
    <w:abstractNumId w:val="7"/>
  </w:num>
  <w:num w:numId="5" w16cid:durableId="1793161600">
    <w:abstractNumId w:val="11"/>
  </w:num>
  <w:num w:numId="6" w16cid:durableId="490490593">
    <w:abstractNumId w:val="5"/>
  </w:num>
  <w:num w:numId="7" w16cid:durableId="1231036192">
    <w:abstractNumId w:val="10"/>
  </w:num>
  <w:num w:numId="8" w16cid:durableId="157624353">
    <w:abstractNumId w:val="1"/>
  </w:num>
  <w:num w:numId="9" w16cid:durableId="1875195958">
    <w:abstractNumId w:val="12"/>
  </w:num>
  <w:num w:numId="10" w16cid:durableId="341473334">
    <w:abstractNumId w:val="4"/>
  </w:num>
  <w:num w:numId="11" w16cid:durableId="1237545271">
    <w:abstractNumId w:val="6"/>
  </w:num>
  <w:num w:numId="12" w16cid:durableId="1365790592">
    <w:abstractNumId w:val="3"/>
  </w:num>
  <w:num w:numId="13" w16cid:durableId="694813620">
    <w:abstractNumId w:val="2"/>
  </w:num>
  <w:num w:numId="14" w16cid:durableId="112138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847E9"/>
    <w:rsid w:val="00096085"/>
    <w:rsid w:val="000C26F9"/>
    <w:rsid w:val="00133862"/>
    <w:rsid w:val="001435A4"/>
    <w:rsid w:val="00160B63"/>
    <w:rsid w:val="00180F1F"/>
    <w:rsid w:val="00184A0B"/>
    <w:rsid w:val="002014C0"/>
    <w:rsid w:val="002131F3"/>
    <w:rsid w:val="00242F91"/>
    <w:rsid w:val="00245AB9"/>
    <w:rsid w:val="002B408B"/>
    <w:rsid w:val="002B62FB"/>
    <w:rsid w:val="002E036D"/>
    <w:rsid w:val="00364704"/>
    <w:rsid w:val="00371616"/>
    <w:rsid w:val="00400418"/>
    <w:rsid w:val="00425204"/>
    <w:rsid w:val="00437659"/>
    <w:rsid w:val="0044074B"/>
    <w:rsid w:val="004A59A4"/>
    <w:rsid w:val="00503431"/>
    <w:rsid w:val="00504A8C"/>
    <w:rsid w:val="005138EF"/>
    <w:rsid w:val="00537DD0"/>
    <w:rsid w:val="005509CD"/>
    <w:rsid w:val="005B6D74"/>
    <w:rsid w:val="0066232A"/>
    <w:rsid w:val="006636FA"/>
    <w:rsid w:val="00681516"/>
    <w:rsid w:val="006B4F17"/>
    <w:rsid w:val="006E5521"/>
    <w:rsid w:val="006F796B"/>
    <w:rsid w:val="00712513"/>
    <w:rsid w:val="00737084"/>
    <w:rsid w:val="00751A88"/>
    <w:rsid w:val="007A7081"/>
    <w:rsid w:val="007B22FF"/>
    <w:rsid w:val="007E0935"/>
    <w:rsid w:val="008039CB"/>
    <w:rsid w:val="0084409F"/>
    <w:rsid w:val="00864644"/>
    <w:rsid w:val="008704BD"/>
    <w:rsid w:val="00877558"/>
    <w:rsid w:val="00886356"/>
    <w:rsid w:val="008A29C2"/>
    <w:rsid w:val="008B665A"/>
    <w:rsid w:val="008F164F"/>
    <w:rsid w:val="008F7F2C"/>
    <w:rsid w:val="00954A20"/>
    <w:rsid w:val="009560E0"/>
    <w:rsid w:val="009706D5"/>
    <w:rsid w:val="009842CE"/>
    <w:rsid w:val="00990A9A"/>
    <w:rsid w:val="009B1B9F"/>
    <w:rsid w:val="009F47C7"/>
    <w:rsid w:val="00A12C33"/>
    <w:rsid w:val="00AE375A"/>
    <w:rsid w:val="00AE6225"/>
    <w:rsid w:val="00B01B0B"/>
    <w:rsid w:val="00B73890"/>
    <w:rsid w:val="00BB1FA9"/>
    <w:rsid w:val="00BB40F4"/>
    <w:rsid w:val="00C03FBB"/>
    <w:rsid w:val="00C226DD"/>
    <w:rsid w:val="00C26A6D"/>
    <w:rsid w:val="00C61F26"/>
    <w:rsid w:val="00C70891"/>
    <w:rsid w:val="00C85FF1"/>
    <w:rsid w:val="00CD589F"/>
    <w:rsid w:val="00D0572A"/>
    <w:rsid w:val="00D30CFE"/>
    <w:rsid w:val="00D43FC4"/>
    <w:rsid w:val="00D52E0C"/>
    <w:rsid w:val="00D973D6"/>
    <w:rsid w:val="00DC2EC4"/>
    <w:rsid w:val="00ED43BF"/>
    <w:rsid w:val="00F26FF0"/>
    <w:rsid w:val="00F62DE3"/>
    <w:rsid w:val="00F67002"/>
    <w:rsid w:val="00F72B1C"/>
    <w:rsid w:val="00FA0387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DA7B0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0C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3182</Words>
  <Characters>18139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6</cp:revision>
  <cp:lastPrinted>2020-06-15T07:27:00Z</cp:lastPrinted>
  <dcterms:created xsi:type="dcterms:W3CDTF">2021-12-23T13:33:00Z</dcterms:created>
  <dcterms:modified xsi:type="dcterms:W3CDTF">2024-03-27T09:10:00Z</dcterms:modified>
</cp:coreProperties>
</file>