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9140" w14:textId="77777777" w:rsidR="0021183A" w:rsidRPr="00052A7B" w:rsidRDefault="0021183A" w:rsidP="0021183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402B3372" w14:textId="77777777" w:rsidR="0021183A" w:rsidRPr="00052A7B" w:rsidRDefault="0021183A" w:rsidP="0021183A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461652B" w14:textId="77777777" w:rsidR="0021183A" w:rsidRPr="00E60B22" w:rsidRDefault="0021183A" w:rsidP="0021183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730AC6" w14:textId="77777777" w:rsidR="0021183A" w:rsidRPr="00BE4AAD" w:rsidRDefault="0021183A" w:rsidP="0021183A">
      <w:pPr>
        <w:jc w:val="center"/>
        <w:rPr>
          <w:rFonts w:ascii="TH SarabunPSK" w:hAnsi="TH SarabunPSK" w:cs="TH SarabunPSK"/>
          <w:cs/>
        </w:rPr>
      </w:pPr>
      <w:r w:rsidRPr="00BE4AAD">
        <w:rPr>
          <w:rFonts w:ascii="TH SarabunPSK" w:hAnsi="TH SarabunPSK" w:cs="TH SarabunPSK"/>
          <w:cs/>
        </w:rPr>
        <w:t>รายวิชา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</w:t>
      </w:r>
      <w:r w:rsidRPr="00BE4AAD">
        <w:rPr>
          <w:rFonts w:ascii="TH SarabunPSK" w:hAnsi="TH SarabunPSK" w:cs="TH SarabunPSK" w:hint="cs"/>
          <w:cs/>
        </w:rPr>
        <w:t>จิตร</w:t>
      </w:r>
      <w:r>
        <w:rPr>
          <w:rFonts w:ascii="TH SarabunPSK" w:hAnsi="TH SarabunPSK" w:cs="TH SarabunPSK" w:hint="cs"/>
          <w:cs/>
        </w:rPr>
        <w:t>ศิลป์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2</w:t>
      </w:r>
      <w:r w:rsidRPr="00BE4AAD">
        <w:rPr>
          <w:rFonts w:ascii="TH SarabunPSK" w:hAnsi="TH SarabunPSK" w:cs="TH SarabunPSK"/>
          <w:cs/>
        </w:rPr>
        <w:t xml:space="preserve"> </w:t>
      </w:r>
      <w:r w:rsidRPr="00BE4AAD">
        <w:rPr>
          <w:rFonts w:ascii="TH SarabunPSK" w:hAnsi="TH SarabunPSK" w:cs="TH SarabunPSK" w:hint="cs"/>
          <w:cs/>
        </w:rPr>
        <w:t xml:space="preserve">       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/>
          <w:cs/>
        </w:rPr>
        <w:t xml:space="preserve"> รหัสวิชา </w:t>
      </w:r>
      <w:r w:rsidRPr="00BE4AAD">
        <w:rPr>
          <w:rFonts w:ascii="TH SarabunPSK" w:hAnsi="TH SarabunPSK" w:cs="TH SarabunPSK" w:hint="cs"/>
          <w:cs/>
        </w:rPr>
        <w:t>ศ 30211</w:t>
      </w:r>
      <w:r w:rsidRPr="00BE4AAD">
        <w:rPr>
          <w:rFonts w:ascii="TH SarabunPSK" w:hAnsi="TH SarabunPSK" w:cs="TH SarabunPSK"/>
          <w:lang w:val="en-AU"/>
        </w:rPr>
        <w:tab/>
      </w:r>
      <w:r w:rsidRPr="00BE4AAD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 w:hint="cs"/>
          <w:cs/>
          <w:lang w:val="en-AU"/>
        </w:rPr>
        <w:t>20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>ชั่วโมง</w:t>
      </w:r>
    </w:p>
    <w:p w14:paraId="537113D6" w14:textId="2C8A642A" w:rsidR="0021183A" w:rsidRPr="00BE4AAD" w:rsidRDefault="0021183A" w:rsidP="0021183A">
      <w:pPr>
        <w:jc w:val="center"/>
        <w:rPr>
          <w:rFonts w:ascii="TH SarabunPSK" w:hAnsi="TH SarabunPSK" w:cs="TH SarabunPSK" w:hint="cs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BE4AAD">
        <w:rPr>
          <w:rFonts w:ascii="TH SarabunPSK" w:hAnsi="TH SarabunPSK" w:cs="TH SarabunPSK" w:hint="cs"/>
          <w:cs/>
          <w:lang w:val="en-AU"/>
        </w:rPr>
        <w:t>4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E77490">
        <w:rPr>
          <w:rFonts w:ascii="TH SarabunPSK" w:hAnsi="TH SarabunPSK" w:cs="TH SarabunPSK" w:hint="cs"/>
          <w:cs/>
          <w:lang w:val="en-AU"/>
        </w:rPr>
        <w:t>7</w:t>
      </w:r>
    </w:p>
    <w:p w14:paraId="3412E4A4" w14:textId="77777777" w:rsidR="0021183A" w:rsidRPr="00E407D1" w:rsidRDefault="0021183A" w:rsidP="0021183A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  <w:gridCol w:w="4111"/>
      </w:tblGrid>
      <w:tr w:rsidR="0021183A" w:rsidRPr="004B006A" w14:paraId="03FC3146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53DA30A2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4889482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B64161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111" w:type="dxa"/>
            <w:vAlign w:val="center"/>
          </w:tcPr>
          <w:p w14:paraId="08F6ED59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1183A" w:rsidRPr="004B006A" w14:paraId="336F965E" w14:textId="77777777" w:rsidTr="00AC0ECD">
        <w:trPr>
          <w:trHeight w:val="643"/>
        </w:trPr>
        <w:tc>
          <w:tcPr>
            <w:tcW w:w="3686" w:type="dxa"/>
          </w:tcPr>
          <w:p w14:paraId="7CFAF7E8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 1.1</w:t>
            </w:r>
            <w:r w:rsidRPr="00BE4AAD">
              <w:rPr>
                <w:rFonts w:ascii="TH SarabunPSK" w:hAnsi="TH SarabunPSK" w:cs="TH SarabunPSK"/>
                <w:cs/>
              </w:rPr>
              <w:tab/>
      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4305894D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ศ 1.2</w:t>
            </w:r>
            <w:r w:rsidRPr="00BE4AAD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467118ED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1. อธิบาย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หลักการวิจารณ์งานทัศนศิลป์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>และทฤษฎีการวิจารณ์ศิลปะได้</w:t>
            </w:r>
          </w:p>
          <w:p w14:paraId="7BD620A6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2. อธิบายเปรียบเทียบลักษณะวัฒนธรรมไทยในงานทัศนศิลป์ได้</w:t>
            </w:r>
          </w:p>
          <w:p w14:paraId="60AF775D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3. วิเคราะห์จำแนกเปรียบเทียบทัศนศิลป์กับวัฒนธรรมได้</w:t>
            </w:r>
          </w:p>
          <w:p w14:paraId="46831CC0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4. ปฏิบัติเขียนภาพกระบวนการสร้างสรรค์งานทัศนศิลป์ได้</w:t>
            </w:r>
          </w:p>
          <w:p w14:paraId="2EF2D628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5. ถ้าปฏิบัติเขียนภาพไทยหรือเขียนภาพตามจินตนาการได้</w:t>
            </w:r>
          </w:p>
          <w:p w14:paraId="350E7F4B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6. นำเสนอผลงานศิลปะรูปแบบต่างๆได้อย่างสร้างสรรค์</w:t>
            </w:r>
          </w:p>
          <w:p w14:paraId="08363405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  <w:p w14:paraId="22765A24" w14:textId="77777777" w:rsidR="0021183A" w:rsidRPr="00BE4AAD" w:rsidRDefault="0021183A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shd w:val="clear" w:color="auto" w:fill="auto"/>
          </w:tcPr>
          <w:p w14:paraId="316CE501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K:1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อธิบายหลักทฤษฎีการวิจารณ์ศิลปะได้</w:t>
            </w:r>
          </w:p>
          <w:p w14:paraId="399A2D9B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วิจารณ์ผลงานศิลปะด้วยหลักการของการวิจารณ์งานศิลปะ</w:t>
            </w:r>
          </w:p>
          <w:p w14:paraId="6AD46FC5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การจัดทำแฟ้มสะสมผลงาน</w:t>
            </w:r>
          </w:p>
          <w:p w14:paraId="72D0B7F3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K:4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อธิบายความหมายและลักษณะของวัฒนธรรมที่สะท้อนถึงทัศนศิลป์ได้</w:t>
            </w:r>
          </w:p>
          <w:p w14:paraId="4C2DC7F5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เปรียบเทียบแนวคิดในการออกแบบทัศนศิลป์ที่มาจากวัฒนธรรมไทยและสากลได้</w:t>
            </w:r>
          </w:p>
          <w:p w14:paraId="135CE463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P:6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วิเคราะห์เอกลักษณ์ของงานทัศนศิลป์ได้</w:t>
            </w:r>
          </w:p>
          <w:p w14:paraId="6DB27065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P:7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นักเรียนสามารถสร้างสรรค์ผลงานวาดเส้น</w:t>
            </w:r>
          </w:p>
          <w:p w14:paraId="718EC900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P:8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</w:t>
            </w:r>
          </w:p>
        </w:tc>
        <w:tc>
          <w:tcPr>
            <w:tcW w:w="4111" w:type="dxa"/>
          </w:tcPr>
          <w:p w14:paraId="0DC1FE03" w14:textId="77777777" w:rsidR="0021183A" w:rsidRPr="00BE4AAD" w:rsidRDefault="0021183A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 xml:space="preserve">ศึกษาความรู้พื้นฐานเกี่ยวกับด้านศิลปะในเรื่องทัศนศิลป์กับวัฒนธรรม 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วิจารณ์งานทัศนศิลป์</w:t>
            </w:r>
            <w:r w:rsidRPr="00BE4AAD">
              <w:rPr>
                <w:rFonts w:ascii="TH SarabunPSK" w:hAnsi="TH SarabunPSK" w:cs="TH SarabunPSK"/>
                <w:cs/>
              </w:rPr>
              <w:t>และทฤษฎีการวิจารณ์ศิลปะ และผลงานของศิลปินที่สำคัญทาง ด้านศิลปะไทย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องค์ประกอบศิลป์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 xml:space="preserve">ประเภทต่างๆ พื้นฐานเบื้องต้น การเปรียบเทียบผลงานทางด้านศิลปะ </w:t>
            </w:r>
          </w:p>
          <w:p w14:paraId="663A7A0D" w14:textId="77777777" w:rsidR="0021183A" w:rsidRPr="00BE4AAD" w:rsidRDefault="0021183A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หลักการปฏิบัติของการเขียนภาพประเภทต่างๆ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หรือวิธีการใช้และบำรุงรักษา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เครื่องมือเครื่องใช้ในการเขียนภาพ</w:t>
            </w:r>
          </w:p>
          <w:p w14:paraId="6C693111" w14:textId="77777777" w:rsidR="0021183A" w:rsidRPr="00BE4AAD" w:rsidRDefault="0021183A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 xml:space="preserve">โดยใช้กระบวนการวิเคราะห์ จำแนก เปรียบเทียบ อธิบาย </w:t>
            </w:r>
            <w:r w:rsidRPr="00BE4AAD">
              <w:rPr>
                <w:rFonts w:ascii="TH SarabunPSK" w:hAnsi="TH SarabunPSK" w:cs="TH SarabunPSK"/>
                <w:cs/>
              </w:rPr>
              <w:t>ทัศนศิลป์กับ</w:t>
            </w:r>
          </w:p>
          <w:p w14:paraId="1A8C4C0B" w14:textId="77777777" w:rsidR="0021183A" w:rsidRPr="00BE4AAD" w:rsidRDefault="0021183A" w:rsidP="00AC0E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  <w:cs/>
              </w:rPr>
              <w:t>วัฒนธรรม</w:t>
            </w:r>
            <w:r w:rsidRPr="00BE4AAD">
              <w:rPr>
                <w:rFonts w:ascii="TH SarabunPSK" w:eastAsia="Times New Roman" w:hAnsi="TH SarabunPSK" w:cs="TH SarabunPSK"/>
                <w:cs/>
              </w:rPr>
              <w:t xml:space="preserve"> ฝึกปฏิบัติการเขียนภาพตามขั้นตอน</w:t>
            </w:r>
          </w:p>
          <w:p w14:paraId="134E0702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เพื่อให้ มีความรู้ความเข้าใจเห็นคุณค่า</w:t>
            </w:r>
            <w:r w:rsidRPr="00BE4AAD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</w:tbl>
    <w:p w14:paraId="5AE8684B" w14:textId="77777777" w:rsidR="0021183A" w:rsidRDefault="0021183A" w:rsidP="0021183A">
      <w:pPr>
        <w:rPr>
          <w:lang w:val="en-AU"/>
        </w:rPr>
      </w:pP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544"/>
        <w:gridCol w:w="3827"/>
      </w:tblGrid>
      <w:tr w:rsidR="0021183A" w:rsidRPr="004B006A" w14:paraId="37E9B757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20F5DE6A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36241D5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843A22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5AB6F534" w14:textId="77777777" w:rsidR="0021183A" w:rsidRPr="004B006A" w:rsidRDefault="0021183A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1183A" w:rsidRPr="004B006A" w14:paraId="2F2B8CB4" w14:textId="77777777" w:rsidTr="00AC0ECD">
        <w:trPr>
          <w:trHeight w:val="643"/>
        </w:trPr>
        <w:tc>
          <w:tcPr>
            <w:tcW w:w="3686" w:type="dxa"/>
          </w:tcPr>
          <w:p w14:paraId="1C2B4A37" w14:textId="77777777" w:rsidR="0021183A" w:rsidRPr="00146FA5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CAF001" w14:textId="77777777" w:rsidR="0021183A" w:rsidRPr="00146FA5" w:rsidRDefault="0021183A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5B662FE7" w14:textId="77777777" w:rsidR="0021183A" w:rsidRPr="00146FA5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A488D14" w14:textId="77777777" w:rsidR="0021183A" w:rsidRPr="00146FA5" w:rsidRDefault="0021183A" w:rsidP="00AC0EC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14:paraId="4C592224" w14:textId="77777777" w:rsidR="0021183A" w:rsidRPr="00146FA5" w:rsidRDefault="0021183A" w:rsidP="00AC0ECD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auto"/>
          </w:tcPr>
          <w:p w14:paraId="127F8BE2" w14:textId="77777777" w:rsidR="0021183A" w:rsidRPr="00BE4AAD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K:9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นักเรียนสามารถอธิบายกระบวนการสร้างสรรค์ได้</w:t>
            </w:r>
          </w:p>
          <w:p w14:paraId="4226178C" w14:textId="77777777" w:rsidR="0021183A" w:rsidRPr="00BE4AAD" w:rsidRDefault="0021183A" w:rsidP="00AC0ECD">
            <w:pPr>
              <w:rPr>
                <w:rFonts w:ascii="TH SarabunPSK" w:hAnsi="TH SarabunPSK" w:cs="TH SarabunPSK"/>
              </w:rPr>
            </w:pPr>
            <w:r w:rsidRPr="00BE4AAD">
              <w:rPr>
                <w:rFonts w:ascii="TH SarabunPSK" w:hAnsi="TH SarabunPSK" w:cs="TH SarabunPSK"/>
              </w:rPr>
              <w:t>P:10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นักเรียนสามารถสร้างสรรค์ผลงานวาดภาพสีน้ำมัน</w:t>
            </w:r>
          </w:p>
          <w:p w14:paraId="4A622369" w14:textId="77777777" w:rsidR="0021183A" w:rsidRPr="00BE4AAD" w:rsidRDefault="0021183A" w:rsidP="00AC0ECD">
            <w:pPr>
              <w:rPr>
                <w:rFonts w:ascii="TH SarabunPSK" w:hAnsi="TH SarabunPSK" w:cs="TH SarabunPSK"/>
                <w:cs/>
              </w:rPr>
            </w:pPr>
            <w:r w:rsidRPr="00BE4AAD">
              <w:rPr>
                <w:rFonts w:ascii="TH SarabunPSK" w:hAnsi="TH SarabunPSK" w:cs="TH SarabunPSK"/>
              </w:rPr>
              <w:t>P:</w:t>
            </w:r>
            <w:r w:rsidRPr="00BE4AAD">
              <w:rPr>
                <w:rFonts w:ascii="TH SarabunPSK" w:hAnsi="TH SarabunPSK" w:cs="TH SarabunPSK"/>
                <w:cs/>
              </w:rPr>
              <w:t>11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4AAD">
              <w:rPr>
                <w:rFonts w:ascii="TH SarabunPSK" w:hAnsi="TH SarabunPSK" w:cs="TH SarabunPSK"/>
                <w:cs/>
              </w:rPr>
              <w:t>นักเรียนสามารถสร้างสรรค์ผลงานวาดภาพสีอะคริลิก</w:t>
            </w:r>
          </w:p>
          <w:p w14:paraId="31F54CE9" w14:textId="77777777" w:rsidR="0021183A" w:rsidRPr="00BE4AAD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K:12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2A94515A" w14:textId="77777777" w:rsidR="0021183A" w:rsidRPr="00BE4AAD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P:13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สร้างสรรค์การจัดการแสดงผลงานทางศิลปะได้</w:t>
            </w:r>
          </w:p>
          <w:p w14:paraId="1701A0D8" w14:textId="77777777" w:rsidR="0021183A" w:rsidRPr="00BE4AAD" w:rsidRDefault="0021183A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4AAD">
              <w:rPr>
                <w:rFonts w:ascii="TH SarabunPSK" w:hAnsi="TH SarabunPSK" w:cs="TH SarabunPSK"/>
                <w:sz w:val="32"/>
                <w:szCs w:val="32"/>
              </w:rPr>
              <w:t>P:14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4AAD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  <w:p w14:paraId="34844C52" w14:textId="77777777" w:rsidR="0021183A" w:rsidRPr="00BE4AAD" w:rsidRDefault="0021183A" w:rsidP="00AC0EC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70B510" w14:textId="77777777" w:rsidR="0021183A" w:rsidRPr="00BE4AAD" w:rsidRDefault="0021183A" w:rsidP="00AC0ECD">
            <w:pPr>
              <w:autoSpaceDE w:val="0"/>
              <w:autoSpaceDN w:val="0"/>
              <w:adjustRightInd w:val="0"/>
              <w:ind w:right="31"/>
              <w:rPr>
                <w:rFonts w:ascii="TH SarabunPSK" w:hAnsi="TH SarabunPSK" w:cs="TH SarabunPSK"/>
              </w:rPr>
            </w:pPr>
            <w:r w:rsidRPr="00BE4AAD">
              <w:rPr>
                <w:rFonts w:ascii="TH SarabunPSK" w:eastAsia="Times New Roman" w:hAnsi="TH SarabunPSK" w:cs="TH SarabunPSK"/>
                <w:cs/>
              </w:rPr>
              <w:t>สามารถ</w:t>
            </w:r>
            <w:r w:rsidRPr="00BE4AAD">
              <w:rPr>
                <w:rFonts w:ascii="TH SarabunPSK" w:hAnsi="TH SarabunPSK" w:cs="TH SarabunPSK"/>
                <w:cs/>
                <w:lang w:eastAsia="th-TH"/>
              </w:rPr>
              <w:t>การวิจารณ์งานทัศนศิลป์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และ</w:t>
            </w:r>
            <w:r w:rsidRPr="00BE4AAD">
              <w:rPr>
                <w:rFonts w:ascii="TH SarabunPSK" w:hAnsi="TH SarabunPSK" w:cs="TH SarabunPSK"/>
                <w:cs/>
              </w:rPr>
              <w:t>กระบวนการสร้างสรรค์งานทัศนศิลป์</w:t>
            </w:r>
            <w:r w:rsidRPr="00BE4AAD">
              <w:rPr>
                <w:rFonts w:ascii="TH SarabunPSK" w:eastAsia="Times New Roman" w:hAnsi="TH SarabunPSK" w:cs="TH SarabunPSK"/>
                <w:cs/>
              </w:rPr>
              <w:t>ได้ ตลอดจนการนำความรู้และหลักการในการไปใช้ในชีวิตประจำวันกับวิชาอื่น</w:t>
            </w:r>
          </w:p>
          <w:p w14:paraId="48DF0765" w14:textId="77777777" w:rsidR="0021183A" w:rsidRPr="00BE4AAD" w:rsidRDefault="0021183A" w:rsidP="00AC0EC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562F4C26" w14:textId="77777777" w:rsidR="001F15F3" w:rsidRPr="0021183A" w:rsidRDefault="001F15F3" w:rsidP="0021183A"/>
    <w:sectPr w:rsidR="001F15F3" w:rsidRPr="0021183A" w:rsidSect="009B2B1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222C8"/>
    <w:rsid w:val="00360571"/>
    <w:rsid w:val="003B09F4"/>
    <w:rsid w:val="00454C9C"/>
    <w:rsid w:val="004E5B94"/>
    <w:rsid w:val="00523EFE"/>
    <w:rsid w:val="005347B1"/>
    <w:rsid w:val="00590941"/>
    <w:rsid w:val="005A298D"/>
    <w:rsid w:val="00604C37"/>
    <w:rsid w:val="006B38DF"/>
    <w:rsid w:val="006C1460"/>
    <w:rsid w:val="00763E9C"/>
    <w:rsid w:val="007A177C"/>
    <w:rsid w:val="007C5E07"/>
    <w:rsid w:val="007E6871"/>
    <w:rsid w:val="00843A4E"/>
    <w:rsid w:val="008750CE"/>
    <w:rsid w:val="009B2B1B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E77490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2023-03-09T07:37:00Z</dcterms:created>
  <dcterms:modified xsi:type="dcterms:W3CDTF">2024-03-26T07:22:00Z</dcterms:modified>
</cp:coreProperties>
</file>