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5C27" w14:textId="77777777" w:rsidR="00D326AC" w:rsidRPr="00D71AAC" w:rsidRDefault="00D326AC" w:rsidP="00D326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876BC" wp14:editId="7DEFDA7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1D37BC" w14:textId="77777777" w:rsidR="00D326AC" w:rsidRPr="00052A7B" w:rsidRDefault="00D326AC" w:rsidP="00D326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876BC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41D37BC" w14:textId="77777777" w:rsidR="00D326AC" w:rsidRPr="00052A7B" w:rsidRDefault="00D326AC" w:rsidP="00D326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D1511" wp14:editId="263E278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EFFD2A" w14:textId="77777777" w:rsidR="00D326AC" w:rsidRPr="00052A7B" w:rsidRDefault="00D326AC" w:rsidP="00D326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1511" id="Text Box 6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FEFFD2A" w14:textId="77777777" w:rsidR="00D326AC" w:rsidRPr="00052A7B" w:rsidRDefault="00D326AC" w:rsidP="00D326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E13" wp14:editId="6B14676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D0143E" w14:textId="77777777" w:rsidR="00D326AC" w:rsidRPr="00052A7B" w:rsidRDefault="00D326AC" w:rsidP="00D326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7E13" id="Text Box 63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4D0143E" w14:textId="77777777" w:rsidR="00D326AC" w:rsidRPr="00052A7B" w:rsidRDefault="00D326AC" w:rsidP="00D326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BCCFE8A" w14:textId="77777777" w:rsidR="00D326AC" w:rsidRPr="00D71AAC" w:rsidRDefault="00D326AC" w:rsidP="00D326A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24DBAB8" w14:textId="7EA9E085" w:rsidR="00D326AC" w:rsidRPr="00D71AAC" w:rsidRDefault="00D326AC" w:rsidP="00D326A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30215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7D4F19" w:rsidRPr="007D4F19">
        <w:rPr>
          <w:rFonts w:ascii="TH SarabunPSK" w:hAnsi="TH SarabunPSK" w:cs="TH SarabunPSK"/>
          <w:sz w:val="32"/>
          <w:szCs w:val="32"/>
          <w:cs/>
        </w:rPr>
        <w:t>วิจิตรศิลป์ 5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B00DC5E" w14:textId="77777777" w:rsidR="00D326AC" w:rsidRPr="00D71AAC" w:rsidRDefault="00D326AC" w:rsidP="00D326AC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0B12CC7B" w14:textId="77777777" w:rsidR="00D326AC" w:rsidRPr="00D71AAC" w:rsidRDefault="00D326AC" w:rsidP="00D326A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B3B455A" w14:textId="77777777" w:rsidR="00D326AC" w:rsidRPr="00D71AAC" w:rsidRDefault="00D326AC" w:rsidP="00D326AC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ศึกษาความรู้พื้นฐานเกี่ยวกับด้านศิลปะ ในเรื่องเทคนิคของศิลปินในการแสดงออกทางทัศนศิลป์ วัสดุ อุปกรณ์ ที่ใช้ในการแสดงออกทางทัศนศิลป์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แนวคิดและวิธีการสร้างงานของศิลปิน การออกแบบงานทัศนศิลป์ที่เหมาะกับโอกาสและสถานที่ ออกแบบผลงาน สร้างสรรค์งานทัศนศิลป์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จิตรกรรม รูปแบบและแนวคิดในงานทัศนศิลป์ หลักการปฏิบัติการเขียนภาพประเภทต่างๆ หรือวิธีการใช้และบำรุงรักษาเครื่องมือเครื่องใช้ในการเขียนภาพ </w:t>
      </w:r>
    </w:p>
    <w:p w14:paraId="5BE07026" w14:textId="77777777" w:rsidR="00D326AC" w:rsidRPr="00D71AAC" w:rsidRDefault="00D326AC" w:rsidP="00D326AC">
      <w:pPr>
        <w:pStyle w:val="NoSpacing"/>
        <w:ind w:right="-143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1AAC">
        <w:rPr>
          <w:rFonts w:ascii="TH SarabunPSK" w:eastAsia="Times New Roman" w:hAnsi="TH SarabunPSK" w:cs="TH SarabunPSK"/>
          <w:sz w:val="32"/>
          <w:szCs w:val="32"/>
          <w:cs/>
        </w:rPr>
        <w:t>โดยใช้กระบวนการ วิเคราะห์ จำแนก เปรียบเทียบ อธิบาย เรื่องของ</w:t>
      </w:r>
      <w:r w:rsidRPr="00D71AAC">
        <w:rPr>
          <w:rFonts w:ascii="TH SarabunPSK" w:hAnsi="TH SarabunPSK" w:cs="TH SarabunPSK"/>
          <w:sz w:val="32"/>
          <w:szCs w:val="32"/>
          <w:cs/>
        </w:rPr>
        <w:t>ศิลปินกับหลักการสร้างสรรค์งานทัศนศิลป์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เทคนิค วิธีการสร้างสรรค์งานทัศนศิลป์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ออกแบบงานศิลปะ</w:t>
      </w:r>
      <w:r w:rsidRPr="00D71AAC">
        <w:rPr>
          <w:rFonts w:ascii="TH SarabunPSK" w:eastAsia="Times New Roman" w:hAnsi="TH SarabunPSK" w:cs="TH SarabunPSK"/>
          <w:sz w:val="32"/>
          <w:szCs w:val="32"/>
          <w:cs/>
        </w:rPr>
        <w:t>ทัศนศิลป์ ฝึกปฏิบัติการเขียนภาพตามขั้นตอน</w:t>
      </w:r>
    </w:p>
    <w:p w14:paraId="4C3B55B8" w14:textId="77777777" w:rsidR="00D326AC" w:rsidRPr="00D71AAC" w:rsidRDefault="00D326AC" w:rsidP="00D326AC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 มีความรู้ความเข้าใจ เห็นคุณค่าสามารถปฏิบัติเขียนภาพได้ ตลอดจนนำความรู้และหลักการในการนำไปใช้ในชีวิตประจำวันกับวิชาอื่น</w:t>
      </w:r>
    </w:p>
    <w:p w14:paraId="1B544D9C" w14:textId="77777777" w:rsidR="00D326AC" w:rsidRPr="00D71AAC" w:rsidRDefault="00D326AC" w:rsidP="00D326AC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0C322461" w14:textId="77777777" w:rsidR="00D326AC" w:rsidRPr="00D71AAC" w:rsidRDefault="00D326AC" w:rsidP="00D326AC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7AAA5462" w14:textId="77777777" w:rsidR="00D326AC" w:rsidRPr="00D71AAC" w:rsidRDefault="00D326AC" w:rsidP="00D326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737427D0" w14:textId="77777777" w:rsidR="00D326AC" w:rsidRPr="00D71AAC" w:rsidRDefault="00D326AC" w:rsidP="00D326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4A284C46" w14:textId="77777777" w:rsidR="00D326AC" w:rsidRPr="00D71AAC" w:rsidRDefault="00D326AC" w:rsidP="00D326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1. อธิบายเทคนิคของศิลปินในการแสดงออกทางทัศนศิลป์ได้</w:t>
      </w:r>
    </w:p>
    <w:p w14:paraId="0703010F" w14:textId="77777777" w:rsidR="00D326AC" w:rsidRPr="00D71AAC" w:rsidRDefault="00D326AC" w:rsidP="00D326A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2. อธิบายเปรียบเทียบลักษณะและแนวคิดและวิธีการสร้างงานของศิลปิน</w:t>
      </w:r>
    </w:p>
    <w:p w14:paraId="194C57F2" w14:textId="77777777" w:rsidR="00D326AC" w:rsidRPr="00D71AAC" w:rsidRDefault="00D326AC" w:rsidP="00D326A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วิเคราะห์จำแนกเปรียบเทียบวัสดุ อุปกรณ์ ที่ใช้ในการแสดงออกทางทัศนศิลป์</w:t>
      </w:r>
    </w:p>
    <w:p w14:paraId="20D69AEF" w14:textId="77777777" w:rsidR="00D326AC" w:rsidRPr="00D71AAC" w:rsidRDefault="00D326AC" w:rsidP="00D326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4. ปฏิบัติเขียนภาพออกแบบผลงาน สร้างสรรค์งานทัศนศิลป์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จิตรกรรมได้</w:t>
      </w:r>
    </w:p>
    <w:p w14:paraId="64028941" w14:textId="77777777" w:rsidR="00D326AC" w:rsidRPr="00D71AAC" w:rsidRDefault="00D326AC" w:rsidP="00D326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5. ปฏิบัติการออกแบบงานทัศนศิลป์ที่เหมาะกับโอกาสและสถานที่ได้</w:t>
      </w:r>
    </w:p>
    <w:p w14:paraId="505878ED" w14:textId="77777777" w:rsidR="00D326AC" w:rsidRPr="00D71AAC" w:rsidRDefault="00D326AC" w:rsidP="00D326A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6. นำเสนอผลงานศิลปะรูปแบบต่างๆได้อย่างสร้างสรรค์</w:t>
      </w:r>
    </w:p>
    <w:p w14:paraId="6D23EEAB" w14:textId="77777777" w:rsidR="00D326AC" w:rsidRPr="00D71AAC" w:rsidRDefault="00D326AC" w:rsidP="00D326AC">
      <w:pPr>
        <w:ind w:left="720" w:right="-285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7.</w:t>
      </w:r>
      <w:r w:rsidRPr="00D71AAC">
        <w:rPr>
          <w:rFonts w:ascii="TH SarabunPSK" w:hAnsi="TH SarabunPSK" w:cs="TH SarabunPSK"/>
          <w:sz w:val="32"/>
          <w:szCs w:val="32"/>
        </w:rPr>
        <w:t xml:space="preserve">  </w:t>
      </w:r>
      <w:r w:rsidRPr="00D71AAC">
        <w:rPr>
          <w:rFonts w:ascii="TH SarabunPSK" w:hAnsi="TH SarabunPSK" w:cs="TH SarabunPSK"/>
          <w:sz w:val="32"/>
          <w:szCs w:val="32"/>
          <w:cs/>
        </w:rPr>
        <w:t>นำความรู้ความสามารถด้านศิลปะ ไปประยุกต์ใช้ให้เกิดประโยชน์ได้</w:t>
      </w:r>
    </w:p>
    <w:p w14:paraId="1687F668" w14:textId="77777777" w:rsidR="00D326AC" w:rsidRPr="00D71AAC" w:rsidRDefault="00D326AC" w:rsidP="00D326AC">
      <w:pPr>
        <w:rPr>
          <w:rFonts w:ascii="TH SarabunPSK" w:hAnsi="TH SarabunPSK" w:cs="TH SarabunPSK"/>
          <w:sz w:val="32"/>
          <w:szCs w:val="32"/>
        </w:rPr>
      </w:pPr>
    </w:p>
    <w:p w14:paraId="7904B6FD" w14:textId="77777777" w:rsidR="00D326AC" w:rsidRPr="00D71AAC" w:rsidRDefault="00D326AC" w:rsidP="00D326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D71AAC">
        <w:rPr>
          <w:rFonts w:ascii="TH SarabunPSK" w:hAnsi="TH SarabunPSK" w:cs="TH SarabunPSK"/>
          <w:sz w:val="32"/>
          <w:szCs w:val="32"/>
        </w:rPr>
        <w:t>7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44ED057D" w14:textId="77777777" w:rsidR="00D326AC" w:rsidRPr="00D71AAC" w:rsidRDefault="00D326AC" w:rsidP="00D326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57005C" w14:textId="142A4171" w:rsidR="005A104D" w:rsidRPr="00D326AC" w:rsidRDefault="005A104D" w:rsidP="00D326AC"/>
    <w:sectPr w:rsidR="005A104D" w:rsidRPr="00D32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3409C1"/>
    <w:rsid w:val="005A104D"/>
    <w:rsid w:val="0069017F"/>
    <w:rsid w:val="007D4F19"/>
    <w:rsid w:val="008F7CB0"/>
    <w:rsid w:val="00A357AE"/>
    <w:rsid w:val="00A77942"/>
    <w:rsid w:val="00D326AC"/>
    <w:rsid w:val="00D52945"/>
    <w:rsid w:val="00E452AC"/>
    <w:rsid w:val="00F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1205</Characters>
  <Application>Microsoft Office Word</Application>
  <DocSecurity>0</DocSecurity>
  <Lines>50</Lines>
  <Paragraphs>25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2023-03-09T08:04:00Z</dcterms:created>
  <dcterms:modified xsi:type="dcterms:W3CDTF">2023-03-09T08:04:00Z</dcterms:modified>
</cp:coreProperties>
</file>