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08D8" w14:textId="77777777" w:rsidR="00316326" w:rsidRPr="00052A7B" w:rsidRDefault="00316326" w:rsidP="0031632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251E21BC" w14:textId="77777777" w:rsidR="00316326" w:rsidRPr="00052A7B" w:rsidRDefault="00316326" w:rsidP="0031632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000E5EB" w14:textId="77777777" w:rsidR="00316326" w:rsidRPr="00E60B22" w:rsidRDefault="00316326" w:rsidP="0031632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D8119D4" w14:textId="0F23CB5F" w:rsidR="00316326" w:rsidRPr="00BE4AAD" w:rsidRDefault="00316326" w:rsidP="00316326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DE2B6B">
        <w:rPr>
          <w:rFonts w:ascii="TH SarabunPSK" w:hAnsi="TH SarabunPSK" w:cs="TH SarabunPSK" w:hint="cs"/>
          <w:cs/>
        </w:rPr>
        <w:t>วิจิตรศิลป์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5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</w:t>
      </w:r>
      <w:r>
        <w:rPr>
          <w:rFonts w:ascii="TH SarabunPSK" w:hAnsi="TH SarabunPSK" w:cs="TH SarabunPSK" w:hint="cs"/>
          <w:cs/>
        </w:rPr>
        <w:t>5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2CC888FF" w14:textId="1B2D9176" w:rsidR="00316326" w:rsidRPr="00BE4AAD" w:rsidRDefault="00316326" w:rsidP="00316326">
      <w:pPr>
        <w:jc w:val="center"/>
        <w:rPr>
          <w:rFonts w:ascii="TH SarabunPSK" w:hAnsi="TH SarabunPSK" w:cs="TH SarabunPSK" w:hint="cs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6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CE4A25">
        <w:rPr>
          <w:rFonts w:ascii="TH SarabunPSK" w:hAnsi="TH SarabunPSK" w:cs="TH SarabunPSK" w:hint="cs"/>
          <w:cs/>
          <w:lang w:val="en-AU"/>
        </w:rPr>
        <w:t>7</w:t>
      </w:r>
    </w:p>
    <w:p w14:paraId="243C7435" w14:textId="77777777" w:rsidR="00316326" w:rsidRPr="00F10D1B" w:rsidRDefault="00316326" w:rsidP="00316326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316326" w:rsidRPr="004B006A" w14:paraId="0FF83049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3E42D95D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599A2E6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20B0A6E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C9BCC44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16326" w:rsidRPr="004B006A" w14:paraId="248CE9C4" w14:textId="77777777" w:rsidTr="00AC0ECD">
        <w:trPr>
          <w:trHeight w:val="643"/>
        </w:trPr>
        <w:tc>
          <w:tcPr>
            <w:tcW w:w="3775" w:type="dxa"/>
          </w:tcPr>
          <w:p w14:paraId="3F61235B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 1.1</w:t>
            </w:r>
            <w:r w:rsidRPr="00F10D1B">
              <w:rPr>
                <w:rFonts w:ascii="TH SarabunPSK" w:hAnsi="TH SarabunPSK" w:cs="TH SarabunPSK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0C9634CD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 1.2</w:t>
            </w:r>
            <w:r w:rsidRPr="00F10D1B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79744EAC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1. อธิบายเทคนิคของศิลปินในการแสดงออกทางทัศนศิลป์ได้</w:t>
            </w:r>
          </w:p>
          <w:p w14:paraId="7DFB1125" w14:textId="77777777" w:rsidR="00316326" w:rsidRPr="00F10D1B" w:rsidRDefault="00316326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2. อธิบายเปรียบเทียบลักษณะและแนวคิดและวิธีการสร้างงานของศิลปิน</w:t>
            </w:r>
          </w:p>
          <w:p w14:paraId="23CDB19A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3. วิเคราะห์จำแนกเปรียบเทียบวัสดุ อุปกรณ์ ที่ใช้ในการแสดงออกทางทัศนศิลป์</w:t>
            </w:r>
          </w:p>
          <w:p w14:paraId="25232FD9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4. ปฏิบัติเขียนภาพออกแบบผลงาน สร้างสรรค์งานทัศนศิลป์</w:t>
            </w:r>
            <w:r w:rsidRPr="00F10D1B"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จิตรกรรมได้</w:t>
            </w:r>
          </w:p>
          <w:p w14:paraId="51EF5592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5. ปฏิบัติการออกแบบงานทัศนศิลป์ที่เหมาะกับโอกาสและสถานที่ได้</w:t>
            </w:r>
          </w:p>
          <w:p w14:paraId="65B2B5A7" w14:textId="77777777" w:rsidR="00316326" w:rsidRPr="00F10D1B" w:rsidRDefault="00316326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6. นำเสนอผลงานศิลปะรูปแบบต่างๆได้อย่างสร้างสรรค์</w:t>
            </w:r>
          </w:p>
          <w:p w14:paraId="13EFABED" w14:textId="77777777" w:rsidR="00316326" w:rsidRPr="00F10D1B" w:rsidRDefault="00316326" w:rsidP="00AC0ECD">
            <w:pPr>
              <w:ind w:right="-285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7.</w:t>
            </w:r>
            <w:r w:rsidRPr="00F10D1B">
              <w:rPr>
                <w:rFonts w:ascii="TH SarabunPSK" w:hAnsi="TH SarabunPSK" w:cs="TH SarabunPSK"/>
              </w:rPr>
              <w:t xml:space="preserve">  </w:t>
            </w:r>
            <w:r w:rsidRPr="00F10D1B">
              <w:rPr>
                <w:rFonts w:ascii="TH SarabunPSK" w:hAnsi="TH SarabunPSK" w:cs="TH SarabunPSK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6CA357EB" w14:textId="77777777" w:rsidR="00316326" w:rsidRPr="00F10D1B" w:rsidRDefault="00316326" w:rsidP="00AC0ECD">
            <w:pPr>
              <w:ind w:right="-285"/>
              <w:rPr>
                <w:rFonts w:ascii="TH SarabunPSK" w:hAnsi="TH SarabunPSK" w:cs="TH SarabunPSK"/>
                <w:cs/>
              </w:rPr>
            </w:pPr>
          </w:p>
          <w:p w14:paraId="5170D4BF" w14:textId="77777777" w:rsidR="00316326" w:rsidRPr="00F10D1B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09E7F52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K:1</w:t>
            </w:r>
            <w:r>
              <w:rPr>
                <w:rFonts w:ascii="TH SarabunPSK" w:hAnsi="TH SarabunPSK" w:cs="TH SarabunPSK" w:hint="cs"/>
                <w:cs/>
                <w:lang w:eastAsia="th-TH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มีความรู้ความเข้าใจแล้ววิเคราะห์และอธิบาย</w:t>
            </w:r>
            <w:r w:rsidRPr="00F10D1B">
              <w:rPr>
                <w:rFonts w:ascii="TH SarabunPSK" w:hAnsi="TH SarabunPSK" w:cs="TH SarabunPSK"/>
                <w:cs/>
              </w:rPr>
              <w:t>การเลือกใช้วัสดุ อุปกรณ์ของศิลปินในการแสดงออกทางทัศนศิลป์ได้</w:t>
            </w:r>
          </w:p>
          <w:p w14:paraId="0B876820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A:</w:t>
            </w:r>
            <w:r w:rsidRPr="00F10D1B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บอกและตระหนักถึงความสำคัญ</w:t>
            </w:r>
            <w:r w:rsidRPr="00F10D1B">
              <w:rPr>
                <w:rFonts w:ascii="TH SarabunPSK" w:hAnsi="TH SarabunPSK" w:cs="TH SarabunPSK"/>
                <w:cs/>
                <w:lang w:eastAsia="th-TH"/>
              </w:rPr>
              <w:t>ของ</w:t>
            </w:r>
            <w:r w:rsidRPr="00F10D1B">
              <w:rPr>
                <w:rFonts w:ascii="TH SarabunPSK" w:hAnsi="TH SarabunPSK" w:cs="TH SarabunPSK"/>
                <w:cs/>
              </w:rPr>
              <w:t>การเลือกใช้วัสดุ อุปกรณ์ของศิลปินในการแสดงออกทางทัศนศิลป์</w:t>
            </w:r>
          </w:p>
          <w:p w14:paraId="64B24680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K:3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อธิบายงานทัศนศิลป์จากแนวคิดและวิธีการสร้างงานของศิลปินที่ชื่นชอบได้</w:t>
            </w:r>
          </w:p>
          <w:p w14:paraId="26478327" w14:textId="77777777" w:rsidR="00316326" w:rsidRPr="00F10D1B" w:rsidRDefault="00316326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hAnsi="TH SarabunPSK" w:cs="TH SarabunPSK"/>
                <w:sz w:val="32"/>
                <w:szCs w:val="32"/>
              </w:rPr>
              <w:t>P:4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สร้างสรรค์งานทัศนศิลป์จากแนวคิดและวิธีการสร้างงานของศิลปินที่ชื่นชอบได้</w:t>
            </w:r>
            <w:r w:rsidRPr="00F10D1B">
              <w:rPr>
                <w:rFonts w:ascii="TH SarabunPSK" w:hAnsi="TH SarabunPSK" w:cs="TH SarabunPSK"/>
                <w:kern w:val="30"/>
                <w:sz w:val="32"/>
                <w:szCs w:val="32"/>
                <w:cs/>
              </w:rPr>
              <w:t xml:space="preserve"> </w:t>
            </w:r>
          </w:p>
          <w:p w14:paraId="207F432A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A:5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ความสำคัญการสร้างสรรค์งานทัศนศิลป์จากแนวคิดและวิธีการสร้างงานของศิลปิน</w:t>
            </w:r>
          </w:p>
          <w:p w14:paraId="4D406D7C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P:6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นักเรียนสามารถสร้างสรรค์งานทัศนศิลป์</w:t>
            </w:r>
            <w:r w:rsidRPr="00F10D1B"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>จิตรกรรม</w:t>
            </w:r>
          </w:p>
          <w:p w14:paraId="3BB515F9" w14:textId="77777777" w:rsidR="00316326" w:rsidRPr="00F10D1B" w:rsidRDefault="00316326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2D18C8D3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ศึกษาความรู้พื้นฐานเกี่ยวกับด้านศิลปะ ในเรื่องเทคนิคของศิลปินในการแสดง</w:t>
            </w:r>
          </w:p>
          <w:p w14:paraId="2ADD188D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 xml:space="preserve">ออกทางทัศนศิลป์ วัสดุ อุปกรณ์ </w:t>
            </w:r>
          </w:p>
          <w:p w14:paraId="7F03A126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ที่ใช้ในการแสดงออกทางทัศนศิลป์</w:t>
            </w:r>
            <w:r w:rsidRPr="00F10D1B"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 xml:space="preserve">แนวคิดและวิธีการสร้างงานของศิลปิน </w:t>
            </w:r>
          </w:p>
          <w:p w14:paraId="494A3D65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การออกแบบงานทัศนศิลป์ที่เหมาะ</w:t>
            </w:r>
          </w:p>
          <w:p w14:paraId="402218A5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>กับโอกาสและสถานที่ ออกแบบผลงาน สร้างสรรค์งานทัศนศิลป์</w:t>
            </w:r>
            <w:r w:rsidRPr="00F10D1B">
              <w:rPr>
                <w:rFonts w:ascii="TH SarabunPSK" w:hAnsi="TH SarabunPSK" w:cs="TH SarabunPSK"/>
              </w:rPr>
              <w:t xml:space="preserve"> </w:t>
            </w:r>
            <w:r w:rsidRPr="00F10D1B">
              <w:rPr>
                <w:rFonts w:ascii="TH SarabunPSK" w:hAnsi="TH SarabunPSK" w:cs="TH SarabunPSK"/>
                <w:cs/>
              </w:rPr>
              <w:t xml:space="preserve">จิตรกรรม </w:t>
            </w:r>
          </w:p>
          <w:p w14:paraId="77183A52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 xml:space="preserve">รูปแบบและแนวคิดในงานทัศนศิลป์ </w:t>
            </w:r>
          </w:p>
          <w:p w14:paraId="77824775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  <w:cs/>
              </w:rPr>
              <w:t xml:space="preserve">หลักการปฏิบัติการเขียนภาพประเภทต่างๆ หรือวิธีการใช้และบำรุงรักษาเครื่องมือเครื่องใช้ในการเขียนภาพ </w:t>
            </w:r>
          </w:p>
          <w:p w14:paraId="5BFC5474" w14:textId="77777777" w:rsidR="00316326" w:rsidRPr="00F10D1B" w:rsidRDefault="00316326" w:rsidP="00AC0ECD">
            <w:pPr>
              <w:pStyle w:val="NoSpacing"/>
              <w:ind w:right="33"/>
              <w:rPr>
                <w:rFonts w:ascii="TH SarabunPSK" w:hAnsi="TH SarabunPSK" w:cs="TH SarabunPSK"/>
                <w:sz w:val="32"/>
                <w:szCs w:val="32"/>
              </w:rPr>
            </w:pPr>
            <w:r w:rsidRPr="00F10D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โดยใช้กระบวนการ วิเคราะห์ จำแนก เปรียบเทียบ อธิบาย เรื่องของ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ศิลปินกับหลักการสร้างสรรค์งานทัศนศิลป์</w:t>
            </w:r>
            <w:r w:rsidRPr="00F10D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10D1B"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วิธีการสร้างสรรค์งานทัศนศิลป์</w:t>
            </w:r>
            <w:r w:rsidRPr="00F10D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A40D734" w14:textId="77777777" w:rsidR="00316326" w:rsidRPr="00F10D1B" w:rsidRDefault="00316326" w:rsidP="00AC0ECD">
            <w:pPr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ออกแบบงานศิลปะ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ทัศนศิลป์ </w:t>
            </w:r>
          </w:p>
        </w:tc>
      </w:tr>
      <w:tr w:rsidR="00316326" w:rsidRPr="004B006A" w14:paraId="04A967A5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D20E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325C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D402" w14:textId="77777777" w:rsidR="00316326" w:rsidRPr="004B006A" w:rsidRDefault="00316326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095E" w14:textId="77777777" w:rsidR="00316326" w:rsidRPr="004B006A" w:rsidRDefault="00316326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16326" w:rsidRPr="004B006A" w14:paraId="04C0C3B3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83B" w14:textId="77777777" w:rsidR="00316326" w:rsidRPr="004B006A" w:rsidRDefault="00316326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E7B" w14:textId="77777777" w:rsidR="00316326" w:rsidRPr="005E3FAC" w:rsidRDefault="00316326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1FA7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P:7</w:t>
            </w:r>
            <w:r w:rsidRPr="00F10D1B">
              <w:rPr>
                <w:rFonts w:ascii="TH SarabunPSK" w:hAnsi="TH SarabunPSK" w:cs="TH SarabunPSK"/>
                <w:cs/>
              </w:rPr>
              <w:t>.นักเรียนสามารถอธิบายรูปแบบและแนวคิดในงานทัศนศิลป์</w:t>
            </w:r>
          </w:p>
          <w:p w14:paraId="5CF521A2" w14:textId="77777777" w:rsidR="00316326" w:rsidRPr="00F10D1B" w:rsidRDefault="00316326" w:rsidP="00AC0ECD">
            <w:pPr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</w:rPr>
              <w:t>K:8</w:t>
            </w:r>
            <w:r w:rsidRPr="00F10D1B">
              <w:rPr>
                <w:rFonts w:ascii="TH SarabunPSK" w:hAnsi="TH SarabunPSK" w:cs="TH SarabunPSK"/>
                <w:cs/>
              </w:rPr>
              <w:t>.อธิบายหลักการการนำเสนอผลงานได้</w:t>
            </w:r>
          </w:p>
          <w:p w14:paraId="43182722" w14:textId="77777777" w:rsidR="00316326" w:rsidRPr="00F10D1B" w:rsidRDefault="00316326" w:rsidP="00AC0ECD">
            <w:pPr>
              <w:rPr>
                <w:rFonts w:ascii="TH SarabunPSK" w:hAnsi="TH SarabunPSK" w:cs="TH SarabunPSK"/>
              </w:rPr>
            </w:pPr>
            <w:r w:rsidRPr="00F10D1B">
              <w:rPr>
                <w:rFonts w:ascii="TH SarabunPSK" w:hAnsi="TH SarabunPSK" w:cs="TH SarabunPSK"/>
              </w:rPr>
              <w:t>P:</w:t>
            </w:r>
            <w:r w:rsidRPr="00F10D1B">
              <w:rPr>
                <w:rFonts w:ascii="TH SarabunPSK" w:hAnsi="TH SarabunPSK" w:cs="TH SarabunPSK"/>
                <w:cs/>
              </w:rPr>
              <w:t>9.สามารถนำเสนอผลงานศิลปะได้</w:t>
            </w:r>
          </w:p>
          <w:p w14:paraId="10A210AE" w14:textId="77777777" w:rsidR="00316326" w:rsidRPr="00F10D1B" w:rsidRDefault="00316326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A812" w14:textId="77777777" w:rsidR="00316326" w:rsidRPr="00F10D1B" w:rsidRDefault="00316326" w:rsidP="00AC0ECD">
            <w:pPr>
              <w:pStyle w:val="NoSpacing"/>
              <w:ind w:right="-28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10D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ฝึกปฏิบัติการเขียนภาพตามขั้นตอน</w:t>
            </w:r>
          </w:p>
          <w:p w14:paraId="614A919B" w14:textId="77777777" w:rsidR="00316326" w:rsidRPr="00F10D1B" w:rsidRDefault="00316326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eastAsia="Times New Roman" w:hAnsi="TH SarabunPSK" w:cs="TH SarabunPSK"/>
                <w:cs/>
              </w:rPr>
              <w:t>เพื่อให้ มีความรู้ความเข้าใจ เห็นคุณค่าสามารถปฏิบัติเขียนภาพได้ ตลอดจนนำความรู้และหลักการในการนำไปใช้ในชีวิตประจำวันกับวิชาอื่นๆ</w:t>
            </w:r>
          </w:p>
        </w:tc>
      </w:tr>
    </w:tbl>
    <w:p w14:paraId="72205C14" w14:textId="77777777" w:rsidR="00316326" w:rsidRDefault="00316326" w:rsidP="00316326"/>
    <w:p w14:paraId="562F4C26" w14:textId="77777777" w:rsidR="001F15F3" w:rsidRPr="00316326" w:rsidRDefault="001F15F3" w:rsidP="00316326"/>
    <w:sectPr w:rsidR="001F15F3" w:rsidRPr="00316326" w:rsidSect="00C460F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E5B94"/>
    <w:rsid w:val="00523EFE"/>
    <w:rsid w:val="005347B1"/>
    <w:rsid w:val="00590941"/>
    <w:rsid w:val="005A298D"/>
    <w:rsid w:val="00604C37"/>
    <w:rsid w:val="006B38DF"/>
    <w:rsid w:val="006C1460"/>
    <w:rsid w:val="007542BB"/>
    <w:rsid w:val="00763E9C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2E2F"/>
    <w:rsid w:val="00BE4AAD"/>
    <w:rsid w:val="00C3777B"/>
    <w:rsid w:val="00C460F7"/>
    <w:rsid w:val="00CB747D"/>
    <w:rsid w:val="00CE4A25"/>
    <w:rsid w:val="00D178E9"/>
    <w:rsid w:val="00DA25FB"/>
    <w:rsid w:val="00DE2B6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2023-03-09T08:04:00Z</dcterms:created>
  <dcterms:modified xsi:type="dcterms:W3CDTF">2024-03-26T07:34:00Z</dcterms:modified>
</cp:coreProperties>
</file>