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C995" w14:textId="77777777" w:rsidR="006E6FD7" w:rsidRPr="00625E96" w:rsidRDefault="006E6FD7" w:rsidP="006E6F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FA749F9" w14:textId="2E35A607" w:rsidR="006E6FD7" w:rsidRPr="00625E96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22BA179" w14:textId="3AF3475A" w:rsidR="0004144E" w:rsidRDefault="0004144E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32201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ดนตรีปฏิบัติพื้นฐาน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1A7032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DE87C7" w14:textId="77777777" w:rsidR="0004144E" w:rsidRDefault="0004144E" w:rsidP="0004144E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A0BE1EA" w14:textId="1E08CF75" w:rsidR="0004144E" w:rsidRPr="003D7DE4" w:rsidRDefault="0004144E" w:rsidP="0004144E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0F433F">
        <w:rPr>
          <w:rFonts w:ascii="TH SarabunPSK" w:eastAsia="Times New Roman" w:hAnsi="TH SarabunPSK" w:cs="TH SarabunPSK" w:hint="cs"/>
          <w:cs/>
        </w:rPr>
        <w:t>ประเภทของเครื่องดนตรี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1D33F6"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4E6BB54" w14:textId="77777777" w:rsidR="0004144E" w:rsidRDefault="0004144E" w:rsidP="0004144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02AD5FE2" w14:textId="77777777" w:rsidR="0004144E" w:rsidRDefault="0004144E" w:rsidP="0004144E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504416D3" w14:textId="77777777" w:rsidR="0004144E" w:rsidRDefault="0004144E" w:rsidP="0004144E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5F2C7F8F" w14:textId="77777777" w:rsidR="0004144E" w:rsidRPr="00552C3D" w:rsidRDefault="0004144E" w:rsidP="0004144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4144E" w:rsidRPr="00552C3D" w14:paraId="1667B78C" w14:textId="77777777" w:rsidTr="009C091A">
        <w:tc>
          <w:tcPr>
            <w:tcW w:w="1417" w:type="dxa"/>
            <w:vAlign w:val="center"/>
          </w:tcPr>
          <w:p w14:paraId="492678CD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3F520DE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DFAE107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97B777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366159D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E580985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71F2DB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87E9699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6439A8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04C637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534D9D6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795C6E1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7FB5AEF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0DC81AE" w14:textId="77777777" w:rsidR="0004144E" w:rsidRPr="000D41A9" w:rsidRDefault="0004144E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4144E" w:rsidRPr="00552C3D" w14:paraId="3822A4AE" w14:textId="77777777" w:rsidTr="009C091A">
        <w:tc>
          <w:tcPr>
            <w:tcW w:w="1417" w:type="dxa"/>
          </w:tcPr>
          <w:p w14:paraId="23F92657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28409F17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5223F3C5" w14:textId="1EBC4840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84BB22B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อธิบายความหมายและความเป็นมาของดนตรี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43DBED5D" w14:textId="7AED9EF4" w:rsidR="0004144E" w:rsidRPr="005F4433" w:rsidRDefault="0004144E" w:rsidP="005C3C86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C3C86">
              <w:rPr>
                <w:rFonts w:ascii="TH SarabunPSK" w:hAnsi="TH SarabunPSK" w:cs="TH SarabunPSK" w:hint="cs"/>
                <w:sz w:val="28"/>
                <w:cs/>
              </w:rPr>
              <w:t>บอกประเภทของเครื่องดนตรีได้</w:t>
            </w:r>
          </w:p>
          <w:p w14:paraId="672DEB77" w14:textId="1F58B43D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3.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บอ</w:t>
            </w:r>
            <w:r w:rsidR="001165C3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5C3C86">
              <w:rPr>
                <w:rFonts w:ascii="TH SarabunPSK" w:hAnsi="TH SarabunPSK" w:cs="TH SarabunPSK" w:hint="cs"/>
                <w:sz w:val="28"/>
                <w:cs/>
              </w:rPr>
              <w:t>ส่วนประกอบของเครื่องดนตรีได้</w:t>
            </w:r>
          </w:p>
          <w:p w14:paraId="43006B99" w14:textId="0747285F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อธิบายหลักการใช้และบำรุงรักษาเครื่องดนตรีได้</w:t>
            </w:r>
          </w:p>
        </w:tc>
        <w:tc>
          <w:tcPr>
            <w:tcW w:w="2268" w:type="dxa"/>
          </w:tcPr>
          <w:p w14:paraId="1D271A18" w14:textId="4B118A26" w:rsidR="0004144E" w:rsidRPr="005F4433" w:rsidRDefault="0004144E" w:rsidP="009C09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C3C86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ประเภทของเครื่องดนตรี</w:t>
            </w:r>
          </w:p>
          <w:p w14:paraId="1E37C261" w14:textId="0452F699" w:rsidR="0004144E" w:rsidRPr="005F4433" w:rsidRDefault="0004144E" w:rsidP="009C09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="001165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ส่วนประกอบของเครื่องดนตรี</w:t>
            </w:r>
          </w:p>
          <w:p w14:paraId="21DD37C3" w14:textId="5173E2D4" w:rsidR="0004144E" w:rsidRPr="005F4433" w:rsidRDefault="0004144E" w:rsidP="001165C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3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165C3">
              <w:rPr>
                <w:rFonts w:ascii="TH SarabunPSK" w:hAnsi="TH SarabunPSK" w:cs="TH SarabunPSK" w:hint="cs"/>
                <w:sz w:val="28"/>
                <w:cs/>
              </w:rPr>
              <w:t>ท่าทางการบรรเลง</w:t>
            </w:r>
          </w:p>
          <w:p w14:paraId="3EB107E9" w14:textId="2494C16F" w:rsidR="0004144E" w:rsidRPr="005F4433" w:rsidRDefault="009411F3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04144E"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="0004144E" w:rsidRPr="005F4433">
              <w:rPr>
                <w:rFonts w:ascii="TH SarabunPSK" w:hAnsi="TH SarabunPSK" w:cs="TH SarabunPSK"/>
                <w:sz w:val="28"/>
                <w:cs/>
              </w:rPr>
              <w:t>การใช้และบำรุงรักษาเครื่องดนตรี</w:t>
            </w:r>
          </w:p>
        </w:tc>
        <w:tc>
          <w:tcPr>
            <w:tcW w:w="1701" w:type="dxa"/>
          </w:tcPr>
          <w:p w14:paraId="288947D8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595E6E9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2C85062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9C0B456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0D3474C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462F258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2F7FB9A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E7C106C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88ED208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A1C4BBB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922213" w14:textId="706FCD36" w:rsidR="0004144E" w:rsidRPr="005F4433" w:rsidRDefault="00BD58EC" w:rsidP="00BD58E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31DDEA" w14:textId="0B2889E1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="000F433F">
              <w:rPr>
                <w:rFonts w:ascii="TH SarabunPSK" w:hAnsi="TH SarabunPSK" w:cs="TH SarabunPSK" w:hint="cs"/>
                <w:sz w:val="28"/>
                <w:cs/>
              </w:rPr>
              <w:t>ประเภทของเครื่องดนตรี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</w:t>
            </w:r>
          </w:p>
          <w:p w14:paraId="4B1B1786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69624E63" w14:textId="0E454AF0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BD58E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5987F087" w14:textId="6276E7AF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4F234601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25E36460" w14:textId="570ACD1D" w:rsidR="0004144E" w:rsidRPr="005F4433" w:rsidRDefault="00D63A94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การสังเกตพฤติกรรม</w:t>
            </w:r>
          </w:p>
        </w:tc>
        <w:tc>
          <w:tcPr>
            <w:tcW w:w="1559" w:type="dxa"/>
          </w:tcPr>
          <w:p w14:paraId="1F8E87BA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เครื่องดนตรีไทย/สากล</w:t>
            </w:r>
          </w:p>
          <w:p w14:paraId="39F99DAC" w14:textId="77777777" w:rsidR="0004144E" w:rsidRPr="005F4433" w:rsidRDefault="0004144E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</w:t>
            </w:r>
          </w:p>
        </w:tc>
      </w:tr>
    </w:tbl>
    <w:p w14:paraId="41D590C1" w14:textId="5068A666" w:rsidR="00F7678C" w:rsidRDefault="00F7678C"/>
    <w:p w14:paraId="59C471CB" w14:textId="604E514F" w:rsidR="00AB109F" w:rsidRDefault="00AB109F"/>
    <w:p w14:paraId="3792385D" w14:textId="7F891A81" w:rsidR="00AB109F" w:rsidRDefault="00AB109F"/>
    <w:p w14:paraId="49CAB515" w14:textId="0B721730" w:rsidR="00AB109F" w:rsidRDefault="00AB109F"/>
    <w:p w14:paraId="32F03161" w14:textId="77777777" w:rsidR="006E6FD7" w:rsidRDefault="006E6FD7"/>
    <w:p w14:paraId="73B10055" w14:textId="3389498B" w:rsidR="00AB109F" w:rsidRDefault="00AB109F"/>
    <w:p w14:paraId="34D729BF" w14:textId="77777777" w:rsidR="00AB109F" w:rsidRDefault="00AB109F"/>
    <w:p w14:paraId="732E4324" w14:textId="77777777" w:rsidR="006E6FD7" w:rsidRPr="00625E96" w:rsidRDefault="006E6FD7" w:rsidP="006E6F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0D2A653" w14:textId="77777777" w:rsidR="006E6FD7" w:rsidRPr="00625E96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C43ADDF" w14:textId="5756E79E" w:rsidR="006E6FD7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32201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ดนตรีปฏิบัติพื้นฐาน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70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70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57272E05" w14:textId="77777777" w:rsidR="00AB109F" w:rsidRDefault="00AB109F" w:rsidP="00AB109F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51D6876" w14:textId="4A64AAC8" w:rsidR="00AB109F" w:rsidRPr="001A7C55" w:rsidRDefault="001A7C55" w:rsidP="001A7C55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AB109F">
        <w:rPr>
          <w:rFonts w:ascii="TH SarabunPSK" w:hAnsi="TH SarabunPSK" w:cs="TH SarabunPSK"/>
          <w:cs/>
        </w:rPr>
        <w:t xml:space="preserve">หน่วยการเรียนรู้ที่ </w:t>
      </w:r>
      <w:r w:rsidR="00AB109F">
        <w:rPr>
          <w:rFonts w:ascii="TH SarabunPSK" w:hAnsi="TH SarabunPSK" w:cs="TH SarabunPSK" w:hint="cs"/>
          <w:cs/>
        </w:rPr>
        <w:t>2</w:t>
      </w:r>
      <w:r w:rsidR="00AB109F" w:rsidRPr="00625E96">
        <w:rPr>
          <w:rFonts w:ascii="TH SarabunPSK" w:hAnsi="TH SarabunPSK" w:cs="TH SarabunPSK"/>
          <w:cs/>
        </w:rPr>
        <w:tab/>
        <w:t xml:space="preserve">   </w:t>
      </w:r>
      <w:r w:rsidR="00AB109F">
        <w:rPr>
          <w:rFonts w:ascii="TH SarabunPSK" w:hAnsi="TH SarabunPSK" w:cs="TH SarabunPSK"/>
          <w:cs/>
        </w:rPr>
        <w:t xml:space="preserve">                   </w:t>
      </w:r>
      <w:r w:rsidR="00AB109F" w:rsidRPr="00625E96">
        <w:rPr>
          <w:rFonts w:ascii="TH SarabunPSK" w:hAnsi="TH SarabunPSK" w:cs="TH SarabunPSK"/>
          <w:cs/>
        </w:rPr>
        <w:t xml:space="preserve">เรื่อง </w:t>
      </w:r>
      <w:r w:rsidRPr="009D4D50">
        <w:rPr>
          <w:rFonts w:ascii="TH SarabunPSK" w:hAnsi="TH SarabunPSK" w:cs="TH SarabunPSK"/>
          <w:cs/>
        </w:rPr>
        <w:t>องค์ประกอบของดนตรี</w:t>
      </w:r>
      <w:r>
        <w:rPr>
          <w:rFonts w:ascii="TH SarabunPSK" w:hAnsi="TH SarabunPSK" w:cs="TH SarabunPSK" w:hint="cs"/>
          <w:cs/>
        </w:rPr>
        <w:t>และ</w:t>
      </w:r>
      <w:r w:rsidRPr="009D4D50">
        <w:rPr>
          <w:rFonts w:ascii="TH SarabunPSK" w:hAnsi="TH SarabunPSK" w:cs="TH SarabunPSK"/>
          <w:cs/>
        </w:rPr>
        <w:t>ฝึกการอ่านโน้ตจังหวะรูปแบบต่างๆได้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AB109F">
        <w:rPr>
          <w:rFonts w:ascii="TH SarabunPSK" w:hAnsi="TH SarabunPSK" w:cs="TH SarabunPSK"/>
          <w:cs/>
        </w:rPr>
        <w:t xml:space="preserve">เวลา  </w:t>
      </w:r>
      <w:r w:rsidR="001D33F6">
        <w:rPr>
          <w:rFonts w:ascii="TH SarabunPSK" w:hAnsi="TH SarabunPSK" w:cs="TH SarabunPSK" w:hint="cs"/>
          <w:cs/>
        </w:rPr>
        <w:t>10</w:t>
      </w:r>
      <w:r w:rsidR="00AB109F" w:rsidRPr="00625E96">
        <w:rPr>
          <w:rFonts w:ascii="TH SarabunPSK" w:hAnsi="TH SarabunPSK" w:cs="TH SarabunPSK"/>
          <w:cs/>
        </w:rPr>
        <w:t xml:space="preserve">  ชั่วโมง</w:t>
      </w:r>
    </w:p>
    <w:p w14:paraId="243D26E6" w14:textId="77777777" w:rsidR="00AB109F" w:rsidRDefault="00AB109F" w:rsidP="00AB109F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590A0997" w14:textId="77777777" w:rsidR="00AB109F" w:rsidRDefault="00AB109F" w:rsidP="00AB109F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711EBCFF" w14:textId="77777777" w:rsidR="00AB109F" w:rsidRDefault="00AB109F" w:rsidP="00AB109F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434565FE" w14:textId="77777777" w:rsidR="00AB109F" w:rsidRPr="00552C3D" w:rsidRDefault="00AB109F" w:rsidP="00AB109F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109F" w:rsidRPr="00552C3D" w14:paraId="422FD220" w14:textId="77777777" w:rsidTr="009C091A">
        <w:tc>
          <w:tcPr>
            <w:tcW w:w="1417" w:type="dxa"/>
            <w:vAlign w:val="center"/>
          </w:tcPr>
          <w:p w14:paraId="586695B7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28A8284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6BDF784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CD5CA5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167E9AD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A7C737A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670EA0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3A8DAE7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FE2B465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2F76C9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ECCCAC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174992F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1256A7B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372B252" w14:textId="77777777" w:rsidR="00AB109F" w:rsidRPr="000D41A9" w:rsidRDefault="00AB109F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109F" w:rsidRPr="00552C3D" w14:paraId="34A755BD" w14:textId="77777777" w:rsidTr="009C091A">
        <w:tc>
          <w:tcPr>
            <w:tcW w:w="1417" w:type="dxa"/>
          </w:tcPr>
          <w:p w14:paraId="4757D3E9" w14:textId="2614F459" w:rsidR="00AB109F" w:rsidRPr="005F4433" w:rsidRDefault="00737F64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AB109F" w:rsidRPr="005F4433">
              <w:rPr>
                <w:rFonts w:ascii="TH SarabunPSK" w:hAnsi="TH SarabunPSK" w:cs="TH SarabunPSK"/>
                <w:sz w:val="28"/>
                <w:cs/>
              </w:rPr>
              <w:t>.</w:t>
            </w:r>
            <w:r w:rsidR="001A7C55" w:rsidRPr="005F4433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="001A7C55"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48F057ED" w14:textId="017BF355" w:rsidR="001A7C55" w:rsidRPr="005D1077" w:rsidRDefault="00AB109F" w:rsidP="001A7C5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077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5D1077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D1077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1A7C55" w:rsidRPr="005D1077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</w:p>
          <w:p w14:paraId="21928B46" w14:textId="210F49DF" w:rsidR="00AB109F" w:rsidRPr="005F4433" w:rsidRDefault="005D1077" w:rsidP="005D1077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="00AB109F" w:rsidRPr="005F4433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 w:rsidR="00AB109F" w:rsidRPr="005F4433">
              <w:rPr>
                <w:rFonts w:ascii="TH SarabunPSK" w:hAnsi="TH SarabunPSK" w:cs="TH SarabunPSK"/>
                <w:sz w:val="28"/>
                <w:cs/>
              </w:rPr>
              <w:t>2</w:t>
            </w:r>
            <w:r w:rsidR="00AB109F"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ปฏิบัติการอ่านโน้ตจังหวะรูปแบบต่างๆได้</w:t>
            </w:r>
          </w:p>
        </w:tc>
        <w:tc>
          <w:tcPr>
            <w:tcW w:w="2268" w:type="dxa"/>
          </w:tcPr>
          <w:p w14:paraId="0072D80B" w14:textId="77777777" w:rsidR="00AB109F" w:rsidRPr="005C0B41" w:rsidRDefault="00AB109F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C0B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</w:p>
          <w:p w14:paraId="554D208E" w14:textId="77777777" w:rsidR="001A7C55" w:rsidRPr="005C0B41" w:rsidRDefault="001A7C55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2) </w:t>
            </w:r>
            <w:r w:rsidR="005D1077"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การอ่านโน้ตตัวกลมและตัวหยุดตัวกลม</w:t>
            </w:r>
          </w:p>
          <w:p w14:paraId="7C7ABB26" w14:textId="77777777" w:rsidR="005D1077" w:rsidRPr="005C0B41" w:rsidRDefault="005D1077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3)การอ่านโน้ตตัวขาวและตัวหยุดตัวขาว</w:t>
            </w:r>
          </w:p>
          <w:p w14:paraId="0CF942A8" w14:textId="77777777" w:rsidR="00472CCD" w:rsidRDefault="005D1077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4) การอ่านโน้ตตัวดำและ</w:t>
            </w:r>
          </w:p>
          <w:p w14:paraId="012BBD93" w14:textId="34DC92D2" w:rsidR="005D1077" w:rsidRPr="005C0B41" w:rsidRDefault="005D1077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ตัวหยุดตัวดำ</w:t>
            </w:r>
          </w:p>
          <w:p w14:paraId="64435DC3" w14:textId="77777777" w:rsidR="005D1077" w:rsidRPr="005C0B41" w:rsidRDefault="005D1077" w:rsidP="00AB10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5)การอ่านโน้ตตัวเขบ็ต1ชั้นและตัวหยุดเขบ็ต1ชั้น</w:t>
            </w:r>
          </w:p>
          <w:p w14:paraId="165FA57E" w14:textId="6AA6646A" w:rsidR="005D1077" w:rsidRPr="00AB109F" w:rsidRDefault="005D1077" w:rsidP="00AB10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6) การอ่านโน้ตเขบ็ต2ชั้นและตัวหยุดเขบ็ต2ชั้น</w:t>
            </w:r>
          </w:p>
        </w:tc>
        <w:tc>
          <w:tcPr>
            <w:tcW w:w="1701" w:type="dxa"/>
          </w:tcPr>
          <w:p w14:paraId="6E5CA139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2A1E85D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85C1DEA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0F463AA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AA03971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C85EDF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4EC5B0B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7A6D7A27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4F41D1B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40D873A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097D90" w14:textId="7993B247" w:rsidR="00AB109F" w:rsidRPr="005F4433" w:rsidRDefault="005C0B41" w:rsidP="005C0B4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การทดสอบปฏิบัติ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22A759" w14:textId="236129F1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="00D63A94">
              <w:rPr>
                <w:rFonts w:ascii="TH SarabunPSK" w:hAnsi="TH SarabunPSK" w:cs="TH SarabunPSK" w:hint="cs"/>
                <w:sz w:val="28"/>
                <w:cs/>
              </w:rPr>
              <w:t>องค์ประกอบของดนตรี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</w:t>
            </w:r>
          </w:p>
          <w:p w14:paraId="0D7AD75A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5791375B" w14:textId="77777777" w:rsidR="00D63A94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</w:t>
            </w:r>
          </w:p>
          <w:p w14:paraId="752F352E" w14:textId="77777777" w:rsidR="002248D5" w:rsidRDefault="00D63A94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แผนฯ ที่ 2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การฝึกปฏิบัติการอ่านโน้ตจังหวะรูปแบบต่างๆ</w:t>
            </w:r>
          </w:p>
          <w:p w14:paraId="3CA45F41" w14:textId="41DDCDDB" w:rsidR="00AB109F" w:rsidRPr="005F4433" w:rsidRDefault="002248D5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เวลา 4 ชั่วโมง</w:t>
            </w:r>
            <w:r w:rsidR="00AB109F"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</w:t>
            </w:r>
          </w:p>
          <w:p w14:paraId="08E70600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21DDE91F" w14:textId="77777777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2857BCEB" w14:textId="4ABAAE5E" w:rsidR="00AB109F" w:rsidRPr="005F4433" w:rsidRDefault="002248D5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การทดสอบปฏิบัติ</w:t>
            </w:r>
          </w:p>
        </w:tc>
        <w:tc>
          <w:tcPr>
            <w:tcW w:w="1559" w:type="dxa"/>
          </w:tcPr>
          <w:p w14:paraId="48F73892" w14:textId="389679F5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4F421187" w14:textId="55BAEA78" w:rsidR="00AB109F" w:rsidRPr="005F4433" w:rsidRDefault="00AB109F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 w:rsidR="002248D5">
              <w:rPr>
                <w:rFonts w:ascii="TH SarabunPSK" w:hAnsi="TH SarabunPSK" w:cs="TH SarabunPSK" w:hint="cs"/>
                <w:sz w:val="28"/>
                <w:cs/>
              </w:rPr>
              <w:t>โน้ตจังหวะรูปแบบต่างๆ</w:t>
            </w:r>
          </w:p>
        </w:tc>
      </w:tr>
    </w:tbl>
    <w:p w14:paraId="12910A81" w14:textId="77777777" w:rsidR="00AB109F" w:rsidRDefault="00AB109F" w:rsidP="00AB109F"/>
    <w:p w14:paraId="614CBE58" w14:textId="77777777" w:rsidR="00AB109F" w:rsidRDefault="00AB109F" w:rsidP="00AB109F"/>
    <w:p w14:paraId="582F1ABF" w14:textId="77777777" w:rsidR="00AB109F" w:rsidRDefault="00AB109F" w:rsidP="00AB109F"/>
    <w:p w14:paraId="43A31EC5" w14:textId="77777777" w:rsidR="006E6FD7" w:rsidRPr="00625E96" w:rsidRDefault="006E6FD7" w:rsidP="006E6F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3E03ECF" w14:textId="77777777" w:rsidR="006E6FD7" w:rsidRPr="00625E96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CD683D6" w14:textId="777C07B8" w:rsidR="006E6FD7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32201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ดนตรีปฏิบัติพื้นฐาน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70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70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7DED2519" w14:textId="77777777" w:rsidR="00DE6AFA" w:rsidRDefault="00DE6AFA" w:rsidP="00DE6AFA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DB52F50" w14:textId="2553FFBC" w:rsidR="00DE6AFA" w:rsidRPr="001A7C55" w:rsidRDefault="00DE6AFA" w:rsidP="00FC7440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</w:t>
      </w:r>
      <w:r w:rsidR="00FC7440">
        <w:rPr>
          <w:rFonts w:ascii="TH SarabunPSK" w:hAnsi="TH SarabunPSK" w:cs="TH SarabunPSK" w:hint="cs"/>
          <w:cs/>
        </w:rPr>
        <w:t xml:space="preserve">                          </w:t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FC7440" w:rsidRPr="009D4D50">
        <w:rPr>
          <w:rFonts w:ascii="TH SarabunPSK" w:hAnsi="TH SarabunPSK" w:cs="TH SarabunPSK"/>
          <w:cs/>
        </w:rPr>
        <w:t>การฝึกปฏิบัติการบรรเลงเครื่องดนตรี</w:t>
      </w:r>
      <w:r w:rsidR="00FC7440">
        <w:rPr>
          <w:rFonts w:ascii="TH SarabunPSK" w:hAnsi="TH SarabunPSK" w:cs="TH SarabunPSK" w:hint="cs"/>
          <w:cs/>
        </w:rPr>
        <w:t>ตามความสนใจ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FC7440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cs/>
        </w:rPr>
        <w:t xml:space="preserve">เวลา  </w:t>
      </w:r>
      <w:r w:rsidR="001D33F6"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AE4D405" w14:textId="77777777" w:rsidR="00DE6AFA" w:rsidRDefault="00DE6AFA" w:rsidP="00DE6AFA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37A6BA5B" w14:textId="77777777" w:rsidR="00DE6AFA" w:rsidRDefault="00DE6AFA" w:rsidP="00DE6AFA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247F653" w14:textId="77777777" w:rsidR="00DE6AFA" w:rsidRDefault="00DE6AFA" w:rsidP="00DE6AFA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DC189A5" w14:textId="77777777" w:rsidR="00DE6AFA" w:rsidRPr="00552C3D" w:rsidRDefault="00DE6AFA" w:rsidP="00DE6AFA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6AFA" w:rsidRPr="00552C3D" w14:paraId="66314C6C" w14:textId="77777777" w:rsidTr="009C091A">
        <w:tc>
          <w:tcPr>
            <w:tcW w:w="1417" w:type="dxa"/>
            <w:vAlign w:val="center"/>
          </w:tcPr>
          <w:p w14:paraId="34CA6153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30473A9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CD5F14F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6975883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72B7A52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A0088BC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18A722F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74B3F66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CC3374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0DEA54E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789C11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608263F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1B01236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AB7547E" w14:textId="77777777" w:rsidR="00DE6AFA" w:rsidRPr="000D41A9" w:rsidRDefault="00DE6AFA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6AFA" w:rsidRPr="00552C3D" w14:paraId="4FAB0D48" w14:textId="77777777" w:rsidTr="009C091A">
        <w:tc>
          <w:tcPr>
            <w:tcW w:w="1417" w:type="dxa"/>
          </w:tcPr>
          <w:p w14:paraId="3ABC8396" w14:textId="77777777" w:rsidR="00737F64" w:rsidRPr="005F4433" w:rsidRDefault="00737F64" w:rsidP="00737F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6D10D394" w14:textId="77777777" w:rsidR="00737F64" w:rsidRPr="005F4433" w:rsidRDefault="00737F64" w:rsidP="00737F6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0C4DC5BF" w14:textId="047294A0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9C3881F" w14:textId="54DEBB73" w:rsidR="00DE6AFA" w:rsidRPr="005F4433" w:rsidRDefault="00DE6AFA" w:rsidP="009C091A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 w:rsidR="00737F64"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</w:t>
            </w:r>
            <w:r w:rsidR="00737F64"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สนใจโดยนำทักษะการอ่านโน้ตจังหวะรูปแบบต่างๆมาประยุกต์ใช้ในการปฏิบัติเครื่องดนตรีได้</w:t>
            </w:r>
          </w:p>
        </w:tc>
        <w:tc>
          <w:tcPr>
            <w:tcW w:w="2268" w:type="dxa"/>
          </w:tcPr>
          <w:p w14:paraId="7D74763B" w14:textId="57F51376" w:rsidR="00DE6AFA" w:rsidRPr="00AB109F" w:rsidRDefault="00DE6AFA" w:rsidP="009C09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C0B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43F6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การปฏิบัติเครื่องดนตรีตามความสนใจโดยใช้บทเพลงตามสมัยนิยม</w:t>
            </w:r>
          </w:p>
        </w:tc>
        <w:tc>
          <w:tcPr>
            <w:tcW w:w="1701" w:type="dxa"/>
          </w:tcPr>
          <w:p w14:paraId="77E89F4E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2346680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F4D1D62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C6D0D1E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E9D33E8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FDD166F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3FB28148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E1682A5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09EC578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60A31AE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20DD0B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การทดสอบปฏิบัติ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CCC576" w14:textId="035DF9A5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="00143F64">
              <w:rPr>
                <w:rFonts w:ascii="TH SarabunPSK" w:hAnsi="TH SarabunPSK" w:cs="TH SarabunPSK" w:hint="cs"/>
                <w:sz w:val="28"/>
                <w:cs/>
              </w:rPr>
              <w:t>การปฏิ</w:t>
            </w:r>
            <w:r w:rsidR="00873B9D">
              <w:rPr>
                <w:rFonts w:ascii="TH SarabunPSK" w:hAnsi="TH SarabunPSK" w:cs="TH SarabunPSK" w:hint="cs"/>
                <w:sz w:val="28"/>
                <w:cs/>
              </w:rPr>
              <w:t>บั</w:t>
            </w:r>
            <w:r w:rsidR="00143F64">
              <w:rPr>
                <w:rFonts w:ascii="TH SarabunPSK" w:hAnsi="TH SarabunPSK" w:cs="TH SarabunPSK" w:hint="cs"/>
                <w:sz w:val="28"/>
                <w:cs/>
              </w:rPr>
              <w:t>ติเครื่องดนตรีตามความสนใจโดยใช้บทเพลงตามสมัยนิยม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</w:t>
            </w:r>
          </w:p>
          <w:p w14:paraId="05C0313D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2D12EDB2" w14:textId="6F1E3C8B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 w:rsidR="00143F64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</w:t>
            </w:r>
          </w:p>
          <w:p w14:paraId="4A359889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05299591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275B8E54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การทดสอบปฏิบัติ</w:t>
            </w:r>
          </w:p>
        </w:tc>
        <w:tc>
          <w:tcPr>
            <w:tcW w:w="1559" w:type="dxa"/>
          </w:tcPr>
          <w:p w14:paraId="7E6FFE42" w14:textId="77777777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297A30B3" w14:textId="7D7F0576" w:rsidR="00DE6AFA" w:rsidRPr="005F4433" w:rsidRDefault="00DE6AFA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โน้ต</w:t>
            </w:r>
            <w:r w:rsidR="005E4F0D">
              <w:rPr>
                <w:rFonts w:ascii="TH SarabunPSK" w:hAnsi="TH SarabunPSK" w:cs="TH SarabunPSK" w:hint="cs"/>
                <w:sz w:val="28"/>
                <w:cs/>
              </w:rPr>
              <w:t>บทเพลงตามสมัยนิยม</w:t>
            </w:r>
          </w:p>
        </w:tc>
      </w:tr>
    </w:tbl>
    <w:p w14:paraId="2221F6FE" w14:textId="77777777" w:rsidR="00AB109F" w:rsidRPr="00DE6AFA" w:rsidRDefault="00AB109F" w:rsidP="00AB109F"/>
    <w:p w14:paraId="0C0D2D71" w14:textId="6CE3B08F" w:rsidR="00AB109F" w:rsidRDefault="00AB109F" w:rsidP="00AB109F"/>
    <w:p w14:paraId="75F95861" w14:textId="387D9698" w:rsidR="00170313" w:rsidRDefault="00170313" w:rsidP="00AB109F"/>
    <w:p w14:paraId="450721AE" w14:textId="77777777" w:rsidR="006E6FD7" w:rsidRDefault="006E6FD7" w:rsidP="00AB109F"/>
    <w:p w14:paraId="3C8C6D27" w14:textId="77777777" w:rsidR="006E6FD7" w:rsidRPr="00625E96" w:rsidRDefault="006E6FD7" w:rsidP="006E6F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24444C9" w14:textId="77777777" w:rsidR="006E6FD7" w:rsidRPr="00625E96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00FC822" w14:textId="1687026D" w:rsidR="006E6FD7" w:rsidRDefault="006E6FD7" w:rsidP="006E6F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32201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ดนตรีปฏิบัติพื้นฐาน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70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70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7333DEE3" w14:textId="77777777" w:rsidR="00170313" w:rsidRDefault="00170313" w:rsidP="00170313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7FA9CF5" w14:textId="4D21126E" w:rsidR="00170313" w:rsidRPr="001A7C55" w:rsidRDefault="00170313" w:rsidP="00170313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                       </w:t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9D4D50">
        <w:rPr>
          <w:rFonts w:ascii="TH SarabunPSK" w:hAnsi="TH SarabunPSK" w:cs="TH SarabunPSK"/>
          <w:cs/>
        </w:rPr>
        <w:t>การฝึกปฏิบัติการบรรเลงเครื่องดนตรี</w:t>
      </w:r>
      <w:r>
        <w:rPr>
          <w:rFonts w:ascii="TH SarabunPSK" w:hAnsi="TH SarabunPSK" w:cs="TH SarabunPSK" w:hint="cs"/>
          <w:cs/>
        </w:rPr>
        <w:t>ตามความสนใจ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4642B75" w14:textId="77777777" w:rsidR="00170313" w:rsidRDefault="00170313" w:rsidP="0017031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21E41A25" w14:textId="77777777" w:rsidR="00170313" w:rsidRDefault="00170313" w:rsidP="0017031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6CBD3D5" w14:textId="77777777" w:rsidR="00170313" w:rsidRDefault="00170313" w:rsidP="0017031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48A7CC8" w14:textId="77777777" w:rsidR="00170313" w:rsidRPr="00552C3D" w:rsidRDefault="00170313" w:rsidP="00170313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70313" w:rsidRPr="00552C3D" w14:paraId="5E0CAD85" w14:textId="77777777" w:rsidTr="009C091A">
        <w:tc>
          <w:tcPr>
            <w:tcW w:w="1417" w:type="dxa"/>
            <w:vAlign w:val="center"/>
          </w:tcPr>
          <w:p w14:paraId="1FE1B570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FA46AE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C765582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BB1CF7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F53072C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F46FBDA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1389E02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41274F7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31DF116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B6AC29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F7928F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4BE66D8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77C3FB7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4A521C0" w14:textId="77777777" w:rsidR="00170313" w:rsidRPr="000D41A9" w:rsidRDefault="00170313" w:rsidP="009C091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70313" w:rsidRPr="00552C3D" w14:paraId="1B002E99" w14:textId="77777777" w:rsidTr="009C091A">
        <w:tc>
          <w:tcPr>
            <w:tcW w:w="1417" w:type="dxa"/>
          </w:tcPr>
          <w:p w14:paraId="2769C14D" w14:textId="3A16A61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1F2975BA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14961061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BFF085E" w14:textId="461DE62A" w:rsidR="00170313" w:rsidRPr="005F4433" w:rsidRDefault="00170313" w:rsidP="009C091A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การจัดการแสดงดนตรี</w:t>
            </w:r>
          </w:p>
        </w:tc>
        <w:tc>
          <w:tcPr>
            <w:tcW w:w="2268" w:type="dxa"/>
          </w:tcPr>
          <w:p w14:paraId="61F0E1A7" w14:textId="1B07EE73" w:rsidR="00170313" w:rsidRPr="00AB109F" w:rsidRDefault="00170313" w:rsidP="009C09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C0B41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C0B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การจัดการแสดงดนตรี</w:t>
            </w:r>
          </w:p>
        </w:tc>
        <w:tc>
          <w:tcPr>
            <w:tcW w:w="1701" w:type="dxa"/>
          </w:tcPr>
          <w:p w14:paraId="710DA5E5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3A2476A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39A85D8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A0DB598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AFC4117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A59E406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58D9DC2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4EA04AD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0C23B96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674C20F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4587BF" w14:textId="28C4F892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การจัดการแสดงดนตรี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0D20D1" w14:textId="6B1EF805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การจัดการแสดงดนตรี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B0ACD2" w14:textId="1266679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</w:t>
            </w:r>
          </w:p>
          <w:p w14:paraId="40E2C549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56B768EB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540F2AF" w14:textId="62D051EC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การทดสอบปฏิบัติการจัดการแสดงดนตรี</w:t>
            </w:r>
          </w:p>
        </w:tc>
        <w:tc>
          <w:tcPr>
            <w:tcW w:w="1559" w:type="dxa"/>
          </w:tcPr>
          <w:p w14:paraId="37AB1252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38EA9919" w14:textId="77777777" w:rsidR="00170313" w:rsidRPr="005F4433" w:rsidRDefault="00170313" w:rsidP="009C091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โน้ตบทเพลงตามสมัยนิยม</w:t>
            </w:r>
          </w:p>
        </w:tc>
      </w:tr>
    </w:tbl>
    <w:p w14:paraId="463087B4" w14:textId="4ED2EDAA" w:rsidR="00AB109F" w:rsidRDefault="00AB109F"/>
    <w:sectPr w:rsidR="00AB109F" w:rsidSect="00495D68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4E"/>
    <w:rsid w:val="0004144E"/>
    <w:rsid w:val="000F433F"/>
    <w:rsid w:val="001165C3"/>
    <w:rsid w:val="00143F64"/>
    <w:rsid w:val="00170313"/>
    <w:rsid w:val="001715AA"/>
    <w:rsid w:val="001A7032"/>
    <w:rsid w:val="001A7C55"/>
    <w:rsid w:val="001D33F6"/>
    <w:rsid w:val="002248D5"/>
    <w:rsid w:val="00472CCD"/>
    <w:rsid w:val="00495D68"/>
    <w:rsid w:val="005C0B41"/>
    <w:rsid w:val="005C3C86"/>
    <w:rsid w:val="005D1077"/>
    <w:rsid w:val="005E4F0D"/>
    <w:rsid w:val="006E6FD7"/>
    <w:rsid w:val="00737F64"/>
    <w:rsid w:val="00873B9D"/>
    <w:rsid w:val="009411F3"/>
    <w:rsid w:val="00A40D74"/>
    <w:rsid w:val="00AB109F"/>
    <w:rsid w:val="00BD58EC"/>
    <w:rsid w:val="00D63A94"/>
    <w:rsid w:val="00DE6AFA"/>
    <w:rsid w:val="00DF5D5E"/>
    <w:rsid w:val="00F7678C"/>
    <w:rsid w:val="00F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9A97"/>
  <w15:chartTrackingRefBased/>
  <w15:docId w15:val="{1394CA77-BF48-4943-B9BC-17851CD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4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144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1A7C5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3</cp:revision>
  <dcterms:created xsi:type="dcterms:W3CDTF">2023-03-09T07:45:00Z</dcterms:created>
  <dcterms:modified xsi:type="dcterms:W3CDTF">2024-03-26T07:28:00Z</dcterms:modified>
</cp:coreProperties>
</file>