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E06E" w14:textId="77777777" w:rsidR="00143471" w:rsidRPr="00D71AAC" w:rsidRDefault="00143471" w:rsidP="00143471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A2F0" wp14:editId="67357EAB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7CBB3A" w14:textId="77777777" w:rsidR="00143471" w:rsidRPr="00052A7B" w:rsidRDefault="00143471" w:rsidP="00143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A2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67CBB3A" w14:textId="77777777" w:rsidR="00143471" w:rsidRPr="00052A7B" w:rsidRDefault="00143471" w:rsidP="0014347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949C8" wp14:editId="38A0211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D95B38" w14:textId="77777777" w:rsidR="00143471" w:rsidRPr="00052A7B" w:rsidRDefault="00143471" w:rsidP="00143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949C8" id="Text Box 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3D95B38" w14:textId="77777777" w:rsidR="00143471" w:rsidRPr="00052A7B" w:rsidRDefault="00143471" w:rsidP="0014347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292B2" wp14:editId="3362B5F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ABE332" w14:textId="77777777" w:rsidR="00143471" w:rsidRPr="00052A7B" w:rsidRDefault="00143471" w:rsidP="00143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92B2" id="Text Box 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AABE332" w14:textId="77777777" w:rsidR="00143471" w:rsidRPr="00052A7B" w:rsidRDefault="00143471" w:rsidP="00143471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5C6BCB1" w14:textId="77777777" w:rsidR="00143471" w:rsidRPr="00D71AAC" w:rsidRDefault="00143471" w:rsidP="00143471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441BF3F" w14:textId="4998BE6C" w:rsidR="00143471" w:rsidRPr="00D71AAC" w:rsidRDefault="00143471" w:rsidP="00143471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รหัสวิชา ศ 3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201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รายวิชา ดนตร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403D47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952B1EC" w14:textId="1AB72F92" w:rsidR="00143471" w:rsidRPr="00D71AAC" w:rsidRDefault="00143471" w:rsidP="0014347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ภาคเรียนที่ 1                  เวลา </w:t>
      </w:r>
      <w:r w:rsidR="00BF496E">
        <w:rPr>
          <w:rFonts w:ascii="TH SarabunPSK" w:hAnsi="TH SarabunPSK" w:cs="TH SarabunPSK" w:hint="cs"/>
          <w:sz w:val="32"/>
          <w:szCs w:val="32"/>
          <w:cs/>
        </w:rPr>
        <w:t>40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หน่วยกิต</w:t>
      </w:r>
    </w:p>
    <w:p w14:paraId="04808301" w14:textId="77777777" w:rsidR="00143471" w:rsidRPr="00D71AAC" w:rsidRDefault="00143471" w:rsidP="00143471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12E6FCA" w14:textId="2894B8CF" w:rsidR="00143471" w:rsidRPr="00D71AAC" w:rsidRDefault="00143471" w:rsidP="00143471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ศึกษาและฝึกทักษะผ่านกระบวนการอธิบายลักษณะทางโครงสร้างของเครื่องดนตรี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</w:t>
      </w:r>
      <w:r w:rsidR="00EB2A1E">
        <w:rPr>
          <w:rFonts w:ascii="TH SarabunPSK" w:hAnsi="TH SarabunPSK" w:cs="TH SarabunPSK" w:hint="cs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Cs w:val="32"/>
          <w:cs/>
        </w:rPr>
        <w:t>การฝึกการอ่านโน้ตจังหวะรูปแบบต่างๆ การฝึกโสตประสาท หลักและวิธีการบรรเลง เทคนิคการบรรเลง การฝึกปฏิบัติการบรรเลงเครื่องดนตรี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เดี่ยวและรวมวง</w:t>
      </w:r>
      <w:r w:rsidRPr="00D71AAC">
        <w:rPr>
          <w:rFonts w:ascii="TH SarabunPSK" w:hAnsi="TH SarabunPSK" w:cs="TH SarabunPSK"/>
          <w:szCs w:val="32"/>
          <w:cs/>
        </w:rPr>
        <w:t>ตาม</w:t>
      </w:r>
      <w:r w:rsidR="004D4373">
        <w:rPr>
          <w:rFonts w:ascii="TH SarabunPSK" w:hAnsi="TH SarabunPSK" w:cs="TH SarabunPSK" w:hint="cs"/>
          <w:szCs w:val="32"/>
          <w:cs/>
        </w:rPr>
        <w:t>ความสนใจ</w:t>
      </w:r>
      <w:r w:rsidRPr="00D71AAC">
        <w:rPr>
          <w:rFonts w:ascii="TH SarabunPSK" w:hAnsi="TH SarabunPSK" w:cs="TH SarabunPSK"/>
          <w:szCs w:val="32"/>
          <w:cs/>
        </w:rPr>
        <w:t xml:space="preserve">   การฝึกปฏิบัติการแสดงการบรรเลงเดี่ยวและกลุ่มจากการอ่านโน้ตและการจำเพลง</w:t>
      </w:r>
      <w:r>
        <w:rPr>
          <w:rFonts w:ascii="TH SarabunPSK" w:hAnsi="TH SarabunPSK" w:cs="TH SarabunPSK" w:hint="cs"/>
          <w:szCs w:val="32"/>
          <w:cs/>
        </w:rPr>
        <w:t>ตามสมัยนิยม</w:t>
      </w:r>
      <w:r w:rsidRPr="00D71AAC">
        <w:rPr>
          <w:rFonts w:ascii="TH SarabunPSK" w:hAnsi="TH SarabunPSK" w:cs="TH SarabunPSK"/>
          <w:szCs w:val="32"/>
          <w:cs/>
        </w:rPr>
        <w:t xml:space="preserve">  </w:t>
      </w:r>
    </w:p>
    <w:p w14:paraId="7D837B96" w14:textId="77777777" w:rsidR="00143471" w:rsidRPr="00D71AAC" w:rsidRDefault="00143471" w:rsidP="00143471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รวมถึงการวิเคราะห์ วิพากษ์วิจารณ์คุณค่างานดนตรี </w:t>
      </w:r>
    </w:p>
    <w:p w14:paraId="38291637" w14:textId="77777777" w:rsidR="00143471" w:rsidRPr="00D71AAC" w:rsidRDefault="00143471" w:rsidP="0014347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B46050A" w14:textId="77777777" w:rsidR="00143471" w:rsidRPr="00D71AAC" w:rsidRDefault="00143471" w:rsidP="0014347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83C07EE" w14:textId="77777777" w:rsidR="00143471" w:rsidRPr="00D71AAC" w:rsidRDefault="00143471" w:rsidP="0014347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209113F" w14:textId="77777777" w:rsidR="00143471" w:rsidRPr="00D71AAC" w:rsidRDefault="00143471" w:rsidP="0014347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10E78B49" w14:textId="77777777" w:rsidR="00143471" w:rsidRPr="00D71AAC" w:rsidRDefault="00143471" w:rsidP="0014347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285D560" w14:textId="0A669A3A" w:rsidR="00143471" w:rsidRPr="00D71AAC" w:rsidRDefault="00143471" w:rsidP="004D4373">
      <w:pPr>
        <w:ind w:right="-427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1. อธิบายลักษณะทางโครงสร้างของเครื่องดนตรี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</w:t>
      </w:r>
    </w:p>
    <w:p w14:paraId="4357A728" w14:textId="77777777" w:rsidR="00143471" w:rsidRPr="00D71AAC" w:rsidRDefault="00143471" w:rsidP="00143471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</w:r>
    </w:p>
    <w:p w14:paraId="14B476DC" w14:textId="77777777" w:rsidR="00143471" w:rsidRPr="00D71AAC" w:rsidRDefault="00143471" w:rsidP="00143471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ฝึกโสตประสาท หลักและวิธีการบรรเลง เทคนิคการบรรเลง การฝึกปฏิบัติการบรรเลงเครื่องดนตรี  </w:t>
      </w:r>
    </w:p>
    <w:p w14:paraId="6A409AC7" w14:textId="27E0BD9D" w:rsidR="00143471" w:rsidRPr="00D71AAC" w:rsidRDefault="00143471" w:rsidP="00143471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ตามความ</w:t>
      </w:r>
      <w:r w:rsidR="004D4373">
        <w:rPr>
          <w:rFonts w:ascii="TH SarabunPSK" w:hAnsi="TH SarabunPSK" w:cs="TH SarabunPSK" w:hint="cs"/>
          <w:szCs w:val="32"/>
          <w:cs/>
        </w:rPr>
        <w:t>สนใจ</w:t>
      </w:r>
    </w:p>
    <w:p w14:paraId="4B7EC1B9" w14:textId="59C0526B" w:rsidR="00143471" w:rsidRPr="00D71AAC" w:rsidRDefault="00143471" w:rsidP="00143471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4. บรรเลง</w:t>
      </w:r>
      <w:r w:rsidR="00403D47">
        <w:rPr>
          <w:rFonts w:ascii="TH SarabunPSK" w:hAnsi="TH SarabunPSK" w:cs="TH SarabunPSK" w:hint="cs"/>
          <w:szCs w:val="32"/>
          <w:cs/>
        </w:rPr>
        <w:t>ดนตรี</w:t>
      </w:r>
      <w:r w:rsidRPr="00D71AAC">
        <w:rPr>
          <w:rFonts w:ascii="TH SarabunPSK" w:hAnsi="TH SarabunPSK" w:cs="TH SarabunPSK"/>
          <w:szCs w:val="32"/>
          <w:cs/>
        </w:rPr>
        <w:t xml:space="preserve">เดี่ยวและกลุ่มได้ </w:t>
      </w:r>
    </w:p>
    <w:p w14:paraId="47CFB294" w14:textId="7C35B9BB" w:rsidR="00143471" w:rsidRPr="00D71AAC" w:rsidRDefault="00143471" w:rsidP="004D4373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5. สามารถพัฒนาคุณภาพในการบรรเลง</w:t>
      </w:r>
      <w:r w:rsidR="004D4373">
        <w:rPr>
          <w:rFonts w:ascii="TH SarabunPSK" w:hAnsi="TH SarabunPSK" w:cs="TH SarabunPSK" w:hint="cs"/>
          <w:szCs w:val="32"/>
          <w:cs/>
        </w:rPr>
        <w:t>และแสดงออกอย่างสร้างสรรค์ได้</w:t>
      </w:r>
    </w:p>
    <w:p w14:paraId="0602B2BC" w14:textId="77777777" w:rsidR="00143471" w:rsidRPr="00D71AAC" w:rsidRDefault="00143471" w:rsidP="00143471">
      <w:pPr>
        <w:rPr>
          <w:rFonts w:ascii="TH SarabunPSK" w:hAnsi="TH SarabunPSK" w:cs="TH SarabunPSK"/>
          <w:sz w:val="32"/>
          <w:szCs w:val="32"/>
        </w:rPr>
      </w:pPr>
    </w:p>
    <w:p w14:paraId="308F770B" w14:textId="1A225124" w:rsidR="00143471" w:rsidRPr="00D71AAC" w:rsidRDefault="00143471" w:rsidP="00143471">
      <w:pPr>
        <w:rPr>
          <w:rFonts w:ascii="TH SarabunPSK" w:hAnsi="TH SarabunPSK" w:cs="TH SarabunPSK"/>
          <w:b/>
          <w:bCs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="003162CE">
        <w:rPr>
          <w:rFonts w:ascii="TH SarabunPSK" w:hAnsi="TH SarabunPSK" w:cs="TH SarabunPSK" w:hint="cs"/>
          <w:sz w:val="32"/>
          <w:szCs w:val="32"/>
          <w:cs/>
        </w:rPr>
        <w:t>4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3DC91C66" w14:textId="77777777" w:rsidR="00F7678C" w:rsidRDefault="00F7678C"/>
    <w:sectPr w:rsidR="00F76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71"/>
    <w:rsid w:val="00060193"/>
    <w:rsid w:val="0008354D"/>
    <w:rsid w:val="00143471"/>
    <w:rsid w:val="003162CE"/>
    <w:rsid w:val="00403D47"/>
    <w:rsid w:val="004D4373"/>
    <w:rsid w:val="00730FB9"/>
    <w:rsid w:val="00BF496E"/>
    <w:rsid w:val="00E563A8"/>
    <w:rsid w:val="00EB2A1E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97E6"/>
  <w15:chartTrackingRefBased/>
  <w15:docId w15:val="{A0F0EE2E-4893-4CD2-83F6-949E5413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7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3471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43471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14347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2023-03-09T07:44:00Z</dcterms:created>
  <dcterms:modified xsi:type="dcterms:W3CDTF">2023-03-09T07:44:00Z</dcterms:modified>
</cp:coreProperties>
</file>