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DECE9" w14:textId="77777777" w:rsidR="009039EC" w:rsidRPr="00B50CDC" w:rsidRDefault="009039EC" w:rsidP="009039E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77D68B0C" w14:textId="77777777" w:rsidR="009039EC" w:rsidRPr="00B50CDC" w:rsidRDefault="009039EC" w:rsidP="009039EC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CA1347B" w14:textId="77777777" w:rsidR="009039EC" w:rsidRPr="00B50CDC" w:rsidRDefault="009039EC" w:rsidP="009039EC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>รหัสวิชา ศ 30223                      รายวิชา   นาฏศิลป์ปฏิบัติ 3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4F674CE4" w14:textId="77777777" w:rsidR="009039EC" w:rsidRPr="00B50CDC" w:rsidRDefault="009039EC" w:rsidP="009039E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      ชั้นมัธยมศึกษาปีที่ 5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120 ชั่วโมง    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0CDC">
        <w:rPr>
          <w:rFonts w:ascii="TH SarabunPSK" w:hAnsi="TH SarabunPSK" w:cs="TH SarabunPSK"/>
          <w:sz w:val="32"/>
          <w:szCs w:val="32"/>
          <w:cs/>
        </w:rPr>
        <w:t>3  หน่วยกิต</w:t>
      </w:r>
    </w:p>
    <w:p w14:paraId="48FDAA8F" w14:textId="77777777" w:rsidR="009039EC" w:rsidRPr="00B50CDC" w:rsidRDefault="009039EC" w:rsidP="009039EC">
      <w:pPr>
        <w:pStyle w:val="NoSpacing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9039EC" w:rsidRPr="00B50CDC" w14:paraId="402FBAB0" w14:textId="77777777" w:rsidTr="00F80544">
        <w:trPr>
          <w:trHeight w:val="710"/>
        </w:trPr>
        <w:tc>
          <w:tcPr>
            <w:tcW w:w="709" w:type="dxa"/>
            <w:vAlign w:val="center"/>
          </w:tcPr>
          <w:p w14:paraId="468500B9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77798BB3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0CF151B5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20D85403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261BC6F7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2ACBD56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7E84A49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75769547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6149BEED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652E66EF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9039EC" w:rsidRPr="00B50CDC" w14:paraId="7B9E7FEA" w14:textId="77777777" w:rsidTr="00F80544">
        <w:tc>
          <w:tcPr>
            <w:tcW w:w="709" w:type="dxa"/>
          </w:tcPr>
          <w:p w14:paraId="0219BFF1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14:paraId="30E53766" w14:textId="77777777" w:rsidR="009039EC" w:rsidRPr="00B50CDC" w:rsidRDefault="009039E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รำเดี่ยว</w:t>
            </w:r>
          </w:p>
        </w:tc>
        <w:tc>
          <w:tcPr>
            <w:tcW w:w="1418" w:type="dxa"/>
          </w:tcPr>
          <w:p w14:paraId="648B1C65" w14:textId="77777777" w:rsidR="009039EC" w:rsidRPr="00B50CDC" w:rsidRDefault="009039E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3.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1,</w:t>
            </w:r>
          </w:p>
          <w:p w14:paraId="47CD4574" w14:textId="77777777" w:rsidR="009039EC" w:rsidRPr="00B50CDC" w:rsidRDefault="009039E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3.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2 /ผลการเรียนรู้ ข้อที่ 1,2,3</w:t>
            </w:r>
          </w:p>
          <w:p w14:paraId="28EE4929" w14:textId="77777777" w:rsidR="009039EC" w:rsidRPr="00B50CDC" w:rsidRDefault="009039E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8797173" w14:textId="77777777" w:rsidR="009039EC" w:rsidRPr="00B50CDC" w:rsidRDefault="009039E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การรำเดี่ยว คือ การแสดงที่ใช้ผู้แสดงเพียงคนเดียว มีจุดมุ่งหมายเพื่ออวดฝีมือการร่ายรำที่ประณีตงดงาม ผู้แสดงรำเดี่ยวจึงต้องมีทักษะในการรำและได้รับการฝึกฝนมาเป็นอย่างดี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6023486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92" w:type="dxa"/>
          </w:tcPr>
          <w:p w14:paraId="5DA5DA29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559" w:type="dxa"/>
          </w:tcPr>
          <w:p w14:paraId="3EAF3CCC" w14:textId="77777777" w:rsidR="009039EC" w:rsidRPr="00B50CDC" w:rsidRDefault="009039E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</w:t>
            </w:r>
          </w:p>
          <w:p w14:paraId="63BC3925" w14:textId="77777777" w:rsidR="009039EC" w:rsidRPr="00B50CDC" w:rsidRDefault="009039E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  <w:p w14:paraId="46E934E1" w14:textId="77777777" w:rsidR="009039EC" w:rsidRPr="00B50CDC" w:rsidRDefault="009039E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39EC" w:rsidRPr="00B50CDC" w14:paraId="39752CCC" w14:textId="77777777" w:rsidTr="00F80544">
        <w:tc>
          <w:tcPr>
            <w:tcW w:w="709" w:type="dxa"/>
          </w:tcPr>
          <w:p w14:paraId="0A9E2E98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716E36FC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406379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3D34F199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33254FDA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39EC" w:rsidRPr="00B50CDC" w14:paraId="4F82E210" w14:textId="77777777" w:rsidTr="00F80544">
        <w:tc>
          <w:tcPr>
            <w:tcW w:w="709" w:type="dxa"/>
          </w:tcPr>
          <w:p w14:paraId="5F445657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5BB12557" w14:textId="77777777" w:rsidR="009039EC" w:rsidRPr="00B50CDC" w:rsidRDefault="009039E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เพลงปลุกใจ</w:t>
            </w:r>
          </w:p>
        </w:tc>
        <w:tc>
          <w:tcPr>
            <w:tcW w:w="1418" w:type="dxa"/>
          </w:tcPr>
          <w:p w14:paraId="35F25D5D" w14:textId="77777777" w:rsidR="009039EC" w:rsidRPr="00B50CDC" w:rsidRDefault="009039E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3.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1,</w:t>
            </w:r>
          </w:p>
          <w:p w14:paraId="2DF47BB3" w14:textId="77777777" w:rsidR="009039EC" w:rsidRPr="00B50CDC" w:rsidRDefault="009039E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3.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2 /ผลการเรียนรู้ ข้อที่ 1,2,3</w:t>
            </w:r>
          </w:p>
          <w:p w14:paraId="173A3D60" w14:textId="77777777" w:rsidR="009039EC" w:rsidRPr="00B50CDC" w:rsidRDefault="009039E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05139F5" w14:textId="77777777" w:rsidR="009039EC" w:rsidRPr="00B50CDC" w:rsidRDefault="009039EC" w:rsidP="00F80544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เพลงปลุกใจ หมายถึง เพลงที่มีความหมายมุ่งปลุกจิตสำนึกของคนไทยให้เกิดความรักชาติ บ้านเมือง รัก</w:t>
            </w: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หมู่คณะ มีความสามัคคี และความเสียสละเป็นเพลงที่มีเนื้อร้อง ทำนอง จังหวะและลีลาคึกคักเร้าใจใช้แสดงสลับฉากละคร แสดงเป็นรีวิว หรือแสดงงานรื่นเริงในโอกาสต่าง ๆ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7293AAE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60</w:t>
            </w:r>
          </w:p>
        </w:tc>
        <w:tc>
          <w:tcPr>
            <w:tcW w:w="992" w:type="dxa"/>
          </w:tcPr>
          <w:p w14:paraId="43BCF469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1559" w:type="dxa"/>
          </w:tcPr>
          <w:p w14:paraId="42F939C2" w14:textId="77777777" w:rsidR="009039EC" w:rsidRPr="00B50CDC" w:rsidRDefault="009039E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</w:t>
            </w:r>
          </w:p>
          <w:p w14:paraId="6E29AA9B" w14:textId="77777777" w:rsidR="009039EC" w:rsidRPr="00B50CDC" w:rsidRDefault="009039E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  <w:tr w:rsidR="009039EC" w:rsidRPr="00B50CDC" w14:paraId="509F50BC" w14:textId="77777777" w:rsidTr="00F80544">
        <w:tc>
          <w:tcPr>
            <w:tcW w:w="709" w:type="dxa"/>
          </w:tcPr>
          <w:p w14:paraId="6B274D10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5DC44311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D4DBE83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3A92918A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23E62ED4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39EC" w:rsidRPr="00B50CDC" w14:paraId="28A5F924" w14:textId="77777777" w:rsidTr="00F80544">
        <w:tc>
          <w:tcPr>
            <w:tcW w:w="709" w:type="dxa"/>
          </w:tcPr>
          <w:p w14:paraId="0AE90E59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29D81BD7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2B0C0B9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992" w:type="dxa"/>
          </w:tcPr>
          <w:p w14:paraId="31DE6D32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3D0FF7E6" w14:textId="77777777" w:rsidR="009039EC" w:rsidRPr="00B50CDC" w:rsidRDefault="009039E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53919B" w14:textId="77777777" w:rsidR="009039EC" w:rsidRPr="00B50CDC" w:rsidRDefault="009039EC" w:rsidP="009039EC">
      <w:pPr>
        <w:rPr>
          <w:rFonts w:ascii="TH SarabunPSK" w:hAnsi="TH SarabunPSK" w:cs="TH SarabunPSK"/>
        </w:rPr>
      </w:pPr>
    </w:p>
    <w:p w14:paraId="5B058B46" w14:textId="77777777" w:rsidR="009039EC" w:rsidRPr="00B50CDC" w:rsidRDefault="009039EC" w:rsidP="009039EC">
      <w:pPr>
        <w:rPr>
          <w:rFonts w:ascii="TH SarabunPSK" w:hAnsi="TH SarabunPSK" w:cs="TH SarabunPSK"/>
        </w:rPr>
      </w:pPr>
    </w:p>
    <w:p w14:paraId="7EBCDD76" w14:textId="77777777" w:rsidR="009039EC" w:rsidRPr="00B50CDC" w:rsidRDefault="009039EC" w:rsidP="009039EC">
      <w:pPr>
        <w:rPr>
          <w:rFonts w:ascii="TH SarabunPSK" w:hAnsi="TH SarabunPSK" w:cs="TH SarabunPSK"/>
        </w:rPr>
      </w:pPr>
    </w:p>
    <w:p w14:paraId="2E88F154" w14:textId="77777777" w:rsidR="009039EC" w:rsidRPr="00B50CDC" w:rsidRDefault="009039EC" w:rsidP="009039EC">
      <w:pPr>
        <w:rPr>
          <w:rFonts w:ascii="TH SarabunPSK" w:hAnsi="TH SarabunPSK" w:cs="TH SarabunPSK"/>
        </w:rPr>
      </w:pPr>
    </w:p>
    <w:p w14:paraId="569EE7ED" w14:textId="77777777" w:rsidR="009039EC" w:rsidRPr="00B50CDC" w:rsidRDefault="009039EC" w:rsidP="009039EC">
      <w:pPr>
        <w:rPr>
          <w:rFonts w:ascii="TH SarabunPSK" w:hAnsi="TH SarabunPSK" w:cs="TH SarabunPSK"/>
        </w:rPr>
      </w:pPr>
    </w:p>
    <w:p w14:paraId="293442B8" w14:textId="77777777" w:rsidR="009039EC" w:rsidRPr="00B50CDC" w:rsidRDefault="009039EC" w:rsidP="009039EC">
      <w:pPr>
        <w:rPr>
          <w:rFonts w:ascii="TH SarabunPSK" w:hAnsi="TH SarabunPSK" w:cs="TH SarabunPSK"/>
        </w:rPr>
      </w:pPr>
    </w:p>
    <w:p w14:paraId="54F05B98" w14:textId="77777777" w:rsidR="009039EC" w:rsidRPr="00B50CDC" w:rsidRDefault="009039EC" w:rsidP="009039EC">
      <w:pPr>
        <w:rPr>
          <w:rFonts w:ascii="TH SarabunPSK" w:hAnsi="TH SarabunPSK" w:cs="TH SarabunPSK"/>
        </w:rPr>
      </w:pPr>
    </w:p>
    <w:p w14:paraId="7E78296C" w14:textId="77777777" w:rsidR="00C12553" w:rsidRPr="009039EC" w:rsidRDefault="00C12553" w:rsidP="009039EC"/>
    <w:sectPr w:rsidR="00C12553" w:rsidRPr="009039EC" w:rsidSect="00EC657B">
      <w:headerReference w:type="even" r:id="rId6"/>
      <w:headerReference w:type="default" r:id="rId7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BD066" w14:textId="77777777" w:rsidR="00952C50" w:rsidRDefault="00952C50">
      <w:r>
        <w:separator/>
      </w:r>
    </w:p>
  </w:endnote>
  <w:endnote w:type="continuationSeparator" w:id="0">
    <w:p w14:paraId="69EAC9F2" w14:textId="77777777" w:rsidR="00952C50" w:rsidRDefault="0095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2F6C8" w14:textId="77777777" w:rsidR="00952C50" w:rsidRDefault="00952C50">
      <w:r>
        <w:separator/>
      </w:r>
    </w:p>
  </w:footnote>
  <w:footnote w:type="continuationSeparator" w:id="0">
    <w:p w14:paraId="5181562B" w14:textId="77777777" w:rsidR="00952C50" w:rsidRDefault="00952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65E1" w14:textId="443BD21B" w:rsidR="00C12553" w:rsidRDefault="00C12553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0F69D7" w14:textId="77777777" w:rsidR="00C12553" w:rsidRDefault="00C12553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B5A8" w14:textId="77777777" w:rsidR="00C12553" w:rsidRDefault="00C12553" w:rsidP="00EC657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84306"/>
    <w:rsid w:val="000B3EFC"/>
    <w:rsid w:val="00102029"/>
    <w:rsid w:val="00153538"/>
    <w:rsid w:val="001617EE"/>
    <w:rsid w:val="00163742"/>
    <w:rsid w:val="00253206"/>
    <w:rsid w:val="0031265B"/>
    <w:rsid w:val="0034245C"/>
    <w:rsid w:val="0040465D"/>
    <w:rsid w:val="004C0F75"/>
    <w:rsid w:val="005404FB"/>
    <w:rsid w:val="0057263D"/>
    <w:rsid w:val="0058049F"/>
    <w:rsid w:val="00596935"/>
    <w:rsid w:val="005B51D4"/>
    <w:rsid w:val="006102E8"/>
    <w:rsid w:val="00653E95"/>
    <w:rsid w:val="006958B6"/>
    <w:rsid w:val="006A3734"/>
    <w:rsid w:val="00701E3A"/>
    <w:rsid w:val="007E68D8"/>
    <w:rsid w:val="00835B80"/>
    <w:rsid w:val="00856DB4"/>
    <w:rsid w:val="00877519"/>
    <w:rsid w:val="008A2C2E"/>
    <w:rsid w:val="008C1CAC"/>
    <w:rsid w:val="008E348B"/>
    <w:rsid w:val="008F0D56"/>
    <w:rsid w:val="00901B3B"/>
    <w:rsid w:val="009039EC"/>
    <w:rsid w:val="00923012"/>
    <w:rsid w:val="00952C50"/>
    <w:rsid w:val="009F5E8F"/>
    <w:rsid w:val="00A1372C"/>
    <w:rsid w:val="00A17192"/>
    <w:rsid w:val="00AD41B5"/>
    <w:rsid w:val="00B01025"/>
    <w:rsid w:val="00B0459D"/>
    <w:rsid w:val="00B13CB0"/>
    <w:rsid w:val="00B14259"/>
    <w:rsid w:val="00B33323"/>
    <w:rsid w:val="00B50CDC"/>
    <w:rsid w:val="00BB7196"/>
    <w:rsid w:val="00BC203C"/>
    <w:rsid w:val="00C12553"/>
    <w:rsid w:val="00C144D2"/>
    <w:rsid w:val="00C724CD"/>
    <w:rsid w:val="00CD235C"/>
    <w:rsid w:val="00CD5A8D"/>
    <w:rsid w:val="00D47903"/>
    <w:rsid w:val="00D60409"/>
    <w:rsid w:val="00D7048D"/>
    <w:rsid w:val="00DB3E4D"/>
    <w:rsid w:val="00DF25AA"/>
    <w:rsid w:val="00E11A44"/>
    <w:rsid w:val="00E157C1"/>
    <w:rsid w:val="00E61546"/>
    <w:rsid w:val="00EC63CD"/>
    <w:rsid w:val="00EC657B"/>
    <w:rsid w:val="00EE1813"/>
    <w:rsid w:val="00F3201B"/>
    <w:rsid w:val="00F805BB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5C8B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871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2020-10-08T03:29:00Z</cp:lastPrinted>
  <dcterms:created xsi:type="dcterms:W3CDTF">2023-03-09T07:50:00Z</dcterms:created>
  <dcterms:modified xsi:type="dcterms:W3CDTF">2023-03-09T07:50:00Z</dcterms:modified>
</cp:coreProperties>
</file>