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5DE1" w14:textId="77777777" w:rsidR="00A138D9" w:rsidRPr="00B50CDC" w:rsidRDefault="00A138D9" w:rsidP="00A138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9D77913" w14:textId="77777777" w:rsidR="00A138D9" w:rsidRPr="00B50CDC" w:rsidRDefault="00A138D9" w:rsidP="00A138D9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4C9CCD" w14:textId="77777777" w:rsidR="00A138D9" w:rsidRPr="00B50CDC" w:rsidRDefault="00A138D9" w:rsidP="00A138D9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>รหัสวิชา ศ 3</w:t>
      </w:r>
      <w:r>
        <w:rPr>
          <w:rFonts w:ascii="TH SarabunPSK" w:hAnsi="TH SarabunPSK" w:cs="TH SarabunPSK" w:hint="cs"/>
          <w:sz w:val="32"/>
          <w:szCs w:val="32"/>
          <w:cs/>
        </w:rPr>
        <w:t>1201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                   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ศิลปะและการออกแบบ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78284893" w14:textId="77777777" w:rsidR="00A138D9" w:rsidRPr="00B50CDC" w:rsidRDefault="00A138D9" w:rsidP="00A138D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       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ชั่วโมง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3C752304" w14:textId="77777777" w:rsidR="00A138D9" w:rsidRPr="00B50CDC" w:rsidRDefault="00A138D9" w:rsidP="00A138D9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138D9" w:rsidRPr="00B50CDC" w14:paraId="180B1A9F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74CD34C7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7F6EBECF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69B099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14CC4346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7B3D7E3D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120D1A4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3172E35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B5498D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477889DC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64D8C45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138D9" w:rsidRPr="00B50CDC" w14:paraId="61A8F0EA" w14:textId="77777777" w:rsidTr="00F80544">
        <w:tc>
          <w:tcPr>
            <w:tcW w:w="709" w:type="dxa"/>
          </w:tcPr>
          <w:p w14:paraId="7D08FA6F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C7C68C3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พื้นฐานศิลปะและ</w:t>
            </w:r>
          </w:p>
          <w:p w14:paraId="2BCBE52C" w14:textId="77777777" w:rsidR="00A138D9" w:rsidRPr="00C12553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การออกแบบ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Basic Art</w:t>
            </w:r>
          </w:p>
        </w:tc>
        <w:tc>
          <w:tcPr>
            <w:tcW w:w="1418" w:type="dxa"/>
          </w:tcPr>
          <w:p w14:paraId="482384C7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1/ผลการเรียนรู้ ข้อที่ 1,2,3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,4</w:t>
            </w:r>
          </w:p>
          <w:p w14:paraId="15A99E30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7264D63" w14:textId="77777777" w:rsidR="00A138D9" w:rsidRPr="00CF4625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ทฤษฎีศิลปะ</w:t>
            </w:r>
            <w:r w:rsidRPr="00CF462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และหลักการออกแบบ</w:t>
            </w:r>
          </w:p>
          <w:p w14:paraId="0373A06A" w14:textId="77777777" w:rsidR="00A138D9" w:rsidRDefault="00A138D9" w:rsidP="00F8054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เทคนิคพื้นฐานทางด้านศิลปะและการออกแบบ</w:t>
            </w:r>
          </w:p>
          <w:p w14:paraId="05DDC6FF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C060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การเขียนภาพลายเส้น</w:t>
            </w:r>
          </w:p>
          <w:p w14:paraId="2827D8DD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Drawing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หุ่นนิ่ง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B760EB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650DC78C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CAD3E31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7D30F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8D9" w:rsidRPr="00B50CDC" w14:paraId="6C978959" w14:textId="77777777" w:rsidTr="00F80544">
        <w:tc>
          <w:tcPr>
            <w:tcW w:w="709" w:type="dxa"/>
          </w:tcPr>
          <w:p w14:paraId="292F34A0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13029C05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462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เขียนแบบ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Perspective</w:t>
            </w:r>
          </w:p>
          <w:p w14:paraId="662820A4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 </w:t>
            </w: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</w:t>
            </w:r>
          </w:p>
        </w:tc>
        <w:tc>
          <w:tcPr>
            <w:tcW w:w="1418" w:type="dxa"/>
          </w:tcPr>
          <w:p w14:paraId="2C790F97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5,6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B57EFCB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462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เขียนแบบด้วยหลัก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Perspective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แบบ 1 จุด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9713B7" w14:textId="77777777" w:rsidR="00A138D9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9DC2C92" w14:textId="77777777" w:rsidR="00A138D9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4EA6B5C1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8D9" w:rsidRPr="00B50CDC" w14:paraId="28542F5B" w14:textId="77777777" w:rsidTr="00F80544">
        <w:tc>
          <w:tcPr>
            <w:tcW w:w="709" w:type="dxa"/>
          </w:tcPr>
          <w:p w14:paraId="0C7D0C2D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3448E31B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การเขียนแบบ </w:t>
            </w: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Perspective</w:t>
            </w:r>
          </w:p>
          <w:p w14:paraId="6B3D4498" w14:textId="77777777" w:rsidR="00A138D9" w:rsidRPr="00CF4625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 2 จุด</w:t>
            </w:r>
          </w:p>
        </w:tc>
        <w:tc>
          <w:tcPr>
            <w:tcW w:w="1418" w:type="dxa"/>
          </w:tcPr>
          <w:p w14:paraId="287D677E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960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8F696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1.1</w:t>
            </w:r>
            <w:r w:rsidRPr="008F696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8F696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5,6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DF81261" w14:textId="77777777" w:rsidR="00A138D9" w:rsidRPr="006034AB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หลักการเขียนแบบด้วยหลัก </w:t>
            </w: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Perspective </w:t>
            </w:r>
          </w:p>
          <w:p w14:paraId="60E609A0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</w:t>
            </w: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 จุด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0C18A9" w14:textId="77777777" w:rsidR="00A138D9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F1B0DEC" w14:textId="77777777" w:rsidR="00A138D9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1BF1DA66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8D9" w:rsidRPr="00B50CDC" w14:paraId="0384A7BC" w14:textId="77777777" w:rsidTr="00F80544">
        <w:tc>
          <w:tcPr>
            <w:tcW w:w="709" w:type="dxa"/>
          </w:tcPr>
          <w:p w14:paraId="40A987A8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42C60A74" w14:textId="77777777" w:rsidR="00A138D9" w:rsidRPr="00CF4625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การออกแบบโครงสร้างโมเดลสร้างสรรค์</w:t>
            </w:r>
          </w:p>
        </w:tc>
        <w:tc>
          <w:tcPr>
            <w:tcW w:w="1418" w:type="dxa"/>
          </w:tcPr>
          <w:p w14:paraId="428BD67D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960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8F696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1.1</w:t>
            </w:r>
            <w:r w:rsidRPr="008F6960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 w:rsidRPr="008F6960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5,6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9B044CB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E63D32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onstruction</w:t>
            </w:r>
            <w:r w:rsidRPr="00756E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Design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4BC8E2" w14:textId="77777777" w:rsidR="00A138D9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866553A" w14:textId="77777777" w:rsidR="00A138D9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68E064B7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8D9" w:rsidRPr="00B50CDC" w14:paraId="554515E6" w14:textId="77777777" w:rsidTr="00F80544">
        <w:tc>
          <w:tcPr>
            <w:tcW w:w="709" w:type="dxa"/>
          </w:tcPr>
          <w:p w14:paraId="13239651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74A4BAF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46637F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F63E0B2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5AFD32C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8D9" w:rsidRPr="00B50CDC" w14:paraId="1F9F661B" w14:textId="77777777" w:rsidTr="00F80544">
        <w:tc>
          <w:tcPr>
            <w:tcW w:w="709" w:type="dxa"/>
          </w:tcPr>
          <w:p w14:paraId="56660D5E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241BAFCF" w14:textId="77777777" w:rsidR="00A138D9" w:rsidRPr="006034AB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034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ความรู้พื้นฐานทางนิเทศศิลป์</w:t>
            </w:r>
          </w:p>
          <w:p w14:paraId="553457D0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4AB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Communication Design</w:t>
            </w:r>
          </w:p>
        </w:tc>
        <w:tc>
          <w:tcPr>
            <w:tcW w:w="1418" w:type="dxa"/>
          </w:tcPr>
          <w:p w14:paraId="5419A891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,</w:t>
            </w:r>
          </w:p>
          <w:p w14:paraId="7764B2FD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/ผลการเรียนรู้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7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8,9</w:t>
            </w:r>
          </w:p>
          <w:p w14:paraId="6D339ED3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060FBDC" w14:textId="77777777" w:rsidR="00A138D9" w:rsidRPr="00696E6E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696E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ความรู้พื้นฐานทางนิเทศศิลป์</w:t>
            </w:r>
          </w:p>
          <w:p w14:paraId="53AB26D3" w14:textId="77777777" w:rsidR="00A138D9" w:rsidRPr="00696E6E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696E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การออกแบบสื่อสิ่งพิมพ์</w:t>
            </w:r>
          </w:p>
          <w:p w14:paraId="67FD48E3" w14:textId="77777777" w:rsidR="00A138D9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696E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การออกแบบโฆษณา</w:t>
            </w:r>
          </w:p>
          <w:p w14:paraId="7AE21D4E" w14:textId="77777777" w:rsidR="00A138D9" w:rsidRPr="00696E6E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Paper Design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ศิลปะจากกระดาษ</w:t>
            </w:r>
          </w:p>
          <w:p w14:paraId="4F8B284E" w14:textId="77777777" w:rsidR="00A138D9" w:rsidRDefault="00A138D9" w:rsidP="00F8054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89612A0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55593F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992" w:type="dxa"/>
          </w:tcPr>
          <w:p w14:paraId="054D868E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A2F9FB3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600E4CA6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A138D9" w:rsidRPr="00B50CDC" w14:paraId="46C2CE15" w14:textId="77777777" w:rsidTr="00F80544">
        <w:tc>
          <w:tcPr>
            <w:tcW w:w="709" w:type="dxa"/>
          </w:tcPr>
          <w:p w14:paraId="411CDF91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0BB99BA4" w14:textId="77777777" w:rsidR="00A138D9" w:rsidRPr="003D37C6" w:rsidRDefault="00A138D9" w:rsidP="00F805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ออกแบบสร้างสรรค์</w:t>
            </w:r>
          </w:p>
          <w:p w14:paraId="6A948D83" w14:textId="77777777" w:rsidR="00A138D9" w:rsidRDefault="00A138D9" w:rsidP="00F8054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005B780" w14:textId="77777777" w:rsidR="00A138D9" w:rsidRDefault="00A138D9" w:rsidP="00F8054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65D8C54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DD62C2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,</w:t>
            </w:r>
          </w:p>
          <w:p w14:paraId="11228A11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.2 /ผลการเรียนรู้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10,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5175CA1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-ศิลปะและการออกแบบท้องถิ่นระยองโครงการ </w:t>
            </w:r>
            <w:r w:rsidRPr="003D37C6">
              <w:rPr>
                <w:rFonts w:ascii="TH SarabunPSK" w:hAnsi="TH SarabunPSK" w:cs="TH SarabunPSK"/>
                <w:color w:val="000000"/>
                <w:sz w:val="32"/>
                <w:szCs w:val="32"/>
              </w:rPr>
              <w:t>4DNA</w:t>
            </w: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อัตลักษณ์ท้องถิ่นระยอง</w:t>
            </w: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</w:r>
            <w:r w:rsidRPr="003D37C6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D37C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Texture Design </w:t>
            </w: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การออกแบบพื้นผิว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497E02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992" w:type="dxa"/>
          </w:tcPr>
          <w:p w14:paraId="4A73CD65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79B7E25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03434536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</w:tbl>
    <w:p w14:paraId="3A68CE94" w14:textId="77777777" w:rsidR="00A138D9" w:rsidRPr="00B50CDC" w:rsidRDefault="00A138D9" w:rsidP="00A138D9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A138D9" w:rsidRPr="00B50CDC" w14:paraId="64C8AD09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61C9D12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166A2A74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1EB50B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3B84A5F8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6ADFEFFD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C06A609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61C7B1E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5DABEB30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76A809B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BD490ED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A138D9" w:rsidRPr="00B50CDC" w14:paraId="7F8229D7" w14:textId="77777777" w:rsidTr="00F80544">
        <w:trPr>
          <w:trHeight w:val="710"/>
        </w:trPr>
        <w:tc>
          <w:tcPr>
            <w:tcW w:w="709" w:type="dxa"/>
          </w:tcPr>
          <w:p w14:paraId="01A3236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14:paraId="6A92579F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การจัดทำแฟ้มสะสมผลงานและแนวทางในการศึกษาต่อใ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อุดมศึกษา</w:t>
            </w:r>
          </w:p>
        </w:tc>
        <w:tc>
          <w:tcPr>
            <w:tcW w:w="1418" w:type="dxa"/>
          </w:tcPr>
          <w:p w14:paraId="0B385EDC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1.1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,</w:t>
            </w:r>
          </w:p>
          <w:p w14:paraId="0C9BD2AD" w14:textId="77777777" w:rsidR="00A138D9" w:rsidRPr="00B50CDC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.2 /ผลการเรียนรู้ ข้อที่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EDE587" w14:textId="77777777" w:rsidR="00A138D9" w:rsidRPr="00C12553" w:rsidRDefault="00A138D9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37C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แนวทางในการศึกษาต่อในระดับอุดมศึกษา</w:t>
            </w:r>
            <w:r w:rsidRPr="003D37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br/>
              <w:t xml:space="preserve">- การจัดทำ </w:t>
            </w:r>
            <w:r w:rsidRPr="003D37C6">
              <w:rPr>
                <w:rFonts w:ascii="TH SarabunPSK" w:hAnsi="TH SarabunPSK" w:cs="TH SarabunPSK"/>
                <w:color w:val="000000"/>
                <w:sz w:val="32"/>
                <w:szCs w:val="32"/>
              </w:rPr>
              <w:t>Portfolio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8B4C1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7F3560A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vAlign w:val="center"/>
          </w:tcPr>
          <w:p w14:paraId="7D389A3E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38D9" w:rsidRPr="00B50CDC" w14:paraId="38AADDB2" w14:textId="77777777" w:rsidTr="00F80544">
        <w:tc>
          <w:tcPr>
            <w:tcW w:w="709" w:type="dxa"/>
          </w:tcPr>
          <w:p w14:paraId="3F8C1DE8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D643068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A211E7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F9571CE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33BD017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38D9" w:rsidRPr="00B50CDC" w14:paraId="63042C5E" w14:textId="77777777" w:rsidTr="00F80544">
        <w:tc>
          <w:tcPr>
            <w:tcW w:w="709" w:type="dxa"/>
          </w:tcPr>
          <w:p w14:paraId="0E07B941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95A9FF2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B6DCA3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763B04E5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5137C16C" w14:textId="77777777" w:rsidR="00A138D9" w:rsidRPr="00B50CDC" w:rsidRDefault="00A138D9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A138D9" w:rsidRDefault="00C12553" w:rsidP="00A138D9"/>
    <w:sectPr w:rsidR="00C12553" w:rsidRPr="00A138D9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5AD2" w14:textId="77777777" w:rsidR="0008727B" w:rsidRDefault="0008727B">
      <w:r>
        <w:separator/>
      </w:r>
    </w:p>
  </w:endnote>
  <w:endnote w:type="continuationSeparator" w:id="0">
    <w:p w14:paraId="21301373" w14:textId="77777777" w:rsidR="0008727B" w:rsidRDefault="0008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A42C" w14:textId="77777777" w:rsidR="0008727B" w:rsidRDefault="0008727B">
      <w:r>
        <w:separator/>
      </w:r>
    </w:p>
  </w:footnote>
  <w:footnote w:type="continuationSeparator" w:id="0">
    <w:p w14:paraId="2B57CF4B" w14:textId="77777777" w:rsidR="0008727B" w:rsidRDefault="0008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8727B"/>
    <w:rsid w:val="000B3EFC"/>
    <w:rsid w:val="00102029"/>
    <w:rsid w:val="00153538"/>
    <w:rsid w:val="001617EE"/>
    <w:rsid w:val="00163742"/>
    <w:rsid w:val="001D01B6"/>
    <w:rsid w:val="001E2AA5"/>
    <w:rsid w:val="00253206"/>
    <w:rsid w:val="0031265B"/>
    <w:rsid w:val="0034245C"/>
    <w:rsid w:val="0040465D"/>
    <w:rsid w:val="004C0F75"/>
    <w:rsid w:val="004F58AC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7E68D8"/>
    <w:rsid w:val="00835B80"/>
    <w:rsid w:val="00856DB4"/>
    <w:rsid w:val="00877519"/>
    <w:rsid w:val="008A2C2E"/>
    <w:rsid w:val="008C1CAC"/>
    <w:rsid w:val="008E348B"/>
    <w:rsid w:val="008F0D56"/>
    <w:rsid w:val="00901B3B"/>
    <w:rsid w:val="009039EC"/>
    <w:rsid w:val="00923012"/>
    <w:rsid w:val="009F5E8F"/>
    <w:rsid w:val="00A1372C"/>
    <w:rsid w:val="00A138D9"/>
    <w:rsid w:val="00A17192"/>
    <w:rsid w:val="00AA3BDC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60409"/>
    <w:rsid w:val="00D7048D"/>
    <w:rsid w:val="00DB3E4D"/>
    <w:rsid w:val="00DF25AA"/>
    <w:rsid w:val="00E11A44"/>
    <w:rsid w:val="00E61546"/>
    <w:rsid w:val="00EC63CD"/>
    <w:rsid w:val="00EC657B"/>
    <w:rsid w:val="00EE1813"/>
    <w:rsid w:val="00F3201B"/>
    <w:rsid w:val="00F64499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2023-03-09T07:19:00Z</dcterms:created>
  <dcterms:modified xsi:type="dcterms:W3CDTF">2023-03-09T07:19:00Z</dcterms:modified>
</cp:coreProperties>
</file>