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B247" w14:textId="77777777" w:rsidR="00A82706" w:rsidRPr="00D71AAC" w:rsidRDefault="00A82706" w:rsidP="00A82706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013069" wp14:editId="63AB167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D6F581" w14:textId="77777777" w:rsidR="00A82706" w:rsidRPr="00052A7B" w:rsidRDefault="00A82706" w:rsidP="00A827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130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80" type="#_x0000_t202" style="position:absolute;left:0;text-align:left;margin-left:654.75pt;margin-top:23.25pt;width:136.5pt;height:2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" fillcolor="window" strokeweight=".5pt">
                <v:path arrowok="t"/>
                <v:textbox>
                  <w:txbxContent>
                    <w:p w14:paraId="0DD6F581" w14:textId="77777777" w:rsidR="00A82706" w:rsidRPr="00052A7B" w:rsidRDefault="00A82706" w:rsidP="00A8270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89C9C5" wp14:editId="020E4BA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404180" w14:textId="77777777" w:rsidR="00A82706" w:rsidRPr="00052A7B" w:rsidRDefault="00A82706" w:rsidP="00A827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C9C5" id="Text Box 26" o:spid="_x0000_s1081" type="#_x0000_t202" style="position:absolute;left:0;text-align:left;margin-left:654.75pt;margin-top:23.25pt;width:136.5pt;height:2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" fillcolor="window" strokeweight=".5pt">
                <v:path arrowok="t"/>
                <v:textbox>
                  <w:txbxContent>
                    <w:p w14:paraId="15404180" w14:textId="77777777" w:rsidR="00A82706" w:rsidRPr="00052A7B" w:rsidRDefault="00A82706" w:rsidP="00A8270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7A2621" wp14:editId="5E15AA9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09F28F" w14:textId="77777777" w:rsidR="00A82706" w:rsidRPr="00052A7B" w:rsidRDefault="00A82706" w:rsidP="00A827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2621" id="Text Box 27" o:spid="_x0000_s1082" type="#_x0000_t202" style="position:absolute;left:0;text-align:left;margin-left:654.75pt;margin-top:23.25pt;width:136.5pt;height:2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" fillcolor="window" strokeweight=".5pt">
                <v:path arrowok="t"/>
                <v:textbox>
                  <w:txbxContent>
                    <w:p w14:paraId="5209F28F" w14:textId="77777777" w:rsidR="00A82706" w:rsidRPr="00052A7B" w:rsidRDefault="00A82706" w:rsidP="00A8270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7754680" w14:textId="77777777" w:rsidR="00A82706" w:rsidRPr="00D71AAC" w:rsidRDefault="00A82706" w:rsidP="00A8270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91E8E3E" w14:textId="267FBB6E" w:rsidR="00A82706" w:rsidRPr="00D71AAC" w:rsidRDefault="00A82706" w:rsidP="00A82706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รหัสวิชา ศ 3</w:t>
      </w:r>
      <w:r>
        <w:rPr>
          <w:rFonts w:ascii="TH SarabunPSK" w:hAnsi="TH SarabunPSK" w:cs="TH SarabunPSK" w:hint="cs"/>
          <w:sz w:val="32"/>
          <w:szCs w:val="32"/>
          <w:cs/>
        </w:rPr>
        <w:t>1201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C12700">
        <w:rPr>
          <w:rFonts w:ascii="TH SarabunPSK" w:hAnsi="TH SarabunPSK" w:cs="TH SarabunPSK"/>
          <w:sz w:val="32"/>
          <w:szCs w:val="32"/>
          <w:cs/>
        </w:rPr>
        <w:t>ศิลปะและการออกแบบ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443B006" w14:textId="14EA6799" w:rsidR="00A82706" w:rsidRPr="00D71AAC" w:rsidRDefault="00A82706" w:rsidP="00A8270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หน่วยกิต</w:t>
      </w:r>
    </w:p>
    <w:p w14:paraId="73C4A54D" w14:textId="77777777" w:rsidR="00A82706" w:rsidRPr="00D71AAC" w:rsidRDefault="00A82706" w:rsidP="00A82706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7870089" w14:textId="6525BC58" w:rsidR="00A82706" w:rsidRPr="00C12700" w:rsidRDefault="00A82706" w:rsidP="00A8270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  <w:r w:rsidRPr="00C12700">
        <w:rPr>
          <w:rFonts w:ascii="TH SarabunPSK" w:hAnsi="TH SarabunPSK" w:cs="TH SarabunPSK"/>
          <w:szCs w:val="32"/>
          <w:cs/>
        </w:rPr>
        <w:t>มุ่งเน้นให้นักเรียนมีการใช้ทักษะและกระบวนการคิดที่สร้างสรรค์ โดยนำหลักทฤษฎีทางศิลปะ และการออกแบบมาใช้ในการสื่อความคิด  จินตนาการ   ความรู้สึก ความประทับใจ ด้วยวัสดุ อุปกรณ์  เทคนิค วิธีการ  ทางศิลปะ และสื่อความหมายให้ผู้อื่นรับรู้ได้อย่างมีประสิทธิภาพ สร้างสรรค์งานศิลปะและการออกแบบ  โดยใช้หลักของการจัดองค์ประกอบศิลป์ รวมถึงกระบวนสร้างสรรค์ผลงานทัศนศิลป์  เทคนิค  วิธีการ เทคโนโลยี รูปแบบใหม่ ๆ ในการพัฒนางานตามความถนัดและความสนใจอย่างเหมาะสมมีประสิทธิภาพและมีความรับผิดชอบ แสดงออกถึงความรู้สึกในการรับรู้ แสดงความคิดเห็นต่อผลงานทัศนศิลป์ที่ตนชื่นชอบความงามจากประสบการณ์ จินตนาการโดยใช้หลัก และความงามของศิลปะ  ตามความถนัดและความสนใจโดยวิเคราะห์ส่วนประกอบตามหลักและความงามของศิลปะ</w:t>
      </w:r>
    </w:p>
    <w:p w14:paraId="3B09A693" w14:textId="512C5EE9" w:rsidR="00A82706" w:rsidRPr="00D71AAC" w:rsidRDefault="00A82706" w:rsidP="00A827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2700">
        <w:rPr>
          <w:rFonts w:ascii="TH SarabunPSK" w:hAnsi="TH SarabunPSK" w:cs="TH SarabunPSK"/>
          <w:szCs w:val="32"/>
          <w:cs/>
        </w:rPr>
        <w:t>เป็นรายวิชาที่มุ่งเน้นการพัฒนาการออกแบบเพื่อการสื่อสารอย่างมีประสิทธิภาพของนักเรียนเนื่องด้วยปัจจุบันความก้าวหน้าของวงการการออกแบบต้องการบุคลากรที่มีความพร้อมทั้งความคิดสร้างสรรค์ความรู้รอบตัวที่สอดคล้องกับสังคมและทักษะทางเทคโนโลยี หลักสูตรนี้จึงมุ่งเน้นให้เกิดการบูรณาการของศาสตร์ทางศิลปะ การออกแบบ และเทคโนโลยี อันจะเอื้ออำนวยให้นักเรียนสร้างสรรค์งาน เพื่อรองรับการศึกษาต่อซึ่งเป็นประโยชน์ต่อสาขาอาชีพและคณะทางศิลปกรรมที่นักเรียนอาจจะนำไปต่อยอดในการเรียนในระดับที่สูงขึ้น และนำกลับมาพัฒนาชุมชนหรือท้องถิ่นระยองได้ในอนาคต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C4821E7" w14:textId="77777777" w:rsidR="00A82706" w:rsidRPr="00D71AAC" w:rsidRDefault="00A82706" w:rsidP="00A8270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6498636" w14:textId="77777777" w:rsidR="00A82706" w:rsidRPr="00D71AAC" w:rsidRDefault="00A82706" w:rsidP="00A8270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DAECA03" w14:textId="77777777" w:rsidR="00A82706" w:rsidRPr="00D71AAC" w:rsidRDefault="00A82706" w:rsidP="00A8270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3588D3CB" w14:textId="77777777" w:rsidR="00A82706" w:rsidRPr="00D71AAC" w:rsidRDefault="00A82706" w:rsidP="00A8270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3F9319A" w14:textId="77777777" w:rsidR="00A82706" w:rsidRDefault="00A82706" w:rsidP="00A82706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A82706">
        <w:rPr>
          <w:rFonts w:ascii="TH SarabunPSK" w:hAnsi="TH SarabunPSK" w:cs="TH SarabunPSK"/>
          <w:szCs w:val="32"/>
          <w:cs/>
        </w:rPr>
        <w:t>1.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82706">
        <w:rPr>
          <w:rFonts w:ascii="TH SarabunPSK" w:hAnsi="TH SarabunPSK" w:cs="TH SarabunPSK"/>
          <w:szCs w:val="32"/>
          <w:cs/>
        </w:rPr>
        <w:t>นักเรียนสามารถบรรยายถึงสิ่งแวดล้อมและงานทัศนศิลป์ที่เลือกมา โดยใช้ความรู้เรื่องทัศนธาตุและ</w:t>
      </w:r>
      <w:r>
        <w:rPr>
          <w:rFonts w:ascii="TH SarabunPSK" w:hAnsi="TH SarabunPSK" w:cs="TH SarabunPSK" w:hint="cs"/>
          <w:szCs w:val="32"/>
          <w:cs/>
        </w:rPr>
        <w:t xml:space="preserve">.   </w:t>
      </w:r>
    </w:p>
    <w:p w14:paraId="4D3F14C0" w14:textId="2B0FCAAC" w:rsidR="00A82706" w:rsidRPr="00A82706" w:rsidRDefault="00A82706" w:rsidP="00A82706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A82706">
        <w:rPr>
          <w:rFonts w:ascii="TH SarabunPSK" w:hAnsi="TH SarabunPSK" w:cs="TH SarabunPSK"/>
          <w:szCs w:val="32"/>
          <w:cs/>
        </w:rPr>
        <w:t>หลักการออกแบบมาใช้ในการสร้างสรรค์ผลงาน</w:t>
      </w:r>
    </w:p>
    <w:p w14:paraId="459D23E6" w14:textId="186395AE" w:rsidR="00A82706" w:rsidRPr="00D71AAC" w:rsidRDefault="00A82706" w:rsidP="00A82706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A82706">
        <w:rPr>
          <w:rFonts w:ascii="TH SarabunPSK" w:hAnsi="TH SarabunPSK" w:cs="TH SarabunPSK"/>
          <w:szCs w:val="32"/>
          <w:cs/>
        </w:rPr>
        <w:t>2.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3C3849">
        <w:rPr>
          <w:rFonts w:ascii="TH SarabunPSK" w:hAnsi="TH SarabunPSK" w:cs="TH SarabunPSK"/>
          <w:sz w:val="32"/>
          <w:szCs w:val="32"/>
          <w:cs/>
        </w:rPr>
        <w:t>นักเรียนสามารถนำทัศนธาตุมาใช้ในการออกแบบสร้างสรรค์ผลงานได้</w:t>
      </w:r>
    </w:p>
    <w:p w14:paraId="0148223C" w14:textId="4B0BF65E" w:rsidR="00A82706" w:rsidRPr="00A82706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A82706">
        <w:rPr>
          <w:rFonts w:ascii="TH SarabunPSK" w:hAnsi="TH SarabunPSK" w:cs="TH SarabunPSK"/>
          <w:szCs w:val="32"/>
          <w:cs/>
        </w:rPr>
        <w:t>อภิปรายความรู้เทคนิคการสร้างสรรค์ผลงานทัศนศิลป์ของศิลปะ</w:t>
      </w:r>
    </w:p>
    <w:p w14:paraId="1770AE99" w14:textId="77777777" w:rsidR="00A82706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</w:t>
      </w:r>
      <w:r w:rsidRPr="00A82706">
        <w:rPr>
          <w:rFonts w:ascii="TH SarabunPSK" w:hAnsi="TH SarabunPSK" w:cs="TH SarabunPSK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82706">
        <w:rPr>
          <w:rFonts w:ascii="TH SarabunPSK" w:hAnsi="TH SarabunPSK" w:cs="TH SarabunPSK"/>
          <w:szCs w:val="32"/>
          <w:cs/>
        </w:rPr>
        <w:t xml:space="preserve">นักเรียนสามารถนำความรู้เรื่องทัศนธาตุมาใช้ในการสร้างสรรค์ผลงานทัศนศิลป์ ประเภทที่ตนเองสนใจ </w:t>
      </w:r>
      <w:r>
        <w:rPr>
          <w:rFonts w:ascii="TH SarabunPSK" w:hAnsi="TH SarabunPSK" w:cs="TH SarabunPSK" w:hint="cs"/>
          <w:szCs w:val="32"/>
          <w:cs/>
        </w:rPr>
        <w:t xml:space="preserve">  </w:t>
      </w:r>
    </w:p>
    <w:p w14:paraId="523B0C63" w14:textId="4AA120FD" w:rsidR="00A82706" w:rsidRPr="00D71AAC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A82706">
        <w:rPr>
          <w:rFonts w:ascii="TH SarabunPSK" w:hAnsi="TH SarabunPSK" w:cs="TH SarabunPSK"/>
          <w:szCs w:val="32"/>
          <w:cs/>
        </w:rPr>
        <w:t>เช่น จิตรกรรรม ประติมากรรม ฯลฯ</w:t>
      </w:r>
    </w:p>
    <w:p w14:paraId="3E570F40" w14:textId="486C5511" w:rsidR="00A82706" w:rsidRPr="00D71AAC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A82706">
        <w:rPr>
          <w:rFonts w:ascii="TH SarabunPSK" w:hAnsi="TH SarabunPSK" w:cs="TH SarabunPSK"/>
          <w:szCs w:val="32"/>
          <w:cs/>
        </w:rPr>
        <w:t>สามารถสร้างงานทัศนศิลป์ ทั้ง 2 มิติและ 3 มิติ เพื่อถ่ายทอดประสบการณ์และจินตนาการ</w:t>
      </w:r>
    </w:p>
    <w:p w14:paraId="0D10FC65" w14:textId="77777777" w:rsidR="00A82706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6. </w:t>
      </w:r>
      <w:r w:rsidRPr="00A82706">
        <w:rPr>
          <w:rFonts w:ascii="TH SarabunPSK" w:hAnsi="TH SarabunPSK" w:cs="TH SarabunPSK"/>
          <w:szCs w:val="32"/>
          <w:cs/>
        </w:rPr>
        <w:t>นักเรียนสามารถสร้างสรรค์ผลงานทัศนศิลป์ที่สื่อความหมายเป็นเรื่องราวโดยประยุกต์ใช้ทัศนธาตุและ</w:t>
      </w:r>
      <w:r>
        <w:rPr>
          <w:rFonts w:ascii="TH SarabunPSK" w:hAnsi="TH SarabunPSK" w:cs="TH SarabunPSK" w:hint="cs"/>
          <w:szCs w:val="32"/>
          <w:cs/>
        </w:rPr>
        <w:t xml:space="preserve">  </w:t>
      </w:r>
    </w:p>
    <w:p w14:paraId="313CEE96" w14:textId="774FEBC8" w:rsidR="00A82706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A82706">
        <w:rPr>
          <w:rFonts w:ascii="TH SarabunPSK" w:hAnsi="TH SarabunPSK" w:cs="TH SarabunPSK"/>
          <w:szCs w:val="32"/>
          <w:cs/>
        </w:rPr>
        <w:t>หลักการออกแบบได้</w:t>
      </w:r>
    </w:p>
    <w:p w14:paraId="50155ADB" w14:textId="35ECB762" w:rsidR="00A82706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7. </w:t>
      </w:r>
      <w:r w:rsidRPr="00A82706">
        <w:rPr>
          <w:rFonts w:ascii="TH SarabunPSK" w:hAnsi="TH SarabunPSK" w:cs="TH SarabunPSK"/>
          <w:szCs w:val="32"/>
          <w:cs/>
        </w:rPr>
        <w:t>นักเรียนอภิปรายรูปแบบเนื้อหาและคุณค่าในงานทัศนศิลป์ของตนเองและผู้อื่นหรือของศิลปินได้</w:t>
      </w:r>
    </w:p>
    <w:p w14:paraId="5543FD9F" w14:textId="28EECF44" w:rsidR="00A82706" w:rsidRDefault="00A82706" w:rsidP="00A8270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8. </w:t>
      </w:r>
      <w:r w:rsidRPr="00A82706">
        <w:rPr>
          <w:rFonts w:ascii="TH SarabunPSK" w:hAnsi="TH SarabunPSK" w:cs="TH SarabunPSK"/>
          <w:szCs w:val="32"/>
          <w:cs/>
        </w:rPr>
        <w:t>นักเรียนสามารถสร้างสรรค์งานทัศนศิลป์เพื่อบรรยายเหตุการณ์ต่าง ๆ โดยใช้เทคนิคที่หลากหลาย</w:t>
      </w:r>
    </w:p>
    <w:p w14:paraId="6C922DA8" w14:textId="19198A17" w:rsidR="00A82706" w:rsidRDefault="00A82706" w:rsidP="00A82706">
      <w:pPr>
        <w:ind w:left="720" w:right="-427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9. </w:t>
      </w:r>
      <w:r w:rsidRPr="00A82706">
        <w:rPr>
          <w:rFonts w:ascii="TH SarabunPSK" w:hAnsi="TH SarabunPSK" w:cs="TH SarabunPSK"/>
          <w:szCs w:val="32"/>
          <w:cs/>
        </w:rPr>
        <w:t>นักเรียนมีความรู้ความเข้าใจเกี่ยวกับอาชีพที่เกี่ยวข้องกับงานทัศนศิลป์และทักษะในการประกอบอาชีพนั้น ๆ</w:t>
      </w:r>
    </w:p>
    <w:p w14:paraId="03D345D0" w14:textId="31170D9B" w:rsidR="00A82706" w:rsidRDefault="00A82706" w:rsidP="00A82706">
      <w:pPr>
        <w:ind w:left="720" w:right="-427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10.</w:t>
      </w:r>
      <w:r w:rsidRPr="00A82706">
        <w:rPr>
          <w:rFonts w:ascii="TH SarabunPSK" w:hAnsi="TH SarabunPSK" w:cs="TH SarabunPSK"/>
          <w:szCs w:val="32"/>
          <w:cs/>
        </w:rPr>
        <w:t>นักเรียนสามารถนำผลงานไปจัดนิทรรศการศิลปะเพื่อเผยแพร่สู่สาธารณะ</w:t>
      </w:r>
    </w:p>
    <w:p w14:paraId="5C71CFB2" w14:textId="1DC9AE24" w:rsidR="00A82706" w:rsidRPr="00D71AAC" w:rsidRDefault="00A82706" w:rsidP="00A82706">
      <w:pPr>
        <w:ind w:left="720" w:right="-427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11.</w:t>
      </w:r>
      <w:r w:rsidRPr="00A82706">
        <w:rPr>
          <w:rFonts w:ascii="TH SarabunPSK" w:hAnsi="TH SarabunPSK" w:cs="TH SarabunPSK"/>
          <w:szCs w:val="32"/>
          <w:cs/>
        </w:rPr>
        <w:t>นักเรียนสามารถสะท้อนคุณค่าของผลงานทัศนศิลป์กับวัฒนธรรมได้</w:t>
      </w:r>
    </w:p>
    <w:p w14:paraId="0999CFF4" w14:textId="77777777" w:rsidR="00A82706" w:rsidRPr="00D71AAC" w:rsidRDefault="00A82706" w:rsidP="00A82706">
      <w:pPr>
        <w:rPr>
          <w:rFonts w:ascii="TH SarabunPSK" w:hAnsi="TH SarabunPSK" w:cs="TH SarabunPSK"/>
          <w:sz w:val="32"/>
          <w:szCs w:val="32"/>
        </w:rPr>
      </w:pPr>
    </w:p>
    <w:p w14:paraId="6CCB86D9" w14:textId="77777777" w:rsidR="00A82706" w:rsidRPr="00D71AAC" w:rsidRDefault="00A82706" w:rsidP="00A82706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9AFF1AB" w14:textId="77777777" w:rsidR="00A82706" w:rsidRPr="00D71AAC" w:rsidRDefault="00A82706" w:rsidP="00A765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A82706" w:rsidRPr="00D71AAC" w:rsidSect="00EC6C11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00B8" w14:textId="77777777" w:rsidR="0099000F" w:rsidRDefault="0099000F">
      <w:r>
        <w:separator/>
      </w:r>
    </w:p>
  </w:endnote>
  <w:endnote w:type="continuationSeparator" w:id="0">
    <w:p w14:paraId="22326B84" w14:textId="77777777" w:rsidR="0099000F" w:rsidRDefault="009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784B" w14:textId="77777777" w:rsidR="0099000F" w:rsidRDefault="0099000F">
      <w:r>
        <w:separator/>
      </w:r>
    </w:p>
  </w:footnote>
  <w:footnote w:type="continuationSeparator" w:id="0">
    <w:p w14:paraId="66F94B70" w14:textId="77777777" w:rsidR="0099000F" w:rsidRDefault="0099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0820" w14:textId="00700DDE" w:rsidR="00A76590" w:rsidRDefault="00A76590" w:rsidP="00EC6C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B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461C8" w14:textId="77777777" w:rsidR="00A76590" w:rsidRDefault="00A76590" w:rsidP="00EC6C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540E" w14:textId="77777777" w:rsidR="00A76590" w:rsidRDefault="00A76590" w:rsidP="00EC6C1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919FE"/>
    <w:rsid w:val="00201940"/>
    <w:rsid w:val="002129E9"/>
    <w:rsid w:val="00253206"/>
    <w:rsid w:val="002B2201"/>
    <w:rsid w:val="005A133A"/>
    <w:rsid w:val="005B7E14"/>
    <w:rsid w:val="005D3EB2"/>
    <w:rsid w:val="00655783"/>
    <w:rsid w:val="00656819"/>
    <w:rsid w:val="0066256D"/>
    <w:rsid w:val="00715C01"/>
    <w:rsid w:val="0073192C"/>
    <w:rsid w:val="00771CB8"/>
    <w:rsid w:val="0081533C"/>
    <w:rsid w:val="00940C12"/>
    <w:rsid w:val="00951982"/>
    <w:rsid w:val="009654BE"/>
    <w:rsid w:val="0097550F"/>
    <w:rsid w:val="0099000F"/>
    <w:rsid w:val="00A76590"/>
    <w:rsid w:val="00A82706"/>
    <w:rsid w:val="00AA7400"/>
    <w:rsid w:val="00B01025"/>
    <w:rsid w:val="00C21F88"/>
    <w:rsid w:val="00C55AD4"/>
    <w:rsid w:val="00CC3592"/>
    <w:rsid w:val="00CF2ECA"/>
    <w:rsid w:val="00D71AAC"/>
    <w:rsid w:val="00EC6C11"/>
    <w:rsid w:val="00EF2C03"/>
    <w:rsid w:val="00EF48B8"/>
    <w:rsid w:val="00F1296C"/>
    <w:rsid w:val="00F50750"/>
    <w:rsid w:val="00F75B09"/>
    <w:rsid w:val="00FE41E1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D17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2023-03-09T07:19:00Z</dcterms:created>
  <dcterms:modified xsi:type="dcterms:W3CDTF">2023-03-09T07:19:00Z</dcterms:modified>
</cp:coreProperties>
</file>