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557AE794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</w:t>
      </w:r>
      <w:r w:rsidR="00887487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ศ3022</w:t>
      </w:r>
      <w:r w:rsidR="00887487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205C7E7A" w:rsidR="005C718C" w:rsidRPr="004B011E" w:rsidRDefault="005C718C" w:rsidP="005C718C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887487">
        <w:rPr>
          <w:rFonts w:ascii="TH SarabunPSK" w:hAnsi="TH SarabunPSK" w:cs="TH SarabunPSK" w:hint="cs"/>
          <w:cs/>
          <w:lang w:val="en-AU"/>
        </w:rPr>
        <w:t>4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BE19F3">
        <w:rPr>
          <w:rFonts w:ascii="TH SarabunPSK" w:hAnsi="TH SarabunPSK" w:cs="TH SarabunPSK"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0568EA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E19F3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32BCB5F5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bookmarkStart w:id="0" w:name="_Hlk43908379"/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      </w:r>
          </w:p>
          <w:p w14:paraId="0C9D3A18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bookmarkEnd w:id="0"/>
          <w:p w14:paraId="06CA6624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D2821" w14:textId="77777777" w:rsidR="00BE19F3" w:rsidRPr="000E1863" w:rsidRDefault="00BE19F3" w:rsidP="00BE19F3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BE19F3" w:rsidRPr="00F10D1B" w:rsidRDefault="00BE19F3" w:rsidP="00BE19F3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7CB9448A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  <w:cs/>
              </w:rPr>
              <w:t>1.รู้แล</w:t>
            </w:r>
            <w:r w:rsidRPr="0016565C">
              <w:rPr>
                <w:rFonts w:ascii="TH SarabunPSK" w:hAnsi="TH SarabunPSK" w:cs="TH SarabunPSK" w:hint="cs"/>
                <w:cs/>
              </w:rPr>
              <w:t>ะ</w:t>
            </w:r>
            <w:r w:rsidRPr="0016565C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16565C">
              <w:rPr>
                <w:rFonts w:ascii="TH SarabunPSK" w:hAnsi="TH SarabunPSK" w:cs="TH SarabunPSK" w:hint="cs"/>
                <w:cs/>
              </w:rPr>
              <w:t>ะ</w:t>
            </w:r>
            <w:r w:rsidRPr="0016565C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</w:t>
            </w:r>
            <w:r w:rsidRPr="0016565C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16565C">
              <w:rPr>
                <w:rFonts w:ascii="TH SarabunPSK" w:hAnsi="TH SarabunPSK" w:cs="TH SarabunPSK"/>
                <w:cs/>
              </w:rPr>
              <w:t>ได้</w:t>
            </w:r>
          </w:p>
          <w:p w14:paraId="6A875811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</w:rPr>
              <w:t xml:space="preserve">2.  </w:t>
            </w:r>
            <w:r w:rsidRPr="0016565C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54A80C8" w14:textId="77777777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  <w:r w:rsidRPr="0016565C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</w:t>
            </w:r>
            <w:r>
              <w:rPr>
                <w:rFonts w:ascii="TH SarabunPSK" w:hAnsi="TH SarabunPSK" w:cs="TH SarabunPSK" w:hint="cs"/>
                <w:cs/>
              </w:rPr>
              <w:t>รำเดี่ยว</w:t>
            </w:r>
            <w:r w:rsidRPr="0016565C">
              <w:rPr>
                <w:rFonts w:ascii="TH SarabunPSK" w:hAnsi="TH SarabunPSK" w:cs="TH SarabunPSK"/>
                <w:cs/>
              </w:rPr>
              <w:t xml:space="preserve"> 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16565C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763B551D" w14:textId="7748E520" w:rsidR="00BE19F3" w:rsidRPr="0016565C" w:rsidRDefault="00BE19F3" w:rsidP="00BE19F3">
            <w:pPr>
              <w:rPr>
                <w:rFonts w:ascii="TH SarabunPSK" w:hAnsi="TH SarabunPSK" w:cs="TH SarabunPSK"/>
              </w:rPr>
            </w:pPr>
          </w:p>
          <w:p w14:paraId="5223C23E" w14:textId="77777777" w:rsidR="00BE19F3" w:rsidRPr="00F10D1B" w:rsidRDefault="00BE19F3" w:rsidP="00BE19F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5D3D3F48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16565C">
              <w:rPr>
                <w:rFonts w:ascii="TH SarabunPSK" w:hAnsi="TH SarabunPSK" w:cs="TH SarabunPSK"/>
                <w:cs/>
              </w:rPr>
              <w:t>รำหน้าพาทย์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1B18FD7" w14:textId="77777777" w:rsidR="00BE19F3" w:rsidRPr="00D659F5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3E7E70C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16565C">
              <w:rPr>
                <w:rFonts w:ascii="TH SarabunPSK" w:hAnsi="TH SarabunPSK" w:cs="TH SarabunPSK"/>
                <w:cs/>
              </w:rPr>
              <w:t>รำหน้าพาทย์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52979D30" w14:textId="77777777" w:rsidR="00BE19F3" w:rsidRPr="00D659F5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D760E82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ร้องเพลง</w:t>
            </w:r>
            <w:r>
              <w:rPr>
                <w:rFonts w:ascii="TH SarabunPSK" w:hAnsi="TH SarabunPSK" w:cs="TH SarabunPSK" w:hint="cs"/>
                <w:cs/>
              </w:rPr>
              <w:t xml:space="preserve">ระบำเบ็ดเตล็ด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ได้ถูกต้องตามบทร้อง  ทำนอง  และจังหวะ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ร้องเพลง</w:t>
            </w:r>
            <w:r>
              <w:rPr>
                <w:rFonts w:ascii="TH SarabunPSK" w:eastAsia="Calibri" w:hAnsi="TH SarabunPSK" w:cs="TH SarabunPSK" w:hint="cs"/>
                <w:cs/>
              </w:rPr>
              <w:t>ปลุกใจ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 ได้ถูกต้องตามบทร้อง  ทำนอง  และจังหวะ</w:t>
            </w:r>
          </w:p>
          <w:p w14:paraId="5517636C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6. 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ปฏิบัติท่ารำ</w:t>
            </w:r>
            <w:r>
              <w:rPr>
                <w:rFonts w:ascii="TH SarabunPSK" w:hAnsi="TH SarabunPSK" w:cs="TH SarabunPSK" w:hint="cs"/>
                <w:cs/>
              </w:rPr>
              <w:t>ระบำเบ็ดเตล็ดของตัวพระ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ถูกต้องตามแบบแผน</w:t>
            </w:r>
          </w:p>
          <w:p w14:paraId="427863A5" w14:textId="77777777" w:rsidR="00BE19F3" w:rsidRPr="00F10D1B" w:rsidRDefault="00BE19F3" w:rsidP="00BE19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48E04A93" w14:textId="77777777" w:rsidR="00887487" w:rsidRDefault="00887487" w:rsidP="0088748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0570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หลักการฝึกหัดเบื้องต้น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05707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</w:p>
          <w:p w14:paraId="5F99B3E1" w14:textId="77777777" w:rsidR="00887487" w:rsidRPr="000E1863" w:rsidRDefault="00887487" w:rsidP="0088748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รำมาตรฐาน 1</w:t>
            </w:r>
          </w:p>
          <w:p w14:paraId="3A92F093" w14:textId="77777777" w:rsidR="00BE19F3" w:rsidRPr="00F10D1B" w:rsidRDefault="00BE19F3" w:rsidP="00BE19F3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07F" w14:textId="428B0705" w:rsidR="005C718C" w:rsidRPr="005E3FAC" w:rsidRDefault="00BE19F3" w:rsidP="00AC0ECD">
            <w:pPr>
              <w:rPr>
                <w:rFonts w:ascii="TH SarabunPSK" w:hAnsi="TH SarabunPSK" w:cs="TH SarabunPSK"/>
                <w:cs/>
              </w:rPr>
            </w:pPr>
            <w:r w:rsidRPr="0016565C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16565C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 ภูมิปัญญ</w:t>
            </w:r>
            <w:r w:rsidRPr="0016565C">
              <w:rPr>
                <w:rFonts w:ascii="TH SarabunPSK" w:hAnsi="TH SarabunPSK" w:cs="TH SarabunPSK" w:hint="cs"/>
                <w:cs/>
              </w:rPr>
              <w:t>า</w:t>
            </w:r>
            <w:r w:rsidRPr="0016565C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17EB" w14:textId="77777777" w:rsidR="00BE19F3" w:rsidRDefault="00BE19F3" w:rsidP="00BE19F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7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หน้าพาทย์ของตัวพระ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0E6250DD" w14:textId="77777777" w:rsidR="00BE19F3" w:rsidRPr="00AB69C4" w:rsidRDefault="00BE19F3" w:rsidP="00BE19F3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A :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8. </w:t>
            </w:r>
            <w:r w:rsidRPr="00D659F5">
              <w:rPr>
                <w:rFonts w:ascii="TH SarabunPSK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2BE4D618" w14:textId="4CC4BE29" w:rsidR="005C718C" w:rsidRPr="00F10D1B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A85743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568EA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B011E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43A4E"/>
    <w:rsid w:val="008750CE"/>
    <w:rsid w:val="00887487"/>
    <w:rsid w:val="009B4EC7"/>
    <w:rsid w:val="00A85743"/>
    <w:rsid w:val="00AA40CA"/>
    <w:rsid w:val="00B23B9D"/>
    <w:rsid w:val="00B67945"/>
    <w:rsid w:val="00BD31A9"/>
    <w:rsid w:val="00BE19F3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2023-03-09T07:26:00Z</dcterms:created>
  <dcterms:modified xsi:type="dcterms:W3CDTF">2024-03-26T07:20:00Z</dcterms:modified>
</cp:coreProperties>
</file>