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8904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C331680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3013F" w14:textId="77777777" w:rsidR="005E0F32" w:rsidRPr="00B421D8" w:rsidRDefault="005E0F32" w:rsidP="005E0F32">
      <w:pPr>
        <w:jc w:val="center"/>
        <w:rPr>
          <w:sz w:val="16"/>
          <w:szCs w:val="16"/>
        </w:rPr>
      </w:pPr>
    </w:p>
    <w:p w14:paraId="0B839213" w14:textId="44026BAC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</w:t>
      </w:r>
      <w:r w:rsidR="00206D52">
        <w:rPr>
          <w:rFonts w:ascii="TH SarabunPSK" w:hAnsi="TH SarabunPSK" w:cs="TH SarabunPSK" w:hint="cs"/>
          <w:cs/>
        </w:rPr>
        <w:t>เพื่อการสื่อสาร</w:t>
      </w:r>
      <w:r>
        <w:rPr>
          <w:rFonts w:ascii="TH SarabunPSK" w:hAnsi="TH SarabunPSK" w:cs="TH SarabunPSK" w:hint="cs"/>
          <w:cs/>
        </w:rPr>
        <w:t xml:space="preserve"> </w:t>
      </w:r>
      <w:r w:rsidR="00C5766E">
        <w:rPr>
          <w:rFonts w:ascii="TH SarabunPSK" w:hAnsi="TH SarabunPSK" w:cs="TH SarabunPSK"/>
        </w:rPr>
        <w:t>3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 w:rsidR="00206D52">
        <w:rPr>
          <w:rFonts w:ascii="TH SarabunPSK" w:hAnsi="TH SarabunPSK" w:cs="TH SarabunPSK" w:hint="cs"/>
          <w:cs/>
        </w:rPr>
        <w:t xml:space="preserve"> ฝ3</w:t>
      </w:r>
      <w:r w:rsidR="00C5766E">
        <w:rPr>
          <w:rFonts w:ascii="TH SarabunPSK" w:hAnsi="TH SarabunPSK" w:cs="TH SarabunPSK" w:hint="cs"/>
          <w:cs/>
        </w:rPr>
        <w:t>2201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</w:t>
      </w:r>
      <w:r w:rsidR="00206D52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187A19E" w14:textId="428AEE75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C5766E">
        <w:rPr>
          <w:rFonts w:ascii="TH SarabunPSK" w:hAnsi="TH SarabunPSK" w:cs="TH SarabunPSK" w:hint="cs"/>
          <w:cs/>
        </w:rPr>
        <w:t>5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C5766E">
        <w:rPr>
          <w:rFonts w:ascii="TH SarabunPSK" w:hAnsi="TH SarabunPSK" w:cs="TH SarabunPSK" w:hint="cs"/>
          <w:cs/>
        </w:rPr>
        <w:t>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0E4728">
        <w:rPr>
          <w:rFonts w:ascii="TH SarabunPSK" w:hAnsi="TH SarabunPSK" w:cs="TH SarabunPSK" w:hint="cs"/>
          <w:cs/>
        </w:rPr>
        <w:t>256</w:t>
      </w:r>
      <w:r w:rsidR="00B421D8">
        <w:rPr>
          <w:rFonts w:ascii="TH SarabunPSK" w:hAnsi="TH SarabunPSK" w:cs="TH SarabunPSK" w:hint="cs"/>
          <w:cs/>
        </w:rPr>
        <w:t>7</w:t>
      </w:r>
    </w:p>
    <w:p w14:paraId="5B500583" w14:textId="77777777" w:rsidR="005E0F32" w:rsidRPr="00B421D8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7E1BD7F5" w14:textId="77777777" w:rsidTr="005E0F32">
        <w:tc>
          <w:tcPr>
            <w:tcW w:w="3487" w:type="dxa"/>
          </w:tcPr>
          <w:p w14:paraId="27F047A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7F8F1E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4654C3D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2D2A9CC6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CD1EE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626C4D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59D51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951295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9AC328C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742F9" w14:paraId="28632A14" w14:textId="77777777" w:rsidTr="005E0F32">
        <w:tc>
          <w:tcPr>
            <w:tcW w:w="3487" w:type="dxa"/>
          </w:tcPr>
          <w:p w14:paraId="40B610FD" w14:textId="77777777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ต1.1 เข้าใจและตีความเรื่องที่ฟัง</w:t>
            </w:r>
          </w:p>
          <w:p w14:paraId="7D388CAD" w14:textId="7D79B232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0D38CD90" w14:textId="25104BCC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  <w:p w14:paraId="5732D505" w14:textId="77777777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34D2A7A0" w14:textId="77777777" w:rsidR="00C5766E" w:rsidRPr="006C0A1F" w:rsidRDefault="002742F9" w:rsidP="00821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1. </w:t>
            </w:r>
            <w:r w:rsidR="00C5766E" w:rsidRPr="006C0A1F">
              <w:rPr>
                <w:rFonts w:ascii="TH SarabunPSK" w:hAnsi="TH SarabunPSK" w:cs="TH SarabunPSK"/>
                <w:cs/>
              </w:rPr>
              <w:t>ปฏิบัติตามคำชี้แจง คำแนะนำในคู่มือการใช้งานง่าย ๆ และคำบรรยาย</w:t>
            </w:r>
          </w:p>
          <w:p w14:paraId="31801997" w14:textId="0AC4A3F5" w:rsidR="00C5766E" w:rsidRPr="006C0A1F" w:rsidRDefault="00C5766E" w:rsidP="00821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ที่ฟังและอ่านในสถานการณ์ใกล้ตัว</w:t>
            </w:r>
          </w:p>
          <w:p w14:paraId="09C3664C" w14:textId="77777777" w:rsidR="004248A7" w:rsidRPr="006C0A1F" w:rsidRDefault="004248A7" w:rsidP="00821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28381F3E" w14:textId="6B16F2C3" w:rsidR="002742F9" w:rsidRPr="006C0A1F" w:rsidRDefault="002742F9" w:rsidP="00821A0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65B7A01" w14:textId="171CE3B8" w:rsidR="008E140A" w:rsidRPr="006C0A1F" w:rsidRDefault="002742F9" w:rsidP="005E0F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/>
              </w:rPr>
              <w:t xml:space="preserve">1. </w:t>
            </w:r>
            <w:r w:rsidRPr="006C0A1F"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="00C5766E" w:rsidRPr="006C0A1F">
              <w:rPr>
                <w:rFonts w:ascii="TH SarabunPSK" w:hAnsi="TH SarabunPSK" w:cs="TH SarabunPSK"/>
                <w:cs/>
              </w:rPr>
              <w:t>คำชี้แจงคำแนะนำในคู่มือการใช้งานง่าย ๆ และคำบรรยาย</w:t>
            </w:r>
            <w:r w:rsidRPr="006C0A1F">
              <w:rPr>
                <w:rFonts w:ascii="TH SarabunPSK" w:hAnsi="TH SarabunPSK" w:cs="TH SarabunPSK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</w:p>
          <w:p w14:paraId="0F304C7E" w14:textId="77777777" w:rsidR="005E2A89" w:rsidRPr="006C0A1F" w:rsidRDefault="002742F9" w:rsidP="005E0F32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C0A1F">
              <w:rPr>
                <w:rFonts w:ascii="TH SarabunPSK" w:hAnsi="TH SarabunPSK" w:cs="TH SarabunPSK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ป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>ฏิ</w:t>
            </w:r>
            <w:r w:rsidRPr="006C0A1F">
              <w:rPr>
                <w:rFonts w:ascii="TH SarabunPSK" w:hAnsi="TH SarabunPSK" w:cs="TH SarabunPSK"/>
                <w:cs/>
              </w:rPr>
              <w:t>บัติตาม</w:t>
            </w:r>
          </w:p>
          <w:p w14:paraId="5D40A5AD" w14:textId="66D1454B" w:rsidR="002742F9" w:rsidRPr="006C0A1F" w:rsidRDefault="002742F9" w:rsidP="00224A6B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คำ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>ในคู่มือการใช้งาน</w:t>
            </w:r>
            <w:r w:rsidRPr="006C0A1F">
              <w:rPr>
                <w:rFonts w:ascii="TH SarabunPSK" w:hAnsi="TH SarabunPSK" w:cs="TH SarabunPSK"/>
                <w:cs/>
              </w:rPr>
              <w:t>ง่าย ๆ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 xml:space="preserve"> และคำบรรยาย</w:t>
            </w:r>
            <w:r w:rsidRPr="006C0A1F">
              <w:rPr>
                <w:rFonts w:ascii="TH SarabunPSK" w:hAnsi="TH SarabunPSK" w:cs="TH SarabunPSK"/>
                <w:cs/>
              </w:rPr>
              <w:t>ที่ฟังและอ่าน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 xml:space="preserve">  </w:t>
            </w:r>
            <w:r w:rsidRPr="006C0A1F">
              <w:rPr>
                <w:rFonts w:ascii="TH SarabunPSK" w:hAnsi="TH SarabunPSK" w:cs="TH SarabunPSK"/>
                <w:cs/>
              </w:rPr>
              <w:t>ในสถานการณ์ใกล้ตัว</w:t>
            </w:r>
          </w:p>
          <w:p w14:paraId="2C365236" w14:textId="66EAE8E6" w:rsidR="000E4728" w:rsidRPr="006C0A1F" w:rsidRDefault="004248A7" w:rsidP="00224A6B">
            <w:pPr>
              <w:rPr>
                <w:rFonts w:ascii="TH SarabunPSK" w:hAnsi="TH SarabunPSK" w:cs="TH SarabunPSK" w:hint="cs"/>
                <w:color w:val="FF0000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3.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</w:tc>
        <w:tc>
          <w:tcPr>
            <w:tcW w:w="3487" w:type="dxa"/>
          </w:tcPr>
          <w:p w14:paraId="3AFCA308" w14:textId="0549BD1F" w:rsidR="002742F9" w:rsidRPr="006C0A1F" w:rsidRDefault="00F03A4C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 xml:space="preserve">1. </w:t>
            </w:r>
            <w:r w:rsidR="002742F9" w:rsidRPr="006C0A1F">
              <w:rPr>
                <w:rFonts w:ascii="TH SarabunPSK" w:hAnsi="TH SarabunPSK" w:cs="TH SarabunPSK"/>
                <w:cs/>
              </w:rPr>
              <w:t>คำ</w:t>
            </w:r>
            <w:r w:rsidR="00C5766E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="002742F9"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C5766E" w:rsidRPr="006C0A1F">
              <w:rPr>
                <w:rFonts w:ascii="TH SarabunPSK" w:hAnsi="TH SarabunPSK" w:cs="TH SarabunPSK" w:hint="cs"/>
                <w:cs/>
              </w:rPr>
              <w:t xml:space="preserve">ในคู่มือการใช้งานง่าย ๆ </w:t>
            </w:r>
            <w:r w:rsidR="002742F9" w:rsidRPr="006C0A1F">
              <w:rPr>
                <w:rFonts w:ascii="TH SarabunPSK" w:hAnsi="TH SarabunPSK" w:cs="TH SarabunPSK"/>
                <w:cs/>
              </w:rPr>
              <w:t>และคำ</w:t>
            </w:r>
            <w:r w:rsidR="00C5766E" w:rsidRPr="006C0A1F">
              <w:rPr>
                <w:rFonts w:ascii="TH SarabunPSK" w:hAnsi="TH SarabunPSK" w:cs="TH SarabunPSK" w:hint="cs"/>
                <w:cs/>
              </w:rPr>
              <w:t>บรรยาย</w:t>
            </w:r>
            <w:r w:rsidR="002742F9" w:rsidRPr="006C0A1F">
              <w:rPr>
                <w:rFonts w:ascii="TH SarabunPSK" w:hAnsi="TH SarabunPSK" w:cs="TH SarabunPSK" w:hint="cs"/>
                <w:cs/>
              </w:rPr>
              <w:t>ในสถานการณ์ใกล้ตัว</w:t>
            </w:r>
          </w:p>
          <w:p w14:paraId="09073357" w14:textId="77777777" w:rsidR="00F03A4C" w:rsidRPr="006C0A1F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 xml:space="preserve">2. </w:t>
            </w:r>
            <w:r w:rsidRPr="006C0A1F">
              <w:rPr>
                <w:rFonts w:ascii="TH SarabunPSK" w:hAnsi="TH SarabunPSK" w:cs="TH SarabunPSK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74494461" w14:textId="77777777" w:rsidR="00F03A4C" w:rsidRPr="005E2A89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3. </w:t>
            </w:r>
            <w:r w:rsidRPr="006C0A1F"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39D12AC9" w14:textId="77777777" w:rsidR="00F03A4C" w:rsidRPr="005E2A89" w:rsidRDefault="00F03A4C" w:rsidP="005E0F3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421D8" w14:paraId="5652907E" w14:textId="77777777" w:rsidTr="005E0F32">
        <w:tc>
          <w:tcPr>
            <w:tcW w:w="3487" w:type="dxa"/>
          </w:tcPr>
          <w:p w14:paraId="2ED28790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</w:t>
            </w:r>
            <w:r w:rsidRPr="006C0A1F">
              <w:rPr>
                <w:rFonts w:ascii="TH SarabunPSK" w:hAnsi="TH SarabunPSK" w:cs="TH SarabunPSK"/>
              </w:rPr>
              <w:t xml:space="preserve">1.2 </w:t>
            </w:r>
            <w:r w:rsidRPr="006C0A1F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5DA77780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7CA061AE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7FBEA0CB" w14:textId="2FD05DE7" w:rsidR="00B421D8" w:rsidRPr="006C0A1F" w:rsidRDefault="00B421D8" w:rsidP="00B421D8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7" w:type="dxa"/>
          </w:tcPr>
          <w:p w14:paraId="1CD821AB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3. สนทนาและเขียนโต้ตอบ</w:t>
            </w:r>
            <w:r w:rsidRPr="006C0A1F">
              <w:rPr>
                <w:rFonts w:ascii="TH SarabunPSK" w:hAnsi="TH SarabunPSK" w:cs="TH SarabunPSK" w:hint="cs"/>
                <w:cs/>
              </w:rPr>
              <w:t>แลกเปลี่ยนข้อมูล</w:t>
            </w:r>
            <w:r w:rsidRPr="006C0A1F">
              <w:rPr>
                <w:rFonts w:ascii="TH SarabunPSK" w:hAnsi="TH SarabunPSK" w:cs="TH SarabunPSK"/>
                <w:cs/>
              </w:rPr>
              <w:t>เกี่ยวกับตนเอง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 xml:space="preserve">เรื่องต่าง ๆ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ใกล้ตัว กิจกรรมแล</w:t>
            </w:r>
            <w:r w:rsidRPr="006C0A1F">
              <w:rPr>
                <w:rFonts w:ascii="TH SarabunPSK" w:hAnsi="TH SarabunPSK" w:cs="TH SarabunPSK" w:hint="cs"/>
                <w:cs/>
              </w:rPr>
              <w:t>ะ</w:t>
            </w:r>
            <w:r w:rsidRPr="006C0A1F">
              <w:rPr>
                <w:rFonts w:ascii="TH SarabunPSK" w:hAnsi="TH SarabunPSK" w:cs="TH SarabunPSK"/>
                <w:cs/>
              </w:rPr>
              <w:t>สถานการณ์ต่าง ๆ ในชีวิตประจำวัน และสื่อสาร</w:t>
            </w:r>
          </w:p>
          <w:p w14:paraId="4F2B8AF9" w14:textId="2A90614F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</w:tc>
        <w:tc>
          <w:tcPr>
            <w:tcW w:w="3487" w:type="dxa"/>
          </w:tcPr>
          <w:p w14:paraId="638B33CE" w14:textId="77777777" w:rsidR="00B421D8" w:rsidRPr="006C0A1F" w:rsidRDefault="00B421D8" w:rsidP="00B421D8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/>
              </w:rPr>
              <w:t xml:space="preserve">4. </w:t>
            </w:r>
            <w:r w:rsidRPr="006C0A1F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ข้อมูลเกี่ยวกับตนเอง กิจกรรม เรื่องใกล้ตัว และสถานการณ์ในชีวิตประจำวัน</w:t>
            </w:r>
          </w:p>
          <w:p w14:paraId="1F1C4496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5.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พูด/เขียน โต้ตอบข้อมูลเกี่ยวกับตนเอง กิจกรรม เรื่องใกล้ตัว และสถานการณ์</w:t>
            </w:r>
          </w:p>
          <w:p w14:paraId="1A7FF29B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และสื่อสาร</w:t>
            </w:r>
          </w:p>
          <w:p w14:paraId="547F5CC8" w14:textId="398ADC0E" w:rsidR="00B421D8" w:rsidRPr="006C0A1F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</w:tc>
        <w:tc>
          <w:tcPr>
            <w:tcW w:w="3487" w:type="dxa"/>
          </w:tcPr>
          <w:p w14:paraId="6BC31BB2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4. ภาษาที่ใช้ในการสื่อสารระหว่างบุคคล เช่น การทักทาย กล่าวลา ขอบคุณ การ</w:t>
            </w:r>
            <w:r w:rsidRPr="006C0A1F">
              <w:rPr>
                <w:rFonts w:ascii="TH SarabunPSK" w:hAnsi="TH SarabunPSK" w:cs="TH SarabunPSK"/>
                <w:cs/>
              </w:rPr>
              <w:t>แลกเปลี่ยนข้อมูลเกี่ยวกับตนเอง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เรื่องใกล้ตัว สถานการณ์</w:t>
            </w:r>
          </w:p>
          <w:p w14:paraId="044F2691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6B87442B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5. 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ภาษาที่ใช้ในการแสดงความต้องการ </w:t>
            </w:r>
          </w:p>
          <w:p w14:paraId="351734D5" w14:textId="55F2D4DF" w:rsidR="00B421D8" w:rsidRPr="006C0A1F" w:rsidRDefault="00B421D8" w:rsidP="00B421D8">
            <w:pPr>
              <w:rPr>
                <w:rFonts w:ascii="TH SarabunPSK" w:hAnsi="TH SarabunPSK" w:cs="TH SarabunPSK" w:hint="cs"/>
                <w:cs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6. คำศัพท์ สำนวนภาษา ประโยค และข้อความที่ใช้ในการขอและให้ข้อมูล</w:t>
            </w:r>
          </w:p>
        </w:tc>
      </w:tr>
      <w:tr w:rsidR="00206D52" w14:paraId="413D7882" w14:textId="77777777" w:rsidTr="003366BA">
        <w:tc>
          <w:tcPr>
            <w:tcW w:w="3487" w:type="dxa"/>
          </w:tcPr>
          <w:p w14:paraId="7F51F88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6B9881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6A7148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22CC4D86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2C6E18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72C6B55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C276E0C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FB5990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4BD67A2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10D8315F" w14:textId="77777777" w:rsidTr="005E0F32">
        <w:tc>
          <w:tcPr>
            <w:tcW w:w="3487" w:type="dxa"/>
          </w:tcPr>
          <w:p w14:paraId="6E44F814" w14:textId="3101D844" w:rsidR="00206D52" w:rsidRPr="006C0A1F" w:rsidRDefault="00206D52" w:rsidP="00206D5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3EEFA3F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4. พูด/เขียนแสดงความต้องการ ขอและให้ข้อมูลเกี่ยวกับตนเอง เรื่องต่าง ๆ</w:t>
            </w:r>
            <w:r w:rsidR="00F81A46" w:rsidRPr="006C0A1F">
              <w:rPr>
                <w:rFonts w:ascii="TH SarabunPSK" w:hAnsi="TH SarabunPSK" w:cs="TH SarabunPSK" w:hint="cs"/>
                <w:cs/>
              </w:rPr>
              <w:t xml:space="preserve"> ที่อยู่ในความสนใจ เหตุการณ์</w:t>
            </w:r>
            <w:r w:rsidRPr="006C0A1F">
              <w:rPr>
                <w:rFonts w:ascii="TH SarabunPSK" w:hAnsi="TH SarabunPSK" w:cs="TH SarabunPSK"/>
                <w:cs/>
              </w:rPr>
              <w:t>และสถานการณ์ในชีวิตประจำวัน</w:t>
            </w:r>
          </w:p>
          <w:p w14:paraId="54160A39" w14:textId="67FBDA34" w:rsidR="00F03A4C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AFF864D" w14:textId="77777777" w:rsidR="008E140A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5. พูด/เขียนแสดงความรู้สึก และ</w:t>
            </w:r>
          </w:p>
          <w:p w14:paraId="139387EE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แสดงความคิดเห็นเกี่ยวกับเรื่องต่าง ๆ ใกล้ตัว กิจกรรรม </w:t>
            </w:r>
            <w:r w:rsidR="00F81A46" w:rsidRPr="006C0A1F">
              <w:rPr>
                <w:rFonts w:ascii="TH SarabunPSK" w:hAnsi="TH SarabunPSK" w:cs="TH SarabunPSK" w:hint="cs"/>
                <w:cs/>
              </w:rPr>
              <w:t xml:space="preserve">ข่าว </w:t>
            </w:r>
            <w:r w:rsidRPr="006C0A1F">
              <w:rPr>
                <w:rFonts w:ascii="TH SarabunPSK" w:hAnsi="TH SarabunPSK" w:cs="TH SarabunPSK"/>
                <w:cs/>
              </w:rPr>
              <w:t>สถานการณ์</w:t>
            </w:r>
          </w:p>
          <w:p w14:paraId="407B083D" w14:textId="667AE441" w:rsidR="00F03A4C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 พร้อมทั้งให้เหตุผลประกอบอย่างเหมาะสม</w:t>
            </w:r>
          </w:p>
          <w:p w14:paraId="6C93129B" w14:textId="4AF7E4E0" w:rsidR="00F81A46" w:rsidRPr="006C0A1F" w:rsidRDefault="00F81A46" w:rsidP="0062529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A8F0CD9" w14:textId="77777777" w:rsidR="00F03A4C" w:rsidRPr="006C0A1F" w:rsidRDefault="00F03A4C" w:rsidP="00F03A4C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6.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ให้ข้อมูลเกี่ยวกับตนเอง กิจกรรม เรื่องใกล้ตัว และสถานการณ์ในชีวิตประจำวัน</w:t>
            </w:r>
          </w:p>
          <w:p w14:paraId="4726FFD9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7.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 xml:space="preserve">พูด/เขียนเพื่อขอและให้ข้อมูล เกี่ยวกับตนเอง </w:t>
            </w:r>
          </w:p>
          <w:p w14:paraId="1F1AF94C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เรื่อง</w:t>
            </w:r>
            <w:r w:rsidR="00F81A46" w:rsidRPr="006C0A1F">
              <w:rPr>
                <w:rFonts w:ascii="TH SarabunPSK" w:hAnsi="TH SarabunPSK" w:cs="TH SarabunPSK" w:hint="cs"/>
                <w:cs/>
              </w:rPr>
              <w:t>ที่อยู่ในความสนใจ เหตุการณ์</w:t>
            </w:r>
            <w:r w:rsidRPr="006C0A1F">
              <w:rPr>
                <w:rFonts w:ascii="TH SarabunPSK" w:hAnsi="TH SarabunPSK" w:cs="TH SarabunPSK"/>
                <w:cs/>
              </w:rPr>
              <w:t>และสถานการณ์ในชีวิตประจำวัน</w:t>
            </w:r>
          </w:p>
          <w:p w14:paraId="3CECD74B" w14:textId="3E31FF46" w:rsidR="00F03A4C" w:rsidRPr="006C0A1F" w:rsidRDefault="00F03A4C" w:rsidP="00206D5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77F6A785" w14:textId="77777777" w:rsidR="008E140A" w:rsidRPr="006C0A1F" w:rsidRDefault="000E4728" w:rsidP="00206D52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8. 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ความรู้สึก และแสดงความคิดเห็นเกี่ยวกับเรื่อง</w:t>
            </w:r>
          </w:p>
          <w:p w14:paraId="6B729BF1" w14:textId="77777777" w:rsidR="00625297" w:rsidRPr="006C0A1F" w:rsidRDefault="000E4728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ใกล้ตัว กิจกรรรม </w:t>
            </w:r>
            <w:r w:rsidR="00625297" w:rsidRPr="006C0A1F">
              <w:rPr>
                <w:rFonts w:ascii="TH SarabunPSK" w:hAnsi="TH SarabunPSK" w:cs="TH SarabunPSK" w:hint="cs"/>
                <w:cs/>
              </w:rPr>
              <w:t>ข่าว</w:t>
            </w:r>
            <w:r w:rsidRPr="006C0A1F">
              <w:rPr>
                <w:rFonts w:ascii="TH SarabunPSK" w:hAnsi="TH SarabunPSK" w:cs="TH SarabunPSK"/>
                <w:cs/>
              </w:rPr>
              <w:t xml:space="preserve"> สถานการณ์</w:t>
            </w:r>
          </w:p>
          <w:p w14:paraId="75504D79" w14:textId="77777777" w:rsidR="000E4728" w:rsidRDefault="000E4728" w:rsidP="00206D5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 พร้อมทั้งให้เหตุผลประกอบ</w:t>
            </w:r>
          </w:p>
          <w:p w14:paraId="24B8FF83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9.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682F156F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และแสดงความคิดเห็นเกี่ยวกับเรื่องต่าง ๆ ใกล้ตัว กิจกรรรม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ข่าว </w:t>
            </w:r>
            <w:r w:rsidRPr="006C0A1F">
              <w:rPr>
                <w:rFonts w:ascii="TH SarabunPSK" w:hAnsi="TH SarabunPSK" w:cs="TH SarabunPSK"/>
                <w:cs/>
              </w:rPr>
              <w:t>สถานการณ์ในชีวิตประจำวัน พร้อมทั้งให้เหตุผลประกอบ</w:t>
            </w:r>
          </w:p>
          <w:p w14:paraId="20EA1C28" w14:textId="71564326" w:rsidR="00B421D8" w:rsidRPr="006C0A1F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487" w:type="dxa"/>
          </w:tcPr>
          <w:p w14:paraId="2AEFBE0C" w14:textId="77777777" w:rsidR="00F03A4C" w:rsidRPr="006C0A1F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7. </w:t>
            </w:r>
            <w:r w:rsidRPr="006C0A1F">
              <w:rPr>
                <w:rFonts w:ascii="TH SarabunPSK" w:hAnsi="TH SarabunPSK" w:cs="TH SarabunPSK" w:hint="cs"/>
                <w:cs/>
              </w:rPr>
              <w:t>ภาษาที่ใช้ในการ</w:t>
            </w:r>
            <w:r w:rsidRPr="006C0A1F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และแสดงความคิดเห็น</w:t>
            </w:r>
          </w:p>
          <w:p w14:paraId="4A5A9A24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8. ประโยคที่ใช้ในการให้เหตุผล</w:t>
            </w:r>
          </w:p>
        </w:tc>
      </w:tr>
      <w:tr w:rsidR="00B421D8" w14:paraId="70272436" w14:textId="77777777" w:rsidTr="005E0F32">
        <w:tc>
          <w:tcPr>
            <w:tcW w:w="3487" w:type="dxa"/>
          </w:tcPr>
          <w:p w14:paraId="077C43C1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</w:t>
            </w:r>
            <w:r w:rsidRPr="006C0A1F">
              <w:rPr>
                <w:rFonts w:ascii="TH SarabunPSK" w:hAnsi="TH SarabunPSK" w:cs="TH SarabunPSK"/>
              </w:rPr>
              <w:t xml:space="preserve">1.3 </w:t>
            </w:r>
            <w:r w:rsidRPr="006C0A1F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69DE9EA7" w14:textId="4540075F" w:rsidR="00B421D8" w:rsidRPr="006C0A1F" w:rsidRDefault="00B421D8" w:rsidP="00B421D8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7" w:type="dxa"/>
          </w:tcPr>
          <w:p w14:paraId="0A07EFBE" w14:textId="77777777" w:rsidR="00B421D8" w:rsidRDefault="00B421D8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และตารางแสดงข้อมูลที่ได้จากการฟังและอ่านเรื่องต่าง ๆ สถานการณ์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1C796707" w14:textId="3DC6ADD7" w:rsidR="00B421D8" w:rsidRPr="006C0A1F" w:rsidRDefault="00B421D8" w:rsidP="00206D5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18D52F3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10. 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ข้อมูล</w:t>
            </w:r>
          </w:p>
          <w:p w14:paraId="45B3F3F7" w14:textId="77777777" w:rsidR="00B421D8" w:rsidRPr="006C0A1F" w:rsidRDefault="00B421D8" w:rsidP="00B421D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ที่ได้จากการฟังและอ่านเรื่อง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Pr="006C0A1F">
              <w:rPr>
                <w:rFonts w:ascii="TH SarabunPSK" w:hAnsi="TH SarabunPSK" w:cs="TH SarabunPSK"/>
                <w:cs/>
              </w:rPr>
              <w:t xml:space="preserve"> สถานการณ์ในชีวิตประจำวัน</w:t>
            </w:r>
          </w:p>
          <w:p w14:paraId="787242C5" w14:textId="137C4B6A" w:rsidR="00B421D8" w:rsidRPr="006C0A1F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3487" w:type="dxa"/>
          </w:tcPr>
          <w:p w14:paraId="5278677E" w14:textId="3FB33800" w:rsidR="00B421D8" w:rsidRPr="006C0A1F" w:rsidRDefault="00B421D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9. </w:t>
            </w:r>
            <w:r w:rsidRPr="006C0A1F">
              <w:rPr>
                <w:rFonts w:ascii="TH SarabunPSK" w:hAnsi="TH SarabunPSK" w:cs="TH SarabunPSK" w:hint="cs"/>
                <w:cs/>
              </w:rPr>
              <w:t>การวิเคราะห์เรื่อง การนำเสนอด้วยภาษาหรือด้วยสื่อเทคโนโลยี</w:t>
            </w:r>
          </w:p>
        </w:tc>
      </w:tr>
      <w:tr w:rsidR="00206D52" w14:paraId="37E0C53E" w14:textId="77777777" w:rsidTr="005F10DC">
        <w:tc>
          <w:tcPr>
            <w:tcW w:w="3487" w:type="dxa"/>
          </w:tcPr>
          <w:p w14:paraId="50EAB84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57ABEFB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7A18A96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F27D7C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8D6413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9451FF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BE92D1D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B74833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3FDA61A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740D2" w:rsidRPr="006C0A1F" w14:paraId="1D701386" w14:textId="77777777" w:rsidTr="005E0F32">
        <w:tc>
          <w:tcPr>
            <w:tcW w:w="3487" w:type="dxa"/>
          </w:tcPr>
          <w:p w14:paraId="1460FFA8" w14:textId="5365E7D9" w:rsidR="00F740D2" w:rsidRPr="006C0A1F" w:rsidRDefault="00F740D2" w:rsidP="00F740D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A04B06B" w14:textId="77777777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  <w:p w14:paraId="683C9556" w14:textId="38CCF0CF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07E339ED" w14:textId="382CD345" w:rsidR="000E4728" w:rsidRPr="006C0A1F" w:rsidRDefault="00B421D8" w:rsidP="00F740D2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11.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และตารางแสดงข้อมูลที่ได้จากการการฟังและอ่านเรื่อง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Pr="006C0A1F">
              <w:rPr>
                <w:rFonts w:ascii="TH SarabunPSK" w:hAnsi="TH SarabunPSK" w:cs="TH SarabunPSK"/>
                <w:cs/>
              </w:rPr>
              <w:t>สถานการณ์ในชีวิตประจำวัน</w:t>
            </w:r>
          </w:p>
        </w:tc>
        <w:tc>
          <w:tcPr>
            <w:tcW w:w="3487" w:type="dxa"/>
          </w:tcPr>
          <w:p w14:paraId="3331ED79" w14:textId="1C8F4769" w:rsidR="00F740D2" w:rsidRPr="006C0A1F" w:rsidRDefault="00F740D2" w:rsidP="00F03A4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E4728" w14:paraId="32EB0725" w14:textId="77777777" w:rsidTr="005E0F32">
        <w:tc>
          <w:tcPr>
            <w:tcW w:w="3487" w:type="dxa"/>
          </w:tcPr>
          <w:p w14:paraId="6FA9C9FA" w14:textId="77777777" w:rsidR="000E4728" w:rsidRPr="006C0A1F" w:rsidRDefault="000E4728" w:rsidP="00F740D2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18276696" w14:textId="77777777" w:rsidR="008E140A" w:rsidRPr="006C0A1F" w:rsidRDefault="000E4728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</w:t>
            </w:r>
          </w:p>
          <w:p w14:paraId="5ADDFCFC" w14:textId="77777777" w:rsidR="008E140A" w:rsidRPr="006C0A1F" w:rsidRDefault="000E4728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63910D99" w14:textId="77777777" w:rsidR="000E4728" w:rsidRPr="006C0A1F" w:rsidRDefault="000E4728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5FB674E7" w14:textId="1BCB00D7" w:rsidR="006C0A1F" w:rsidRPr="006C0A1F" w:rsidRDefault="006C0A1F" w:rsidP="00F740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EEA0F39" w14:textId="77777777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12. นักเรียนสามารถจำแนก</w:t>
            </w:r>
            <w:r w:rsidRPr="006C0A1F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3FDB1A24" w14:textId="77777777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0050FF8" w14:textId="03611E7C" w:rsidR="000E4728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1310AEA4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13.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0D42949C" w14:textId="02087EEE" w:rsidR="000E4728" w:rsidRPr="006C0A1F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487" w:type="dxa"/>
          </w:tcPr>
          <w:p w14:paraId="736E7FD2" w14:textId="77777777" w:rsidR="008E140A" w:rsidRPr="006C0A1F" w:rsidRDefault="000E472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10. การเลือก</w:t>
            </w:r>
            <w:r w:rsidRPr="006C0A1F">
              <w:rPr>
                <w:rFonts w:ascii="TH SarabunPSK" w:hAnsi="TH SarabunPSK" w:cs="TH SarabunPSK"/>
                <w:cs/>
              </w:rPr>
              <w:t>ใช้ภาษา น้ำเสียง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48B3C074" w14:textId="59781BF5" w:rsidR="000E4728" w:rsidRDefault="000E472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ขอโทษ การใช้สีหน้าท่าทางประกอบการพูด</w:t>
            </w:r>
          </w:p>
        </w:tc>
      </w:tr>
      <w:tr w:rsidR="00B421D8" w14:paraId="7CA91AE5" w14:textId="77777777" w:rsidTr="005E0F32">
        <w:tc>
          <w:tcPr>
            <w:tcW w:w="3487" w:type="dxa"/>
          </w:tcPr>
          <w:p w14:paraId="58FF880F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3.1 </w:t>
            </w:r>
            <w:r w:rsidRPr="00F740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</w:t>
            </w:r>
          </w:p>
          <w:p w14:paraId="4702F621" w14:textId="5E1390B9" w:rsidR="00B421D8" w:rsidRPr="006C0A1F" w:rsidRDefault="00B421D8" w:rsidP="00B421D8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ของตน</w:t>
            </w:r>
          </w:p>
        </w:tc>
        <w:tc>
          <w:tcPr>
            <w:tcW w:w="3487" w:type="dxa"/>
          </w:tcPr>
          <w:p w14:paraId="34F2D53E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F740D2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</w:t>
            </w:r>
          </w:p>
          <w:p w14:paraId="57A9233C" w14:textId="62EB684A" w:rsidR="00B421D8" w:rsidRPr="006C0A1F" w:rsidRDefault="00B421D8" w:rsidP="00B421D8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แหล่งการเรียนรู้ต่าง ๆ และนำเสนอด้วยการพูดและเขียน</w:t>
            </w:r>
          </w:p>
        </w:tc>
        <w:tc>
          <w:tcPr>
            <w:tcW w:w="3487" w:type="dxa"/>
          </w:tcPr>
          <w:p w14:paraId="0CF4EFD2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14.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5CD5BA4B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15.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312A9F72" w14:textId="77777777" w:rsidR="00B421D8" w:rsidRDefault="00B421D8" w:rsidP="00B421D8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7909AEA3" w14:textId="77777777" w:rsidR="00B421D8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  <w:p w14:paraId="04F61D01" w14:textId="77777777" w:rsidR="00B421D8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</w:p>
          <w:p w14:paraId="1088DCBE" w14:textId="77777777" w:rsidR="00B421D8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</w:p>
          <w:p w14:paraId="0EB98712" w14:textId="70C35460" w:rsidR="00B421D8" w:rsidRPr="006C0A1F" w:rsidRDefault="00B421D8" w:rsidP="00B421D8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7E7F81F2" w14:textId="589F1543" w:rsidR="00B421D8" w:rsidRPr="006C0A1F" w:rsidRDefault="00B421D8" w:rsidP="00F03A4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11. การค้นคว้า การรวบรวม และการนำเสนอข้อมูลที่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เกี่ยวข้องกับกลุ่มสาระการเรียนรู้อื่น</w:t>
            </w:r>
          </w:p>
        </w:tc>
      </w:tr>
      <w:tr w:rsidR="00F740D2" w14:paraId="3D43CD5D" w14:textId="77777777" w:rsidTr="003366BA">
        <w:tc>
          <w:tcPr>
            <w:tcW w:w="3487" w:type="dxa"/>
          </w:tcPr>
          <w:p w14:paraId="7D7DEA95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629D55A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8EBEDDD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E111D5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19F553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28950B2E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8DAA246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6904AF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898E98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E4728" w14:paraId="2A0CD86D" w14:textId="77777777" w:rsidTr="005E0F32">
        <w:tc>
          <w:tcPr>
            <w:tcW w:w="3487" w:type="dxa"/>
          </w:tcPr>
          <w:p w14:paraId="64EB8E54" w14:textId="77777777" w:rsidR="000E4728" w:rsidRPr="00F740D2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ต4.1 ใช้ภาษาต่างประเทศใน</w:t>
            </w:r>
            <w:r w:rsidRPr="00F740D2">
              <w:rPr>
                <w:rFonts w:ascii="TH SarabunPSK" w:hAnsi="TH SarabunPSK" w:cs="TH SarabunPSK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7" w:type="dxa"/>
          </w:tcPr>
          <w:p w14:paraId="3BC02347" w14:textId="77777777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F740D2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7" w:type="dxa"/>
          </w:tcPr>
          <w:p w14:paraId="551630CF" w14:textId="77777777" w:rsidR="000E4728" w:rsidRDefault="000E4728" w:rsidP="000E4728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17.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F5B631E" w14:textId="77777777" w:rsidR="000E4728" w:rsidRDefault="000E4728" w:rsidP="00F740D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18.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  <w:bookmarkStart w:id="0" w:name="_GoBack"/>
            <w:bookmarkEnd w:id="0"/>
          </w:p>
        </w:tc>
        <w:tc>
          <w:tcPr>
            <w:tcW w:w="3487" w:type="dxa"/>
          </w:tcPr>
          <w:p w14:paraId="7FF661A4" w14:textId="77777777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12. การ</w:t>
            </w:r>
            <w:r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</w:t>
            </w:r>
          </w:p>
        </w:tc>
      </w:tr>
    </w:tbl>
    <w:p w14:paraId="49D78D36" w14:textId="77777777" w:rsidR="005E0F32" w:rsidRDefault="005E0F32" w:rsidP="00394685"/>
    <w:sectPr w:rsidR="005E0F32" w:rsidSect="00B421D8">
      <w:pgSz w:w="16838" w:h="11906" w:orient="landscape"/>
      <w:pgMar w:top="1134" w:right="1440" w:bottom="567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75D9"/>
    <w:rsid w:val="0003768F"/>
    <w:rsid w:val="0005775D"/>
    <w:rsid w:val="000C6F60"/>
    <w:rsid w:val="000E335B"/>
    <w:rsid w:val="000E4728"/>
    <w:rsid w:val="00131499"/>
    <w:rsid w:val="00167662"/>
    <w:rsid w:val="00186E19"/>
    <w:rsid w:val="001B28D0"/>
    <w:rsid w:val="001E3459"/>
    <w:rsid w:val="00200575"/>
    <w:rsid w:val="00206D52"/>
    <w:rsid w:val="00224A6B"/>
    <w:rsid w:val="0023634A"/>
    <w:rsid w:val="00270A27"/>
    <w:rsid w:val="002742F9"/>
    <w:rsid w:val="00285C10"/>
    <w:rsid w:val="003374AD"/>
    <w:rsid w:val="00394685"/>
    <w:rsid w:val="003B190D"/>
    <w:rsid w:val="003C6F02"/>
    <w:rsid w:val="003E0D80"/>
    <w:rsid w:val="00411F42"/>
    <w:rsid w:val="004248A7"/>
    <w:rsid w:val="004604BC"/>
    <w:rsid w:val="004A1E4E"/>
    <w:rsid w:val="00572E4C"/>
    <w:rsid w:val="005E0537"/>
    <w:rsid w:val="005E0F32"/>
    <w:rsid w:val="005E2A89"/>
    <w:rsid w:val="00625297"/>
    <w:rsid w:val="006C0A1F"/>
    <w:rsid w:val="006E21F3"/>
    <w:rsid w:val="006E5B8C"/>
    <w:rsid w:val="00713182"/>
    <w:rsid w:val="0079288E"/>
    <w:rsid w:val="007C69BC"/>
    <w:rsid w:val="007E6737"/>
    <w:rsid w:val="00821A05"/>
    <w:rsid w:val="008A6C10"/>
    <w:rsid w:val="008E140A"/>
    <w:rsid w:val="009E2614"/>
    <w:rsid w:val="00A5270A"/>
    <w:rsid w:val="00A97B2B"/>
    <w:rsid w:val="00B421D8"/>
    <w:rsid w:val="00B44EA3"/>
    <w:rsid w:val="00B61722"/>
    <w:rsid w:val="00B80409"/>
    <w:rsid w:val="00C5766E"/>
    <w:rsid w:val="00C6615C"/>
    <w:rsid w:val="00C67F04"/>
    <w:rsid w:val="00C974C4"/>
    <w:rsid w:val="00D24F2A"/>
    <w:rsid w:val="00F03A4C"/>
    <w:rsid w:val="00F740D2"/>
    <w:rsid w:val="00F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E14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FCA3-B755-49CE-907E-BA1187BE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2024-03-27T08:52:00Z</dcterms:created>
  <dcterms:modified xsi:type="dcterms:W3CDTF">2024-03-27T08:57:00Z</dcterms:modified>
</cp:coreProperties>
</file>