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E578" w14:textId="77777777" w:rsidR="00AD6913" w:rsidRDefault="00AD6913" w:rsidP="00AD69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4EE60" wp14:editId="6639C35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C64900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4EE6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FC64900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80B71" wp14:editId="3CABCD4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EB3F72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0B71" id="Text Box 20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4EB3F72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F3E31" wp14:editId="66319B0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EDC5F8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3E31" id="Text Box 2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FEDC5F8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E133496" w14:textId="77777777" w:rsidR="00AD6913" w:rsidRPr="00CD0413" w:rsidRDefault="00AD6913" w:rsidP="00AD691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1D55269" w14:textId="77777777" w:rsidR="00AD6913" w:rsidRPr="00CD0413" w:rsidRDefault="00AD6913" w:rsidP="00AD6913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23207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นาฏศิลป์พื้นเมือง 1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FC7398C" w14:textId="77777777" w:rsidR="00AD6913" w:rsidRDefault="00AD6913" w:rsidP="00AD69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8F77A90" w14:textId="77777777" w:rsidR="00AD6913" w:rsidRPr="00F1296C" w:rsidRDefault="00AD6913" w:rsidP="00AD691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925C3D2" w14:textId="77777777" w:rsidR="00AD6913" w:rsidRPr="00F1296C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ศึกษาให้มีความรู้ ความเข้าใจเรื่องทักษะพื้นฐานนาฏศิลป์ ได้แก่ ระบำ รำ ฟ้อน รำวงมาตรฐาน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96C">
        <w:rPr>
          <w:rFonts w:ascii="TH SarabunPSK" w:hAnsi="TH SarabunPSK" w:cs="TH SarabunPSK"/>
          <w:sz w:val="32"/>
          <w:szCs w:val="32"/>
          <w:cs/>
        </w:rPr>
        <w:t>นาฏศิลป์พื้นเมือง วิธีการแสดงโขน การแสดงเป็นตัวละคร การใช้ร่างกาย เสียงและภาษาในการสื่อความหมาย การทำความเข้าใจกับการสร้างนาฏกรรม (</w:t>
      </w:r>
      <w:r w:rsidRPr="00F1296C">
        <w:rPr>
          <w:rFonts w:ascii="TH SarabunPSK" w:hAnsi="TH SarabunPSK" w:cs="TH SarabunPSK"/>
          <w:sz w:val="32"/>
          <w:szCs w:val="32"/>
        </w:rPr>
        <w:t xml:space="preserve">Drama) </w:t>
      </w:r>
      <w:r w:rsidRPr="00F1296C">
        <w:rPr>
          <w:rFonts w:ascii="TH SarabunPSK" w:hAnsi="TH SarabunPSK" w:cs="TH SarabunPSK"/>
          <w:sz w:val="32"/>
          <w:szCs w:val="32"/>
          <w:cs/>
        </w:rPr>
        <w:t>ฝึกปฏิบัตินาฏยศัพท์ภาษาท่า เพื่อให้เกิดทักษะนาฏศิลป์ไทยและนาฏศิลป์ที่เกิดจากภูมิปัญญาท้องถิ่นร่วมจัดงานการแสดงในบทบาทหน้าที่ต่างๆนำเสนอแนวคิดจากเนื้อเรื่องของการแสดงที่สามารถนำไปปรับใช้ในชีวิตประจำวัน และบูรณาการกับวิชาอื่น ๆ</w:t>
      </w:r>
    </w:p>
    <w:p w14:paraId="38D64381" w14:textId="77777777" w:rsidR="00AD6913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โดยใช้กระบวนการปฏิบัติทักษะ การแสดงท่าทางได้อย่างคล่องตัว การเรียบเรียงคิดวิเคราะห์การวิจารณ์ การออกแบบ การสืบค้นข้อมูล การสาธิต 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</w:t>
      </w:r>
    </w:p>
    <w:p w14:paraId="0EE87B37" w14:textId="77777777" w:rsidR="00AD6913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07CBAE2C" w14:textId="77777777" w:rsidR="00AD6913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BE58283" w14:textId="77777777" w:rsidR="00AD6913" w:rsidRPr="007C1F80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ECC9BBB" w14:textId="77777777" w:rsidR="00AD6913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A7F1AFE" w14:textId="77777777" w:rsidR="00AD6913" w:rsidRPr="007C1F80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93B55BE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F1296C">
        <w:rPr>
          <w:rFonts w:ascii="TH SarabunPSK" w:hAnsi="TH SarabunPSK" w:cs="TH SarabunPSK"/>
          <w:sz w:val="32"/>
          <w:szCs w:val="32"/>
          <w:cs/>
        </w:rPr>
        <w:t>รวบรวมข้อมูลสืบค้นและอธิบายการแสดงนาฏศิลป์ในแต่ละประเภทได้</w:t>
      </w:r>
    </w:p>
    <w:p w14:paraId="24554134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2. อธิบายและสรุปกระบวนการและว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1296C">
        <w:rPr>
          <w:rFonts w:ascii="TH SarabunPSK" w:hAnsi="TH SarabunPSK" w:cs="TH SarabunPSK"/>
          <w:sz w:val="32"/>
          <w:szCs w:val="32"/>
          <w:cs/>
        </w:rPr>
        <w:t>ธีการการจัดการแสดงนาฏศิลป์และการละคร</w:t>
      </w:r>
    </w:p>
    <w:p w14:paraId="75B31FEF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3. ใช้กระบวนการจัดการแสดงในการศึกษาภูมิปัญญาท้องถิ่นเพื่อให้เกิดการแสดงนาฎศิลป์</w:t>
      </w:r>
    </w:p>
    <w:p w14:paraId="73DD0EEE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4. นำองค์ประกอบการแสดงมาจัดการแสดงและอภิปรายสรุป</w:t>
      </w:r>
    </w:p>
    <w:p w14:paraId="0292AB17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5. สร้างและออกแบบท่าทางการแสดงตามรูปแบบการแสดงได้</w:t>
      </w:r>
    </w:p>
    <w:p w14:paraId="4FBA30C0" w14:textId="77777777" w:rsidR="00AD6913" w:rsidRPr="00F1296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6. วิเคราะห์ท่าทางการแสดงที่ออกแบบสอดคล้องในชีวิตประจำวัน</w:t>
      </w:r>
    </w:p>
    <w:p w14:paraId="34ED13B7" w14:textId="77777777" w:rsidR="00AD6913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7. นำเสนอการแสดงที่มาจากภูมิปัญญาท้องถิ่น</w:t>
      </w:r>
    </w:p>
    <w:p w14:paraId="061A156C" w14:textId="77777777" w:rsidR="00AD6913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B47DB8" w14:textId="77777777" w:rsidR="00AD6913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447B922" w14:textId="77777777" w:rsidR="00AD6913" w:rsidRPr="00CD0413" w:rsidRDefault="00AD6913" w:rsidP="00AD6913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7 ผลการเรียนรู้</w:t>
      </w:r>
    </w:p>
    <w:p w14:paraId="7E963D84" w14:textId="77777777" w:rsidR="00AD6913" w:rsidRDefault="00AD6913" w:rsidP="00AD6913"/>
    <w:p w14:paraId="64C2EE02" w14:textId="77777777" w:rsidR="00AD6913" w:rsidRDefault="00AD6913" w:rsidP="00AD6913"/>
    <w:p w14:paraId="2531A2B6" w14:textId="77777777" w:rsidR="00AD6913" w:rsidRDefault="00AD6913" w:rsidP="00AD6913"/>
    <w:p w14:paraId="7C3BEDBD" w14:textId="77777777" w:rsidR="00AD6913" w:rsidRDefault="00AD6913" w:rsidP="00AD6913"/>
    <w:p w14:paraId="221C72C2" w14:textId="77777777" w:rsidR="00AD6913" w:rsidRDefault="00AD6913" w:rsidP="00AD6913"/>
    <w:p w14:paraId="386B4322" w14:textId="77777777" w:rsidR="00AD6913" w:rsidRDefault="00AD6913" w:rsidP="00AD6913"/>
    <w:p w14:paraId="05FB5435" w14:textId="77777777" w:rsidR="00AD6913" w:rsidRDefault="00AD6913" w:rsidP="00AD6913"/>
    <w:p w14:paraId="15DA3B77" w14:textId="77777777" w:rsidR="00AD6913" w:rsidRDefault="00AD6913" w:rsidP="00AD6913"/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1542" w14:textId="77777777" w:rsidR="006A22D2" w:rsidRDefault="006A22D2">
      <w:r>
        <w:separator/>
      </w:r>
    </w:p>
  </w:endnote>
  <w:endnote w:type="continuationSeparator" w:id="0">
    <w:p w14:paraId="2C15657A" w14:textId="77777777" w:rsidR="006A22D2" w:rsidRDefault="006A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916A" w14:textId="77777777" w:rsidR="006A22D2" w:rsidRDefault="006A22D2">
      <w:r>
        <w:separator/>
      </w:r>
    </w:p>
  </w:footnote>
  <w:footnote w:type="continuationSeparator" w:id="0">
    <w:p w14:paraId="09959C12" w14:textId="77777777" w:rsidR="006A22D2" w:rsidRDefault="006A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45D6E"/>
    <w:rsid w:val="001F03DA"/>
    <w:rsid w:val="002049F6"/>
    <w:rsid w:val="002129E9"/>
    <w:rsid w:val="00253206"/>
    <w:rsid w:val="002B2201"/>
    <w:rsid w:val="003316F0"/>
    <w:rsid w:val="00377597"/>
    <w:rsid w:val="003F7A6A"/>
    <w:rsid w:val="0049243F"/>
    <w:rsid w:val="004C267B"/>
    <w:rsid w:val="004D5316"/>
    <w:rsid w:val="005570FA"/>
    <w:rsid w:val="005A133A"/>
    <w:rsid w:val="005A449D"/>
    <w:rsid w:val="005B7E14"/>
    <w:rsid w:val="005D3EB2"/>
    <w:rsid w:val="00635838"/>
    <w:rsid w:val="00652FE5"/>
    <w:rsid w:val="006A0F58"/>
    <w:rsid w:val="006A22D2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8E6676"/>
    <w:rsid w:val="008F64BE"/>
    <w:rsid w:val="00951982"/>
    <w:rsid w:val="009654BE"/>
    <w:rsid w:val="009B4AB6"/>
    <w:rsid w:val="009F3209"/>
    <w:rsid w:val="00A41DA9"/>
    <w:rsid w:val="00A66FFE"/>
    <w:rsid w:val="00AA7400"/>
    <w:rsid w:val="00AD6913"/>
    <w:rsid w:val="00B01025"/>
    <w:rsid w:val="00B638AF"/>
    <w:rsid w:val="00C21F88"/>
    <w:rsid w:val="00C52728"/>
    <w:rsid w:val="00C55AD4"/>
    <w:rsid w:val="00C9668F"/>
    <w:rsid w:val="00CD71CB"/>
    <w:rsid w:val="00CE15AC"/>
    <w:rsid w:val="00D15A96"/>
    <w:rsid w:val="00D9649C"/>
    <w:rsid w:val="00DD06D4"/>
    <w:rsid w:val="00DD110B"/>
    <w:rsid w:val="00E62326"/>
    <w:rsid w:val="00E8779A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1495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2023-03-27T06:46:00Z</dcterms:created>
  <dcterms:modified xsi:type="dcterms:W3CDTF">2023-03-27T06:46:00Z</dcterms:modified>
</cp:coreProperties>
</file>