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4CAD0" w14:textId="77777777" w:rsidR="009B4AB6" w:rsidRDefault="009B4AB6" w:rsidP="009B4AB6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C25526C" w14:textId="77777777" w:rsidR="009B4AB6" w:rsidRDefault="009B4AB6" w:rsidP="009B4AB6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D7B69" wp14:editId="410416C1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969FD9" w14:textId="77777777" w:rsidR="009B4AB6" w:rsidRPr="00052A7B" w:rsidRDefault="009B4AB6" w:rsidP="009B4AB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D7B6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0E969FD9" w14:textId="77777777" w:rsidR="009B4AB6" w:rsidRPr="00052A7B" w:rsidRDefault="009B4AB6" w:rsidP="009B4AB6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E9B903" wp14:editId="256B8C32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7F1276" w14:textId="77777777" w:rsidR="009B4AB6" w:rsidRPr="00052A7B" w:rsidRDefault="009B4AB6" w:rsidP="009B4AB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9B903" id="Text Box 26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437F1276" w14:textId="77777777" w:rsidR="009B4AB6" w:rsidRPr="00052A7B" w:rsidRDefault="009B4AB6" w:rsidP="009B4AB6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E276B" wp14:editId="306AF1C3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CF40F68" w14:textId="77777777" w:rsidR="009B4AB6" w:rsidRPr="00052A7B" w:rsidRDefault="009B4AB6" w:rsidP="009B4AB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E276B" id="Text Box 27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7CF40F68" w14:textId="77777777" w:rsidR="009B4AB6" w:rsidRPr="00052A7B" w:rsidRDefault="009B4AB6" w:rsidP="009B4AB6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1ED7D04E" w14:textId="77777777" w:rsidR="009B4AB6" w:rsidRPr="00CD0413" w:rsidRDefault="009B4AB6" w:rsidP="009B4AB6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585EF65C" w14:textId="77777777" w:rsidR="009B4AB6" w:rsidRPr="00CD0413" w:rsidRDefault="009B4AB6" w:rsidP="009B4AB6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23205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ดนตรีสากลปฏิบัติ 3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4E1DFFD6" w14:textId="77777777" w:rsidR="009B4AB6" w:rsidRDefault="009B4AB6" w:rsidP="009B4AB6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  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6FEC9B77" w14:textId="77777777" w:rsidR="009B4AB6" w:rsidRPr="007C1F80" w:rsidRDefault="009B4AB6" w:rsidP="009B4AB6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6315258E" w14:textId="77777777" w:rsidR="009B4AB6" w:rsidRPr="007C1F80" w:rsidRDefault="009B4AB6" w:rsidP="009B4AB6">
      <w:pPr>
        <w:autoSpaceDE w:val="0"/>
        <w:autoSpaceDN w:val="0"/>
        <w:adjustRightInd w:val="0"/>
        <w:ind w:right="-285" w:firstLine="720"/>
        <w:jc w:val="thaiDistribute"/>
        <w:rPr>
          <w:rFonts w:ascii="TH SarabunPSK" w:hAnsi="TH SarabunPSK" w:cs="TH SarabunPSK"/>
          <w:szCs w:val="32"/>
        </w:rPr>
      </w:pPr>
      <w:r w:rsidRPr="002E30BC">
        <w:rPr>
          <w:rFonts w:ascii="TH SarabunPSK" w:hAnsi="TH SarabunPSK" w:cs="TH SarabunPSK"/>
          <w:szCs w:val="32"/>
          <w:cs/>
        </w:rPr>
        <w:t>ศึกษา</w:t>
      </w:r>
      <w:r w:rsidRPr="002E30BC">
        <w:rPr>
          <w:rFonts w:ascii="TH SarabunPSK" w:hAnsi="TH SarabunPSK" w:cs="TH SarabunPSK"/>
          <w:sz w:val="32"/>
          <w:szCs w:val="32"/>
          <w:cs/>
        </w:rPr>
        <w:t>และฝึกทักษะ</w:t>
      </w:r>
      <w:r w:rsidRPr="002E30BC">
        <w:rPr>
          <w:rFonts w:ascii="TH SarabunPSK" w:hAnsi="TH SarabunPSK" w:cs="TH SarabunPSK"/>
          <w:szCs w:val="32"/>
          <w:cs/>
        </w:rPr>
        <w:t>ให้มีความรู้ความเข้าใจในเรื่อง ลักษณะทางโครงสร้างของเครื่องดนตรีท่าทางการบรร</w:t>
      </w:r>
      <w:r>
        <w:rPr>
          <w:rFonts w:ascii="TH SarabunPSK" w:hAnsi="TH SarabunPSK" w:cs="TH SarabunPSK"/>
          <w:szCs w:val="32"/>
          <w:cs/>
        </w:rPr>
        <w:t>เลง วิธีการใช้ การดูแล และการบำ</w:t>
      </w:r>
      <w:r w:rsidRPr="002E30BC">
        <w:rPr>
          <w:rFonts w:ascii="TH SarabunPSK" w:hAnsi="TH SarabunPSK" w:cs="TH SarabunPSK"/>
          <w:szCs w:val="32"/>
          <w:cs/>
        </w:rPr>
        <w:t>รุงรักษาเครื่องดนตรี องค์ประกอบของดนตรี ทฤษฎีดนตรีที่เกี่ยวข้องการฝึกการอ่านโน้ตจังหวะรูปแบบต่าง ๆ การฝึกโสตประสาท หลักและวิธีการบรรเลง เทคนิคการบรรเลงการฝึกปฏิบัติการบรรเลงเครื่องดนตรีเฉพาะอย่างในการไล่บันไดเสียงและการบรรเลงบทเพลงตามมาตรฐานสากล เครื่องหมายทางดนตรี และศัพท์สังคีต คีตกวี วรรณคดีดนตรี</w:t>
      </w:r>
      <w:r>
        <w:rPr>
          <w:rFonts w:ascii="TH SarabunPSK" w:hAnsi="TH SarabunPSK" w:cs="TH SarabunPSK" w:hint="cs"/>
          <w:szCs w:val="32"/>
          <w:cs/>
        </w:rPr>
        <w:t xml:space="preserve"> และ</w:t>
      </w:r>
      <w:r w:rsidRPr="002E30BC">
        <w:rPr>
          <w:rFonts w:ascii="TH SarabunPSK" w:hAnsi="TH SarabunPSK" w:cs="TH SarabunPSK"/>
          <w:szCs w:val="32"/>
          <w:cs/>
        </w:rPr>
        <w:t>การพัฒนาบุคลิกภาพในการบรรเลง</w:t>
      </w:r>
      <w:r w:rsidRPr="001E0223">
        <w:rPr>
          <w:rFonts w:ascii="TH SarabunPSK" w:hAnsi="TH SarabunPSK" w:cs="TH SarabunPSK"/>
          <w:szCs w:val="32"/>
          <w:cs/>
        </w:rPr>
        <w:t xml:space="preserve"> </w:t>
      </w:r>
      <w:r w:rsidRPr="0015524E">
        <w:rPr>
          <w:rFonts w:ascii="TH SarabunPSK" w:hAnsi="TH SarabunPSK" w:cs="TH SarabunPSK"/>
          <w:szCs w:val="32"/>
          <w:cs/>
        </w:rPr>
        <w:t xml:space="preserve"> </w:t>
      </w:r>
    </w:p>
    <w:p w14:paraId="3D4EA635" w14:textId="77777777" w:rsidR="009B4AB6" w:rsidRDefault="009B4AB6" w:rsidP="009B4AB6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15524E">
        <w:rPr>
          <w:rFonts w:ascii="TH SarabunPSK" w:eastAsia="Times New Roman" w:hAnsi="TH SarabunPSK" w:cs="TH SarabunPSK"/>
          <w:sz w:val="24"/>
          <w:szCs w:val="32"/>
          <w:cs/>
        </w:rPr>
        <w:t xml:space="preserve">ทักษะกระบวนการทางดนตรีในการแสดงออกทางดนตรีอย่างสร้างสรรค์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รวมถึง</w:t>
      </w:r>
      <w:r w:rsidRPr="0015524E">
        <w:rPr>
          <w:rFonts w:ascii="TH SarabunPSK" w:eastAsia="Times New Roman" w:hAnsi="TH SarabunPSK" w:cs="TH SarabunPSK"/>
          <w:sz w:val="24"/>
          <w:szCs w:val="32"/>
          <w:cs/>
        </w:rPr>
        <w:t>การวิเคราะห์ วิพากษ์วิจารณ์คุณค่างานดนตรี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 xml:space="preserve"> </w:t>
      </w:r>
    </w:p>
    <w:p w14:paraId="0D4B0F22" w14:textId="77777777" w:rsidR="009B4AB6" w:rsidRPr="0015524E" w:rsidRDefault="009B4AB6" w:rsidP="009B4AB6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15524E">
        <w:rPr>
          <w:rFonts w:ascii="TH SarabunPSK" w:eastAsia="Times New Roman" w:hAnsi="TH SarabunPSK" w:cs="TH SarabunPSK"/>
          <w:sz w:val="24"/>
          <w:szCs w:val="32"/>
          <w:cs/>
        </w:rPr>
        <w:t>เพื่อให้เห็นคุณค่างานดนตรีที่เป็นมรดกทางวัฒน</w:t>
      </w:r>
      <w:r>
        <w:rPr>
          <w:rFonts w:ascii="TH SarabunPSK" w:eastAsia="Times New Roman" w:hAnsi="TH SarabunPSK" w:cs="TH SarabunPSK"/>
          <w:sz w:val="24"/>
          <w:szCs w:val="32"/>
          <w:cs/>
        </w:rPr>
        <w:t>ธรรม ภูมิปัญญาท้องถิ่น และเข้าใจ</w:t>
      </w:r>
      <w:r w:rsidRPr="0015524E">
        <w:rPr>
          <w:rFonts w:ascii="TH SarabunPSK" w:eastAsia="Times New Roman" w:hAnsi="TH SarabunPSK" w:cs="TH SarabunPSK"/>
          <w:sz w:val="24"/>
          <w:szCs w:val="32"/>
          <w:cs/>
        </w:rPr>
        <w:t>ความสัมพันธ์ระหว่างดนตรี กับประวัติศาสตร์และวัฒนธรรม และการนำความรู้ไปประยุกต์ใช้ในชีวิตประจำวัน</w:t>
      </w: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13903098" w14:textId="77777777" w:rsidR="009B4AB6" w:rsidRDefault="009B4AB6" w:rsidP="009B4AB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1DA4F543" w14:textId="77777777" w:rsidR="009B4AB6" w:rsidRPr="007C1F80" w:rsidRDefault="009B4AB6" w:rsidP="009B4AB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5C61CE19" w14:textId="77777777" w:rsidR="009B4AB6" w:rsidRDefault="009B4AB6" w:rsidP="009B4AB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2F2C8F37" w14:textId="77777777" w:rsidR="009B4AB6" w:rsidRPr="007C1F80" w:rsidRDefault="009B4AB6" w:rsidP="009B4AB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5B7F0DAA" w14:textId="77777777" w:rsidR="009B4AB6" w:rsidRDefault="009B4AB6" w:rsidP="009B4AB6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52754D">
        <w:rPr>
          <w:rFonts w:ascii="TH SarabunPSK" w:hAnsi="TH SarabunPSK" w:cs="TH SarabunPSK"/>
          <w:szCs w:val="32"/>
          <w:cs/>
        </w:rPr>
        <w:t xml:space="preserve">1. </w:t>
      </w:r>
      <w:r w:rsidRPr="00CD380E">
        <w:rPr>
          <w:rFonts w:ascii="TH SarabunPSK" w:hAnsi="TH SarabunPSK" w:cs="TH SarabunPSK"/>
          <w:szCs w:val="32"/>
          <w:cs/>
        </w:rPr>
        <w:t>อธิบายลักษณะทางโครงสร้างของเครื่องดนตรี ท่าทางการบรรเลง  วิธีการใช้ การดูแล และการ</w:t>
      </w:r>
    </w:p>
    <w:p w14:paraId="343C270C" w14:textId="77777777" w:rsidR="009B4AB6" w:rsidRDefault="009B4AB6" w:rsidP="009B4AB6">
      <w:pPr>
        <w:ind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</w:t>
      </w:r>
      <w:r w:rsidRPr="00CD380E">
        <w:rPr>
          <w:rFonts w:ascii="TH SarabunPSK" w:hAnsi="TH SarabunPSK" w:cs="TH SarabunPSK"/>
          <w:szCs w:val="32"/>
          <w:cs/>
        </w:rPr>
        <w:t>บำรุงรักษาเครื่องดนตรี</w:t>
      </w:r>
    </w:p>
    <w:p w14:paraId="02B2CD9B" w14:textId="77777777" w:rsidR="009B4AB6" w:rsidRDefault="009B4AB6" w:rsidP="009B4AB6">
      <w:pPr>
        <w:ind w:firstLine="720"/>
        <w:jc w:val="thaiDistribute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2. </w:t>
      </w:r>
      <w:r w:rsidRPr="0052754D">
        <w:rPr>
          <w:rFonts w:ascii="TH SarabunPSK" w:hAnsi="TH SarabunPSK" w:cs="TH SarabunPSK"/>
          <w:szCs w:val="32"/>
          <w:cs/>
        </w:rPr>
        <w:t>อธิบ</w:t>
      </w:r>
      <w:r>
        <w:rPr>
          <w:rFonts w:ascii="TH SarabunPSK" w:hAnsi="TH SarabunPSK" w:cs="TH SarabunPSK"/>
          <w:szCs w:val="32"/>
          <w:cs/>
        </w:rPr>
        <w:t>ายองค์ประกอบของดนตรี ทฤษฎีดนตรีที่</w:t>
      </w:r>
      <w:r w:rsidRPr="001E0223">
        <w:rPr>
          <w:rFonts w:ascii="TH SarabunPSK" w:hAnsi="TH SarabunPSK" w:cs="TH SarabunPSK"/>
          <w:szCs w:val="32"/>
          <w:cs/>
        </w:rPr>
        <w:t>เกี่ยวข้องกา</w:t>
      </w:r>
      <w:r>
        <w:rPr>
          <w:rFonts w:ascii="TH SarabunPSK" w:hAnsi="TH SarabunPSK" w:cs="TH SarabunPSK"/>
          <w:szCs w:val="32"/>
          <w:cs/>
        </w:rPr>
        <w:t>รฝึกการอ่านโน้ตจังหวะรูปแบบต่างๆ</w:t>
      </w:r>
      <w:r>
        <w:rPr>
          <w:rFonts w:ascii="TH SarabunPSK" w:hAnsi="TH SarabunPSK" w:cs="TH SarabunPSK" w:hint="cs"/>
          <w:szCs w:val="32"/>
          <w:cs/>
        </w:rPr>
        <w:t>ได้</w:t>
      </w:r>
    </w:p>
    <w:p w14:paraId="20866969" w14:textId="77777777" w:rsidR="009B4AB6" w:rsidRDefault="009B4AB6" w:rsidP="009B4AB6">
      <w:pPr>
        <w:ind w:left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3. </w:t>
      </w:r>
      <w:r>
        <w:rPr>
          <w:rFonts w:ascii="TH SarabunPSK" w:hAnsi="TH SarabunPSK" w:cs="TH SarabunPSK"/>
          <w:szCs w:val="32"/>
          <w:cs/>
        </w:rPr>
        <w:t xml:space="preserve">ฝึกโสตประสาท </w:t>
      </w:r>
      <w:r w:rsidRPr="001E0223">
        <w:rPr>
          <w:rFonts w:ascii="TH SarabunPSK" w:hAnsi="TH SarabunPSK" w:cs="TH SarabunPSK"/>
          <w:szCs w:val="32"/>
          <w:cs/>
        </w:rPr>
        <w:t>หลักและวิธีการบรรเล</w:t>
      </w:r>
      <w:r>
        <w:rPr>
          <w:rFonts w:ascii="TH SarabunPSK" w:hAnsi="TH SarabunPSK" w:cs="TH SarabunPSK"/>
          <w:szCs w:val="32"/>
          <w:cs/>
        </w:rPr>
        <w:t>ง เทคนิคการ</w:t>
      </w:r>
      <w:r w:rsidRPr="001E0223">
        <w:rPr>
          <w:rFonts w:ascii="TH SarabunPSK" w:hAnsi="TH SarabunPSK" w:cs="TH SarabunPSK"/>
          <w:szCs w:val="32"/>
          <w:cs/>
        </w:rPr>
        <w:t>บรรเลง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1E0223">
        <w:rPr>
          <w:rFonts w:ascii="TH SarabunPSK" w:hAnsi="TH SarabunPSK" w:cs="TH SarabunPSK"/>
          <w:szCs w:val="32"/>
          <w:cs/>
        </w:rPr>
        <w:t>การฝึกปฏิบัติการบรรเลงเครื่องดนตรีเฉพาะ</w:t>
      </w:r>
      <w:r>
        <w:rPr>
          <w:rFonts w:ascii="TH SarabunPSK" w:hAnsi="TH SarabunPSK" w:cs="TH SarabunPSK" w:hint="cs"/>
          <w:szCs w:val="32"/>
          <w:cs/>
        </w:rPr>
        <w:t xml:space="preserve">  </w:t>
      </w:r>
    </w:p>
    <w:p w14:paraId="5F869A2A" w14:textId="77777777" w:rsidR="009B4AB6" w:rsidRPr="0052754D" w:rsidRDefault="009B4AB6" w:rsidP="009B4AB6">
      <w:pPr>
        <w:ind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ตามความถนัด</w:t>
      </w:r>
      <w:r w:rsidRPr="001E0223">
        <w:rPr>
          <w:rFonts w:ascii="TH SarabunPSK" w:hAnsi="TH SarabunPSK" w:cs="TH SarabunPSK"/>
          <w:szCs w:val="32"/>
          <w:cs/>
        </w:rPr>
        <w:t>ในการไล่บันไดเสียงและการบรรเลงบทเพลง</w:t>
      </w:r>
      <w:r>
        <w:rPr>
          <w:rFonts w:ascii="TH SarabunPSK" w:hAnsi="TH SarabunPSK" w:cs="TH SarabunPSK" w:hint="cs"/>
          <w:szCs w:val="32"/>
          <w:cs/>
        </w:rPr>
        <w:t>ได้</w:t>
      </w:r>
      <w:r w:rsidRPr="001E0223">
        <w:rPr>
          <w:rFonts w:ascii="TH SarabunPSK" w:hAnsi="TH SarabunPSK" w:cs="TH SarabunPSK"/>
          <w:szCs w:val="32"/>
          <w:cs/>
        </w:rPr>
        <w:t>ตามมาตรฐานสากล</w:t>
      </w:r>
    </w:p>
    <w:p w14:paraId="49D536DE" w14:textId="77777777" w:rsidR="009B4AB6" w:rsidRPr="0052754D" w:rsidRDefault="009B4AB6" w:rsidP="009B4AB6">
      <w:pPr>
        <w:ind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4</w:t>
      </w:r>
      <w:r w:rsidRPr="0052754D">
        <w:rPr>
          <w:rFonts w:ascii="TH SarabunPSK" w:hAnsi="TH SarabunPSK" w:cs="TH SarabunPSK"/>
          <w:szCs w:val="32"/>
          <w:cs/>
        </w:rPr>
        <w:t xml:space="preserve">. </w:t>
      </w:r>
      <w:r>
        <w:rPr>
          <w:rFonts w:ascii="TH SarabunPSK" w:hAnsi="TH SarabunPSK" w:cs="TH SarabunPSK"/>
          <w:szCs w:val="32"/>
          <w:cs/>
        </w:rPr>
        <w:t>ปฏิบัติ</w:t>
      </w:r>
      <w:r w:rsidRPr="001E0223">
        <w:rPr>
          <w:rFonts w:ascii="TH SarabunPSK" w:hAnsi="TH SarabunPSK" w:cs="TH SarabunPSK"/>
          <w:szCs w:val="32"/>
          <w:cs/>
        </w:rPr>
        <w:t>การบรรเลง</w:t>
      </w:r>
      <w:r>
        <w:rPr>
          <w:rFonts w:ascii="TH SarabunPSK" w:hAnsi="TH SarabunPSK" w:cs="TH SarabunPSK" w:hint="cs"/>
          <w:szCs w:val="32"/>
          <w:cs/>
        </w:rPr>
        <w:t>เครื่องดนตรี</w:t>
      </w:r>
      <w:r w:rsidRPr="002E30BC">
        <w:rPr>
          <w:rFonts w:ascii="TH SarabunPSK" w:hAnsi="TH SarabunPSK" w:cs="TH SarabunPSK"/>
          <w:szCs w:val="32"/>
          <w:cs/>
        </w:rPr>
        <w:t>ในการไล่บันไดเสียงและการบรรเลงบทเพลง</w:t>
      </w:r>
      <w:r>
        <w:rPr>
          <w:rFonts w:ascii="TH SarabunPSK" w:hAnsi="TH SarabunPSK" w:cs="TH SarabunPSK" w:hint="cs"/>
          <w:szCs w:val="32"/>
          <w:cs/>
        </w:rPr>
        <w:t xml:space="preserve">ได้ </w:t>
      </w:r>
    </w:p>
    <w:p w14:paraId="13A6B4EC" w14:textId="77777777" w:rsidR="009B4AB6" w:rsidRPr="0052754D" w:rsidRDefault="009B4AB6" w:rsidP="009B4AB6">
      <w:pPr>
        <w:ind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5</w:t>
      </w:r>
      <w:r w:rsidRPr="0052754D">
        <w:rPr>
          <w:rFonts w:ascii="TH SarabunPSK" w:hAnsi="TH SarabunPSK" w:cs="TH SarabunPSK"/>
          <w:szCs w:val="32"/>
          <w:cs/>
        </w:rPr>
        <w:t xml:space="preserve">. </w:t>
      </w:r>
      <w:r>
        <w:rPr>
          <w:rFonts w:ascii="TH SarabunPSK" w:hAnsi="TH SarabunPSK" w:cs="TH SarabunPSK" w:hint="cs"/>
          <w:szCs w:val="32"/>
          <w:cs/>
        </w:rPr>
        <w:t>อธิบาย</w:t>
      </w:r>
      <w:r>
        <w:rPr>
          <w:rFonts w:ascii="TH SarabunPSK" w:hAnsi="TH SarabunPSK" w:cs="TH SarabunPSK"/>
          <w:szCs w:val="32"/>
          <w:cs/>
        </w:rPr>
        <w:t xml:space="preserve">เครื่องหมายทางดนตรีและศัพท์สังคีต </w:t>
      </w:r>
      <w:r w:rsidRPr="001E0223">
        <w:rPr>
          <w:rFonts w:ascii="TH SarabunPSK" w:hAnsi="TH SarabunPSK" w:cs="TH SarabunPSK"/>
          <w:szCs w:val="32"/>
          <w:cs/>
        </w:rPr>
        <w:t>คีตกว</w:t>
      </w:r>
      <w:r>
        <w:rPr>
          <w:rFonts w:ascii="TH SarabunPSK" w:hAnsi="TH SarabunPSK" w:cs="TH SarabunPSK"/>
          <w:szCs w:val="32"/>
          <w:cs/>
        </w:rPr>
        <w:t>ี วรรณคดีดนตรีที่เกี่ยวข้อง</w:t>
      </w:r>
      <w:r>
        <w:rPr>
          <w:rFonts w:ascii="TH SarabunPSK" w:hAnsi="TH SarabunPSK" w:cs="TH SarabunPSK" w:hint="cs"/>
          <w:szCs w:val="32"/>
          <w:cs/>
        </w:rPr>
        <w:t>ได้</w:t>
      </w:r>
    </w:p>
    <w:p w14:paraId="7D778624" w14:textId="77777777" w:rsidR="009B4AB6" w:rsidRDefault="009B4AB6" w:rsidP="009B4AB6">
      <w:pPr>
        <w:ind w:left="720" w:right="-285"/>
        <w:rPr>
          <w:rFonts w:ascii="TH SarabunPSK" w:hAnsi="TH SarabunPSK" w:cs="TH SarabunPSK"/>
          <w:sz w:val="32"/>
          <w:szCs w:val="32"/>
        </w:rPr>
      </w:pPr>
    </w:p>
    <w:p w14:paraId="6D620D0F" w14:textId="77777777" w:rsidR="009B4AB6" w:rsidRDefault="009B4AB6" w:rsidP="009B4AB6">
      <w:pPr>
        <w:ind w:left="720" w:right="-285"/>
        <w:rPr>
          <w:rFonts w:ascii="TH SarabunPSK" w:hAnsi="TH SarabunPSK" w:cs="TH SarabunPSK"/>
          <w:sz w:val="32"/>
          <w:szCs w:val="32"/>
        </w:rPr>
      </w:pPr>
    </w:p>
    <w:p w14:paraId="659BED8F" w14:textId="77777777" w:rsidR="009B4AB6" w:rsidRPr="00CD0413" w:rsidRDefault="009B4AB6" w:rsidP="009B4AB6">
      <w:pPr>
        <w:rPr>
          <w:rFonts w:ascii="TH SarabunPSK" w:hAnsi="TH SarabunPSK" w:cs="TH SarabunPSK"/>
          <w:b/>
          <w:bCs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>5 ผลการเรียนรู้</w:t>
      </w:r>
    </w:p>
    <w:p w14:paraId="29F5838E" w14:textId="77777777" w:rsidR="009B4AB6" w:rsidRDefault="009B4AB6" w:rsidP="009B4AB6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AC4BB0C" w14:textId="77777777" w:rsidR="009B4AB6" w:rsidRDefault="009B4AB6" w:rsidP="009B4AB6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8489ABD" w14:textId="77777777" w:rsidR="009B4AB6" w:rsidRDefault="009B4AB6" w:rsidP="009B4AB6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4654DA2" w14:textId="77777777" w:rsidR="009B4AB6" w:rsidRDefault="009B4AB6" w:rsidP="009B4AB6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D5FF4D4" w14:textId="77777777" w:rsidR="009B4AB6" w:rsidRDefault="009B4AB6" w:rsidP="009B4AB6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5402C9A" w14:textId="77777777" w:rsidR="009B4AB6" w:rsidRDefault="009B4AB6" w:rsidP="009B4AB6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9FBE3A3" w14:textId="77777777" w:rsidR="009B4AB6" w:rsidRDefault="009B4AB6" w:rsidP="009B4AB6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F58E04C" w14:textId="77777777" w:rsidR="009B4AB6" w:rsidRDefault="009B4AB6" w:rsidP="009B4AB6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FA195A8" w14:textId="77777777" w:rsidR="009B4AB6" w:rsidRDefault="009B4AB6" w:rsidP="009B4AB6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4F723E7" w14:textId="77777777" w:rsidR="009B4AB6" w:rsidRDefault="009B4AB6" w:rsidP="009B4AB6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8290E89" w14:textId="77777777" w:rsidR="009B4AB6" w:rsidRDefault="009B4AB6" w:rsidP="009B4AB6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AF50C6A" w14:textId="77777777" w:rsidR="00F1296C" w:rsidRPr="00ED20EB" w:rsidRDefault="00F1296C" w:rsidP="0087313E">
      <w:pPr>
        <w:pStyle w:val="Title"/>
        <w:rPr>
          <w:rFonts w:ascii="TH SarabunPSK" w:hAnsi="TH SarabunPSK" w:cs="TH SarabunPSK" w:hint="cs"/>
          <w:sz w:val="32"/>
          <w:szCs w:val="32"/>
        </w:rPr>
      </w:pPr>
    </w:p>
    <w:sectPr w:rsidR="00F1296C" w:rsidRPr="00ED20EB" w:rsidSect="0015524E">
      <w:headerReference w:type="even" r:id="rId7"/>
      <w:headerReference w:type="default" r:id="rId8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EAD4" w14:textId="77777777" w:rsidR="00652FE5" w:rsidRDefault="00652FE5">
      <w:r>
        <w:separator/>
      </w:r>
    </w:p>
  </w:endnote>
  <w:endnote w:type="continuationSeparator" w:id="0">
    <w:p w14:paraId="3D9FF2E1" w14:textId="77777777" w:rsidR="00652FE5" w:rsidRDefault="0065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50F1F" w14:textId="77777777" w:rsidR="00652FE5" w:rsidRDefault="00652FE5">
      <w:r>
        <w:separator/>
      </w:r>
    </w:p>
  </w:footnote>
  <w:footnote w:type="continuationSeparator" w:id="0">
    <w:p w14:paraId="73273118" w14:textId="77777777" w:rsidR="00652FE5" w:rsidRDefault="00652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3FD0" w14:textId="34E5B27A" w:rsidR="007747DF" w:rsidRDefault="007747DF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EDD89" w14:textId="77777777" w:rsidR="007747DF" w:rsidRDefault="007747DF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1699" w14:textId="77777777" w:rsidR="007747DF" w:rsidRDefault="007747DF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449CF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44C2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D680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A0C92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184A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89E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CC4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1836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AA7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BC40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69547">
    <w:abstractNumId w:val="9"/>
  </w:num>
  <w:num w:numId="2" w16cid:durableId="1928807609">
    <w:abstractNumId w:val="7"/>
  </w:num>
  <w:num w:numId="3" w16cid:durableId="749086080">
    <w:abstractNumId w:val="6"/>
  </w:num>
  <w:num w:numId="4" w16cid:durableId="1409812478">
    <w:abstractNumId w:val="5"/>
  </w:num>
  <w:num w:numId="5" w16cid:durableId="1403217887">
    <w:abstractNumId w:val="4"/>
  </w:num>
  <w:num w:numId="6" w16cid:durableId="519856709">
    <w:abstractNumId w:val="8"/>
  </w:num>
  <w:num w:numId="7" w16cid:durableId="992835281">
    <w:abstractNumId w:val="3"/>
  </w:num>
  <w:num w:numId="8" w16cid:durableId="1874920351">
    <w:abstractNumId w:val="2"/>
  </w:num>
  <w:num w:numId="9" w16cid:durableId="581454693">
    <w:abstractNumId w:val="1"/>
  </w:num>
  <w:num w:numId="10" w16cid:durableId="75274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45D6E"/>
    <w:rsid w:val="001F03DA"/>
    <w:rsid w:val="002049F6"/>
    <w:rsid w:val="002129E9"/>
    <w:rsid w:val="00253206"/>
    <w:rsid w:val="002B2201"/>
    <w:rsid w:val="003316F0"/>
    <w:rsid w:val="00377597"/>
    <w:rsid w:val="0049243F"/>
    <w:rsid w:val="004C267B"/>
    <w:rsid w:val="004D5316"/>
    <w:rsid w:val="005570FA"/>
    <w:rsid w:val="005A133A"/>
    <w:rsid w:val="005A449D"/>
    <w:rsid w:val="005B7E14"/>
    <w:rsid w:val="005D3EB2"/>
    <w:rsid w:val="00635838"/>
    <w:rsid w:val="00652FE5"/>
    <w:rsid w:val="006A0F58"/>
    <w:rsid w:val="006D019E"/>
    <w:rsid w:val="006E09C6"/>
    <w:rsid w:val="00715C01"/>
    <w:rsid w:val="0076382B"/>
    <w:rsid w:val="00771CB8"/>
    <w:rsid w:val="007747DF"/>
    <w:rsid w:val="007D4BF7"/>
    <w:rsid w:val="0081533C"/>
    <w:rsid w:val="0087313E"/>
    <w:rsid w:val="008F64BE"/>
    <w:rsid w:val="00951982"/>
    <w:rsid w:val="009654BE"/>
    <w:rsid w:val="009B4AB6"/>
    <w:rsid w:val="009F3209"/>
    <w:rsid w:val="00A41DA9"/>
    <w:rsid w:val="00A66FFE"/>
    <w:rsid w:val="00AA7400"/>
    <w:rsid w:val="00B01025"/>
    <w:rsid w:val="00B638AF"/>
    <w:rsid w:val="00C21F88"/>
    <w:rsid w:val="00C52728"/>
    <w:rsid w:val="00C55AD4"/>
    <w:rsid w:val="00C9668F"/>
    <w:rsid w:val="00CD71CB"/>
    <w:rsid w:val="00CE15AC"/>
    <w:rsid w:val="00D15A96"/>
    <w:rsid w:val="00D9649C"/>
    <w:rsid w:val="00DD06D4"/>
    <w:rsid w:val="00DD110B"/>
    <w:rsid w:val="00E62326"/>
    <w:rsid w:val="00E8779A"/>
    <w:rsid w:val="00EB688F"/>
    <w:rsid w:val="00EF2C03"/>
    <w:rsid w:val="00EF48B8"/>
    <w:rsid w:val="00F1296C"/>
    <w:rsid w:val="00FE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35E0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7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7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7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7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7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7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7D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7D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styleId="Footer">
    <w:name w:val="footer"/>
    <w:basedOn w:val="Normal"/>
    <w:link w:val="FooterChar"/>
    <w:rsid w:val="00715C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15C01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EF48B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7D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7D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7D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7DF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7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747DF"/>
  </w:style>
  <w:style w:type="paragraph" w:styleId="BlockText">
    <w:name w:val="Block Text"/>
    <w:basedOn w:val="Normal"/>
    <w:uiPriority w:val="99"/>
    <w:semiHidden/>
    <w:unhideWhenUsed/>
    <w:rsid w:val="007747D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47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747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47DF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47D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47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47D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47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47DF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7DF"/>
    <w:pPr>
      <w:spacing w:after="200"/>
    </w:pPr>
    <w:rPr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7747D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7D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7D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47DF"/>
  </w:style>
  <w:style w:type="character" w:customStyle="1" w:styleId="DateChar">
    <w:name w:val="Date Char"/>
    <w:basedOn w:val="DefaultParagraphFont"/>
    <w:link w:val="Dat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47DF"/>
    <w:rPr>
      <w:rFonts w:ascii="Segoe UI" w:hAnsi="Segoe UI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47DF"/>
    <w:rPr>
      <w:rFonts w:ascii="Segoe UI" w:eastAsia="Times New Roman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47D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47DF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7747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7747DF"/>
    <w:rPr>
      <w:rFonts w:asciiTheme="majorHAnsi" w:eastAsiaTheme="majorEastAsia" w:hAnsiTheme="majorHAnsi" w:cstheme="majorBidi"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7DF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747D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47DF"/>
    <w:rPr>
      <w:rFonts w:ascii="Times New Roman" w:eastAsia="Times New Roman" w:hAnsi="Times New Roman" w:cs="Angsana New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47DF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47D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47D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47D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47D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47D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47D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47D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47D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47D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47D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7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7DF"/>
    <w:rPr>
      <w:rFonts w:ascii="Times New Roman" w:eastAsia="Times New Roman" w:hAnsi="Times New Roman" w:cs="Angsana New"/>
      <w:i/>
      <w:iCs/>
      <w:color w:val="5B9BD5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7747D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747D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747D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747D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747D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747D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47D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47D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47D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47D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47D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47D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47D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47D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47D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747D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47D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47D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47D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47DF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747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747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47DF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47DF"/>
    <w:rPr>
      <w:szCs w:val="30"/>
    </w:rPr>
  </w:style>
  <w:style w:type="paragraph" w:styleId="NormalIndent">
    <w:name w:val="Normal Indent"/>
    <w:basedOn w:val="Normal"/>
    <w:uiPriority w:val="99"/>
    <w:semiHidden/>
    <w:unhideWhenUsed/>
    <w:rsid w:val="007747D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47D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7DF"/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7DF"/>
    <w:rPr>
      <w:rFonts w:ascii="Consolas" w:eastAsia="Times New Roman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747D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7DF"/>
    <w:rPr>
      <w:rFonts w:ascii="Times New Roman" w:eastAsia="Times New Roman" w:hAnsi="Times New Roman" w:cs="Angsana New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47D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747D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7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747DF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47D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47DF"/>
  </w:style>
  <w:style w:type="paragraph" w:styleId="TOAHeading">
    <w:name w:val="toa heading"/>
    <w:basedOn w:val="Normal"/>
    <w:next w:val="Normal"/>
    <w:uiPriority w:val="99"/>
    <w:semiHidden/>
    <w:unhideWhenUsed/>
    <w:rsid w:val="007747DF"/>
    <w:pPr>
      <w:spacing w:before="120"/>
    </w:pPr>
    <w:rPr>
      <w:rFonts w:asciiTheme="majorHAnsi" w:eastAsiaTheme="majorEastAsia" w:hAnsiTheme="majorHAnsi" w:cstheme="majorBidi"/>
      <w:b/>
      <w:bCs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47D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747D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47D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47D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47D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47D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47D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47D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47D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7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1292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2020-07-04T10:47:00Z</cp:lastPrinted>
  <dcterms:created xsi:type="dcterms:W3CDTF">2023-03-27T06:45:00Z</dcterms:created>
  <dcterms:modified xsi:type="dcterms:W3CDTF">2023-03-27T06:45:00Z</dcterms:modified>
</cp:coreProperties>
</file>