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78AE" w14:textId="77777777" w:rsidR="00E8779A" w:rsidRDefault="00E8779A" w:rsidP="00E8779A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A9854" wp14:editId="1FC2B9D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4D09EA" w14:textId="77777777" w:rsidR="00E8779A" w:rsidRPr="00052A7B" w:rsidRDefault="00E8779A" w:rsidP="00E87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A985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224D09EA" w14:textId="77777777" w:rsidR="00E8779A" w:rsidRPr="00052A7B" w:rsidRDefault="00E8779A" w:rsidP="00E8779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F3E9A" wp14:editId="3CF14BD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822D4E" w14:textId="77777777" w:rsidR="00E8779A" w:rsidRPr="00052A7B" w:rsidRDefault="00E8779A" w:rsidP="00E87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F3E9A" id="Text Box 23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0822D4E" w14:textId="77777777" w:rsidR="00E8779A" w:rsidRPr="00052A7B" w:rsidRDefault="00E8779A" w:rsidP="00E8779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79CA0" wp14:editId="294062F8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10ADE7" w14:textId="77777777" w:rsidR="00E8779A" w:rsidRPr="00052A7B" w:rsidRDefault="00E8779A" w:rsidP="00E877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79CA0" id="Text Box 24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D10ADE7" w14:textId="77777777" w:rsidR="00E8779A" w:rsidRPr="00052A7B" w:rsidRDefault="00E8779A" w:rsidP="00E8779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3A066295" w14:textId="77777777" w:rsidR="00E8779A" w:rsidRPr="00CD0413" w:rsidRDefault="00E8779A" w:rsidP="00E8779A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2200D0E3" w14:textId="77777777" w:rsidR="00E8779A" w:rsidRPr="00CD0413" w:rsidRDefault="00E8779A" w:rsidP="00E8779A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23203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ดนตรีไทยปฏิบัติ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145A5761" w14:textId="77777777" w:rsidR="00E8779A" w:rsidRDefault="00E8779A" w:rsidP="00E8779A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68D6DF94" w14:textId="77777777" w:rsidR="00E8779A" w:rsidRPr="007C1F80" w:rsidRDefault="00E8779A" w:rsidP="00E8779A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64C2B93" w14:textId="77777777" w:rsidR="00E8779A" w:rsidRPr="00523264" w:rsidRDefault="00E8779A" w:rsidP="00E8779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ศึกษาองค์ประกอบของจังหวะ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B1A">
        <w:rPr>
          <w:rFonts w:ascii="TH SarabunPSK" w:hAnsi="TH SarabunPSK" w:cs="TH SarabunPSK"/>
          <w:sz w:val="32"/>
          <w:szCs w:val="32"/>
          <w:cs/>
        </w:rPr>
        <w:t>อัตราจังหวะของเพลงไ</w:t>
      </w:r>
      <w:r>
        <w:rPr>
          <w:rFonts w:ascii="TH SarabunPSK" w:hAnsi="TH SarabunPSK" w:cs="TH SarabunPSK"/>
          <w:sz w:val="32"/>
          <w:szCs w:val="32"/>
          <w:cs/>
        </w:rPr>
        <w:t>ทย และจังหวะหน้าทับของเพลงไทย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B1A">
        <w:rPr>
          <w:rFonts w:ascii="TH SarabunPSK" w:hAnsi="TH SarabunPSK" w:cs="TH SarabunPSK"/>
          <w:sz w:val="32"/>
          <w:szCs w:val="32"/>
          <w:cs/>
        </w:rPr>
        <w:t>สามารถตีจังหวะฉิ่ง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และกลองในหน้าทับ</w:t>
      </w:r>
      <w:r>
        <w:rPr>
          <w:rFonts w:ascii="TH SarabunPSK" w:hAnsi="TH SarabunPSK" w:cs="TH SarabunPSK" w:hint="cs"/>
          <w:sz w:val="32"/>
          <w:szCs w:val="32"/>
          <w:cs/>
        </w:rPr>
        <w:t>ที่สูงขึ้น</w:t>
      </w:r>
      <w:r>
        <w:rPr>
          <w:rFonts w:ascii="TH SarabunPSK" w:hAnsi="TH SarabunPSK" w:cs="TH SarabunPSK"/>
          <w:sz w:val="32"/>
          <w:szCs w:val="32"/>
          <w:cs/>
        </w:rPr>
        <w:t xml:space="preserve">ได้ </w:t>
      </w:r>
      <w:r w:rsidRPr="00CD6B1A">
        <w:rPr>
          <w:rFonts w:ascii="TH SarabunPSK" w:hAnsi="TH SarabunPSK" w:cs="TH SarabunPSK"/>
          <w:sz w:val="32"/>
          <w:szCs w:val="32"/>
          <w:cs/>
        </w:rPr>
        <w:t>สามารถอ่าน เขียน ร้องโน้ตไทย เล่นดนตรีเดี่ยว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รายบุคคลในบทเพลงที่สูงขึ้น และสามารถบรรเลงรวมวงในบทเพลงที่สูงขึ้นร่วมกับผู้อื่นได้อย่างไพเราะ พร้อมเพรียง มีเทคนิคการบรรเลงที่ถูกต้อง  </w:t>
      </w:r>
      <w:r>
        <w:rPr>
          <w:rFonts w:ascii="TH SarabunPSK" w:hAnsi="TH SarabunPSK" w:cs="TH SarabunPSK"/>
          <w:sz w:val="32"/>
          <w:szCs w:val="32"/>
          <w:cs/>
        </w:rPr>
        <w:t>รู้จักประเภทของบทเพลงต่างๆ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และการประสมวงในดนตรีไทย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B1A">
        <w:rPr>
          <w:rFonts w:ascii="TH SarabunPSK" w:hAnsi="TH SarabunPSK" w:cs="TH SarabunPSK"/>
          <w:sz w:val="32"/>
          <w:szCs w:val="32"/>
          <w:cs/>
        </w:rPr>
        <w:t>พร้อมบรรยายอารมณ์ของเพลงและความรู้สึกที่มีต่อบทเพลงที่ฟัง ประเมินและ</w:t>
      </w:r>
      <w:r w:rsidRPr="00523264">
        <w:rPr>
          <w:rFonts w:ascii="TH SarabunPSK" w:hAnsi="TH SarabunPSK" w:cs="TH SarabunPSK"/>
          <w:sz w:val="32"/>
          <w:szCs w:val="32"/>
          <w:cs/>
        </w:rPr>
        <w:t>พัฒนาความสามารถทางดนตรี</w:t>
      </w:r>
    </w:p>
    <w:p w14:paraId="03307515" w14:textId="77777777" w:rsidR="00E8779A" w:rsidRPr="00523264" w:rsidRDefault="00E8779A" w:rsidP="00E8779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3264">
        <w:rPr>
          <w:rFonts w:ascii="TH SarabunPSK" w:hAnsi="TH SarabunPSK" w:cs="TH SarabunPSK"/>
          <w:sz w:val="32"/>
          <w:szCs w:val="32"/>
          <w:cs/>
        </w:rPr>
        <w:t>สามารถบรรเลงเครื่องดนตรีไทยตามความถนัดได้</w:t>
      </w:r>
      <w:r w:rsidRPr="005232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3264">
        <w:rPr>
          <w:rFonts w:ascii="TH SarabunPSK" w:hAnsi="TH SarabunPSK" w:cs="TH SarabunPSK"/>
          <w:sz w:val="32"/>
          <w:szCs w:val="32"/>
          <w:cs/>
        </w:rPr>
        <w:t>โดยใช้ทักษะกระบวนการทางดนตรีในการแสดงออกทางสร้างสรรค์ สามารถบรรเลงเพลงที่กำหนดให้ได้ทั้งการบรรเลงรวมวงและการบรรเลงเดี่ยวเครื่องดนตรีของตนเอง</w:t>
      </w:r>
      <w:r w:rsidRPr="005232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3264">
        <w:rPr>
          <w:rFonts w:ascii="TH SarabunPSK" w:hAnsi="TH SarabunPSK" w:cs="TH SarabunPSK"/>
          <w:sz w:val="32"/>
          <w:szCs w:val="32"/>
          <w:cs/>
        </w:rPr>
        <w:t>สามารถวิเคราะห์</w:t>
      </w:r>
      <w:r w:rsidRPr="005232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3264">
        <w:rPr>
          <w:rFonts w:ascii="TH SarabunPSK" w:hAnsi="TH SarabunPSK" w:cs="TH SarabunPSK"/>
          <w:sz w:val="32"/>
          <w:szCs w:val="32"/>
          <w:cs/>
        </w:rPr>
        <w:t>วิพากษ์วิจารณ์คุณค่างานดนตรีได้</w:t>
      </w:r>
    </w:p>
    <w:p w14:paraId="75084F76" w14:textId="77777777" w:rsidR="00E8779A" w:rsidRPr="00523264" w:rsidRDefault="00E8779A" w:rsidP="00E877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23264">
        <w:rPr>
          <w:rFonts w:ascii="TH SarabunPSK" w:hAnsi="TH SarabunPSK" w:cs="TH SarabunPSK"/>
          <w:sz w:val="32"/>
          <w:szCs w:val="32"/>
          <w:cs/>
        </w:rPr>
        <w:tab/>
        <w:t>เพื่อให้เห็นคุณค่างานดนตรีและนาฏศิลป์ที่เป็นมรดกทางวัฒนธรรม</w:t>
      </w:r>
      <w:r w:rsidRPr="005232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3264">
        <w:rPr>
          <w:rFonts w:ascii="TH SarabunPSK" w:hAnsi="TH SarabunPSK" w:cs="TH SarabunPSK"/>
          <w:sz w:val="32"/>
          <w:szCs w:val="32"/>
          <w:cs/>
        </w:rPr>
        <w:t xml:space="preserve">ภูมิปัญญาท้องถิ่น เห็นความสำคัญของดนตรีและสามารถนำความรู้ไปประยุกต์ใช้ในชีวิตประจำวัน </w:t>
      </w:r>
    </w:p>
    <w:p w14:paraId="5ADD61D9" w14:textId="77777777" w:rsidR="00E8779A" w:rsidRPr="00523264" w:rsidRDefault="00E8779A" w:rsidP="00E8779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FF95AC" w14:textId="77777777" w:rsidR="00E8779A" w:rsidRPr="00CD6B1A" w:rsidRDefault="00E8779A" w:rsidP="00E8779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1DF180" w14:textId="77777777" w:rsidR="00E8779A" w:rsidRDefault="00E8779A" w:rsidP="00E8779A">
      <w:pPr>
        <w:rPr>
          <w:rFonts w:ascii="TH SarabunPSK" w:hAnsi="TH SarabunPSK" w:cs="TH SarabunPSK"/>
          <w:sz w:val="32"/>
          <w:szCs w:val="32"/>
        </w:rPr>
      </w:pPr>
      <w:r w:rsidRPr="00523264">
        <w:rPr>
          <w:rFonts w:ascii="TH SarabunPSK" w:hAnsi="TH SarabunPSK" w:cs="TH SarabunPSK"/>
          <w:color w:val="000000"/>
          <w:sz w:val="32"/>
          <w:szCs w:val="32"/>
          <w:cs/>
        </w:rPr>
        <w:t>ผลการเรียนรู้</w:t>
      </w:r>
    </w:p>
    <w:p w14:paraId="60C6ABD1" w14:textId="77777777" w:rsidR="00E8779A" w:rsidRPr="00523264" w:rsidRDefault="00E8779A" w:rsidP="00E8779A">
      <w:pPr>
        <w:rPr>
          <w:rFonts w:ascii="TH SarabunPSK" w:hAnsi="TH SarabunPSK" w:cs="TH SarabunPSK"/>
          <w:sz w:val="32"/>
          <w:szCs w:val="32"/>
        </w:rPr>
      </w:pPr>
    </w:p>
    <w:p w14:paraId="40BA557B" w14:textId="77777777" w:rsidR="00E8779A" w:rsidRPr="00852774" w:rsidRDefault="00E8779A" w:rsidP="00E8779A">
      <w:pPr>
        <w:pStyle w:val="ListParagraph"/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852774">
        <w:rPr>
          <w:rFonts w:ascii="TH SarabunPSK" w:hAnsi="TH SarabunPSK" w:cs="TH SarabunPSK"/>
          <w:sz w:val="32"/>
          <w:szCs w:val="32"/>
          <w:cs/>
        </w:rPr>
        <w:t>1. อธิบาย</w:t>
      </w:r>
      <w:r>
        <w:rPr>
          <w:rFonts w:ascii="TH SarabunPSK" w:hAnsi="TH SarabunPSK" w:cs="TH SarabunPSK" w:hint="cs"/>
          <w:sz w:val="32"/>
          <w:szCs w:val="32"/>
          <w:cs/>
        </w:rPr>
        <w:t>องค์ประกอบของจังหวะ อัตราจังหวะของเพลงไทยและอัตราจังหวะหน้าทับในเพลงไทย</w:t>
      </w:r>
      <w:r w:rsidRPr="00852774">
        <w:rPr>
          <w:rFonts w:ascii="TH SarabunPSK" w:hAnsi="TH SarabunPSK" w:cs="TH SarabunPSK"/>
          <w:sz w:val="32"/>
          <w:szCs w:val="32"/>
          <w:cs/>
        </w:rPr>
        <w:t>ได้</w:t>
      </w:r>
    </w:p>
    <w:p w14:paraId="476E2062" w14:textId="77777777" w:rsidR="00E8779A" w:rsidRPr="00852774" w:rsidRDefault="00E8779A" w:rsidP="00E8779A">
      <w:pPr>
        <w:pStyle w:val="ListParagraph"/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852774"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สามารถตีจังหวะฉิ่ง  และกลองในหน้าทับปรบไก่ และหน้าทับสองไม้ได้ </w:t>
      </w:r>
    </w:p>
    <w:p w14:paraId="66DD1B21" w14:textId="77777777" w:rsidR="00E8779A" w:rsidRPr="00852774" w:rsidRDefault="00E8779A" w:rsidP="00E8779A">
      <w:pPr>
        <w:pStyle w:val="ListParagraph"/>
        <w:tabs>
          <w:tab w:val="left" w:pos="630"/>
        </w:tabs>
        <w:rPr>
          <w:rFonts w:ascii="TH SarabunPSK" w:hAnsi="TH SarabunPSK" w:cs="TH SarabunPSK"/>
          <w:sz w:val="32"/>
          <w:szCs w:val="32"/>
          <w:cs/>
        </w:rPr>
      </w:pPr>
      <w:r w:rsidRPr="00852774">
        <w:rPr>
          <w:rFonts w:ascii="TH SarabunPSK" w:hAnsi="TH SarabunPSK" w:cs="TH SarabunPSK"/>
          <w:sz w:val="32"/>
          <w:szCs w:val="32"/>
          <w:cs/>
        </w:rPr>
        <w:t>3. อ่าน เขียน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ร้อง</w:t>
      </w:r>
      <w:r w:rsidRPr="00852774">
        <w:rPr>
          <w:rFonts w:ascii="TH SarabunPSK" w:hAnsi="TH SarabunPSK" w:cs="TH SarabunPSK"/>
          <w:sz w:val="32"/>
          <w:szCs w:val="32"/>
          <w:cs/>
        </w:rPr>
        <w:t>โน้ต</w:t>
      </w:r>
      <w:r>
        <w:rPr>
          <w:rFonts w:ascii="TH SarabunPSK" w:hAnsi="TH SarabunPSK" w:cs="TH SarabunPSK" w:hint="cs"/>
          <w:sz w:val="32"/>
          <w:szCs w:val="32"/>
          <w:cs/>
        </w:rPr>
        <w:t>ไทยไ</w:t>
      </w:r>
      <w:r w:rsidRPr="00852774">
        <w:rPr>
          <w:rFonts w:ascii="TH SarabunPSK" w:hAnsi="TH SarabunPSK" w:cs="TH SarabunPSK"/>
          <w:sz w:val="32"/>
          <w:szCs w:val="32"/>
          <w:cs/>
        </w:rPr>
        <w:t>ด้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</w:p>
    <w:p w14:paraId="4B669E6C" w14:textId="77777777" w:rsidR="00E8779A" w:rsidRPr="00852774" w:rsidRDefault="00E8779A" w:rsidP="00E8779A">
      <w:pPr>
        <w:pStyle w:val="ListParagraph"/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852774"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สามารถบรรเลงดนตรีไทยตามความถนัดได้โดยบรรเลงเดี่ยวและรวมวง</w:t>
      </w:r>
      <w:r w:rsidRPr="00852774">
        <w:rPr>
          <w:rFonts w:ascii="TH SarabunPSK" w:hAnsi="TH SarabunPSK" w:cs="TH SarabunPSK"/>
          <w:sz w:val="32"/>
          <w:szCs w:val="32"/>
          <w:cs/>
        </w:rPr>
        <w:t>ได้</w:t>
      </w:r>
    </w:p>
    <w:p w14:paraId="3AD8827B" w14:textId="77777777" w:rsidR="00E8779A" w:rsidRPr="00523264" w:rsidRDefault="00E8779A" w:rsidP="00E8779A">
      <w:pPr>
        <w:pStyle w:val="ListParagraph"/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852774">
        <w:rPr>
          <w:rFonts w:ascii="TH SarabunPSK" w:hAnsi="TH SarabunPSK" w:cs="TH SarabunPSK"/>
          <w:sz w:val="32"/>
          <w:szCs w:val="32"/>
          <w:cs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รู้จักประเภทของบทเพลงต่างๆและการประสมวงใน</w:t>
      </w:r>
      <w:r w:rsidRPr="00523264">
        <w:rPr>
          <w:rFonts w:ascii="TH SarabunPSK" w:hAnsi="TH SarabunPSK" w:cs="TH SarabunPSK" w:hint="cs"/>
          <w:sz w:val="32"/>
          <w:szCs w:val="32"/>
          <w:cs/>
        </w:rPr>
        <w:t>ดนตรีไทย</w:t>
      </w:r>
      <w:r w:rsidRPr="00523264">
        <w:rPr>
          <w:rFonts w:ascii="TH SarabunPSK" w:hAnsi="TH SarabunPSK" w:cs="TH SarabunPSK"/>
          <w:sz w:val="32"/>
          <w:szCs w:val="32"/>
          <w:cs/>
        </w:rPr>
        <w:t>ได้</w:t>
      </w:r>
    </w:p>
    <w:p w14:paraId="1F127C15" w14:textId="77777777" w:rsidR="00E8779A" w:rsidRPr="00523264" w:rsidRDefault="00E8779A" w:rsidP="00E8779A">
      <w:pPr>
        <w:pStyle w:val="ListParagraph"/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523264">
        <w:rPr>
          <w:rFonts w:ascii="TH SarabunPSK" w:hAnsi="TH SarabunPSK" w:cs="TH SarabunPSK"/>
          <w:sz w:val="32"/>
          <w:szCs w:val="32"/>
          <w:cs/>
        </w:rPr>
        <w:t>6. สามารถวิเคราะห์</w:t>
      </w:r>
      <w:r w:rsidRPr="005232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3264">
        <w:rPr>
          <w:rFonts w:ascii="TH SarabunPSK" w:hAnsi="TH SarabunPSK" w:cs="TH SarabunPSK"/>
          <w:sz w:val="32"/>
          <w:szCs w:val="32"/>
          <w:cs/>
        </w:rPr>
        <w:t>วิพากษ์วิจารณ์คุณค่างานดนตรี</w:t>
      </w:r>
      <w:r w:rsidRPr="0052326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23264">
        <w:rPr>
          <w:rFonts w:ascii="TH SarabunPSK" w:hAnsi="TH SarabunPSK" w:cs="TH SarabunPSK"/>
          <w:sz w:val="32"/>
          <w:szCs w:val="32"/>
          <w:cs/>
        </w:rPr>
        <w:t>เห็นคุณค่างานดนตรีและนาฏศิลป์ที่เป็นมรดกทางวัฒนธรรม</w:t>
      </w:r>
      <w:r w:rsidRPr="005232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3264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</w:p>
    <w:p w14:paraId="232EEB7A" w14:textId="77777777" w:rsidR="00E8779A" w:rsidRPr="00EB4A2E" w:rsidRDefault="00E8779A" w:rsidP="00E8779A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0C637D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23264">
        <w:rPr>
          <w:rFonts w:ascii="TH SarabunPSK" w:hAnsi="TH SarabunPSK" w:cs="TH SarabunPSK"/>
          <w:sz w:val="32"/>
          <w:szCs w:val="32"/>
          <w:cs/>
        </w:rPr>
        <w:t>รวมทั้งหมด</w:t>
      </w:r>
      <w:r w:rsidRPr="00523264">
        <w:rPr>
          <w:rFonts w:ascii="TH SarabunPSK" w:hAnsi="TH SarabunPSK" w:cs="TH SarabunPSK"/>
          <w:sz w:val="32"/>
          <w:szCs w:val="32"/>
        </w:rPr>
        <w:t xml:space="preserve"> 6</w:t>
      </w:r>
      <w:r w:rsidRPr="00523264">
        <w:rPr>
          <w:rFonts w:ascii="TH SarabunPSK" w:hAnsi="TH SarabunPSK" w:cs="TH SarabunPSK"/>
          <w:sz w:val="32"/>
          <w:szCs w:val="32"/>
          <w:cs/>
        </w:rPr>
        <w:t xml:space="preserve"> ผลการเรียนรู้</w:t>
      </w:r>
    </w:p>
    <w:p w14:paraId="285186C8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AAC6E5C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412B91C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D541A0B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E782503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230B83D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218AEF7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7FCF30E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0528D8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6FCA842" w14:textId="77777777" w:rsidR="00E8779A" w:rsidRDefault="00E8779A" w:rsidP="00E8779A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AF50C6A" w14:textId="77777777" w:rsidR="00F1296C" w:rsidRPr="00ED20EB" w:rsidRDefault="00F1296C" w:rsidP="0087313E">
      <w:pPr>
        <w:pStyle w:val="Title"/>
        <w:rPr>
          <w:rFonts w:ascii="TH SarabunPSK" w:hAnsi="TH SarabunPSK" w:cs="TH SarabunPSK" w:hint="cs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6D0D" w14:textId="77777777" w:rsidR="00CE15AC" w:rsidRDefault="00CE15AC">
      <w:r>
        <w:separator/>
      </w:r>
    </w:p>
  </w:endnote>
  <w:endnote w:type="continuationSeparator" w:id="0">
    <w:p w14:paraId="4224BFE8" w14:textId="77777777" w:rsidR="00CE15AC" w:rsidRDefault="00CE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09A0" w14:textId="77777777" w:rsidR="00CE15AC" w:rsidRDefault="00CE15AC">
      <w:r>
        <w:separator/>
      </w:r>
    </w:p>
  </w:footnote>
  <w:footnote w:type="continuationSeparator" w:id="0">
    <w:p w14:paraId="411BF6FD" w14:textId="77777777" w:rsidR="00CE15AC" w:rsidRDefault="00CE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1F03DA"/>
    <w:rsid w:val="002049F6"/>
    <w:rsid w:val="002129E9"/>
    <w:rsid w:val="00253206"/>
    <w:rsid w:val="002B2201"/>
    <w:rsid w:val="003316F0"/>
    <w:rsid w:val="00377597"/>
    <w:rsid w:val="0049243F"/>
    <w:rsid w:val="004C267B"/>
    <w:rsid w:val="004D5316"/>
    <w:rsid w:val="005570FA"/>
    <w:rsid w:val="005A133A"/>
    <w:rsid w:val="005A449D"/>
    <w:rsid w:val="005B7E14"/>
    <w:rsid w:val="005D3EB2"/>
    <w:rsid w:val="00635838"/>
    <w:rsid w:val="006A0F58"/>
    <w:rsid w:val="006D019E"/>
    <w:rsid w:val="006E09C6"/>
    <w:rsid w:val="00715C01"/>
    <w:rsid w:val="0076382B"/>
    <w:rsid w:val="00771CB8"/>
    <w:rsid w:val="007747DF"/>
    <w:rsid w:val="007D4BF7"/>
    <w:rsid w:val="0081533C"/>
    <w:rsid w:val="0087313E"/>
    <w:rsid w:val="00951982"/>
    <w:rsid w:val="009654BE"/>
    <w:rsid w:val="009F3209"/>
    <w:rsid w:val="00A41DA9"/>
    <w:rsid w:val="00A66FFE"/>
    <w:rsid w:val="00AA7400"/>
    <w:rsid w:val="00B01025"/>
    <w:rsid w:val="00B638AF"/>
    <w:rsid w:val="00C21F88"/>
    <w:rsid w:val="00C52728"/>
    <w:rsid w:val="00C55AD4"/>
    <w:rsid w:val="00C9668F"/>
    <w:rsid w:val="00CD71CB"/>
    <w:rsid w:val="00CE15AC"/>
    <w:rsid w:val="00D15A96"/>
    <w:rsid w:val="00D9649C"/>
    <w:rsid w:val="00DD06D4"/>
    <w:rsid w:val="00DD110B"/>
    <w:rsid w:val="00E62326"/>
    <w:rsid w:val="00E8779A"/>
    <w:rsid w:val="00EB688F"/>
    <w:rsid w:val="00EF2C03"/>
    <w:rsid w:val="00EF48B8"/>
    <w:rsid w:val="00F1296C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1282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2023-03-27T06:44:00Z</dcterms:created>
  <dcterms:modified xsi:type="dcterms:W3CDTF">2023-03-27T06:44:00Z</dcterms:modified>
</cp:coreProperties>
</file>