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7DEE" w14:textId="77777777" w:rsidR="003316F0" w:rsidRDefault="003316F0" w:rsidP="003316F0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F262" wp14:editId="19185E1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13D1C4" w14:textId="77777777" w:rsidR="003316F0" w:rsidRPr="00052A7B" w:rsidRDefault="003316F0" w:rsidP="003316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F26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213D1C4" w14:textId="77777777" w:rsidR="003316F0" w:rsidRPr="00052A7B" w:rsidRDefault="003316F0" w:rsidP="003316F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E4C94" wp14:editId="292CBAC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631749" w14:textId="77777777" w:rsidR="003316F0" w:rsidRPr="00052A7B" w:rsidRDefault="003316F0" w:rsidP="003316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4C94" id="Text Box 17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D631749" w14:textId="77777777" w:rsidR="003316F0" w:rsidRPr="00052A7B" w:rsidRDefault="003316F0" w:rsidP="003316F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57B05" wp14:editId="514D40C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80FF26" w14:textId="77777777" w:rsidR="003316F0" w:rsidRPr="00052A7B" w:rsidRDefault="003316F0" w:rsidP="003316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7B05" id="Text Box 16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D80FF26" w14:textId="77777777" w:rsidR="003316F0" w:rsidRPr="00052A7B" w:rsidRDefault="003316F0" w:rsidP="003316F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8AC836" w14:textId="77777777" w:rsidR="003316F0" w:rsidRPr="00CD0413" w:rsidRDefault="003316F0" w:rsidP="003316F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C2F94A9" w14:textId="77777777" w:rsidR="003316F0" w:rsidRPr="00CD0413" w:rsidRDefault="003316F0" w:rsidP="003316F0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23201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จิตรกรรม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5866F774" w14:textId="77777777" w:rsidR="003316F0" w:rsidRDefault="003316F0" w:rsidP="003316F0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12FF1BD" w14:textId="77777777" w:rsidR="003316F0" w:rsidRPr="007C1F80" w:rsidRDefault="003316F0" w:rsidP="003316F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75995E9" w14:textId="77777777" w:rsidR="003316F0" w:rsidRPr="005B7E14" w:rsidRDefault="003316F0" w:rsidP="003316F0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โดยต้องคำนึงถึงหลักทัศนธาตุที่ถูกต้อง นอกจากนี้เรายังต้องเรียนรู้และเข้าใจการเปลี่ยนแปลงและพัฒนาการของงานทัศนศิลป์ของชาติและท้องถิ่นแต่ละยุคสม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เพื่อให้เห็นคุณค่างานทัศนศิลป์ที่สะท้อนวัฒนธรรมต่างๆของชุมชน</w:t>
      </w:r>
    </w:p>
    <w:p w14:paraId="32D8D29B" w14:textId="77777777" w:rsidR="003316F0" w:rsidRPr="005B7E14" w:rsidRDefault="003316F0" w:rsidP="003316F0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เพื่อนำไปพัฒนาการสร้างสรรค์ผลิตภัณฑ์ต่างๆของชุมชนได้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รายวิชานี้ส่งเสริมการเน้นทักษะทางด้านการคิดและป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ฏิ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บัติเป็นหลักจะมีการที่ให้นักเรียนเลือกสร้างสรรค์ผลง</w:t>
      </w:r>
      <w:r>
        <w:rPr>
          <w:rFonts w:ascii="TH SarabunPSK" w:eastAsia="Cordia New" w:hAnsi="TH SarabunPSK" w:cs="TH SarabunPSK"/>
          <w:sz w:val="32"/>
          <w:szCs w:val="32"/>
          <w:cs/>
        </w:rPr>
        <w:t>านศิลปะตามความสนใจของนักเรียน (</w:t>
      </w:r>
      <w:r w:rsidRPr="005B7E14">
        <w:rPr>
          <w:rFonts w:ascii="TH SarabunPSK" w:eastAsia="Cordia New" w:hAnsi="TH SarabunPSK" w:cs="TH SarabunPSK"/>
          <w:sz w:val="32"/>
          <w:szCs w:val="32"/>
        </w:rPr>
        <w:t>Individua</w:t>
      </w:r>
      <w:r>
        <w:rPr>
          <w:rFonts w:ascii="TH SarabunPSK" w:eastAsia="Cordia New" w:hAnsi="TH SarabunPSK" w:cs="TH SarabunPSK"/>
          <w:sz w:val="32"/>
          <w:szCs w:val="32"/>
        </w:rPr>
        <w:t>l Project</w:t>
      </w:r>
      <w:r w:rsidRPr="005B7E14">
        <w:rPr>
          <w:rFonts w:ascii="TH SarabunPSK" w:eastAsia="Cordia New" w:hAnsi="TH SarabunPSK" w:cs="TH SarabunPSK"/>
          <w:sz w:val="32"/>
          <w:szCs w:val="32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และจะจัดให้มีการจัดแสดงนิทรรศการผลงานสรุปของนักเรียน</w:t>
      </w:r>
      <w:r w:rsidRPr="005B7E14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431443CF" w14:textId="77777777" w:rsidR="003316F0" w:rsidRPr="00EF2C03" w:rsidRDefault="003316F0" w:rsidP="003316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B7A46EE" w14:textId="77777777" w:rsidR="003316F0" w:rsidRPr="00EF2C03" w:rsidRDefault="003316F0" w:rsidP="003316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D00222E" w14:textId="77777777" w:rsidR="003316F0" w:rsidRDefault="003316F0" w:rsidP="003316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92C1328" w14:textId="77777777" w:rsidR="003316F0" w:rsidRPr="00EF2C03" w:rsidRDefault="003316F0" w:rsidP="003316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AE7B435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</w:t>
      </w:r>
    </w:p>
    <w:p w14:paraId="45F92474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5B7E14">
        <w:rPr>
          <w:rFonts w:ascii="TH SarabunPSK" w:hAnsi="TH SarabunPSK" w:cs="TH SarabunPSK"/>
          <w:szCs w:val="32"/>
          <w:cs/>
        </w:rPr>
        <w:t>การสร้างสรรค์ผลงานของตนเองได้</w:t>
      </w:r>
    </w:p>
    <w:p w14:paraId="01F84FC2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</w:t>
      </w:r>
    </w:p>
    <w:p w14:paraId="2E18823F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5B7E14">
        <w:rPr>
          <w:rFonts w:ascii="TH SarabunPSK" w:hAnsi="TH SarabunPSK" w:cs="TH SarabunPSK"/>
          <w:szCs w:val="32"/>
          <w:cs/>
        </w:rPr>
        <w:t>ทัศนศิลป์ได้</w:t>
      </w:r>
    </w:p>
    <w:p w14:paraId="7D496A46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3. นักเรียนสามารถสร้างสรรค์ผลงานจิตรกรรมที่สามารถสื่อถึงสีโทนร้อนและโทนเย็นได้</w:t>
      </w:r>
    </w:p>
    <w:p w14:paraId="047F09E7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4. นักเรียนสามารถสร้างสรรค์ผลงานจิตรกรรมที่ตนเองชื่นชอบได้</w:t>
      </w:r>
    </w:p>
    <w:p w14:paraId="18AB89CF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5. นักเรียนสามารถสร้างสรรค์ภาพพิมพ์จากกระดาษได้</w:t>
      </w:r>
    </w:p>
    <w:p w14:paraId="07D28818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6. นักเรียนสามารถสร้างสรรค์ผลงานศิลปะรูปแบบใหม่ๆจากสีเทียนได้</w:t>
      </w:r>
    </w:p>
    <w:p w14:paraId="32BBB58B" w14:textId="77777777" w:rsidR="003316F0" w:rsidRPr="005B7E14" w:rsidRDefault="003316F0" w:rsidP="003316F0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7. นักเรียนรู้ถึงอาชีพทางด้านศิลปะแขนงต่างๆ</w:t>
      </w:r>
    </w:p>
    <w:p w14:paraId="66307182" w14:textId="77777777" w:rsidR="003316F0" w:rsidRDefault="003316F0" w:rsidP="003316F0">
      <w:pPr>
        <w:ind w:firstLine="720"/>
        <w:rPr>
          <w:rFonts w:ascii="TH SarabunPSK" w:hAnsi="TH SarabunPSK" w:cs="TH SarabunPSK"/>
          <w:sz w:val="32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8. การสร้างสรรค์ผลงานศิลปะแบบสื่อผสม</w:t>
      </w:r>
    </w:p>
    <w:p w14:paraId="6B7F6429" w14:textId="77777777" w:rsidR="003316F0" w:rsidRPr="005B7E14" w:rsidRDefault="003316F0" w:rsidP="003316F0">
      <w:pPr>
        <w:rPr>
          <w:rFonts w:ascii="TH SarabunPSK" w:hAnsi="TH SarabunPSK" w:cs="TH SarabunPSK"/>
          <w:sz w:val="32"/>
          <w:szCs w:val="32"/>
        </w:rPr>
      </w:pPr>
    </w:p>
    <w:p w14:paraId="1132743B" w14:textId="77777777" w:rsidR="003316F0" w:rsidRDefault="003316F0" w:rsidP="003316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ผลการเรียนรู้</w:t>
      </w:r>
    </w:p>
    <w:p w14:paraId="57A1AE4F" w14:textId="77777777" w:rsidR="003316F0" w:rsidRPr="00CD0413" w:rsidRDefault="003316F0" w:rsidP="003316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A8F359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C8C97B1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8A42C9A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D4FFED7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0F05159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E6DBBF7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2D0DDA7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1D4313B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4714494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860B8AF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199F707" w14:textId="77777777" w:rsidR="003316F0" w:rsidRDefault="003316F0" w:rsidP="003316F0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AA69F22" w14:textId="77777777" w:rsidR="003316F0" w:rsidRDefault="003316F0" w:rsidP="003316F0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3F91" w14:textId="77777777" w:rsidR="0049243F" w:rsidRDefault="0049243F">
      <w:r>
        <w:separator/>
      </w:r>
    </w:p>
  </w:endnote>
  <w:endnote w:type="continuationSeparator" w:id="0">
    <w:p w14:paraId="0417E75D" w14:textId="77777777" w:rsidR="0049243F" w:rsidRDefault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CE2C" w14:textId="77777777" w:rsidR="0049243F" w:rsidRDefault="0049243F">
      <w:r>
        <w:separator/>
      </w:r>
    </w:p>
  </w:footnote>
  <w:footnote w:type="continuationSeparator" w:id="0">
    <w:p w14:paraId="03982271" w14:textId="77777777" w:rsidR="0049243F" w:rsidRDefault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316F0"/>
    <w:rsid w:val="00377597"/>
    <w:rsid w:val="0049243F"/>
    <w:rsid w:val="004C267B"/>
    <w:rsid w:val="004D5316"/>
    <w:rsid w:val="005570FA"/>
    <w:rsid w:val="005A133A"/>
    <w:rsid w:val="005A449D"/>
    <w:rsid w:val="005B7E14"/>
    <w:rsid w:val="005D3EB2"/>
    <w:rsid w:val="00635838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CD71CB"/>
    <w:rsid w:val="00D15A96"/>
    <w:rsid w:val="00D9649C"/>
    <w:rsid w:val="00DD06D4"/>
    <w:rsid w:val="00DD110B"/>
    <w:rsid w:val="00E62326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1190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2023-03-27T06:42:00Z</dcterms:created>
  <dcterms:modified xsi:type="dcterms:W3CDTF">2023-03-27T06:42:00Z</dcterms:modified>
</cp:coreProperties>
</file>