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A9F4" w14:textId="77777777" w:rsidR="00AA0134" w:rsidRPr="00A4063D" w:rsidRDefault="00AA0134" w:rsidP="00AA01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0AE5F64C" w14:textId="77777777" w:rsidR="00AA0134" w:rsidRPr="00A4063D" w:rsidRDefault="00AA0134" w:rsidP="00AA01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26705E" w14:textId="77777777" w:rsidR="00AA0134" w:rsidRPr="00A4063D" w:rsidRDefault="00AA0134" w:rsidP="00AA0134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>รหัสวิชา ศ 22205                      รายวิชา   ดนตรีสากลปฏิบัติ 1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4B186CF" w14:textId="77777777" w:rsidR="00AA0134" w:rsidRPr="00A4063D" w:rsidRDefault="00AA0134" w:rsidP="00AA0134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ภาคเรียนที่ 1                  เวลา 40 ชั่วโมง             จำนวน 1 หน่วยกิต</w:t>
      </w:r>
    </w:p>
    <w:p w14:paraId="098DAA0A" w14:textId="77777777" w:rsidR="00AA0134" w:rsidRPr="00A4063D" w:rsidRDefault="00AA0134" w:rsidP="00AA01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A0134" w:rsidRPr="00A4063D" w14:paraId="49DE62B7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1AC0F842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7800BF6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FBC0B44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7C090DBC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260E3EE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A14D40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C174E6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5280DA0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C9F9A26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1E99AA5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AA0134" w:rsidRPr="00A4063D" w14:paraId="5DD66D4F" w14:textId="77777777" w:rsidTr="00136AAA">
        <w:tc>
          <w:tcPr>
            <w:tcW w:w="709" w:type="dxa"/>
          </w:tcPr>
          <w:p w14:paraId="737DD7DA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3DCEAA13" w14:textId="77777777" w:rsidR="00AA0134" w:rsidRPr="00A4063D" w:rsidRDefault="00AA0134" w:rsidP="00136A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  <w:p w14:paraId="3C5F79B0" w14:textId="77777777" w:rsidR="00AA0134" w:rsidRPr="00A4063D" w:rsidRDefault="00AA0134" w:rsidP="00136A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</w:t>
            </w:r>
          </w:p>
        </w:tc>
        <w:tc>
          <w:tcPr>
            <w:tcW w:w="1418" w:type="dxa"/>
          </w:tcPr>
          <w:p w14:paraId="35CC2629" w14:textId="77777777" w:rsidR="00AA0134" w:rsidRPr="00A4063D" w:rsidRDefault="00AA0134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A4063D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3E0C8D6" w14:textId="77777777" w:rsidR="00AA0134" w:rsidRPr="00A4063D" w:rsidRDefault="00AA0134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ลักษณะทางโครงสร้างของเครื่องดนตรี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ทฤษฎีดนตรีที่เกี่ยวข้องการฝึกการอ่านโน้ตจังหวะรูปแบบต่างๆ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เป็นหัวใจสำคัญของการบรรเลงดนตรี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85A0B2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4E729651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1CFD9079" w14:textId="77777777" w:rsidR="00AA0134" w:rsidRPr="00A4063D" w:rsidRDefault="00AA0134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469C2CC7" w14:textId="77777777" w:rsidR="00AA0134" w:rsidRPr="00A4063D" w:rsidRDefault="00AA0134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706E9852" w14:textId="77777777" w:rsidR="00AA0134" w:rsidRPr="00A4063D" w:rsidRDefault="00AA0134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AA0134" w:rsidRPr="00A4063D" w14:paraId="373F5344" w14:textId="77777777" w:rsidTr="00136AAA">
        <w:tc>
          <w:tcPr>
            <w:tcW w:w="709" w:type="dxa"/>
          </w:tcPr>
          <w:p w14:paraId="062C62B8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6FD3D959" w14:textId="77777777" w:rsidR="00AA0134" w:rsidRPr="00A4063D" w:rsidRDefault="00AA0134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พื้นฐานของการฝึกปฏิบัติ</w:t>
            </w:r>
          </w:p>
        </w:tc>
        <w:tc>
          <w:tcPr>
            <w:tcW w:w="1418" w:type="dxa"/>
          </w:tcPr>
          <w:p w14:paraId="2D46277D" w14:textId="77777777" w:rsidR="00AA0134" w:rsidRPr="00A4063D" w:rsidRDefault="00AA0134" w:rsidP="00136AAA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765BF7F" w14:textId="77777777" w:rsidR="00AA0134" w:rsidRPr="00A4063D" w:rsidRDefault="00AA0134" w:rsidP="00136AAA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การฝึกโสตประสาท หลักและวิธีการบรรเลง เทคนิคการบรรเลง การฝึกปฏิบัติการบรรเลงเครื่องดนตรีตามความถนัด ต้องให้ความสำคัญของการไล่บันไดเสียงเพื่อนำไปสู่การบรรเลงบทเพลง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ที่มีคุณภาพ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706A38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14A79C38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7D20DAD2" w14:textId="77777777" w:rsidR="00AA0134" w:rsidRPr="00A4063D" w:rsidRDefault="00AA0134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0779941" w14:textId="77777777" w:rsidR="00AA0134" w:rsidRPr="00A4063D" w:rsidRDefault="00AA0134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AA0134" w:rsidRPr="00A4063D" w14:paraId="300CFC40" w14:textId="77777777" w:rsidTr="00136AAA">
        <w:tc>
          <w:tcPr>
            <w:tcW w:w="709" w:type="dxa"/>
          </w:tcPr>
          <w:p w14:paraId="136A2CE6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B493B2F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706CC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B0A5ED2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7E46540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134" w:rsidRPr="00A4063D" w14:paraId="5B6C45D3" w14:textId="77777777" w:rsidTr="00136AAA">
        <w:tc>
          <w:tcPr>
            <w:tcW w:w="709" w:type="dxa"/>
          </w:tcPr>
          <w:p w14:paraId="7D35FF55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B916926" w14:textId="77777777" w:rsidR="00AA0134" w:rsidRPr="00A4063D" w:rsidRDefault="00AA0134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การบรรเลงเครื่องดนตรี</w:t>
            </w:r>
          </w:p>
        </w:tc>
        <w:tc>
          <w:tcPr>
            <w:tcW w:w="1418" w:type="dxa"/>
          </w:tcPr>
          <w:p w14:paraId="347BA7A7" w14:textId="77777777" w:rsidR="00AA0134" w:rsidRPr="00A4063D" w:rsidRDefault="00AA0134" w:rsidP="00136AAA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6DB8B23" w14:textId="77777777" w:rsidR="00AA0134" w:rsidRPr="00A4063D" w:rsidRDefault="00AA0134" w:rsidP="00136AAA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การไล่บันไดเสียงและการบรรเลงบทเพลง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756C8C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14:paraId="46D1FE7E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011CF421" w14:textId="77777777" w:rsidR="00AA0134" w:rsidRPr="00A4063D" w:rsidRDefault="00AA0134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4ECE4CFC" w14:textId="77777777" w:rsidR="00AA0134" w:rsidRPr="00A4063D" w:rsidRDefault="00AA0134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AA0134" w:rsidRPr="00A4063D" w14:paraId="70961000" w14:textId="77777777" w:rsidTr="00136AAA">
        <w:tc>
          <w:tcPr>
            <w:tcW w:w="709" w:type="dxa"/>
          </w:tcPr>
          <w:p w14:paraId="63BF92A1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476928AB" w14:textId="77777777" w:rsidR="00AA0134" w:rsidRPr="00A4063D" w:rsidRDefault="00AA0134" w:rsidP="00136AAA">
            <w:pPr>
              <w:rPr>
                <w:rFonts w:ascii="TH SarabunPSK" w:hAnsi="TH SarabunPSK" w:cs="TH SarabunPSK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ดนตรีกับชีวิตประจำวัน</w:t>
            </w:r>
          </w:p>
        </w:tc>
        <w:tc>
          <w:tcPr>
            <w:tcW w:w="1418" w:type="dxa"/>
          </w:tcPr>
          <w:p w14:paraId="2849FD77" w14:textId="77777777" w:rsidR="00AA0134" w:rsidRPr="00A4063D" w:rsidRDefault="00AA0134" w:rsidP="00136AAA">
            <w:pPr>
              <w:tabs>
                <w:tab w:val="left" w:pos="724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/ศ 2.2         ผลการเรียนรู้ ข้อที่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98D93CD" w14:textId="77777777" w:rsidR="00AA0134" w:rsidRPr="00A4063D" w:rsidRDefault="00AA0134" w:rsidP="00136AAA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Cs w:val="32"/>
                <w:cs/>
              </w:rPr>
              <w:t>เครื่องหมายทางดนตรีและศัพท์สังคีต คีตกวี วรรณคดีดนตรีที่เกี่ยวข้อง เป็นที่มาของการใช้ดนตรีในชีวิตประจำวัน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6BE396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106A93D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07976866" w14:textId="77777777" w:rsidR="00AA0134" w:rsidRPr="00A4063D" w:rsidRDefault="00AA0134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568CBF5C" w14:textId="77777777" w:rsidR="00AA0134" w:rsidRPr="00A4063D" w:rsidRDefault="00AA0134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AA0134" w:rsidRPr="00A4063D" w14:paraId="11757CCD" w14:textId="77777777" w:rsidTr="00136AAA">
        <w:tc>
          <w:tcPr>
            <w:tcW w:w="709" w:type="dxa"/>
          </w:tcPr>
          <w:p w14:paraId="47F0B933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8FDB443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F96D45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6E1BE83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4D56AE9C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134" w:rsidRPr="00A4063D" w14:paraId="7D0F8E84" w14:textId="77777777" w:rsidTr="00136AAA">
        <w:tc>
          <w:tcPr>
            <w:tcW w:w="709" w:type="dxa"/>
          </w:tcPr>
          <w:p w14:paraId="63418E0D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4F370CC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3B276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7A63D72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63422EF0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DB5C48" w14:textId="77777777" w:rsidR="00AA0134" w:rsidRPr="00A4063D" w:rsidRDefault="00AA0134" w:rsidP="00AA0134">
      <w:pPr>
        <w:rPr>
          <w:rFonts w:ascii="TH SarabunPSK" w:hAnsi="TH SarabunPSK" w:cs="TH SarabunPSK"/>
        </w:rPr>
      </w:pPr>
    </w:p>
    <w:p w14:paraId="1B206397" w14:textId="77777777" w:rsidR="00B01025" w:rsidRPr="00AA0134" w:rsidRDefault="00B01025" w:rsidP="00AA0134"/>
    <w:sectPr w:rsidR="00B01025" w:rsidRPr="00AA0134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70CF" w14:textId="77777777" w:rsidR="00F449D8" w:rsidRDefault="00F449D8">
      <w:r>
        <w:separator/>
      </w:r>
    </w:p>
  </w:endnote>
  <w:endnote w:type="continuationSeparator" w:id="0">
    <w:p w14:paraId="26176F07" w14:textId="77777777" w:rsidR="00F449D8" w:rsidRDefault="00F4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5CDC" w14:textId="77777777" w:rsidR="00F449D8" w:rsidRDefault="00F449D8">
      <w:r>
        <w:separator/>
      </w:r>
    </w:p>
  </w:footnote>
  <w:footnote w:type="continuationSeparator" w:id="0">
    <w:p w14:paraId="60426B61" w14:textId="77777777" w:rsidR="00F449D8" w:rsidRDefault="00F4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53538"/>
    <w:rsid w:val="00163742"/>
    <w:rsid w:val="00173D4B"/>
    <w:rsid w:val="00175CCA"/>
    <w:rsid w:val="00193902"/>
    <w:rsid w:val="001B70D9"/>
    <w:rsid w:val="00253206"/>
    <w:rsid w:val="002B4133"/>
    <w:rsid w:val="002B6171"/>
    <w:rsid w:val="002D3814"/>
    <w:rsid w:val="003E075B"/>
    <w:rsid w:val="004C0F75"/>
    <w:rsid w:val="00505D01"/>
    <w:rsid w:val="005404FB"/>
    <w:rsid w:val="005E7429"/>
    <w:rsid w:val="00604FAA"/>
    <w:rsid w:val="006A3734"/>
    <w:rsid w:val="00701E3A"/>
    <w:rsid w:val="007F1B19"/>
    <w:rsid w:val="008C1CAC"/>
    <w:rsid w:val="009231B5"/>
    <w:rsid w:val="009652E3"/>
    <w:rsid w:val="009E4959"/>
    <w:rsid w:val="00A4063D"/>
    <w:rsid w:val="00A931B0"/>
    <w:rsid w:val="00AA0134"/>
    <w:rsid w:val="00AD41B5"/>
    <w:rsid w:val="00B01025"/>
    <w:rsid w:val="00B14259"/>
    <w:rsid w:val="00B23549"/>
    <w:rsid w:val="00B33323"/>
    <w:rsid w:val="00BE3606"/>
    <w:rsid w:val="00C724CD"/>
    <w:rsid w:val="00C95C82"/>
    <w:rsid w:val="00CD235C"/>
    <w:rsid w:val="00D26534"/>
    <w:rsid w:val="00D464D0"/>
    <w:rsid w:val="00D47903"/>
    <w:rsid w:val="00DB3E4D"/>
    <w:rsid w:val="00E11A44"/>
    <w:rsid w:val="00E90A89"/>
    <w:rsid w:val="00EA3132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1116</Characters>
  <Application>Microsoft Office Word</Application>
  <DocSecurity>0</DocSecurity>
  <Lines>101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2023-03-27T06:52:00Z</dcterms:created>
  <dcterms:modified xsi:type="dcterms:W3CDTF">2023-03-27T06:52:00Z</dcterms:modified>
</cp:coreProperties>
</file>