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2EB3" w14:textId="77777777" w:rsidR="008F68DE" w:rsidRPr="003C36C3" w:rsidRDefault="008F68DE" w:rsidP="008F68DE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02E7839" w14:textId="77777777" w:rsidR="008F68DE" w:rsidRPr="003C36C3" w:rsidRDefault="008F68DE" w:rsidP="008F68DE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01C6EB77" w14:textId="77777777" w:rsidR="008F68DE" w:rsidRPr="003C36C3" w:rsidRDefault="008F68DE" w:rsidP="008F68D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743F604" w14:textId="77777777" w:rsidR="008F68DE" w:rsidRPr="003C36C3" w:rsidRDefault="008F68DE" w:rsidP="008F68DE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 xml:space="preserve">รายวิชา ดนตรีไทยปฏิบัติ 1      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22203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541E3BB" w14:textId="556E6698" w:rsidR="008F68DE" w:rsidRPr="003C36C3" w:rsidRDefault="008F68DE" w:rsidP="008F68DE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490B9B">
        <w:rPr>
          <w:rFonts w:ascii="TH SarabunPSK" w:hAnsi="TH SarabunPSK" w:cs="TH SarabunPSK" w:hint="cs"/>
          <w:cs/>
          <w:lang w:val="en-AU"/>
        </w:rPr>
        <w:t>7</w:t>
      </w:r>
    </w:p>
    <w:p w14:paraId="1BCA331C" w14:textId="77777777" w:rsidR="008F68DE" w:rsidRPr="003C36C3" w:rsidRDefault="008F68DE" w:rsidP="008F68DE">
      <w:pPr>
        <w:jc w:val="center"/>
        <w:rPr>
          <w:rFonts w:ascii="TH SarabunPSK" w:hAnsi="TH SarabunPSK" w:cs="TH SarabunPSK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969"/>
      </w:tblGrid>
      <w:tr w:rsidR="008F68DE" w:rsidRPr="003C36C3" w14:paraId="51D74AD8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37177929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A8FF862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387CF4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321E5CB5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F68DE" w:rsidRPr="003C36C3" w14:paraId="114600C7" w14:textId="77777777" w:rsidTr="00DD7594">
        <w:trPr>
          <w:trHeight w:val="643"/>
        </w:trPr>
        <w:tc>
          <w:tcPr>
            <w:tcW w:w="3686" w:type="dxa"/>
          </w:tcPr>
          <w:p w14:paraId="4B5F180F" w14:textId="77777777" w:rsidR="008F68DE" w:rsidRPr="003C36C3" w:rsidRDefault="008F68DE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2.1</w:t>
            </w:r>
            <w:r w:rsidRPr="003C36C3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1A2ADE41" w14:textId="77777777" w:rsidR="008F68DE" w:rsidRPr="003C36C3" w:rsidRDefault="008F68DE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799D1F2E" w14:textId="77777777" w:rsidR="008F68DE" w:rsidRPr="003C36C3" w:rsidRDefault="008F68DE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2.2</w:t>
            </w:r>
            <w:r w:rsidRPr="003C36C3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1BC21110" w14:textId="77777777" w:rsidR="008F68DE" w:rsidRPr="003C36C3" w:rsidRDefault="008F68DE" w:rsidP="00DD7594">
            <w:pPr>
              <w:rPr>
                <w:rFonts w:ascii="TH SarabunPSK" w:eastAsia="Times New Roman" w:hAnsi="TH SarabunPSK" w:cs="TH SarabunPSK"/>
                <w:spacing w:val="-4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7F155545" w14:textId="77777777" w:rsidR="008F68DE" w:rsidRPr="003C36C3" w:rsidRDefault="008F68DE" w:rsidP="00DD7594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อธิบายองค์ประกอบของจังหวะ อัตราจังหวะของเพลงไทยและอัตราจังหวะหน้าทับในเพลงไทยได้</w:t>
            </w:r>
          </w:p>
          <w:p w14:paraId="70753CB0" w14:textId="77777777" w:rsidR="008F68DE" w:rsidRPr="003C36C3" w:rsidRDefault="008F68DE" w:rsidP="00DD7594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สามารถตีจังหวะฉิ่ง  และกลองในหน้าทับพื้นฐานได้ </w:t>
            </w:r>
          </w:p>
          <w:p w14:paraId="5CA61942" w14:textId="77777777" w:rsidR="008F68DE" w:rsidRPr="003C36C3" w:rsidRDefault="008F68DE" w:rsidP="00DD7594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อ่าน เขียน ร้องโน้ตไทยเบื้องต้นได้</w:t>
            </w:r>
          </w:p>
          <w:p w14:paraId="6B23D36A" w14:textId="77777777" w:rsidR="008F68DE" w:rsidRPr="003C36C3" w:rsidRDefault="008F68DE" w:rsidP="00DD7594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สามารถบรรเลงดนตรีไทยตามความถนัดได้โดยบรรเลงเดี่ยวและรวมวงได้</w:t>
            </w:r>
          </w:p>
          <w:p w14:paraId="58726C90" w14:textId="77777777" w:rsidR="008F68DE" w:rsidRPr="003C36C3" w:rsidRDefault="008F68DE" w:rsidP="00DD7594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5. รู้จักประเภทของบทเพลงต่างๆและการประสมวงในดนตรีไทยได้</w:t>
            </w:r>
          </w:p>
          <w:p w14:paraId="38BBAF3F" w14:textId="77777777" w:rsidR="008F68DE" w:rsidRPr="003C36C3" w:rsidRDefault="008F68DE" w:rsidP="00DD7594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สามารถวิเคราะห์ วิพากษ์วิจารณ์คุณค่างานดนตรีและเห็นคุณค่างานดนตรีและนาฏศิลป์ที่เป็นมรดกทางวัฒนธรรม ภูมิปัญญาท้องถิ่น</w:t>
            </w:r>
          </w:p>
          <w:p w14:paraId="133EE30C" w14:textId="77777777" w:rsidR="008F68DE" w:rsidRPr="003C36C3" w:rsidRDefault="008F68DE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E99110F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</w:rPr>
              <w:t xml:space="preserve">-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บอกถึงองค์ประกอบของจังหวะ อัตราจังหวะของเพลงไทย จังหวะหน้าทับของเพลงไทย </w:t>
            </w:r>
          </w:p>
          <w:p w14:paraId="01305427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</w:rPr>
              <w:t xml:space="preserve">-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มีความรู้เรื่องการอ่าน เขียนโน้ต และร้องตามโน้ตไทย</w:t>
            </w:r>
          </w:p>
          <w:p w14:paraId="36191EA1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สามารถตีจังหวะฉิ่งและกลองในหน้าทับพื้นฐานได้</w:t>
            </w:r>
          </w:p>
          <w:p w14:paraId="7CB8E4BF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มีความสนใจในการเรียนรู้เรื่องจังหวะในดนตรีไทย</w:t>
            </w:r>
          </w:p>
          <w:p w14:paraId="5C2C6C05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eastAsia="MS Mincho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ระบุปัจจัยสำคัญที่มีอิทธิพลต่อการสร้างสรรค์บทเพลงไทยประเภทต่างๆ</w:t>
            </w:r>
          </w:p>
          <w:p w14:paraId="2F38E6BE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เห็นคุณค่าของบทเพลงไทยประเภทต่างๆ</w:t>
            </w:r>
          </w:p>
          <w:p w14:paraId="34F8C238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รู้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ขับร้องและบรรเลงดนตรีไทยแบบเดี่ยวรายบุคคลให้เกิดความไพเราะ   เข้าใจ หลักการเทคนิคของการขับร้องและการบรรเลงเครื่องดนตรีตามความถนัด</w:t>
            </w:r>
          </w:p>
          <w:p w14:paraId="463FA4DA" w14:textId="77777777" w:rsidR="008F68DE" w:rsidRPr="003C36C3" w:rsidRDefault="008F68DE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12A4161D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องค์ประกอบของจังหวะ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อัตราจังหวะของเพลงไทย และจังหวะหน้าทับของเพลงไทย </w:t>
            </w:r>
          </w:p>
          <w:p w14:paraId="3BF124FC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หลักการเรียนรู้การอ่าน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 และร้องตามโน้ตไทย</w:t>
            </w:r>
          </w:p>
          <w:p w14:paraId="2D24B835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ประเภทของบทเพลงไทย</w:t>
            </w:r>
          </w:p>
          <w:p w14:paraId="74BB88DD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ทักษะการบรรเลงดนตรีไทยตามความถนัด</w:t>
            </w:r>
          </w:p>
          <w:p w14:paraId="597E8EA7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-การร้องและบรรเลงเดี่ยว</w:t>
            </w:r>
          </w:p>
          <w:p w14:paraId="67338CFC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</w:p>
          <w:p w14:paraId="3FB4841A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0B3CAA26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315818F8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1BC2BF88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193A8B4B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75FE6946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3C19A900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3F754788" w14:textId="77777777" w:rsidR="008F68DE" w:rsidRPr="003C36C3" w:rsidRDefault="008F68DE" w:rsidP="00DD759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8F68DE" w:rsidRPr="003C36C3" w14:paraId="606EED28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45989A00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A58C553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96B408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52855732" w14:textId="77777777" w:rsidR="008F68DE" w:rsidRPr="003C36C3" w:rsidRDefault="008F68DE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F68DE" w:rsidRPr="003C36C3" w14:paraId="07EAC79B" w14:textId="77777777" w:rsidTr="00DD7594">
        <w:trPr>
          <w:trHeight w:val="643"/>
        </w:trPr>
        <w:tc>
          <w:tcPr>
            <w:tcW w:w="3686" w:type="dxa"/>
          </w:tcPr>
          <w:p w14:paraId="1A8D0920" w14:textId="77777777" w:rsidR="008F68DE" w:rsidRPr="003C36C3" w:rsidRDefault="008F68DE" w:rsidP="00DD7594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2FA3D230" w14:textId="77777777" w:rsidR="008F68DE" w:rsidRPr="003C36C3" w:rsidRDefault="008F68DE" w:rsidP="00DD7594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3AC352CE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spacing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3C36C3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cs/>
              </w:rPr>
              <w:t>ขับร้องเพลงและบรรเลงเพลงเดี่ยวเครื่องดนตรีของตนเอง</w:t>
            </w:r>
          </w:p>
          <w:p w14:paraId="724C7ABB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ซาบซึ้งในบทเพลงไทยเดิมที่บรรเลง</w:t>
            </w:r>
          </w:p>
          <w:p w14:paraId="7B0D463A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อธิบายเกี่ยวกับประเภทของบทเพลงไทย</w:t>
            </w:r>
          </w:p>
          <w:p w14:paraId="474C074C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มีความสนใจและกระตือรือร้นในการแสดงความรู้สึกต่อบทเพลงที่ได้ฟัง</w:t>
            </w:r>
          </w:p>
          <w:p w14:paraId="4AC0BB8F" w14:textId="77777777" w:rsidR="008F68DE" w:rsidRPr="003C36C3" w:rsidRDefault="008F68DE" w:rsidP="00DD7594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ประเมินพัฒนาการทักษะทางดนตรีของตนเอง หลังจากการฝึกปฏิบัติ</w:t>
            </w:r>
          </w:p>
          <w:p w14:paraId="5EE84BB1" w14:textId="77777777" w:rsidR="008F68DE" w:rsidRPr="003C36C3" w:rsidRDefault="008F68DE" w:rsidP="00DD7594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ฝึกปฏิบัติทักษะทางดนตรีของตนเอง</w:t>
            </w:r>
          </w:p>
          <w:p w14:paraId="10ACB0FA" w14:textId="77777777" w:rsidR="008F68DE" w:rsidRPr="003C36C3" w:rsidRDefault="008F68DE" w:rsidP="00DD7594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มีสุนทรียศาสตร์ในการปฏิบัติทักษะดนตรีอย่างตั้งใจ</w:t>
            </w:r>
          </w:p>
          <w:p w14:paraId="4C0E1AF8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วิเคราะห์ วิจารณ์งานดนตรี</w:t>
            </w:r>
            <w:r w:rsidRPr="003C36C3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 xml:space="preserve"> การบรรยายบทบาท และอิทธิพลของดนตรี</w:t>
            </w:r>
          </w:p>
          <w:p w14:paraId="542D861E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- </w:t>
            </w:r>
            <w:r w:rsidRPr="003C36C3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บอกถึงปัจจัยในการสร้างสรรค์ผลงานดนตรีของบทเพลงไทย</w:t>
            </w:r>
          </w:p>
          <w:p w14:paraId="717F078F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ปฏิบัติการนำเสนอการวิเคราะห์ วิจารณ์งานดนตรี</w:t>
            </w:r>
            <w:r w:rsidRPr="003C36C3">
              <w:rPr>
                <w:rFonts w:ascii="TH SarabunPSK" w:hAnsi="TH SarabunPSK" w:cs="TH SarabunPSK"/>
                <w:cs/>
              </w:rPr>
              <w:tab/>
            </w:r>
            <w:r w:rsidRPr="003C36C3">
              <w:rPr>
                <w:rFonts w:ascii="TH SarabunPSK" w:hAnsi="TH SarabunPSK" w:cs="TH SarabunPSK"/>
                <w:cs/>
              </w:rPr>
              <w:tab/>
            </w:r>
            <w:r w:rsidRPr="003C36C3">
              <w:rPr>
                <w:rFonts w:ascii="TH SarabunPSK" w:hAnsi="TH SarabunPSK" w:cs="TH SarabunPSK"/>
                <w:cs/>
              </w:rPr>
              <w:tab/>
            </w:r>
          </w:p>
          <w:p w14:paraId="3151F0E9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- </w:t>
            </w:r>
            <w:r w:rsidRPr="003C36C3">
              <w:rPr>
                <w:rFonts w:ascii="TH SarabunPSK" w:hAnsi="TH SarabunPSK" w:cs="TH SarabunPSK"/>
                <w:cs/>
              </w:rPr>
              <w:t>บรรยายอิทธิพลของดนตรีในประเทศไทย</w:t>
            </w:r>
          </w:p>
          <w:p w14:paraId="2F93ED24" w14:textId="77777777" w:rsidR="008F68DE" w:rsidRPr="003C36C3" w:rsidRDefault="008F68DE" w:rsidP="00DD7594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วิเคราะห์อิทธิพลของดนตรีที่มีต่อสังคมไทย</w:t>
            </w:r>
          </w:p>
          <w:p w14:paraId="58FD5764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เห็นคุณค่าของบทเพลงไทย</w:t>
            </w:r>
          </w:p>
        </w:tc>
        <w:tc>
          <w:tcPr>
            <w:tcW w:w="3969" w:type="dxa"/>
          </w:tcPr>
          <w:p w14:paraId="0A0E84F4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Cs w:val="32"/>
                <w:cs/>
              </w:rPr>
              <w:t>1. การ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บรรยายอารมณ์และความรู้สึกในบทเพลง</w:t>
            </w:r>
          </w:p>
          <w:p w14:paraId="6A0F2E26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2. ประเภทของบทเพลงไทย</w:t>
            </w:r>
          </w:p>
          <w:p w14:paraId="636A59C5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ทักษะการบรรเลงดนตรีไทยตามความถนัด</w:t>
            </w:r>
          </w:p>
          <w:p w14:paraId="0202BEF9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การประเมินความสามารถทางดนตรี</w:t>
            </w:r>
          </w:p>
          <w:p w14:paraId="3E651938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ความถูกต้องในการบรรเลง</w:t>
            </w:r>
          </w:p>
          <w:p w14:paraId="47854D1E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ความแม่นยำในการอ่านเครื่องหมายและสัญลักษณ์</w:t>
            </w:r>
          </w:p>
          <w:p w14:paraId="5FEC4539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การควบคุมคุณภาพเสียงในการร้องและบรรเลงการวิเคราะห์ วิจารณ์ งานดนตรี</w:t>
            </w:r>
          </w:p>
          <w:p w14:paraId="062886EF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ปัจจัยในการสร้างสรรค์บทเพลงไทย</w:t>
            </w:r>
          </w:p>
          <w:p w14:paraId="5BCD2F87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 วิจารณ์ งานดนตรี</w:t>
            </w:r>
          </w:p>
          <w:p w14:paraId="69A52A6D" w14:textId="77777777" w:rsidR="008F68DE" w:rsidRPr="003C36C3" w:rsidRDefault="008F68DE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ปัจจัยในการสร้างสรรค์บทเพลงไทย</w:t>
            </w:r>
          </w:p>
          <w:p w14:paraId="00599661" w14:textId="77777777" w:rsidR="008F68DE" w:rsidRPr="003C36C3" w:rsidRDefault="008F68DE" w:rsidP="00DD7594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อิทธิพลของดนตรีไทยต่อสังคมไทย</w:t>
            </w:r>
          </w:p>
        </w:tc>
      </w:tr>
    </w:tbl>
    <w:p w14:paraId="2B076CF9" w14:textId="77777777" w:rsidR="00D71D17" w:rsidRPr="008F68DE" w:rsidRDefault="00D71D17" w:rsidP="008F68DE">
      <w:pPr>
        <w:rPr>
          <w:lang w:val="en-AU"/>
        </w:rPr>
      </w:pPr>
    </w:p>
    <w:sectPr w:rsidR="00D71D17" w:rsidRPr="008F68DE" w:rsidSect="001B59CD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B59CD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54C9C"/>
    <w:rsid w:val="00490B9B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8F68DE"/>
    <w:rsid w:val="00B67945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2024-03-26T06:57:00Z</dcterms:created>
  <dcterms:modified xsi:type="dcterms:W3CDTF">2024-03-26T06:57:00Z</dcterms:modified>
</cp:coreProperties>
</file>