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3FAA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1854907" w14:textId="77777777" w:rsidR="006F166A" w:rsidRPr="00625E96" w:rsidRDefault="006F166A" w:rsidP="006F166A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8B46C8">
        <w:rPr>
          <w:rFonts w:ascii="TH SarabunPSK" w:hAnsi="TH SarabunPSK" w:cs="TH SarabunPSK"/>
          <w:sz w:val="32"/>
          <w:szCs w:val="32"/>
        </w:rPr>
        <w:t>4</w:t>
      </w:r>
    </w:p>
    <w:p w14:paraId="37FFE720" w14:textId="14965BBE" w:rsidR="00982E20" w:rsidRDefault="006F166A" w:rsidP="006F166A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="008B46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6C8">
        <w:rPr>
          <w:rFonts w:ascii="TH SarabunPSK" w:hAnsi="TH SarabunPSK" w:cs="TH SarabunPSK"/>
          <w:sz w:val="32"/>
          <w:szCs w:val="32"/>
        </w:rPr>
        <w:t>31</w:t>
      </w:r>
      <w:r>
        <w:rPr>
          <w:rFonts w:ascii="TH SarabunPSK" w:hAnsi="TH SarabunPSK" w:cs="TH SarabunPSK"/>
          <w:sz w:val="32"/>
          <w:szCs w:val="32"/>
        </w:rPr>
        <w:t>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6C8">
        <w:rPr>
          <w:rFonts w:ascii="TH SarabunPSK" w:hAnsi="TH SarabunPSK" w:cs="TH SarabunPSK" w:hint="cs"/>
          <w:sz w:val="32"/>
          <w:szCs w:val="32"/>
          <w:cs/>
        </w:rPr>
        <w:t>นาฏ</w:t>
      </w:r>
      <w:r>
        <w:rPr>
          <w:rFonts w:ascii="TH SarabunPSK" w:hAnsi="TH SarabunPSK" w:cs="TH SarabunPSK" w:hint="cs"/>
          <w:sz w:val="32"/>
          <w:szCs w:val="32"/>
          <w:cs/>
        </w:rPr>
        <w:t>ศิลป์</w:t>
      </w:r>
      <w:r w:rsidR="00B310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982E20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8B46C8" w:rsidRPr="00625E96">
        <w:rPr>
          <w:rFonts w:ascii="TH SarabunPSK" w:hAnsi="TH SarabunPSK" w:cs="TH SarabunPSK"/>
          <w:sz w:val="32"/>
          <w:szCs w:val="32"/>
          <w:cs/>
        </w:rPr>
        <w:t>นางสาว</w:t>
      </w:r>
      <w:r w:rsidR="008B46C8">
        <w:rPr>
          <w:rFonts w:ascii="TH SarabunPSK" w:hAnsi="TH SarabunPSK" w:cs="TH SarabunPSK" w:hint="cs"/>
          <w:sz w:val="32"/>
          <w:szCs w:val="32"/>
          <w:cs/>
        </w:rPr>
        <w:t>เนติมา  เที่ยงตรง</w:t>
      </w:r>
    </w:p>
    <w:p w14:paraId="718C211A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7DEE679" w14:textId="77777777" w:rsidR="00552C3D" w:rsidRPr="003D7DE4" w:rsidRDefault="00552C3D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="008B46C8" w:rsidRPr="009C6094">
        <w:rPr>
          <w:rFonts w:ascii="TH SarabunPSK" w:hAnsi="TH SarabunPSK" w:cs="TH SarabunPSK"/>
          <w:cs/>
        </w:rPr>
        <w:t>การแสดงนาฏศิลป์ และการละคร</w:t>
      </w:r>
      <w:r w:rsidR="008B46C8">
        <w:rPr>
          <w:rFonts w:ascii="TH SarabunPSK" w:hAnsi="TH SarabunPSK" w:cs="TH SarabunPSK"/>
          <w:cs/>
        </w:rPr>
        <w:tab/>
      </w:r>
      <w:r w:rsidR="008B46C8">
        <w:rPr>
          <w:rFonts w:ascii="TH SarabunPSK" w:hAnsi="TH SarabunPSK" w:cs="TH SarabunPSK"/>
          <w:cs/>
        </w:rPr>
        <w:tab/>
      </w:r>
      <w:r w:rsidR="008B46C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    </w:t>
      </w:r>
      <w:r w:rsidR="006F166A">
        <w:rPr>
          <w:rFonts w:ascii="TH SarabunPSK" w:hAnsi="TH SarabunPSK" w:cs="TH SarabunPSK"/>
          <w:cs/>
        </w:rPr>
        <w:tab/>
      </w:r>
      <w:r w:rsidR="00FC715D">
        <w:rPr>
          <w:rFonts w:ascii="TH SarabunPSK" w:hAnsi="TH SarabunPSK" w:cs="TH SarabunPSK"/>
          <w:cs/>
        </w:rPr>
        <w:t>เวลา  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D3C6588" w14:textId="77777777" w:rsidR="006F166A" w:rsidRPr="00FA4EEB" w:rsidRDefault="008B46C8" w:rsidP="008B46C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FA4E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</w:t>
      </w:r>
    </w:p>
    <w:p w14:paraId="010FE761" w14:textId="77777777" w:rsidR="008B46C8" w:rsidRDefault="00552C3D" w:rsidP="008B46C8">
      <w:pPr>
        <w:ind w:left="3604" w:hanging="2328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="008B46C8" w:rsidRPr="000A1FB3">
        <w:rPr>
          <w:rFonts w:ascii="TH SarabunPSK" w:hAnsi="TH SarabunPSK" w:cs="TH SarabunPSK"/>
          <w:cs/>
        </w:rPr>
        <w:t xml:space="preserve">ศ </w:t>
      </w:r>
      <w:r w:rsidR="008B46C8">
        <w:rPr>
          <w:rFonts w:ascii="TH SarabunPSK" w:hAnsi="TH SarabunPSK" w:cs="TH SarabunPSK" w:hint="cs"/>
          <w:cs/>
        </w:rPr>
        <w:t>3</w:t>
      </w:r>
      <w:r w:rsidR="008B46C8" w:rsidRPr="000A1FB3">
        <w:rPr>
          <w:rFonts w:ascii="TH SarabunPSK" w:hAnsi="TH SarabunPSK" w:cs="TH SarabunPSK"/>
          <w:cs/>
        </w:rPr>
        <w:t>.1</w:t>
      </w:r>
      <w:r w:rsidR="008B46C8" w:rsidRPr="000A1FB3">
        <w:rPr>
          <w:rFonts w:ascii="TH SarabunPSK" w:hAnsi="TH SarabunPSK" w:cs="TH SarabunPSK"/>
          <w:cs/>
        </w:rPr>
        <w:tab/>
      </w:r>
      <w:r w:rsidR="008B46C8" w:rsidRPr="009C6094">
        <w:rPr>
          <w:rFonts w:ascii="TH SarabunPSK" w:hAnsi="TH SarabunPSK" w:cs="TH SarabunPSK"/>
          <w:sz w:val="24"/>
          <w:cs/>
        </w:rPr>
        <w:t xml:space="preserve">เข้าใจและแสดงออกทางนาฏศิลป์อย่างสร้างสรรค์ วิเคราะห์ วิพากษ์วิจารณ์คุณค่านาฏศิลป์ ถ่ายทอดความรู้สึกความคิดอย่างอิสระ ชื่นชม </w:t>
      </w:r>
    </w:p>
    <w:p w14:paraId="5A2C26F7" w14:textId="77777777" w:rsidR="008B46C8" w:rsidRPr="008B46C8" w:rsidRDefault="008B46C8" w:rsidP="008B46C8">
      <w:pPr>
        <w:ind w:left="3604" w:firstLine="716"/>
        <w:jc w:val="thaiDistribute"/>
        <w:rPr>
          <w:rFonts w:ascii="TH SarabunPSK" w:hAnsi="TH SarabunPSK" w:cs="TH SarabunPSK"/>
          <w:sz w:val="24"/>
        </w:rPr>
      </w:pPr>
      <w:r w:rsidRPr="009C6094">
        <w:rPr>
          <w:rFonts w:ascii="TH SarabunPSK" w:hAnsi="TH SarabunPSK" w:cs="TH SarabunPSK"/>
          <w:sz w:val="24"/>
          <w:cs/>
        </w:rPr>
        <w:t>และประยุกต์ใช้ในชีวิตประจำวัน</w:t>
      </w:r>
    </w:p>
    <w:p w14:paraId="6ADFAA72" w14:textId="77777777" w:rsidR="008B46C8" w:rsidRDefault="008B46C8" w:rsidP="008B46C8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  <w:cs/>
        </w:rPr>
        <w:t>.2</w:t>
      </w:r>
      <w:r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</w:t>
      </w:r>
    </w:p>
    <w:p w14:paraId="219ABF1E" w14:textId="77777777" w:rsidR="006F166A" w:rsidRPr="008B46C8" w:rsidRDefault="008B46C8" w:rsidP="008B46C8">
      <w:pPr>
        <w:ind w:left="3600" w:firstLine="720"/>
        <w:jc w:val="thaiDistribute"/>
        <w:rPr>
          <w:rFonts w:ascii="TH SarabunPSK" w:hAnsi="TH SarabunPSK" w:cs="TH SarabunPSK"/>
        </w:rPr>
      </w:pPr>
      <w:r w:rsidRPr="009C6094">
        <w:rPr>
          <w:rFonts w:ascii="TH SarabunPSK" w:hAnsi="TH SarabunPSK" w:cs="TH SarabunPSK"/>
          <w:cs/>
        </w:rPr>
        <w:t>ภูมิปัญญาไทยและสากล</w:t>
      </w:r>
    </w:p>
    <w:p w14:paraId="48A2A45C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47642168" w14:textId="77777777" w:rsidTr="00552C3D">
        <w:tc>
          <w:tcPr>
            <w:tcW w:w="1417" w:type="dxa"/>
            <w:vAlign w:val="center"/>
          </w:tcPr>
          <w:p w14:paraId="22883BA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F666F6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7CBCF0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D223D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8B7043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02A9D6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DE490F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4994D4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837AEC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B391BC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8EA809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53497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137223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B278D4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46C8" w:rsidRPr="00552C3D" w14:paraId="087B33C9" w14:textId="77777777" w:rsidTr="00552C3D">
        <w:tc>
          <w:tcPr>
            <w:tcW w:w="1417" w:type="dxa"/>
          </w:tcPr>
          <w:p w14:paraId="6C669868" w14:textId="77777777" w:rsidR="007111DA" w:rsidRDefault="007111DA" w:rsidP="007111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92F6DFE" w14:textId="5F80D48A" w:rsidR="007111DA" w:rsidRPr="007111DA" w:rsidRDefault="007111DA" w:rsidP="007111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67625E3B" w14:textId="5B9B8B21" w:rsidR="008B46C8" w:rsidRPr="007111DA" w:rsidRDefault="007111DA" w:rsidP="007111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ศ 3.1 ม.4–6/1</w:t>
            </w:r>
            <w:r w:rsidR="008B46C8" w:rsidRPr="007111DA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3C5FA44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D1ECDB5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1C66BC6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4216EA8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19F1A2B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FBBB645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F4C35F5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BEB705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4800B70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43B29B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327EC3A" w14:textId="77777777" w:rsidR="008B46C8" w:rsidRPr="007111DA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D9E5A18" w14:textId="77777777" w:rsidR="008B46C8" w:rsidRPr="008B46C8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6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8B46C8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B46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ผู้เรียน รู้เข้าใจ และอธิบาย</w:t>
            </w: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>การแสดงนาฏศิลป์ไทย</w:t>
            </w:r>
          </w:p>
          <w:p w14:paraId="0EF30936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>P:1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. ผัเรียน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มีทักษะใน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การแสดง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ห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ลากหลายรูปแบบ</w:t>
            </w:r>
          </w:p>
          <w:p w14:paraId="1CB522D4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C05DA0F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78B5062" w14:textId="77777777" w:rsidR="008B46C8" w:rsidRPr="008B46C8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>ศ 3.1 ม.4–6/1</w:t>
            </w:r>
            <w:r w:rsidRPr="008B46C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6979ED5" w14:textId="77777777" w:rsidR="008B46C8" w:rsidRPr="008B46C8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6C8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>การแสดงนาฏศิลป์</w:t>
            </w:r>
            <w:r w:rsidRPr="008B46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>และการละครของไทยในโอกาสต่าง ๆ</w:t>
            </w:r>
          </w:p>
          <w:p w14:paraId="31B54C6A" w14:textId="77777777" w:rsidR="008B46C8" w:rsidRPr="008B46C8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ระบำ รำ ฟ้อน </w:t>
            </w:r>
          </w:p>
          <w:p w14:paraId="13413BE1" w14:textId="77777777" w:rsidR="008B46C8" w:rsidRPr="008B46C8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>- การแสดงพื้นเมืองภาค</w:t>
            </w:r>
            <w:r w:rsidRPr="008B46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>ต่าง ๆ</w:t>
            </w:r>
          </w:p>
          <w:p w14:paraId="48A2D126" w14:textId="77777777" w:rsidR="008B46C8" w:rsidRPr="008B46C8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การละครไทย </w:t>
            </w:r>
          </w:p>
          <w:p w14:paraId="293E714D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B8D7049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1. ความสามารถในการคิด</w:t>
            </w:r>
          </w:p>
          <w:p w14:paraId="5C198E23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2. ทักษะการรวบรวมข้อมูล</w:t>
            </w:r>
          </w:p>
          <w:p w14:paraId="5B6ECAF3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46CBE3E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ACB34EE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0BA513A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6CACB7B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CECE402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6F3FA28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รายงาน เรื่อง 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การแสดงนาฏศิลป์ไทย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8D08F10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แผนฯ ที่ 1 : การแสดงนาฏศิลป์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640D0F52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กระบวนการเรียนความรู้ความเข้าใจ</w:t>
            </w:r>
            <w:r w:rsidRPr="008B46C8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411AF51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157F9596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5A9A6931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70C26480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6C966B53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61A02D7C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1</w:t>
            </w:r>
          </w:p>
          <w:p w14:paraId="58FDE242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EDDF39E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43D7AE9E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 หนังสือเรียน </w:t>
            </w:r>
          </w:p>
          <w:p w14:paraId="4452C268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35F8F5E9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8B46C8">
              <w:rPr>
                <w:rFonts w:ascii="TH SarabunPSK" w:hAnsi="TH SarabunPSK" w:cs="TH SarabunPSK"/>
                <w:sz w:val="28"/>
              </w:rPr>
              <w:t>Power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B46C8">
              <w:rPr>
                <w:rFonts w:ascii="TH SarabunPSK" w:hAnsi="TH SarabunPSK" w:cs="TH SarabunPSK"/>
                <w:sz w:val="28"/>
              </w:rPr>
              <w:t>point</w:t>
            </w:r>
          </w:p>
          <w:p w14:paraId="2AFEB53A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797E64F5" w14:textId="77777777" w:rsidR="00552C3D" w:rsidRDefault="00552C3D" w:rsidP="00552C3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0F3FB07" w14:textId="76351280" w:rsidR="008B46C8" w:rsidRDefault="008B46C8" w:rsidP="00552C3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2AF1DDF0" w14:textId="77777777" w:rsidR="008B46C8" w:rsidRDefault="008B46C8" w:rsidP="00552C3D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1BDC01FA" w14:textId="77777777" w:rsidR="008B46C8" w:rsidRPr="00625E96" w:rsidRDefault="008B46C8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D29922C" w14:textId="77777777" w:rsidR="00982E20" w:rsidRPr="00625E96" w:rsidRDefault="00982E20" w:rsidP="00982E20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1ED98F3B" w14:textId="26B33962" w:rsidR="00982E20" w:rsidRDefault="00982E20" w:rsidP="00982E20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 </w:t>
      </w:r>
      <w:r>
        <w:rPr>
          <w:rFonts w:ascii="TH SarabunPSK" w:hAnsi="TH SarabunPSK" w:cs="TH SarabunPSK"/>
          <w:sz w:val="32"/>
          <w:szCs w:val="32"/>
        </w:rPr>
        <w:t>31101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เนติมา  เที่ยงตรง</w:t>
      </w:r>
    </w:p>
    <w:p w14:paraId="1A1C22D5" w14:textId="77777777" w:rsidR="008B46C8" w:rsidRDefault="008B46C8" w:rsidP="008B46C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470F928" w14:textId="77777777" w:rsidR="008B46C8" w:rsidRPr="003D7DE4" w:rsidRDefault="008B46C8" w:rsidP="008B46C8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 w:hint="cs"/>
          <w:cs/>
        </w:rPr>
        <w:t>เปรี</w:t>
      </w:r>
      <w:r w:rsidRPr="002344E7">
        <w:rPr>
          <w:rFonts w:ascii="TH SarabunPSK" w:hAnsi="TH SarabunPSK" w:cs="TH SarabunPSK"/>
          <w:cs/>
        </w:rPr>
        <w:t>ยบเทียบการนำการแสดงไปใช้ในโอกาสต่าง ๆ</w:t>
      </w:r>
      <w:r w:rsidR="00FC715D">
        <w:rPr>
          <w:rFonts w:ascii="TH SarabunPSK" w:hAnsi="TH SarabunPSK" w:cs="TH SarabunPSK"/>
          <w:cs/>
        </w:rPr>
        <w:tab/>
      </w:r>
      <w:r w:rsidR="00FC715D">
        <w:rPr>
          <w:rFonts w:ascii="TH SarabunPSK" w:hAnsi="TH SarabunPSK" w:cs="TH SarabunPSK"/>
          <w:cs/>
        </w:rPr>
        <w:tab/>
      </w:r>
      <w:r w:rsidR="00FC715D">
        <w:rPr>
          <w:rFonts w:ascii="TH SarabunPSK" w:hAnsi="TH SarabunPSK" w:cs="TH SarabunPSK"/>
          <w:cs/>
        </w:rPr>
        <w:tab/>
        <w:t>เวลา  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3D133AB7" w14:textId="77777777" w:rsidR="008B46C8" w:rsidRPr="00FA4EEB" w:rsidRDefault="008B46C8" w:rsidP="008B46C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FA4E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</w:t>
      </w:r>
    </w:p>
    <w:p w14:paraId="25C04763" w14:textId="77777777" w:rsidR="008B46C8" w:rsidRDefault="008B46C8" w:rsidP="008B46C8">
      <w:pPr>
        <w:ind w:left="3604" w:hanging="2328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 w:rsidRPr="000A1FB3">
        <w:rPr>
          <w:rFonts w:ascii="TH SarabunPSK" w:hAnsi="TH SarabunPSK" w:cs="TH SarabunPSK"/>
          <w:cs/>
        </w:rPr>
        <w:t>.1</w:t>
      </w:r>
      <w:r w:rsidRPr="000A1FB3"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sz w:val="24"/>
          <w:cs/>
        </w:rPr>
        <w:t xml:space="preserve">เข้าใจและแสดงออกทางนาฏศิลป์อย่างสร้างสรรค์ วิเคราะห์ วิพากษ์วิจารณ์คุณค่านาฏศิลป์ ถ่ายทอดความรู้สึกความคิดอย่างอิสระ ชื่นชม </w:t>
      </w:r>
    </w:p>
    <w:p w14:paraId="5C7F70B0" w14:textId="77777777" w:rsidR="008B46C8" w:rsidRPr="008B46C8" w:rsidRDefault="008B46C8" w:rsidP="008B46C8">
      <w:pPr>
        <w:ind w:left="3604" w:firstLine="716"/>
        <w:jc w:val="thaiDistribute"/>
        <w:rPr>
          <w:rFonts w:ascii="TH SarabunPSK" w:hAnsi="TH SarabunPSK" w:cs="TH SarabunPSK"/>
          <w:sz w:val="24"/>
        </w:rPr>
      </w:pPr>
      <w:r w:rsidRPr="009C6094">
        <w:rPr>
          <w:rFonts w:ascii="TH SarabunPSK" w:hAnsi="TH SarabunPSK" w:cs="TH SarabunPSK"/>
          <w:sz w:val="24"/>
          <w:cs/>
        </w:rPr>
        <w:t>และประยุกต์ใช้ในชีวิตประจำวัน</w:t>
      </w:r>
    </w:p>
    <w:p w14:paraId="2012F3F8" w14:textId="77777777" w:rsidR="008B46C8" w:rsidRDefault="008B46C8" w:rsidP="008B46C8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  <w:cs/>
        </w:rPr>
        <w:t>.2</w:t>
      </w:r>
      <w:r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</w:t>
      </w:r>
    </w:p>
    <w:p w14:paraId="12263761" w14:textId="77777777" w:rsidR="008B46C8" w:rsidRDefault="008B46C8" w:rsidP="008B46C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9C6094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5F274640" w14:textId="77777777" w:rsidR="008B46C8" w:rsidRPr="008B46C8" w:rsidRDefault="008B46C8" w:rsidP="008B46C8">
      <w:pPr>
        <w:pStyle w:val="NoSpacing"/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326D383D" w14:textId="77777777" w:rsidTr="00552C3D">
        <w:tc>
          <w:tcPr>
            <w:tcW w:w="1417" w:type="dxa"/>
            <w:vAlign w:val="center"/>
          </w:tcPr>
          <w:p w14:paraId="00BEE01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5A6A55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522118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706AD2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62D6D7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7CE105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756328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0DD12C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C2521F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79424B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517E9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6720ED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0B1345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931B15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46C8" w:rsidRPr="00552C3D" w14:paraId="38367858" w14:textId="77777777" w:rsidTr="00552C3D">
        <w:tc>
          <w:tcPr>
            <w:tcW w:w="1417" w:type="dxa"/>
          </w:tcPr>
          <w:p w14:paraId="3B54A376" w14:textId="77777777" w:rsidR="007111DA" w:rsidRPr="007111DA" w:rsidRDefault="007111DA" w:rsidP="007111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390FBE95" w14:textId="77777777" w:rsidR="007111DA" w:rsidRPr="007111DA" w:rsidRDefault="007111DA" w:rsidP="007111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2C0F365E" w14:textId="77777777" w:rsidR="007111DA" w:rsidRPr="007111DA" w:rsidRDefault="007111DA" w:rsidP="007111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ศ 3.2 ม.4–6/1</w:t>
            </w:r>
          </w:p>
          <w:p w14:paraId="5EA57EA0" w14:textId="77777777" w:rsidR="007111DA" w:rsidRPr="007111DA" w:rsidRDefault="007111DA" w:rsidP="007111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3D1ED2EA" w14:textId="0DF7AF19" w:rsidR="008B46C8" w:rsidRPr="008B46C8" w:rsidRDefault="007111DA" w:rsidP="007111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ศ 3.2 ม.4–6/4</w:t>
            </w:r>
          </w:p>
          <w:p w14:paraId="628E3824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0CB4D1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817371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83694C3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0F5C718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E3BDC7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EF4883B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1B32E5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C7C77DF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 xml:space="preserve">K:1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เปรียบเทียบการนำการแสดงไปใช้ในโอกาสต่าง ๆ</w:t>
            </w:r>
          </w:p>
          <w:p w14:paraId="0E0F8972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 xml:space="preserve">A:1.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นำเสนอแนวทางในการส่งเสริมและอนุรักษ์นาฏศิลป์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ภูมิปัญญาท้องถิ่น</w:t>
            </w:r>
          </w:p>
          <w:p w14:paraId="05188F51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A3ED30C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ศ 3.2 ม.4–6/1</w:t>
            </w:r>
          </w:p>
          <w:p w14:paraId="773324CF" w14:textId="77777777" w:rsidR="008B46C8" w:rsidRPr="008B46C8" w:rsidRDefault="008B46C8" w:rsidP="008B46C8">
            <w:pPr>
              <w:numPr>
                <w:ilvl w:val="0"/>
                <w:numId w:val="5"/>
              </w:numPr>
              <w:tabs>
                <w:tab w:val="left" w:pos="263"/>
              </w:tabs>
              <w:ind w:left="145" w:hanging="145"/>
              <w:rPr>
                <w:rFonts w:ascii="TH SarabunPSK" w:hAnsi="TH SarabunPSK" w:cs="TH SarabunPSK"/>
                <w:sz w:val="28"/>
                <w:szCs w:val="28"/>
              </w:rPr>
            </w:pP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>การแสดงนาฏศิลป์ในโอกาสต่าง</w:t>
            </w:r>
            <w:r w:rsidRPr="008B46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</w:p>
          <w:p w14:paraId="001814E9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ศ 3.2 ม.4–6/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36E6DDED" w14:textId="77777777" w:rsidR="008B46C8" w:rsidRPr="008B46C8" w:rsidRDefault="008B46C8" w:rsidP="008B46C8">
            <w:pPr>
              <w:numPr>
                <w:ilvl w:val="0"/>
                <w:numId w:val="6"/>
              </w:numPr>
              <w:tabs>
                <w:tab w:val="left" w:pos="263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การอนุรักษ์นาฏศิลป์ </w:t>
            </w:r>
            <w:r w:rsidRPr="008B46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8B46C8">
              <w:rPr>
                <w:rFonts w:ascii="TH SarabunPSK" w:hAnsi="TH SarabunPSK" w:cs="TH SarabunPSK"/>
                <w:sz w:val="28"/>
                <w:szCs w:val="28"/>
                <w:cs/>
              </w:rPr>
              <w:t>ภูมิปัญญาท้องถิ่น</w:t>
            </w:r>
          </w:p>
          <w:p w14:paraId="51DC982D" w14:textId="77777777" w:rsidR="008B46C8" w:rsidRPr="008B46C8" w:rsidRDefault="008B46C8" w:rsidP="008B46C8">
            <w:pPr>
              <w:pStyle w:val="NoSpacing"/>
              <w:ind w:left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6C6DDFA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1. ความสามารถในการคิด</w:t>
            </w:r>
          </w:p>
          <w:p w14:paraId="663E7B50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 xml:space="preserve">-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ทักษะการวิเคราะห์</w:t>
            </w:r>
          </w:p>
          <w:p w14:paraId="060D8E72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 xml:space="preserve">-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ทักษะการให้เหตุผล</w:t>
            </w:r>
          </w:p>
          <w:p w14:paraId="511E71D9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 xml:space="preserve">-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ทักษะการเปรียบเทียบ</w:t>
            </w:r>
          </w:p>
          <w:p w14:paraId="180261C9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 xml:space="preserve">-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ทักษะการนำความรู้ไปใช้</w:t>
            </w:r>
          </w:p>
          <w:p w14:paraId="2E6E083B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</w:p>
        </w:tc>
        <w:tc>
          <w:tcPr>
            <w:tcW w:w="1276" w:type="dxa"/>
          </w:tcPr>
          <w:p w14:paraId="4E3E795A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DC25B32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4315D6A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4D97396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3437A8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8B46C8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8B46C8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Pr="008B46C8">
              <w:rPr>
                <w:rFonts w:ascii="TH SarabunPSK" w:hAnsi="TH SarabunPSK" w:cs="TH SarabunPSK"/>
                <w:noProof/>
                <w:sz w:val="28"/>
                <w:cs/>
              </w:rPr>
              <w:t>การนำ</w:t>
            </w:r>
            <w:r w:rsidRPr="008B46C8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 </w:t>
            </w:r>
            <w:r w:rsidRPr="008B46C8">
              <w:rPr>
                <w:rFonts w:ascii="TH SarabunPSK" w:hAnsi="TH SarabunPSK" w:cs="TH SarabunPSK"/>
                <w:noProof/>
                <w:sz w:val="28"/>
                <w:cs/>
              </w:rPr>
              <w:t>การแสดงไปใช้ในโอกาสต่างๆ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F47ECAA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แผนฯ ที่ 1 </w:t>
            </w:r>
            <w:r w:rsidRPr="008B46C8">
              <w:rPr>
                <w:rFonts w:ascii="TH SarabunPSK" w:hAnsi="TH SarabunPSK" w:cs="TH SarabunPSK"/>
                <w:noProof/>
                <w:sz w:val="28"/>
                <w:cs/>
              </w:rPr>
              <w:t>เปรียบเทียบการนำการแสดงไปใช้ในโอกาสต่าง ๆ</w:t>
            </w:r>
          </w:p>
          <w:p w14:paraId="454F1E48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กระบวนการคิดอย่างมีวิจารณญาณ</w:t>
            </w:r>
            <w:r w:rsidRPr="008B46C8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74998E9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</w:t>
            </w:r>
          </w:p>
          <w:p w14:paraId="2D7BD393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  <w:highlight w:val="yellow"/>
              </w:rPr>
            </w:pPr>
            <w:r w:rsidRPr="008B46C8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                                                  </w:t>
            </w:r>
          </w:p>
          <w:p w14:paraId="02707956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  <w:highlight w:val="yellow"/>
              </w:rPr>
            </w:pPr>
            <w:r w:rsidRPr="008B46C8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2FEB7DEF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784AFB50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-แบบทดสอบก่อนเรียน หน่วยการเรียนรู้ที่ 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6F981376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82F892F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  <w:p w14:paraId="12AE9888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F1E65AF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 หนังสือเรียน </w:t>
            </w:r>
          </w:p>
          <w:p w14:paraId="5C2FC0F7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2F0AAE21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8B46C8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47C6FF21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1CB39C44" w14:textId="77777777" w:rsidR="006F166A" w:rsidRDefault="006F166A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A6EDA3" w14:textId="44AD30F4" w:rsidR="006F166A" w:rsidRDefault="006F166A" w:rsidP="008B46C8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33BDE00" w14:textId="77777777" w:rsidR="001140C7" w:rsidRDefault="001140C7" w:rsidP="008B46C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5C16FF9" w14:textId="77777777" w:rsidR="007111DA" w:rsidRDefault="007111DA" w:rsidP="008B46C8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3F77063" w14:textId="77777777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1B98EA7" w14:textId="77777777" w:rsidR="00982E20" w:rsidRPr="00625E96" w:rsidRDefault="00982E20" w:rsidP="00982E20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5D617A07" w14:textId="6AC08C46" w:rsidR="008B46C8" w:rsidRPr="00625E96" w:rsidRDefault="00982E20" w:rsidP="001140C7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 </w:t>
      </w:r>
      <w:r>
        <w:rPr>
          <w:rFonts w:ascii="TH SarabunPSK" w:hAnsi="TH SarabunPSK" w:cs="TH SarabunPSK"/>
          <w:sz w:val="32"/>
          <w:szCs w:val="32"/>
        </w:rPr>
        <w:t>31101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เนติมา  เที่ยงตรง</w:t>
      </w:r>
    </w:p>
    <w:p w14:paraId="7F935826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52A9A270" w14:textId="77777777" w:rsidR="00B23BD7" w:rsidRPr="00625E96" w:rsidRDefault="008B46C8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DC0698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ฝึก</w:t>
      </w:r>
      <w:r w:rsidRPr="00DC0698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ท่ารำแม่บทเล็ก</w:t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B23BD7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B23BD7">
        <w:rPr>
          <w:rFonts w:ascii="TH SarabunPSK" w:hAnsi="TH SarabunPSK" w:cs="TH SarabunPSK"/>
          <w:sz w:val="32"/>
          <w:szCs w:val="32"/>
          <w:cs/>
        </w:rPr>
        <w:tab/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FC715D">
        <w:rPr>
          <w:rFonts w:ascii="TH SarabunPSK" w:hAnsi="TH SarabunPSK" w:cs="TH SarabunPSK" w:hint="cs"/>
          <w:sz w:val="32"/>
          <w:szCs w:val="32"/>
          <w:cs/>
        </w:rPr>
        <w:t>11</w:t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0C98D9C" w14:textId="77777777" w:rsidR="008B46C8" w:rsidRPr="00FA4EEB" w:rsidRDefault="008B46C8" w:rsidP="008B46C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FA4E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</w:t>
      </w:r>
    </w:p>
    <w:p w14:paraId="5F4A7B3A" w14:textId="77777777" w:rsidR="008B46C8" w:rsidRDefault="008B46C8" w:rsidP="008B46C8">
      <w:pPr>
        <w:ind w:left="3604" w:hanging="2328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 w:rsidRPr="000A1FB3">
        <w:rPr>
          <w:rFonts w:ascii="TH SarabunPSK" w:hAnsi="TH SarabunPSK" w:cs="TH SarabunPSK"/>
          <w:cs/>
        </w:rPr>
        <w:t>.1</w:t>
      </w:r>
      <w:r w:rsidRPr="000A1FB3"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sz w:val="24"/>
          <w:cs/>
        </w:rPr>
        <w:t xml:space="preserve">เข้าใจและแสดงออกทางนาฏศิลป์อย่างสร้างสรรค์ วิเคราะห์ วิพากษ์วิจารณ์คุณค่านาฏศิลป์ ถ่ายทอดความรู้สึกความคิดอย่างอิสระ ชื่นชม </w:t>
      </w:r>
    </w:p>
    <w:p w14:paraId="47664CF1" w14:textId="77777777" w:rsidR="008B46C8" w:rsidRPr="008B46C8" w:rsidRDefault="008B46C8" w:rsidP="008B46C8">
      <w:pPr>
        <w:ind w:left="3604" w:firstLine="716"/>
        <w:jc w:val="thaiDistribute"/>
        <w:rPr>
          <w:rFonts w:ascii="TH SarabunPSK" w:hAnsi="TH SarabunPSK" w:cs="TH SarabunPSK"/>
          <w:sz w:val="24"/>
        </w:rPr>
      </w:pPr>
      <w:r w:rsidRPr="009C6094">
        <w:rPr>
          <w:rFonts w:ascii="TH SarabunPSK" w:hAnsi="TH SarabunPSK" w:cs="TH SarabunPSK"/>
          <w:sz w:val="24"/>
          <w:cs/>
        </w:rPr>
        <w:t>และประยุกต์ใช้ในชีวิตประจำวัน</w:t>
      </w:r>
    </w:p>
    <w:p w14:paraId="3AA29078" w14:textId="77777777" w:rsidR="008B46C8" w:rsidRDefault="008B46C8" w:rsidP="008B46C8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  <w:cs/>
        </w:rPr>
        <w:t>.2</w:t>
      </w:r>
      <w:r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</w:t>
      </w:r>
    </w:p>
    <w:p w14:paraId="098D1A0C" w14:textId="77777777" w:rsidR="00B23BD7" w:rsidRPr="008B46C8" w:rsidRDefault="008B46C8" w:rsidP="008B46C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9C6094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052CF8A8" w14:textId="77777777" w:rsidR="00B23BD7" w:rsidRPr="00552C3D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78D49803" w14:textId="77777777" w:rsidTr="006F166A">
        <w:tc>
          <w:tcPr>
            <w:tcW w:w="1417" w:type="dxa"/>
            <w:vAlign w:val="center"/>
          </w:tcPr>
          <w:p w14:paraId="294C04A6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45B0FF2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47FA73C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3F66FE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B5EC89C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E42D434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4D3945A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3EF02C8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34A947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2D681A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BFF780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2AB6794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4B1488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036FEAB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46C8" w:rsidRPr="00552C3D" w14:paraId="6E795822" w14:textId="77777777" w:rsidTr="006F166A">
        <w:tc>
          <w:tcPr>
            <w:tcW w:w="1417" w:type="dxa"/>
          </w:tcPr>
          <w:p w14:paraId="75E1221E" w14:textId="77777777" w:rsidR="007111DA" w:rsidRPr="007111DA" w:rsidRDefault="007111DA" w:rsidP="007111DA">
            <w:pPr>
              <w:pStyle w:val="NoSpacing"/>
              <w:ind w:right="-74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58E6DB9C" w14:textId="77777777" w:rsidR="007111DA" w:rsidRPr="007111DA" w:rsidRDefault="007111DA" w:rsidP="007111DA">
            <w:pPr>
              <w:pStyle w:val="NoSpacing"/>
              <w:ind w:right="-74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2B83D7E6" w14:textId="77777777" w:rsidR="007111DA" w:rsidRPr="007111DA" w:rsidRDefault="007111DA" w:rsidP="007111DA">
            <w:pPr>
              <w:pStyle w:val="NoSpacing"/>
              <w:ind w:right="-74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ศ 3.1 ม.4–6/1</w:t>
            </w:r>
          </w:p>
          <w:p w14:paraId="7E1FBDCE" w14:textId="7BFE5F6E" w:rsidR="008B46C8" w:rsidRPr="00A12D4B" w:rsidRDefault="007111DA" w:rsidP="007111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11DA">
              <w:rPr>
                <w:rFonts w:ascii="TH SarabunPSK" w:hAnsi="TH SarabunPSK" w:cs="TH SarabunPSK"/>
                <w:sz w:val="28"/>
                <w:cs/>
              </w:rPr>
              <w:t>ศ 3.2 ม.4–6/1</w:t>
            </w:r>
          </w:p>
        </w:tc>
        <w:tc>
          <w:tcPr>
            <w:tcW w:w="1844" w:type="dxa"/>
          </w:tcPr>
          <w:p w14:paraId="22C17229" w14:textId="77777777" w:rsidR="008B46C8" w:rsidRPr="00A12D4B" w:rsidRDefault="008B46C8" w:rsidP="008B46C8">
            <w:pPr>
              <w:pStyle w:val="NoSpacing"/>
              <w:ind w:right="-106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</w:rPr>
              <w:t>P:1</w:t>
            </w:r>
            <w:r w:rsidRPr="00A12D4B">
              <w:rPr>
                <w:rFonts w:ascii="TH SarabunPSK" w:hAnsi="TH SarabunPSK" w:cs="TH SarabunPSK"/>
                <w:sz w:val="28"/>
                <w:cs/>
              </w:rPr>
              <w:t>. ผัเรียนมีทักษะในการ</w:t>
            </w:r>
            <w:r w:rsidRPr="00A12D4B">
              <w:rPr>
                <w:rFonts w:ascii="TH SarabunPSK" w:hAnsi="TH SarabunPSK" w:cs="TH SarabunPSK"/>
                <w:noProof/>
                <w:sz w:val="28"/>
                <w:cs/>
              </w:rPr>
              <w:t>ปฏิบัติลักษณะ   ท่ารำแม่บทเล็กแต่ละท่า</w:t>
            </w:r>
          </w:p>
        </w:tc>
        <w:tc>
          <w:tcPr>
            <w:tcW w:w="2268" w:type="dxa"/>
          </w:tcPr>
          <w:p w14:paraId="72455F24" w14:textId="77777777" w:rsidR="008B46C8" w:rsidRPr="00A12D4B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12D4B">
              <w:rPr>
                <w:rFonts w:ascii="TH SarabunPSK" w:hAnsi="TH SarabunPSK" w:cs="TH SarabunPSK"/>
                <w:sz w:val="28"/>
                <w:szCs w:val="28"/>
                <w:cs/>
              </w:rPr>
              <w:t>ศ 3.1 ม.4–6/1</w:t>
            </w:r>
            <w:r w:rsidRPr="00A12D4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A5FD685" w14:textId="77777777" w:rsidR="008B46C8" w:rsidRPr="00A12D4B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12D4B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12D4B">
              <w:rPr>
                <w:rFonts w:ascii="TH SarabunPSK" w:hAnsi="TH SarabunPSK" w:cs="TH SarabunPSK"/>
                <w:sz w:val="28"/>
                <w:szCs w:val="28"/>
                <w:cs/>
              </w:rPr>
              <w:t>การแสดงนาฏศิลป์ และการละครของไทยในโอกาสต่าง ๆ</w:t>
            </w:r>
          </w:p>
          <w:p w14:paraId="79B5A2A0" w14:textId="77777777" w:rsidR="008B46C8" w:rsidRPr="00A12D4B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12D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ระบำ รำ ฟ้อน </w:t>
            </w:r>
          </w:p>
          <w:p w14:paraId="482CCD0F" w14:textId="77777777" w:rsidR="008B46C8" w:rsidRPr="00A12D4B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12D4B">
              <w:rPr>
                <w:rFonts w:ascii="TH SarabunPSK" w:hAnsi="TH SarabunPSK" w:cs="TH SarabunPSK"/>
                <w:sz w:val="28"/>
                <w:szCs w:val="28"/>
                <w:cs/>
              </w:rPr>
              <w:t>- การแสดงพื้นเมืองภาค  ต่าง ๆ</w:t>
            </w:r>
          </w:p>
          <w:p w14:paraId="79C398E1" w14:textId="77777777" w:rsidR="008B46C8" w:rsidRPr="00A12D4B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12D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การละครไทย </w:t>
            </w:r>
          </w:p>
          <w:p w14:paraId="5FCCE72C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ศ 3.2 ม.4–6/1</w:t>
            </w:r>
          </w:p>
          <w:p w14:paraId="52CD7181" w14:textId="77777777" w:rsidR="008B46C8" w:rsidRPr="00A12D4B" w:rsidRDefault="008B46C8" w:rsidP="008B46C8">
            <w:pPr>
              <w:numPr>
                <w:ilvl w:val="0"/>
                <w:numId w:val="7"/>
              </w:numPr>
              <w:tabs>
                <w:tab w:val="left" w:pos="263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A12D4B">
              <w:rPr>
                <w:rFonts w:ascii="TH SarabunPSK" w:hAnsi="TH SarabunPSK" w:cs="TH SarabunPSK"/>
                <w:sz w:val="28"/>
                <w:szCs w:val="28"/>
                <w:cs/>
              </w:rPr>
              <w:t>การแสดงนาฏศิลป์ในโอกาสต่าง ๆ</w:t>
            </w:r>
          </w:p>
          <w:p w14:paraId="2E8838A2" w14:textId="77777777" w:rsidR="008B46C8" w:rsidRPr="00A12D4B" w:rsidRDefault="008B46C8" w:rsidP="008B4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F15F5E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8E45BAF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B9E2DCD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0E4FFA87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2D4AB37C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  <w:r w:rsidRPr="00A12D4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5D4567E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- ทักษะการจัดกลุ่ม</w:t>
            </w:r>
          </w:p>
          <w:p w14:paraId="5E06ED53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- ทักษะการนำความรู้ไปใช้</w:t>
            </w:r>
          </w:p>
          <w:p w14:paraId="4ACB62EB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3. ความสามารถในการใช้ทักษะชีวิต</w:t>
            </w:r>
          </w:p>
        </w:tc>
        <w:tc>
          <w:tcPr>
            <w:tcW w:w="1276" w:type="dxa"/>
          </w:tcPr>
          <w:p w14:paraId="779E9C12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12D4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AD6626A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D8A4A5C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2D537AB3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12D4B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  <w:p w14:paraId="7696DF3E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FF52E6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12D4B">
              <w:rPr>
                <w:rFonts w:ascii="TH SarabunPSK" w:hAnsi="TH SarabunPSK" w:cs="TH SarabunPSK"/>
                <w:noProof/>
                <w:sz w:val="28"/>
                <w:cs/>
              </w:rPr>
              <w:t>ปฏิบัติลักษณะท่ารำแม่บทเล็กแต่ละท่า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21C0152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แผนฯ ที่ 1                                การปฏิบัติ</w:t>
            </w:r>
            <w:r w:rsidRPr="00A12D4B">
              <w:rPr>
                <w:rFonts w:ascii="TH SarabunPSK" w:hAnsi="TH SarabunPSK" w:cs="TH SarabunPSK"/>
                <w:noProof/>
                <w:sz w:val="28"/>
                <w:cs/>
              </w:rPr>
              <w:t>ท่ารำแม่บทเล็ก</w:t>
            </w:r>
          </w:p>
          <w:p w14:paraId="276B705F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กระบวนการเรียนความรู้ความเข้าใจ/กระบวนการปฏิบัติ </w:t>
            </w:r>
          </w:p>
          <w:p w14:paraId="5FC2AE39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 xml:space="preserve">เวลา 9 ชั่วโมง                                                           </w:t>
            </w:r>
          </w:p>
        </w:tc>
        <w:tc>
          <w:tcPr>
            <w:tcW w:w="1843" w:type="dxa"/>
          </w:tcPr>
          <w:p w14:paraId="4AA2A602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5CC78ABE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E228A11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3E178F5C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28E38687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BACB52C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6BAF2170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 xml:space="preserve">- หนังสือเรียน </w:t>
            </w:r>
          </w:p>
          <w:p w14:paraId="38A2B854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5586450F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12D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B14226C" w14:textId="77777777" w:rsidR="008B46C8" w:rsidRPr="00A12D4B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12D4B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2E97F0F6" w14:textId="77777777" w:rsidR="0074531F" w:rsidRDefault="0074531F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F5A0D5" w14:textId="77D2574E" w:rsidR="00982E20" w:rsidRDefault="00982E20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6C5188" w14:textId="77777777" w:rsidR="001140C7" w:rsidRDefault="001140C7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63AA2A" w14:textId="77777777" w:rsidR="007111DA" w:rsidRDefault="007111DA" w:rsidP="008B46C8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74CF9C2" w14:textId="58E8EDBF" w:rsidR="008B46C8" w:rsidRPr="00625E96" w:rsidRDefault="008B46C8" w:rsidP="008B46C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2C1C986" w14:textId="77777777" w:rsidR="00982E20" w:rsidRPr="00625E96" w:rsidRDefault="00982E20" w:rsidP="00982E20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14700257" w14:textId="6580B488" w:rsidR="008B46C8" w:rsidRPr="00625E96" w:rsidRDefault="00982E20" w:rsidP="001140C7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 </w:t>
      </w:r>
      <w:r>
        <w:rPr>
          <w:rFonts w:ascii="TH SarabunPSK" w:hAnsi="TH SarabunPSK" w:cs="TH SarabunPSK"/>
          <w:sz w:val="32"/>
          <w:szCs w:val="32"/>
        </w:rPr>
        <w:t>31101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เนติมา  เที่ยงตรง</w:t>
      </w:r>
    </w:p>
    <w:p w14:paraId="28167955" w14:textId="77777777" w:rsidR="008B46C8" w:rsidRDefault="008B46C8" w:rsidP="008B46C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1396E6D" w14:textId="77777777" w:rsidR="008B46C8" w:rsidRPr="00625E96" w:rsidRDefault="00FC715D" w:rsidP="008B46C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="008B46C8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8B46C8" w:rsidRPr="00C56544">
        <w:rPr>
          <w:rFonts w:ascii="TH SarabunPSK" w:eastAsia="Times New Roman" w:hAnsi="TH SarabunPSK" w:cs="TH SarabunPSK"/>
          <w:sz w:val="24"/>
          <w:szCs w:val="32"/>
          <w:cs/>
        </w:rPr>
        <w:t>ลึกซึ้งถึงคุณค่าของนาฏศิลป์</w:t>
      </w:r>
      <w:r w:rsidR="008B46C8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8B46C8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8B46C8">
        <w:rPr>
          <w:rFonts w:ascii="TH SarabunPSK" w:hAnsi="TH SarabunPSK" w:cs="TH SarabunPSK"/>
          <w:sz w:val="32"/>
          <w:szCs w:val="32"/>
          <w:cs/>
        </w:rPr>
        <w:tab/>
      </w:r>
      <w:r w:rsidR="008B46C8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B46C8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34DF616" w14:textId="77777777" w:rsidR="008B46C8" w:rsidRPr="00FA4EEB" w:rsidRDefault="008B46C8" w:rsidP="008B46C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FA4E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</w:t>
      </w:r>
    </w:p>
    <w:p w14:paraId="30E65D19" w14:textId="77777777" w:rsidR="008B46C8" w:rsidRDefault="008B46C8" w:rsidP="008B46C8">
      <w:pPr>
        <w:ind w:left="3604" w:hanging="2328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 w:rsidRPr="000A1FB3">
        <w:rPr>
          <w:rFonts w:ascii="TH SarabunPSK" w:hAnsi="TH SarabunPSK" w:cs="TH SarabunPSK"/>
          <w:cs/>
        </w:rPr>
        <w:t>.1</w:t>
      </w:r>
      <w:r w:rsidRPr="000A1FB3"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sz w:val="24"/>
          <w:cs/>
        </w:rPr>
        <w:t xml:space="preserve">เข้าใจและแสดงออกทางนาฏศิลป์อย่างสร้างสรรค์ วิเคราะห์ วิพากษ์วิจารณ์คุณค่านาฏศิลป์ ถ่ายทอดความรู้สึกความคิดอย่างอิสระ ชื่นชม </w:t>
      </w:r>
    </w:p>
    <w:p w14:paraId="108E426B" w14:textId="77777777" w:rsidR="008B46C8" w:rsidRPr="008B46C8" w:rsidRDefault="008B46C8" w:rsidP="008B46C8">
      <w:pPr>
        <w:ind w:left="3604" w:firstLine="716"/>
        <w:jc w:val="thaiDistribute"/>
        <w:rPr>
          <w:rFonts w:ascii="TH SarabunPSK" w:hAnsi="TH SarabunPSK" w:cs="TH SarabunPSK"/>
          <w:sz w:val="24"/>
        </w:rPr>
      </w:pPr>
      <w:r w:rsidRPr="009C6094">
        <w:rPr>
          <w:rFonts w:ascii="TH SarabunPSK" w:hAnsi="TH SarabunPSK" w:cs="TH SarabunPSK"/>
          <w:sz w:val="24"/>
          <w:cs/>
        </w:rPr>
        <w:t>และประยุกต์ใช้ในชีวิตประจำวัน</w:t>
      </w:r>
    </w:p>
    <w:p w14:paraId="3C96B2CA" w14:textId="77777777" w:rsidR="008B46C8" w:rsidRDefault="008B46C8" w:rsidP="008B46C8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  <w:cs/>
        </w:rPr>
        <w:t>.2</w:t>
      </w:r>
      <w:r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</w:t>
      </w:r>
    </w:p>
    <w:p w14:paraId="7C55BC25" w14:textId="77777777" w:rsidR="008B46C8" w:rsidRPr="008B46C8" w:rsidRDefault="008B46C8" w:rsidP="008B46C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9C6094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001FC7FD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3968FEAF" w14:textId="77777777" w:rsidTr="006F166A">
        <w:tc>
          <w:tcPr>
            <w:tcW w:w="1417" w:type="dxa"/>
            <w:vAlign w:val="center"/>
          </w:tcPr>
          <w:p w14:paraId="5E47E1CA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6ADFB06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B83C19C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A772DC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AEE3F0E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0F5F3D3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697A352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2614712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8F065E9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9829CD2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2C703D2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7EA7FD6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A36E179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674C9A8" w14:textId="77777777" w:rsidR="00B23BD7" w:rsidRPr="008B46C8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46C8" w:rsidRPr="00552C3D" w14:paraId="196DE94D" w14:textId="77777777" w:rsidTr="006F166A">
        <w:tc>
          <w:tcPr>
            <w:tcW w:w="1417" w:type="dxa"/>
          </w:tcPr>
          <w:p w14:paraId="6E48B700" w14:textId="77777777" w:rsidR="007111DA" w:rsidRPr="007111DA" w:rsidRDefault="007111DA" w:rsidP="007111DA">
            <w:pPr>
              <w:tabs>
                <w:tab w:val="left" w:pos="606"/>
              </w:tabs>
              <w:ind w:right="-232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ตัวชี้วัดปลายทาง</w:t>
            </w:r>
          </w:p>
          <w:p w14:paraId="0BFF5273" w14:textId="76A1609A" w:rsidR="008B46C8" w:rsidRPr="008B46C8" w:rsidRDefault="007111DA" w:rsidP="007111DA">
            <w:pPr>
              <w:tabs>
                <w:tab w:val="left" w:pos="606"/>
              </w:tabs>
              <w:ind w:right="-23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ศ 3.2</w:t>
            </w: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ม.4-6/3</w:t>
            </w:r>
          </w:p>
        </w:tc>
        <w:tc>
          <w:tcPr>
            <w:tcW w:w="1844" w:type="dxa"/>
          </w:tcPr>
          <w:p w14:paraId="5D0AB535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 xml:space="preserve">K:4.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อธิบายประวัติความเป็นมาของบุคคลสำคัญในวงการนาฏศิลป์และการละครของไทยในยุคสมัยต่าง ๆ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7ED68B44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ศ 3.2 ม.4-6/3</w:t>
            </w:r>
          </w:p>
          <w:p w14:paraId="07A9A7D1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1) วิวัฒนาการของละครไทยตั้งแต่อดีตจนถึงปัจจุบัน</w:t>
            </w:r>
          </w:p>
        </w:tc>
        <w:tc>
          <w:tcPr>
            <w:tcW w:w="1701" w:type="dxa"/>
          </w:tcPr>
          <w:p w14:paraId="1297B700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15425B5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ทักษะการวิเคราะห์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4377F1F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ทักษะการให้เหตุผล</w:t>
            </w:r>
          </w:p>
          <w:p w14:paraId="1014B775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ทักษะการเปรียบเทียบ</w:t>
            </w:r>
          </w:p>
          <w:p w14:paraId="05CECC43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697EE820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49BFFE5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FB4E017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059B69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รายงาน เรื่อง วิวัฒนาการของละครไทย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727E8CD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แผนฯ ที่ 1 วิวัฒนาการของละครไทย</w:t>
            </w:r>
          </w:p>
          <w:p w14:paraId="511B029F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กระบวนการคิดอย่างมีวิจารณญาณ</w:t>
            </w:r>
            <w:r w:rsidRPr="008B46C8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14407B3C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08C46EBD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</w:tc>
        <w:tc>
          <w:tcPr>
            <w:tcW w:w="1843" w:type="dxa"/>
          </w:tcPr>
          <w:p w14:paraId="72D8F624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0867A6BD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B744441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066B2FCF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-แบบทดสอบก่อนเรียน หน่วยการเรียนรู้ที่ </w:t>
            </w:r>
            <w:r w:rsidRPr="008B46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5915C288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2D4CD4C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28D4BA0C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 หนังสือเรียน </w:t>
            </w:r>
          </w:p>
          <w:p w14:paraId="03F2253F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7B8B8EEA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8B46C8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33F6AD95" w14:textId="77777777" w:rsidR="008B46C8" w:rsidRPr="008B46C8" w:rsidRDefault="008B46C8" w:rsidP="008B46C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B46C8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289BDCFB" w14:textId="77777777" w:rsidR="00B23BD7" w:rsidRDefault="00B23BD7" w:rsidP="00B23BD7">
      <w:pPr>
        <w:rPr>
          <w:rFonts w:ascii="TH SarabunPSK" w:hAnsi="TH SarabunPSK" w:cs="TH SarabunPSK"/>
        </w:rPr>
      </w:pPr>
    </w:p>
    <w:p w14:paraId="7E7950E3" w14:textId="77777777" w:rsidR="00B23BD7" w:rsidRDefault="00B23BD7" w:rsidP="00B23BD7">
      <w:pPr>
        <w:rPr>
          <w:rFonts w:ascii="TH SarabunPSK" w:hAnsi="TH SarabunPSK" w:cs="TH SarabunPSK"/>
        </w:rPr>
      </w:pPr>
    </w:p>
    <w:p w14:paraId="0F210E27" w14:textId="77777777" w:rsidR="00B23BD7" w:rsidRDefault="00B23BD7" w:rsidP="00B23BD7">
      <w:pPr>
        <w:rPr>
          <w:rFonts w:ascii="TH SarabunPSK" w:hAnsi="TH SarabunPSK" w:cs="TH SarabunPSK"/>
        </w:rPr>
      </w:pPr>
    </w:p>
    <w:p w14:paraId="0228A10C" w14:textId="77777777" w:rsidR="00B23BD7" w:rsidRDefault="00B23BD7" w:rsidP="00B23BD7">
      <w:pPr>
        <w:rPr>
          <w:rFonts w:ascii="TH SarabunPSK" w:hAnsi="TH SarabunPSK" w:cs="TH SarabunPSK"/>
        </w:rPr>
      </w:pPr>
    </w:p>
    <w:p w14:paraId="6BB709A5" w14:textId="159AB55A" w:rsidR="00B23BD7" w:rsidRDefault="00B23BD7" w:rsidP="00B23BD7">
      <w:pPr>
        <w:rPr>
          <w:rFonts w:ascii="TH SarabunPSK" w:hAnsi="TH SarabunPSK" w:cs="TH SarabunPSK"/>
        </w:rPr>
      </w:pPr>
    </w:p>
    <w:p w14:paraId="6B2BFF68" w14:textId="77777777" w:rsidR="001140C7" w:rsidRDefault="001140C7" w:rsidP="00B23BD7">
      <w:pPr>
        <w:rPr>
          <w:rFonts w:ascii="TH SarabunPSK" w:hAnsi="TH SarabunPSK" w:cs="TH SarabunPSK"/>
        </w:rPr>
      </w:pPr>
    </w:p>
    <w:p w14:paraId="2DE69825" w14:textId="77777777" w:rsidR="0074531F" w:rsidRDefault="0074531F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DDE133" w14:textId="77777777" w:rsidR="00B23BD7" w:rsidRPr="00025907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9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881D72A" w14:textId="77777777" w:rsidR="00982E20" w:rsidRPr="00625E96" w:rsidRDefault="00982E20" w:rsidP="00982E20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7213AC16" w14:textId="11F21E16" w:rsidR="00C911D1" w:rsidRPr="00625E96" w:rsidRDefault="00982E20" w:rsidP="001140C7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 </w:t>
      </w:r>
      <w:r>
        <w:rPr>
          <w:rFonts w:ascii="TH SarabunPSK" w:hAnsi="TH SarabunPSK" w:cs="TH SarabunPSK"/>
          <w:sz w:val="32"/>
          <w:szCs w:val="32"/>
        </w:rPr>
        <w:t>31101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เนติมา  เที่ยงตรง</w:t>
      </w:r>
    </w:p>
    <w:p w14:paraId="77BDCE1C" w14:textId="77777777" w:rsidR="00C911D1" w:rsidRDefault="00C911D1" w:rsidP="00C911D1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7990DC5" w14:textId="77777777" w:rsidR="00C911D1" w:rsidRPr="00625E96" w:rsidRDefault="00FC715D" w:rsidP="00C911D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="00C911D1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C911D1" w:rsidRPr="00DF2A9A">
        <w:rPr>
          <w:rFonts w:ascii="TH SarabunPSK" w:eastAsia="Times New Roman" w:hAnsi="TH SarabunPSK" w:cs="TH SarabunPSK"/>
          <w:sz w:val="24"/>
          <w:szCs w:val="32"/>
          <w:cs/>
        </w:rPr>
        <w:t>บุคคลสำคัญในวงการของการละคร</w:t>
      </w:r>
      <w:r w:rsidR="00C911D1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C911D1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C911D1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C911D1">
        <w:rPr>
          <w:rFonts w:ascii="TH SarabunPSK" w:hAnsi="TH SarabunPSK" w:cs="TH SarabunPSK" w:hint="cs"/>
          <w:sz w:val="32"/>
          <w:szCs w:val="32"/>
          <w:cs/>
        </w:rPr>
        <w:t>3</w:t>
      </w:r>
      <w:r w:rsidR="00C911D1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5B2134F" w14:textId="77777777" w:rsidR="00C911D1" w:rsidRPr="00FA4EEB" w:rsidRDefault="00C911D1" w:rsidP="00C911D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FA4E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</w:t>
      </w:r>
    </w:p>
    <w:p w14:paraId="2B9BA840" w14:textId="77777777" w:rsidR="00C911D1" w:rsidRDefault="00C911D1" w:rsidP="00C911D1">
      <w:pPr>
        <w:ind w:left="3604" w:hanging="2328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 w:rsidRPr="000A1FB3">
        <w:rPr>
          <w:rFonts w:ascii="TH SarabunPSK" w:hAnsi="TH SarabunPSK" w:cs="TH SarabunPSK"/>
          <w:cs/>
        </w:rPr>
        <w:t>.1</w:t>
      </w:r>
      <w:r w:rsidRPr="000A1FB3"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sz w:val="24"/>
          <w:cs/>
        </w:rPr>
        <w:t xml:space="preserve">เข้าใจและแสดงออกทางนาฏศิลป์อย่างสร้างสรรค์ วิเคราะห์ วิพากษ์วิจารณ์คุณค่านาฏศิลป์ ถ่ายทอดความรู้สึกความคิดอย่างอิสระ ชื่นชม </w:t>
      </w:r>
    </w:p>
    <w:p w14:paraId="0D925DF8" w14:textId="77777777" w:rsidR="00C911D1" w:rsidRPr="008B46C8" w:rsidRDefault="00C911D1" w:rsidP="00C911D1">
      <w:pPr>
        <w:ind w:left="3604" w:firstLine="716"/>
        <w:jc w:val="thaiDistribute"/>
        <w:rPr>
          <w:rFonts w:ascii="TH SarabunPSK" w:hAnsi="TH SarabunPSK" w:cs="TH SarabunPSK"/>
          <w:sz w:val="24"/>
        </w:rPr>
      </w:pPr>
      <w:r w:rsidRPr="009C6094">
        <w:rPr>
          <w:rFonts w:ascii="TH SarabunPSK" w:hAnsi="TH SarabunPSK" w:cs="TH SarabunPSK"/>
          <w:sz w:val="24"/>
          <w:cs/>
        </w:rPr>
        <w:t>และประยุกต์ใช้ในชีวิตประจำวัน</w:t>
      </w:r>
    </w:p>
    <w:p w14:paraId="432BA7D8" w14:textId="77777777" w:rsidR="00C911D1" w:rsidRDefault="00C911D1" w:rsidP="00C911D1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  <w:cs/>
        </w:rPr>
        <w:t>.2</w:t>
      </w:r>
      <w:r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</w:t>
      </w:r>
    </w:p>
    <w:p w14:paraId="7CD2DE82" w14:textId="77777777" w:rsidR="00B23BD7" w:rsidRPr="00C911D1" w:rsidRDefault="00C911D1" w:rsidP="00C911D1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9C6094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40AF27A6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5400724D" w14:textId="77777777" w:rsidTr="006F166A">
        <w:tc>
          <w:tcPr>
            <w:tcW w:w="1417" w:type="dxa"/>
            <w:vAlign w:val="center"/>
          </w:tcPr>
          <w:p w14:paraId="1A90E00D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2F016E8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FABA75D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7404F89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9380FD1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6C37E9F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DD6E5B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DDF75AB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B20E72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9E0DF6B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2E7C198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FFAC71F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2B5E77A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77DE68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911D1" w:rsidRPr="00552C3D" w14:paraId="3124A676" w14:textId="77777777" w:rsidTr="006F166A">
        <w:tc>
          <w:tcPr>
            <w:tcW w:w="1417" w:type="dxa"/>
          </w:tcPr>
          <w:p w14:paraId="737BE01C" w14:textId="77777777" w:rsidR="007111DA" w:rsidRPr="007111DA" w:rsidRDefault="007111DA" w:rsidP="007111D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72518209" w14:textId="77777777" w:rsidR="007111DA" w:rsidRPr="007111DA" w:rsidRDefault="007111DA" w:rsidP="007111D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ระหว่างทาง</w:t>
            </w:r>
          </w:p>
          <w:p w14:paraId="302DCE7D" w14:textId="3BF69AD1" w:rsidR="00C911D1" w:rsidRPr="00C911D1" w:rsidRDefault="007111DA" w:rsidP="007111D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ศ 3.2</w:t>
            </w: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ม.4-6/2</w:t>
            </w:r>
          </w:p>
        </w:tc>
        <w:tc>
          <w:tcPr>
            <w:tcW w:w="1844" w:type="dxa"/>
          </w:tcPr>
          <w:p w14:paraId="68575511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</w:rPr>
              <w:t xml:space="preserve">K:4.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อธิบายประวัติความเป็นมาของบุคคลสำคัญในวงการนาฏศิลป์และการละครของไทยในยุคสมัยต่าง ๆ</w:t>
            </w:r>
          </w:p>
        </w:tc>
        <w:tc>
          <w:tcPr>
            <w:tcW w:w="2268" w:type="dxa"/>
          </w:tcPr>
          <w:p w14:paraId="79676E33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ศ 3.2 ม.4-6/3</w:t>
            </w:r>
          </w:p>
          <w:p w14:paraId="0FFB927E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1) วิวัฒนาการของละครไทยตั้งแต่อดีตจนถึงปัจจุบัน</w:t>
            </w:r>
          </w:p>
        </w:tc>
        <w:tc>
          <w:tcPr>
            <w:tcW w:w="1701" w:type="dxa"/>
          </w:tcPr>
          <w:p w14:paraId="412F97E8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9E37898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ทักษะการนำความรู้ไปใช้</w:t>
            </w:r>
          </w:p>
          <w:p w14:paraId="06964CD8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4F0EA3FA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FB59FC8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5BFC66C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2C065C" w14:textId="77777777" w:rsidR="00C911D1" w:rsidRPr="00C911D1" w:rsidRDefault="00C911D1" w:rsidP="00C911D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C911D1">
              <w:rPr>
                <w:rFonts w:ascii="TH SarabunPSK" w:hAnsi="TH SarabunPSK" w:cs="TH SarabunPSK"/>
                <w:sz w:val="28"/>
                <w:szCs w:val="28"/>
              </w:rPr>
              <w:t>Powerpoint</w:t>
            </w:r>
            <w:proofErr w:type="spellEnd"/>
            <w:r w:rsidRPr="00C911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บุคคลสำคัญในวงการของการละคร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8FCCB45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แผนฯ ที่ 1 : บุคคลสำคัญในวงการของการละคร</w:t>
            </w:r>
          </w:p>
          <w:p w14:paraId="650ED35B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กระบวนการคิดอย่างมีวิจารณญาณ</w:t>
            </w:r>
            <w:r w:rsidRPr="00C911D1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4CF3A3B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1CF999B1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E89CDE1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77ABFB83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1BDCDB6F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02DAFB22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25E0F79B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287CE40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6F004F07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- หนังสือเรียน </w:t>
            </w:r>
          </w:p>
          <w:p w14:paraId="79E4C151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57D93157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C911D1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4246CC9E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6612C745" w14:textId="77777777" w:rsidR="00C911D1" w:rsidRDefault="00C911D1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738A10" w14:textId="77777777" w:rsidR="00C911D1" w:rsidRDefault="00C911D1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848C82" w14:textId="77777777" w:rsidR="00C911D1" w:rsidRDefault="00C911D1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0F4B70" w14:textId="02678921" w:rsidR="00C911D1" w:rsidRDefault="00C911D1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04679E" w14:textId="1078FBA6" w:rsidR="0074531F" w:rsidRDefault="0074531F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5AD7FD" w14:textId="77777777" w:rsidR="001140C7" w:rsidRDefault="001140C7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7C39BC" w14:textId="77777777" w:rsidR="00C911D1" w:rsidRDefault="00C911D1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BFC04F" w14:textId="77777777" w:rsidR="00C911D1" w:rsidRPr="00625E96" w:rsidRDefault="00C911D1" w:rsidP="00C911D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C2EA566" w14:textId="77777777" w:rsidR="00982E20" w:rsidRPr="00625E96" w:rsidRDefault="00982E20" w:rsidP="00982E20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429EDCCF" w14:textId="141CBFBB" w:rsidR="00C911D1" w:rsidRPr="00625E96" w:rsidRDefault="00982E20" w:rsidP="001140C7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 </w:t>
      </w:r>
      <w:r>
        <w:rPr>
          <w:rFonts w:ascii="TH SarabunPSK" w:hAnsi="TH SarabunPSK" w:cs="TH SarabunPSK"/>
          <w:sz w:val="32"/>
          <w:szCs w:val="32"/>
        </w:rPr>
        <w:t>31101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เนติมา  เที่ยงตรง</w:t>
      </w:r>
    </w:p>
    <w:p w14:paraId="6389D946" w14:textId="77777777" w:rsidR="00C911D1" w:rsidRDefault="00C911D1" w:rsidP="00C911D1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3A614333" w14:textId="77777777" w:rsidR="00C911D1" w:rsidRPr="00625E96" w:rsidRDefault="00FC715D" w:rsidP="00C911D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C911D1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C911D1" w:rsidRPr="001F468B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="00C911D1">
        <w:rPr>
          <w:rFonts w:ascii="TH SarabunPSK" w:hAnsi="TH SarabunPSK" w:cs="TH SarabunPSK" w:hint="cs"/>
          <w:sz w:val="32"/>
          <w:szCs w:val="32"/>
          <w:cs/>
        </w:rPr>
        <w:t>นาฏศิลป์ท้องถิ่นสร้างสรรค์</w:t>
      </w:r>
      <w:r w:rsidR="00C911D1">
        <w:rPr>
          <w:rFonts w:ascii="TH SarabunPSK" w:hAnsi="TH SarabunPSK" w:cs="TH SarabunPSK"/>
          <w:sz w:val="32"/>
          <w:szCs w:val="32"/>
          <w:cs/>
        </w:rPr>
        <w:tab/>
      </w:r>
      <w:r w:rsidR="00C911D1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C911D1">
        <w:rPr>
          <w:rFonts w:ascii="TH SarabunPSK" w:hAnsi="TH SarabunPSK" w:cs="TH SarabunPSK"/>
          <w:sz w:val="32"/>
          <w:szCs w:val="32"/>
          <w:cs/>
        </w:rPr>
        <w:tab/>
      </w:r>
      <w:r w:rsidR="00C911D1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="00C911D1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05BBD2A" w14:textId="77777777" w:rsidR="00C911D1" w:rsidRPr="00FA4EEB" w:rsidRDefault="00C911D1" w:rsidP="00C911D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FA4E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</w:t>
      </w:r>
    </w:p>
    <w:p w14:paraId="1A74D298" w14:textId="77777777" w:rsidR="00C911D1" w:rsidRDefault="00C911D1" w:rsidP="00C911D1">
      <w:pPr>
        <w:ind w:left="3604" w:hanging="2328"/>
        <w:jc w:val="thaiDistribute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 w:rsidRPr="000A1FB3">
        <w:rPr>
          <w:rFonts w:ascii="TH SarabunPSK" w:hAnsi="TH SarabunPSK" w:cs="TH SarabunPSK"/>
          <w:cs/>
        </w:rPr>
        <w:t>.1</w:t>
      </w:r>
      <w:r w:rsidRPr="000A1FB3"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sz w:val="24"/>
          <w:cs/>
        </w:rPr>
        <w:t xml:space="preserve">เข้าใจและแสดงออกทางนาฏศิลป์อย่างสร้างสรรค์ วิเคราะห์ วิพากษ์วิจารณ์คุณค่านาฏศิลป์ ถ่ายทอดความรู้สึกความคิดอย่างอิสระ ชื่นชม </w:t>
      </w:r>
    </w:p>
    <w:p w14:paraId="0EBFDEFF" w14:textId="77777777" w:rsidR="00C911D1" w:rsidRPr="008B46C8" w:rsidRDefault="00C911D1" w:rsidP="00C911D1">
      <w:pPr>
        <w:ind w:left="3604" w:firstLine="716"/>
        <w:jc w:val="thaiDistribute"/>
        <w:rPr>
          <w:rFonts w:ascii="TH SarabunPSK" w:hAnsi="TH SarabunPSK" w:cs="TH SarabunPSK"/>
          <w:sz w:val="24"/>
        </w:rPr>
      </w:pPr>
      <w:r w:rsidRPr="009C6094">
        <w:rPr>
          <w:rFonts w:ascii="TH SarabunPSK" w:hAnsi="TH SarabunPSK" w:cs="TH SarabunPSK"/>
          <w:sz w:val="24"/>
          <w:cs/>
        </w:rPr>
        <w:t>และประยุกต์ใช้ในชีวิตประจำวัน</w:t>
      </w:r>
    </w:p>
    <w:p w14:paraId="71DAA4F1" w14:textId="77777777" w:rsidR="00C911D1" w:rsidRDefault="00C911D1" w:rsidP="00C911D1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  <w:cs/>
        </w:rPr>
        <w:t>.2</w:t>
      </w:r>
      <w:r>
        <w:rPr>
          <w:rFonts w:ascii="TH SarabunPSK" w:hAnsi="TH SarabunPSK" w:cs="TH SarabunPSK"/>
          <w:cs/>
        </w:rPr>
        <w:tab/>
      </w:r>
      <w:r w:rsidRPr="009C6094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</w:t>
      </w:r>
    </w:p>
    <w:p w14:paraId="6BF69641" w14:textId="77777777" w:rsidR="00025907" w:rsidRPr="00625E96" w:rsidRDefault="00C911D1" w:rsidP="00C911D1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9C6094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6DEF1A3F" w14:textId="77777777" w:rsidR="00D724F9" w:rsidRDefault="00D724F9" w:rsidP="00B23BD7">
      <w:pPr>
        <w:rPr>
          <w:rFonts w:ascii="TH SarabunPSK" w:hAnsi="TH SarabunPSK" w:cs="TH SarabunPSK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911D1" w:rsidRPr="00552C3D" w14:paraId="3DEC7B52" w14:textId="77777777" w:rsidTr="0052210E">
        <w:tc>
          <w:tcPr>
            <w:tcW w:w="1417" w:type="dxa"/>
            <w:vAlign w:val="center"/>
          </w:tcPr>
          <w:p w14:paraId="08CECC9D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08C61E7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4949D9B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46F101C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3C9EE7B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4CEC0EB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ACBE837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B984E97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D0BAAB5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3A0AFE8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6891C11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5068847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6A6C5F0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704603B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911D1" w:rsidRPr="00552C3D" w14:paraId="1739E4E0" w14:textId="77777777" w:rsidTr="0052210E">
        <w:tc>
          <w:tcPr>
            <w:tcW w:w="1417" w:type="dxa"/>
          </w:tcPr>
          <w:p w14:paraId="21299490" w14:textId="77777777" w:rsidR="007111DA" w:rsidRPr="007111DA" w:rsidRDefault="007111DA" w:rsidP="007111D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53350C50" w14:textId="77777777" w:rsidR="007111DA" w:rsidRPr="007111DA" w:rsidRDefault="007111DA" w:rsidP="007111D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ปลายทาง</w:t>
            </w:r>
          </w:p>
          <w:p w14:paraId="35263526" w14:textId="77777777" w:rsidR="007111DA" w:rsidRPr="007111DA" w:rsidRDefault="007111DA" w:rsidP="007111D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ศ 3.1</w:t>
            </w: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ม.4-6/6</w:t>
            </w:r>
          </w:p>
          <w:p w14:paraId="15D1D5B7" w14:textId="77777777" w:rsidR="007111DA" w:rsidRPr="007111DA" w:rsidRDefault="007111DA" w:rsidP="007111D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2E0077F7" w14:textId="77777777" w:rsidR="007111DA" w:rsidRPr="007111DA" w:rsidRDefault="007111DA" w:rsidP="007111D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ระหว่างทาง</w:t>
            </w:r>
          </w:p>
          <w:p w14:paraId="63071831" w14:textId="77777777" w:rsidR="007111DA" w:rsidRPr="007111DA" w:rsidRDefault="007111DA" w:rsidP="007111D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ศ 3.1</w:t>
            </w: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ม.4-6/7</w:t>
            </w:r>
          </w:p>
          <w:p w14:paraId="22380B5C" w14:textId="77777777" w:rsidR="007111DA" w:rsidRPr="007111DA" w:rsidRDefault="007111DA" w:rsidP="007111D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ม.4-6/8</w:t>
            </w:r>
          </w:p>
          <w:p w14:paraId="66EF8456" w14:textId="77777777" w:rsidR="007111DA" w:rsidRDefault="007111DA" w:rsidP="007111D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5B18900D" w14:textId="13E8D992" w:rsidR="007111DA" w:rsidRPr="007111DA" w:rsidRDefault="007111DA" w:rsidP="007111D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ระหว่างทาง</w:t>
            </w:r>
          </w:p>
          <w:p w14:paraId="585B3570" w14:textId="77777777" w:rsidR="007111DA" w:rsidRPr="007111DA" w:rsidRDefault="007111DA" w:rsidP="007111D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ศ 3.2</w:t>
            </w: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ม.4-6/2</w:t>
            </w:r>
          </w:p>
          <w:p w14:paraId="3E1DE70C" w14:textId="77777777" w:rsidR="007111DA" w:rsidRPr="007111DA" w:rsidRDefault="007111DA" w:rsidP="007111DA">
            <w:pPr>
              <w:tabs>
                <w:tab w:val="left" w:pos="606"/>
              </w:tabs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ตัวชี้วัดปลายทาง</w:t>
            </w:r>
          </w:p>
          <w:p w14:paraId="1C359DA4" w14:textId="77777777" w:rsidR="007111DA" w:rsidRPr="007111DA" w:rsidRDefault="007111DA" w:rsidP="007111D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ศ 3.2</w:t>
            </w: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ม.4-6/3</w:t>
            </w:r>
          </w:p>
          <w:p w14:paraId="50942AD3" w14:textId="61434FA7" w:rsidR="00C911D1" w:rsidRPr="00C911D1" w:rsidRDefault="007111DA" w:rsidP="007111DA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 3.2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111DA">
              <w:rPr>
                <w:rFonts w:ascii="TH SarabunPSK" w:hAnsi="TH SarabunPSK" w:cs="TH SarabunPSK"/>
                <w:sz w:val="28"/>
                <w:szCs w:val="28"/>
                <w:cs/>
              </w:rPr>
              <w:t>ม.4-6/4</w:t>
            </w:r>
          </w:p>
        </w:tc>
        <w:tc>
          <w:tcPr>
            <w:tcW w:w="1844" w:type="dxa"/>
          </w:tcPr>
          <w:p w14:paraId="5F3BC7AD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C911D1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911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มีความรู้ และเข้าใจ พร้อมทั้งสามารถอธิบาย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เทคนิคการจัดการแสดง</w:t>
            </w:r>
          </w:p>
          <w:p w14:paraId="13682EB0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</w:rPr>
              <w:t xml:space="preserve">K:3.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มีความรู้ เข้าใจ และนำเกณฑ์การประเมินไปใช้ในการประเมินการแสดง</w:t>
            </w:r>
          </w:p>
          <w:p w14:paraId="1ED3CC90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</w:rPr>
              <w:t xml:space="preserve">P:1.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สร้างสรรค์ผลงานการแสดงในวันสำคัญต่างๆ </w:t>
            </w:r>
          </w:p>
          <w:p w14:paraId="3E5B73C0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5745282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1)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เทคนิคการจัดการแสดง</w:t>
            </w:r>
          </w:p>
          <w:p w14:paraId="6A8E232F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แสงสีเสียง </w:t>
            </w:r>
          </w:p>
          <w:p w14:paraId="69E8B9BC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ฉาก </w:t>
            </w:r>
            <w:r w:rsidRPr="00C911D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อุปกรณ์ </w:t>
            </w:r>
          </w:p>
          <w:p w14:paraId="202A3E36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สถานที่ </w:t>
            </w:r>
            <w:r w:rsidRPr="00C911D1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เครื่องแต่งกาย</w:t>
            </w:r>
          </w:p>
          <w:p w14:paraId="0FA15A16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) การประเมินคุณภาพของการแสดง</w:t>
            </w:r>
          </w:p>
          <w:p w14:paraId="3C09C7DF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คุณภาพด้านการแสดง </w:t>
            </w:r>
          </w:p>
          <w:p w14:paraId="5E459398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- คุณภาพองค์ประกอบการแสดง</w:t>
            </w:r>
          </w:p>
          <w:p w14:paraId="2E3C2967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)  การสร้างสรรค์ผลงาน</w:t>
            </w:r>
          </w:p>
          <w:p w14:paraId="550D1F92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การจัดการแสดงในวันสำคัญของโรงเรียน </w:t>
            </w:r>
          </w:p>
          <w:p w14:paraId="738104FE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- ชุดการแสดงประจำโรงเรียน</w:t>
            </w:r>
          </w:p>
        </w:tc>
        <w:tc>
          <w:tcPr>
            <w:tcW w:w="1701" w:type="dxa"/>
          </w:tcPr>
          <w:p w14:paraId="37A98620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D8B4B38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ทักษะการนำความรู้ไปใช้</w:t>
            </w:r>
          </w:p>
          <w:p w14:paraId="63D19C20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7B5F7055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7655E9F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6EBC96A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9A9E35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C911D1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4CB421A8" w14:textId="77777777" w:rsidR="00C911D1" w:rsidRPr="00C911D1" w:rsidRDefault="00C911D1" w:rsidP="00C911D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911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การแสดงนาฏศิลป์สร้างสรรค์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57C1208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แผนฯ ที่ 1 : การปฏิบัตินาฏศิลป์ท้องถิ่นสร้างสรรค์ แนวคิด/รูปแบบการสอน/วิธีการสอน/เทคนิค : กระบวนการคิดอย่างมีวิจารณญาณ</w:t>
            </w:r>
            <w:r w:rsidRPr="00C911D1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3CC9B3D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0B6C674D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58C3BD6D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846F13C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04A1878E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43DA169F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20A2A8E8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B368947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163D16BA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- หนังสือเรียน </w:t>
            </w:r>
          </w:p>
          <w:p w14:paraId="409D9E4F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79CF1423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C911D1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184481F2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230E358D" w14:textId="77777777" w:rsidR="00C911D1" w:rsidRPr="00B23BD7" w:rsidRDefault="00C911D1" w:rsidP="00B23BD7">
      <w:pPr>
        <w:rPr>
          <w:rFonts w:ascii="TH SarabunPSK" w:hAnsi="TH SarabunPSK" w:cs="TH SarabunPSK"/>
          <w:cs/>
        </w:rPr>
        <w:sectPr w:rsidR="00C911D1" w:rsidRPr="00B23BD7" w:rsidSect="00A70EE1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tbl>
      <w:tblPr>
        <w:tblW w:w="15450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911D1" w:rsidRPr="00552C3D" w14:paraId="3DF2BBCA" w14:textId="77777777" w:rsidTr="00C911D1">
        <w:tc>
          <w:tcPr>
            <w:tcW w:w="1417" w:type="dxa"/>
            <w:vAlign w:val="center"/>
          </w:tcPr>
          <w:p w14:paraId="73292355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0C3D6E2A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BB80585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DB88500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AD327FE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1B210B1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73732D7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BA62218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76D135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C44939A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DDF615F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DA75EF8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8F30152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D868D97" w14:textId="77777777" w:rsidR="00C911D1" w:rsidRPr="00552C3D" w:rsidRDefault="00C911D1" w:rsidP="0052210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911D1" w:rsidRPr="00552C3D" w14:paraId="60D215A6" w14:textId="77777777" w:rsidTr="00083A82">
        <w:tc>
          <w:tcPr>
            <w:tcW w:w="1417" w:type="dxa"/>
          </w:tcPr>
          <w:p w14:paraId="0AC253B3" w14:textId="6E539B5F" w:rsidR="00C911D1" w:rsidRPr="00C911D1" w:rsidRDefault="00C911D1" w:rsidP="00C911D1">
            <w:pPr>
              <w:tabs>
                <w:tab w:val="left" w:pos="606"/>
              </w:tabs>
              <w:spacing w:after="60"/>
              <w:ind w:right="-9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5C11B3DF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</w:rPr>
              <w:t>K: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4. อธิบายประวัติความเป็นมาของบุ</w:t>
            </w:r>
            <w:r>
              <w:rPr>
                <w:rFonts w:ascii="TH SarabunPSK" w:hAnsi="TH SarabunPSK" w:cs="TH SarabunPSK"/>
                <w:sz w:val="28"/>
                <w:cs/>
              </w:rPr>
              <w:t>คคลสำคัญในวงการนาฏศิลป์และ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การละครของไทยในยุคสมัยต่าง ๆ</w:t>
            </w:r>
          </w:p>
          <w:p w14:paraId="2E2E548B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</w:rPr>
              <w:t>P: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2. อภิปรายและนำเสนอวิวัฒนาการของนาฏศิลป์และการละครไทยตั้งแต่อดีตจนถึงปัจจุบัน</w:t>
            </w:r>
          </w:p>
          <w:p w14:paraId="426E2CDE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</w:rPr>
              <w:t>A: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1. นำเสนอแนวทางในการส่งเสริมและอนุรักษ์นาฏศิลป์ และภูมิปัญญาท้องถิ่น</w:t>
            </w:r>
          </w:p>
          <w:p w14:paraId="17BC085C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3995E62" w14:textId="77777777" w:rsidR="00C911D1" w:rsidRPr="00C911D1" w:rsidRDefault="00C911D1" w:rsidP="00C911D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บุคคลสำคัญในวงการนาฏศิลป์และการละครของไทยในยุคสมัยต่าง ๆ</w:t>
            </w:r>
          </w:p>
          <w:p w14:paraId="4DC6887A" w14:textId="77777777" w:rsidR="00C911D1" w:rsidRPr="00C911D1" w:rsidRDefault="00C911D1" w:rsidP="00C911D1">
            <w:pPr>
              <w:tabs>
                <w:tab w:val="left" w:pos="336"/>
              </w:tabs>
              <w:spacing w:line="276" w:lineRule="auto"/>
              <w:ind w:left="2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5)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วิวัฒนาการของนาฏศิลป์และ</w:t>
            </w:r>
            <w:r w:rsidRPr="00C911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การละครไทยตั้งแต่อดีตจนถึงปัจจุบัน</w:t>
            </w:r>
          </w:p>
          <w:p w14:paraId="546E96F9" w14:textId="77777777" w:rsidR="00C911D1" w:rsidRPr="00C911D1" w:rsidRDefault="00C911D1" w:rsidP="00C911D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6)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การอนุรักษ์นาฏศิลป์ </w:t>
            </w:r>
            <w:r w:rsidRPr="00C911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ภูมิปัญญาท้องถิ่น</w:t>
            </w:r>
          </w:p>
        </w:tc>
        <w:tc>
          <w:tcPr>
            <w:tcW w:w="1701" w:type="dxa"/>
          </w:tcPr>
          <w:p w14:paraId="31A2A274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73F075E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ทักษะการนำความรู้ไปใช้</w:t>
            </w:r>
          </w:p>
          <w:p w14:paraId="580A8913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27397545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254A9F6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50930A9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C9CAB9F" w14:textId="77777777" w:rsidR="00C911D1" w:rsidRPr="00C911D1" w:rsidRDefault="00C911D1" w:rsidP="00C911D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</w:rPr>
              <w:t>- Power</w:t>
            </w:r>
            <w:r w:rsidR="00A12D4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911D1">
              <w:rPr>
                <w:rFonts w:ascii="TH SarabunPSK" w:hAnsi="TH SarabunPSK" w:cs="TH SarabunPSK"/>
                <w:sz w:val="28"/>
                <w:szCs w:val="28"/>
              </w:rPr>
              <w:t>point</w:t>
            </w:r>
          </w:p>
          <w:p w14:paraId="1170BFA4" w14:textId="77777777" w:rsidR="00C911D1" w:rsidRPr="00C911D1" w:rsidRDefault="00C911D1" w:rsidP="00C911D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911D1">
              <w:rPr>
                <w:rFonts w:ascii="TH SarabunPSK" w:hAnsi="TH SarabunPSK" w:cs="TH SarabunPSK"/>
                <w:sz w:val="28"/>
                <w:szCs w:val="28"/>
                <w:cs/>
              </w:rPr>
              <w:t>เรื่อง การแสดงนาฏศิลป์สร้างสรรค์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D74B7FE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แผนฯ ที่ 1 : การปฏิบัตินาฏศิลป์ท้องถิ่นสร้างสรรค์ แนวคิด/รูปแบบการสอน/วิธีการสอน/เทคนิค : กระบวนการคิดอย่างมีวิจารณญาณ</w:t>
            </w:r>
            <w:r w:rsidRPr="00C911D1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1C354B3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C911D1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6D955787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54BC3AA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69E20B6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4B599253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464F5A6F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C911D1">
              <w:rPr>
                <w:rFonts w:ascii="TH SarabunPSK" w:hAnsi="TH SarabunPSK" w:cs="TH SarabunPSK"/>
                <w:sz w:val="28"/>
              </w:rPr>
              <w:t>4</w:t>
            </w:r>
          </w:p>
          <w:p w14:paraId="6D4D3DD2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74997E7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</w:rPr>
              <w:t xml:space="preserve">- </w:t>
            </w:r>
            <w:r w:rsidRPr="00C911D1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6D554112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- หนังสือเรียน </w:t>
            </w:r>
          </w:p>
          <w:p w14:paraId="7AAE4CAB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0BC02327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C911D1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6511395A" w14:textId="77777777" w:rsidR="00C911D1" w:rsidRPr="00C911D1" w:rsidRDefault="00C911D1" w:rsidP="00C911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911D1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769566FB" w14:textId="77777777" w:rsidR="00BE2E2F" w:rsidRPr="00B23BD7" w:rsidRDefault="00BE2E2F" w:rsidP="00C911D1">
      <w:pPr>
        <w:ind w:left="-709"/>
        <w:rPr>
          <w:cs/>
        </w:rPr>
      </w:pPr>
    </w:p>
    <w:sectPr w:rsidR="00BE2E2F" w:rsidRPr="00B23BD7" w:rsidSect="00A70EE1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457"/>
    <w:multiLevelType w:val="hybridMultilevel"/>
    <w:tmpl w:val="75385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1FB"/>
    <w:multiLevelType w:val="hybridMultilevel"/>
    <w:tmpl w:val="3656F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6A7B"/>
    <w:multiLevelType w:val="hybridMultilevel"/>
    <w:tmpl w:val="96BE9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A4881"/>
    <w:multiLevelType w:val="hybridMultilevel"/>
    <w:tmpl w:val="08505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E5869"/>
    <w:multiLevelType w:val="hybridMultilevel"/>
    <w:tmpl w:val="77CE782C"/>
    <w:lvl w:ilvl="0" w:tplc="92F07B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2706688">
    <w:abstractNumId w:val="8"/>
  </w:num>
  <w:num w:numId="2" w16cid:durableId="802773537">
    <w:abstractNumId w:val="4"/>
  </w:num>
  <w:num w:numId="3" w16cid:durableId="630987835">
    <w:abstractNumId w:val="7"/>
  </w:num>
  <w:num w:numId="4" w16cid:durableId="1024015945">
    <w:abstractNumId w:val="3"/>
  </w:num>
  <w:num w:numId="5" w16cid:durableId="409304503">
    <w:abstractNumId w:val="2"/>
  </w:num>
  <w:num w:numId="6" w16cid:durableId="1633558682">
    <w:abstractNumId w:val="0"/>
  </w:num>
  <w:num w:numId="7" w16cid:durableId="1165627997">
    <w:abstractNumId w:val="6"/>
  </w:num>
  <w:num w:numId="8" w16cid:durableId="7949445">
    <w:abstractNumId w:val="1"/>
  </w:num>
  <w:num w:numId="9" w16cid:durableId="157962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5907"/>
    <w:rsid w:val="001140C7"/>
    <w:rsid w:val="001D281E"/>
    <w:rsid w:val="0021198F"/>
    <w:rsid w:val="00217C09"/>
    <w:rsid w:val="002C1712"/>
    <w:rsid w:val="00420516"/>
    <w:rsid w:val="00454C9C"/>
    <w:rsid w:val="004E5B94"/>
    <w:rsid w:val="00552C3D"/>
    <w:rsid w:val="00590941"/>
    <w:rsid w:val="006C1460"/>
    <w:rsid w:val="006C7CCA"/>
    <w:rsid w:val="006F166A"/>
    <w:rsid w:val="007111DA"/>
    <w:rsid w:val="0074531F"/>
    <w:rsid w:val="007A177C"/>
    <w:rsid w:val="007D13F0"/>
    <w:rsid w:val="00843A4E"/>
    <w:rsid w:val="008B46C8"/>
    <w:rsid w:val="00982E20"/>
    <w:rsid w:val="00A12D4B"/>
    <w:rsid w:val="00A565D0"/>
    <w:rsid w:val="00A70EE1"/>
    <w:rsid w:val="00B23BD7"/>
    <w:rsid w:val="00B3107A"/>
    <w:rsid w:val="00BE2E2F"/>
    <w:rsid w:val="00C911D1"/>
    <w:rsid w:val="00D07B83"/>
    <w:rsid w:val="00D5177F"/>
    <w:rsid w:val="00D724F9"/>
    <w:rsid w:val="00DA25FB"/>
    <w:rsid w:val="00E60B22"/>
    <w:rsid w:val="00EC0785"/>
    <w:rsid w:val="00F12DED"/>
    <w:rsid w:val="00FC4A03"/>
    <w:rsid w:val="00FC715D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C8A5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66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66A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4CE27-77AB-4CFE-856E-F83E3EA7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2828</Words>
  <Characters>11373</Characters>
  <Application>Microsoft Office Word</Application>
  <DocSecurity>0</DocSecurity>
  <Lines>1263</Lines>
  <Paragraphs>1014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2020-07-04T13:04:00Z</cp:lastPrinted>
  <dcterms:created xsi:type="dcterms:W3CDTF">2023-03-09T04:26:00Z</dcterms:created>
  <dcterms:modified xsi:type="dcterms:W3CDTF">2024-03-26T07:51:00Z</dcterms:modified>
</cp:coreProperties>
</file>